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AEE" w:rsidRPr="00EF5AEE" w:rsidRDefault="00B638A1" w:rsidP="00EF5AEE">
      <w:pPr>
        <w:rPr>
          <w:rFonts w:ascii="Arial" w:hAnsi="Arial" w:cs="Arial"/>
        </w:rPr>
      </w:pPr>
      <w:r w:rsidRPr="00B638A1">
        <w:rPr>
          <w:rFonts w:ascii="Arial" w:hAnsi="Arial" w:cs="Arial"/>
          <w:i/>
          <w:noProof/>
          <w:sz w:val="36"/>
        </w:rPr>
        <w:pict>
          <v:rect id="Rectangle 3" o:spid="_x0000_s1026" style="position:absolute;margin-left:0;margin-top:-4.95pt;width:514.5pt;height:74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0M7gIAADYGAAAOAAAAZHJzL2Uyb0RvYy54bWysVMlu2zAQvRfoPxC8K9q9CJEDR7aLAl2C&#10;pkXPtERZRClSJenIadF/75CyFTu5FEUkQOCIw+F7b5brm0PL0QNVmkmR4/AqwIiKUlZM7HL87evG&#10;m2GkDREV4VLQHD9SjW8Wb99c911GI9lIXlGFIIjQWd/luDGmy3xflw1tib6SHRWwWUvVEgOm2vmV&#10;Ij1Eb7kfBcHE76WqOiVLqjX8XQ2beOHi1zUtzee61tQgnmPAZtxXue/Wfv3FNcl2inQNK48wyH+g&#10;aAkTcOkYakUMQXvFXoRqWamklrW5KmXry7pmJXUcgE0YPGNz35COOi4gju5GmfTrhS0/PdwpxKoc&#10;xxgJ0kKKvoBoROw4RbGVp+90Bl733Z2yBHX3QZY/NBKyaMCLLpWSfUNJBaBC6+9fHLCGhqNo23+U&#10;FUQneyOdUodatTYgaIAOLiGPY0LowaASfk7SOAlTyFsJe/NkPkmi1N1BstPxTmnzjsoW2UWOFYB3&#10;4cnDB20sHJKdXOxtQm4Y5y7rXKA+x1GaBIE7oSVnld11NNVuW3CFHogtHPccL75wa5mB8uWszfFs&#10;dCKZ1WMtKneNIYwPa4DChQ1OXWEO+MA6GFi6/0DbFc3veTBfz9azxEuiydpLgtXKW26KxJtswmm6&#10;ildFsQr/WNRhkjWsqqiwwE8FHCb/ViDHVhpKbyzhC4L6XIeNe17q4F/CcKIDq0tKy00aTJN45k2n&#10;aewl8TrwbmebwlsW4WQyXd8Wt+tnlNZOJv06rEbNLSq5h7TdN1WPKmarJk7nUYjBgMkQTYdEIsJ3&#10;MNJKozBS0nxnpnH9aIvUxrhQZhbY96jMGH0Q4pRsa43pOnJ7kgqK41QIroNs0wzNt5XVIzQQYLBX&#10;22ELi0aqXxj1MLhyrH/uiaIY8fcCmnAeJomddM5I0mkEhjrf2Z7vEFFCqBwbjIZlYYbpuO8U2zVw&#10;U+jYCrmExq2Zaynb1AMqwG8NGE6OyXGQ2ul3bjuvp3G/+AsAAP//AwBQSwMEFAAGAAgAAAAhAG9c&#10;nY7dAAAACQEAAA8AAABkcnMvZG93bnJldi54bWxMj81OwzAQhO9IvIO1SNxahwqqOsSpUqReEYQ+&#10;gBsvSdR4HWLnB56e7Qluuzuj2W+y/eI6MeEQWk8aHtYJCKTK25ZqDaeP42oHIkRD1nSeUMM3Btjn&#10;tzeZSa2f6R2nMtaCQyikRkMTY59KGaoGnQlr3yOx9ukHZyKvQy3tYGYOd53cJMlWOtMSf2hMjy8N&#10;VpdydBoucZlei7r8OarTQVVvh2Ievwqt7++W4hlExCX+meGKz+iQM9PZj2SD6DRwkahhpRSIq5ps&#10;FF/OPD3unrYg80z+b5D/AgAA//8DAFBLAQItABQABgAIAAAAIQC2gziS/gAAAOEBAAATAAAAAAAA&#10;AAAAAAAAAAAAAABbQ29udGVudF9UeXBlc10ueG1sUEsBAi0AFAAGAAgAAAAhADj9If/WAAAAlAEA&#10;AAsAAAAAAAAAAAAAAAAALwEAAF9yZWxzLy5yZWxzUEsBAi0AFAAGAAgAAAAhAEjmjQzuAgAANgYA&#10;AA4AAAAAAAAAAAAAAAAALgIAAGRycy9lMm9Eb2MueG1sUEsBAi0AFAAGAAgAAAAhAG9cnY7dAAAA&#10;CQEAAA8AAAAAAAAAAAAAAAAASAUAAGRycy9kb3ducmV2LnhtbFBLBQYAAAAABAAEAPMAAABSBgAA&#10;AAA=&#10;" filled="f" strokeweight="2pt"/>
        </w:pict>
      </w:r>
    </w:p>
    <w:p w:rsidR="00EF5AEE" w:rsidRPr="00EF5AEE" w:rsidRDefault="00EF5AEE" w:rsidP="00EF5AEE">
      <w:pPr>
        <w:keepNext/>
        <w:jc w:val="center"/>
        <w:outlineLvl w:val="0"/>
        <w:rPr>
          <w:rFonts w:ascii="Arial" w:hAnsi="Arial" w:cs="Arial"/>
          <w:b/>
          <w:bCs/>
          <w:smallCaps/>
          <w:sz w:val="36"/>
        </w:rPr>
      </w:pPr>
      <w:r w:rsidRPr="00EF5AEE">
        <w:rPr>
          <w:rFonts w:ascii="Arial" w:hAnsi="Arial" w:cs="Arial"/>
          <w:smallCaps/>
          <w:noProof/>
          <w:sz w:val="36"/>
        </w:rPr>
        <w:drawing>
          <wp:inline distT="0" distB="0" distL="0" distR="0">
            <wp:extent cx="5753100" cy="6032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04" b="18867"/>
                    <a:stretch>
                      <a:fillRect/>
                    </a:stretch>
                  </pic:blipFill>
                  <pic:spPr bwMode="auto">
                    <a:xfrm>
                      <a:off x="0" y="0"/>
                      <a:ext cx="5753100" cy="603250"/>
                    </a:xfrm>
                    <a:prstGeom prst="rect">
                      <a:avLst/>
                    </a:prstGeom>
                    <a:noFill/>
                    <a:ln>
                      <a:noFill/>
                    </a:ln>
                  </pic:spPr>
                </pic:pic>
              </a:graphicData>
            </a:graphic>
          </wp:inline>
        </w:drawing>
      </w:r>
    </w:p>
    <w:p w:rsidR="00EF5AEE" w:rsidRPr="00EF5AEE" w:rsidRDefault="00EF5AEE" w:rsidP="00EF5AEE">
      <w:pPr>
        <w:keepNext/>
        <w:jc w:val="center"/>
        <w:outlineLvl w:val="0"/>
        <w:rPr>
          <w:rFonts w:ascii="Arial" w:hAnsi="Arial" w:cs="Arial"/>
          <w:b/>
          <w:bCs/>
          <w:smallCaps/>
          <w:sz w:val="36"/>
        </w:rPr>
      </w:pPr>
    </w:p>
    <w:p w:rsidR="00EF5AEE" w:rsidRPr="00EF5AEE" w:rsidRDefault="00EF5AEE" w:rsidP="00EF5AEE">
      <w:pPr>
        <w:keepNext/>
        <w:jc w:val="center"/>
        <w:outlineLvl w:val="0"/>
        <w:rPr>
          <w:rFonts w:ascii="Arial" w:hAnsi="Arial" w:cs="Arial"/>
          <w:b/>
          <w:bCs/>
          <w:smallCaps/>
          <w:sz w:val="36"/>
        </w:rPr>
      </w:pPr>
      <w:r w:rsidRPr="00EF5AEE">
        <w:rPr>
          <w:rFonts w:ascii="Arial" w:hAnsi="Arial" w:cs="Arial"/>
          <w:b/>
          <w:bCs/>
          <w:smallCaps/>
          <w:sz w:val="36"/>
        </w:rPr>
        <w:t>VMC Double Flux</w:t>
      </w:r>
    </w:p>
    <w:p w:rsidR="00EF5AEE" w:rsidRPr="00EF5AEE" w:rsidRDefault="00EF5AEE" w:rsidP="00EF5AEE">
      <w:pPr>
        <w:keepNext/>
        <w:jc w:val="center"/>
        <w:outlineLvl w:val="0"/>
        <w:rPr>
          <w:rFonts w:ascii="Arial" w:hAnsi="Arial" w:cs="Arial"/>
          <w:b/>
          <w:bCs/>
          <w:smallCaps/>
          <w:sz w:val="36"/>
        </w:rPr>
      </w:pPr>
      <w:r w:rsidRPr="00EF5AEE">
        <w:rPr>
          <w:rFonts w:ascii="Arial" w:hAnsi="Arial" w:cs="Arial"/>
          <w:b/>
          <w:bCs/>
          <w:smallCaps/>
          <w:sz w:val="36"/>
        </w:rPr>
        <w:t>VM20</w:t>
      </w:r>
    </w:p>
    <w:p w:rsidR="00EF5AEE" w:rsidRPr="00EF5AEE" w:rsidRDefault="00EF5AEE" w:rsidP="00EF5AEE">
      <w:pPr>
        <w:rPr>
          <w:rFonts w:ascii="Arial" w:hAnsi="Arial" w:cs="Arial"/>
        </w:rPr>
      </w:pPr>
    </w:p>
    <w:p w:rsidR="00EF5AEE" w:rsidRDefault="00EF5AEE" w:rsidP="00EF7B08">
      <w:pPr>
        <w:jc w:val="center"/>
        <w:rPr>
          <w:rFonts w:ascii="Arial" w:hAnsi="Arial" w:cs="Arial"/>
        </w:rPr>
      </w:pPr>
      <w:r w:rsidRPr="00EF5AEE">
        <w:rPr>
          <w:rFonts w:ascii="Arial" w:hAnsi="Arial" w:cs="Arial"/>
          <w:noProof/>
        </w:rPr>
        <w:drawing>
          <wp:inline distT="0" distB="0" distL="0" distR="0">
            <wp:extent cx="2596319" cy="2608023"/>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7399" cy="2609108"/>
                    </a:xfrm>
                    <a:prstGeom prst="rect">
                      <a:avLst/>
                    </a:prstGeom>
                  </pic:spPr>
                </pic:pic>
              </a:graphicData>
            </a:graphic>
          </wp:inline>
        </w:drawing>
      </w:r>
    </w:p>
    <w:p w:rsidR="000B190C" w:rsidRDefault="000B190C" w:rsidP="00EF7B08">
      <w:pPr>
        <w:jc w:val="center"/>
        <w:rPr>
          <w:rFonts w:ascii="Arial" w:hAnsi="Arial" w:cs="Arial"/>
        </w:rPr>
      </w:pPr>
    </w:p>
    <w:p w:rsidR="000B190C" w:rsidRPr="00EF7B08" w:rsidRDefault="000B190C" w:rsidP="00EF7B08">
      <w:pPr>
        <w:jc w:val="center"/>
        <w:rPr>
          <w:rFonts w:ascii="Arial" w:hAnsi="Arial" w:cs="Arial"/>
        </w:rPr>
      </w:pPr>
    </w:p>
    <w:p w:rsidR="00EF5AEE" w:rsidRDefault="00B638A1" w:rsidP="00EF7B08">
      <w:pPr>
        <w:spacing w:before="480"/>
        <w:jc w:val="center"/>
        <w:rPr>
          <w:rFonts w:ascii="Arial" w:hAnsi="Arial" w:cs="Arial"/>
          <w:b/>
          <w:smallCaps/>
          <w:sz w:val="52"/>
        </w:rPr>
      </w:pPr>
      <w:r w:rsidRPr="00B638A1">
        <w:rPr>
          <w:rFonts w:ascii="Arial" w:hAnsi="Arial" w:cs="Arial"/>
          <w:b/>
          <w:smallCaps/>
          <w:noProof/>
          <w:sz w:val="20"/>
        </w:rPr>
        <w:pict>
          <v:rect id="Rectangle 4" o:spid="_x0000_s1440" style="position:absolute;left:0;text-align:left;margin-left:34.65pt;margin-top:11.45pt;width:454.5pt;height:16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hxeAIAAP0EAAAOAAAAZHJzL2Uyb0RvYy54bWysVNuO0zAQfUfiHyy/t0lKeos2Xa2aFiEt&#10;sGLhA1zbaSwc29hu04L4d8ZOW1r2BSHykHgy4/E5M2d8d39oJdpz64RWJc6GKUZcUc2E2pb4y+f1&#10;YIaR80QxIrXiJT5yh+8Xr1/ddabgI91oybhFkES5ojMlbrw3RZI42vCWuKE2XIGz1rYlHky7TZgl&#10;HWRvZTJK00nSacuM1ZQ7B3+r3okXMX9dc+o/1rXjHskSAzYf3za+N+GdLO5IsbXENIKeYJB/QNES&#10;oeDQS6qKeIJ2VrxI1QpqtdO1H1LdJrquBeWRA7DJ0j/YPDfE8MgFiuPMpUzu/6WlH/ZPFglW4hwj&#10;RVpo0ScoGlFbyVEeytMZV0DUs3mygaAzj5p+dUjpZQNR/MFa3TWcMACVhfjkZkMwHGxFm+69ZpCd&#10;7LyOlTrUtg0JoQboEBtyvDSEHzyi8HM8nY6yMfSNgm+UTqbjSWxZQorzdmOdf8t1i8KixBbAx/Rk&#10;/+h8gEOKc0g4Tem1kDJ2XSrUAeZ5CgdEZloKFrzRsNvNUlq0J0E48YnkoADXYa3wIF8p2hLPLkGk&#10;CPVYKRaP8UTIfg1QpArJgR6AO616mfyYp/PVbDXLB/loshrkaVUNHtbLfDBZZ9Nx9aZaLqvsZ8CZ&#10;5UUjGOMqQD1LNsv/ThKn4enFdhHtDSV3zXwdn5fMk1sYsczA6vyN7KIQQu97DW00O4IOrO5nEO4M&#10;WDTafseog/krsfu2I5ZjJN8p0NI8y/MwsNHIx9MRGPbas7n2EEUhVYk9Rv1y6fsh3xkrtg2clMUe&#10;K/0A+qtFVEbQZo/qpFqYscjgdB+EIb62Y9TvW2vxCwAA//8DAFBLAwQUAAYACAAAACEATHJkz+EA&#10;AAAJAQAADwAAAGRycy9kb3ducmV2LnhtbEyPwU7DMBBE70j8g7VIXBB1SEuahGyqCokTSIjQSuXm&#10;2iaJiNfBdtv07zEnOM7OaOZttZrMwI7a+d4Swt0sAaZJWtVTi7B5f7rNgfkgSInBkkY4aw+r+vKi&#10;EqWyJ3rTxya0LJaQLwVCF8JYcu5lp43wMztqit6ndUaEKF3LlROnWG4GniZJxo3oKS50YtSPnZZf&#10;zcEg3Cwyo7a777P7aJ5329dcrl+8RLy+mtYPwIKewl8YfvEjOtSRaW8PpDwbELJiHpMIaVoAi36x&#10;zONhjzBf5PfA64r//6D+AQAA//8DAFBLAQItABQABgAIAAAAIQC2gziS/gAAAOEBAAATAAAAAAAA&#10;AAAAAAAAAAAAAABbQ29udGVudF9UeXBlc10ueG1sUEsBAi0AFAAGAAgAAAAhADj9If/WAAAAlAEA&#10;AAsAAAAAAAAAAAAAAAAALwEAAF9yZWxzLy5yZWxzUEsBAi0AFAAGAAgAAAAhADc6KHF4AgAA/QQA&#10;AA4AAAAAAAAAAAAAAAAALgIAAGRycy9lMm9Eb2MueG1sUEsBAi0AFAAGAAgAAAAhAExyZM/hAAAA&#10;CQEAAA8AAAAAAAAAAAAAAAAA0gQAAGRycy9kb3ducmV2LnhtbFBLBQYAAAAABAAEAPMAAADgBQAA&#10;AAA=&#10;" filled="f" strokeweight="1.5pt"/>
        </w:pict>
      </w:r>
      <w:r w:rsidR="00EF5AEE">
        <w:rPr>
          <w:rFonts w:ascii="Arial" w:hAnsi="Arial" w:cs="Arial"/>
          <w:b/>
          <w:smallCaps/>
          <w:sz w:val="52"/>
        </w:rPr>
        <w:t>Perte de Pression</w:t>
      </w:r>
      <w:r w:rsidR="002267F0">
        <w:rPr>
          <w:rFonts w:ascii="Arial" w:hAnsi="Arial" w:cs="Arial"/>
          <w:b/>
          <w:smallCaps/>
          <w:sz w:val="52"/>
        </w:rPr>
        <w:t xml:space="preserve"> </w:t>
      </w:r>
      <w:r w:rsidR="00EF5AEE">
        <w:rPr>
          <w:rFonts w:ascii="Arial" w:hAnsi="Arial" w:cs="Arial"/>
          <w:b/>
          <w:smallCaps/>
          <w:sz w:val="52"/>
        </w:rPr>
        <w:t>et d’Energie</w:t>
      </w:r>
    </w:p>
    <w:p w:rsidR="000B190C" w:rsidRDefault="000B190C" w:rsidP="00EF7B08">
      <w:pPr>
        <w:spacing w:before="480"/>
        <w:jc w:val="center"/>
        <w:rPr>
          <w:rFonts w:ascii="Arial" w:hAnsi="Arial" w:cs="Arial"/>
          <w:b/>
          <w:smallCaps/>
          <w:sz w:val="52"/>
        </w:rPr>
      </w:pPr>
      <w:r>
        <w:rPr>
          <w:rFonts w:ascii="Arial" w:hAnsi="Arial" w:cs="Arial"/>
          <w:b/>
          <w:smallCaps/>
          <w:sz w:val="52"/>
        </w:rPr>
        <w:t>Analyse de l’Adaptabilité</w:t>
      </w:r>
    </w:p>
    <w:p w:rsidR="00EF7B08" w:rsidRDefault="000B190C" w:rsidP="00EF7B08">
      <w:pPr>
        <w:spacing w:before="480"/>
        <w:jc w:val="center"/>
        <w:rPr>
          <w:rFonts w:ascii="Arial" w:hAnsi="Arial" w:cs="Arial"/>
          <w:b/>
          <w:smallCaps/>
          <w:sz w:val="52"/>
        </w:rPr>
      </w:pPr>
      <w:r>
        <w:rPr>
          <w:rFonts w:ascii="Arial" w:hAnsi="Arial" w:cs="Arial"/>
          <w:b/>
          <w:smallCaps/>
          <w:sz w:val="52"/>
        </w:rPr>
        <w:t>du Système</w:t>
      </w:r>
    </w:p>
    <w:p w:rsidR="00EF5AEE" w:rsidRPr="00EF5AEE" w:rsidRDefault="00EF5AEE" w:rsidP="00EF5AEE">
      <w:pPr>
        <w:rPr>
          <w:rFonts w:ascii="Arial" w:hAnsi="Arial" w:cs="Arial"/>
        </w:rPr>
      </w:pPr>
    </w:p>
    <w:p w:rsidR="00EF5AEE" w:rsidRPr="00EF5AEE" w:rsidRDefault="00EF5AEE" w:rsidP="00EF5AEE">
      <w:pPr>
        <w:rPr>
          <w:rFonts w:ascii="Arial" w:hAnsi="Arial" w:cs="Arial"/>
        </w:rPr>
      </w:pPr>
    </w:p>
    <w:p w:rsidR="00EF5AEE" w:rsidRPr="00EF5AEE" w:rsidRDefault="00EF5AEE" w:rsidP="00EF5AEE">
      <w:pPr>
        <w:rPr>
          <w:rFonts w:ascii="Arial" w:hAnsi="Arial" w:cs="Arial"/>
        </w:rPr>
      </w:pPr>
    </w:p>
    <w:p w:rsidR="00EF5AEE" w:rsidRDefault="00EF5AEE" w:rsidP="00EF5AEE">
      <w:pPr>
        <w:rPr>
          <w:rFonts w:ascii="Arial" w:hAnsi="Arial" w:cs="Arial"/>
        </w:rPr>
      </w:pPr>
    </w:p>
    <w:p w:rsidR="00EF7B08" w:rsidRPr="00EF5AEE" w:rsidRDefault="00EF7B08" w:rsidP="00EF5AEE">
      <w:pPr>
        <w:rPr>
          <w:rFonts w:ascii="Arial" w:hAnsi="Arial" w:cs="Arial"/>
        </w:rPr>
      </w:pPr>
    </w:p>
    <w:p w:rsidR="00EF5AEE" w:rsidRPr="00EF5AEE" w:rsidRDefault="00EF5AEE" w:rsidP="00EF5AEE">
      <w:pPr>
        <w:keepNext/>
        <w:jc w:val="center"/>
        <w:outlineLvl w:val="0"/>
        <w:rPr>
          <w:rFonts w:ascii="Arial" w:hAnsi="Arial" w:cs="Arial"/>
          <w:b/>
          <w:bCs/>
          <w:smallCaps/>
          <w:sz w:val="36"/>
        </w:rPr>
      </w:pPr>
      <w:r w:rsidRPr="00EF5AEE">
        <w:rPr>
          <w:rFonts w:ascii="Arial" w:hAnsi="Arial" w:cs="Arial"/>
          <w:b/>
          <w:bCs/>
          <w:smallCaps/>
          <w:sz w:val="36"/>
        </w:rPr>
        <w:t>STI DD</w:t>
      </w:r>
      <w:r w:rsidRPr="00EF5AEE">
        <w:rPr>
          <w:rFonts w:ascii="Arial" w:hAnsi="Arial" w:cs="Arial"/>
          <w:b/>
          <w:bCs/>
          <w:smallCaps/>
          <w:sz w:val="36"/>
        </w:rPr>
        <w:br/>
        <w:t>Enseignement Transversal</w:t>
      </w:r>
    </w:p>
    <w:p w:rsidR="00EF5AEE" w:rsidRPr="00EF5AEE" w:rsidRDefault="00EF5AEE" w:rsidP="00EF5AEE">
      <w:pPr>
        <w:rPr>
          <w:rFonts w:ascii="Arial" w:hAnsi="Arial" w:cs="Arial"/>
        </w:rPr>
      </w:pPr>
    </w:p>
    <w:p w:rsidR="00EF5AEE" w:rsidRPr="00EF5AEE" w:rsidRDefault="00EF5AEE" w:rsidP="00EF5AEE">
      <w:pPr>
        <w:rPr>
          <w:rFonts w:ascii="Arial" w:hAnsi="Arial" w:cs="Arial"/>
        </w:rPr>
      </w:pPr>
    </w:p>
    <w:p w:rsidR="00EF5AEE" w:rsidRPr="00EF5AEE" w:rsidRDefault="00EF5AEE" w:rsidP="00EF5AEE">
      <w:pPr>
        <w:rPr>
          <w:rFonts w:ascii="Arial" w:hAnsi="Arial" w:cs="Arial"/>
        </w:rPr>
      </w:pPr>
    </w:p>
    <w:p w:rsidR="00EF5AEE" w:rsidRPr="00EF5AEE" w:rsidRDefault="00EF5AEE" w:rsidP="00EF5AEE">
      <w:pPr>
        <w:rPr>
          <w:rFonts w:ascii="Arial" w:hAnsi="Arial" w:cs="Arial"/>
        </w:rPr>
      </w:pPr>
    </w:p>
    <w:p w:rsidR="00EF5AEE" w:rsidRPr="00EF5AEE" w:rsidRDefault="00EF5AEE" w:rsidP="00EF5AEE">
      <w:pPr>
        <w:keepNext/>
        <w:jc w:val="center"/>
        <w:outlineLvl w:val="5"/>
        <w:rPr>
          <w:rFonts w:ascii="Arial" w:hAnsi="Arial"/>
          <w:b/>
          <w:bCs/>
        </w:rPr>
      </w:pPr>
      <w:r w:rsidRPr="00EF5AEE">
        <w:rPr>
          <w:rFonts w:ascii="Arial" w:hAnsi="Arial"/>
          <w:b/>
          <w:bCs/>
        </w:rPr>
        <w:t>Année 2011 /  2012</w:t>
      </w:r>
      <w:r w:rsidRPr="00EF5AEE">
        <w:rPr>
          <w:rFonts w:ascii="Arial" w:hAnsi="Arial"/>
          <w:b/>
          <w:bCs/>
        </w:rPr>
        <w:tab/>
      </w:r>
      <w:r w:rsidRPr="00EF5AEE">
        <w:rPr>
          <w:rFonts w:ascii="Arial" w:hAnsi="Arial"/>
          <w:b/>
          <w:bCs/>
        </w:rPr>
        <w:tab/>
      </w:r>
      <w:r w:rsidRPr="00EF5AEE">
        <w:rPr>
          <w:rFonts w:ascii="Arial" w:hAnsi="Arial"/>
          <w:b/>
          <w:bCs/>
        </w:rPr>
        <w:tab/>
      </w:r>
      <w:r w:rsidRPr="00EF5AEE">
        <w:rPr>
          <w:rFonts w:ascii="Arial" w:hAnsi="Arial"/>
          <w:b/>
          <w:bCs/>
        </w:rPr>
        <w:tab/>
      </w:r>
      <w:r w:rsidRPr="00EF5AEE">
        <w:rPr>
          <w:rFonts w:ascii="Arial" w:hAnsi="Arial"/>
          <w:b/>
          <w:bCs/>
        </w:rPr>
        <w:tab/>
      </w:r>
      <w:r w:rsidRPr="00EF5AEE">
        <w:rPr>
          <w:rFonts w:ascii="Arial" w:hAnsi="Arial"/>
          <w:b/>
          <w:bCs/>
        </w:rPr>
        <w:tab/>
      </w:r>
      <w:r w:rsidRPr="00EF5AEE">
        <w:rPr>
          <w:rFonts w:ascii="Arial" w:hAnsi="Arial"/>
          <w:b/>
          <w:bCs/>
        </w:rPr>
        <w:tab/>
      </w:r>
      <w:r w:rsidRPr="00EF5AEE">
        <w:rPr>
          <w:rFonts w:ascii="Arial" w:hAnsi="Arial"/>
          <w:b/>
          <w:bCs/>
        </w:rPr>
        <w:tab/>
        <w:t>Activité n° 0</w:t>
      </w:r>
      <w:r w:rsidR="00EF7B08">
        <w:rPr>
          <w:rFonts w:ascii="Arial" w:hAnsi="Arial"/>
          <w:b/>
          <w:bCs/>
        </w:rPr>
        <w:t>8</w:t>
      </w:r>
    </w:p>
    <w:p w:rsidR="00EF5AEE" w:rsidRPr="00EF5AEE" w:rsidRDefault="00EF5AEE" w:rsidP="00EF5AEE">
      <w:pPr>
        <w:rPr>
          <w:rFonts w:ascii="Arial" w:hAnsi="Arial" w:cs="Arial"/>
        </w:rPr>
        <w:sectPr w:rsidR="00EF5AEE" w:rsidRPr="00EF5AEE" w:rsidSect="008113CA">
          <w:footerReference w:type="first" r:id="rId10"/>
          <w:pgSz w:w="11907" w:h="16840" w:code="9"/>
          <w:pgMar w:top="851" w:right="851" w:bottom="851" w:left="851" w:header="720" w:footer="720" w:gutter="0"/>
          <w:cols w:space="720"/>
        </w:sectPr>
      </w:pPr>
    </w:p>
    <w:p w:rsidR="00EF5AEE" w:rsidRPr="00EF5AEE" w:rsidRDefault="00EF5AEE" w:rsidP="00EF5AEE">
      <w:pPr>
        <w:spacing w:before="240"/>
        <w:rPr>
          <w:rFonts w:ascii="Arial" w:hAnsi="Arial" w:cs="Arial"/>
          <w:b/>
          <w:smallCaps/>
        </w:rPr>
      </w:pPr>
      <w:r w:rsidRPr="00EF5AEE">
        <w:rPr>
          <w:rFonts w:ascii="Arial" w:hAnsi="Arial" w:cs="Arial"/>
          <w:b/>
          <w:smallCaps/>
        </w:rPr>
        <w:lastRenderedPageBreak/>
        <w:t xml:space="preserve">1 - </w:t>
      </w:r>
      <w:r w:rsidRPr="00EF5AEE">
        <w:rPr>
          <w:rFonts w:ascii="Arial" w:hAnsi="Arial" w:cs="Arial"/>
          <w:b/>
          <w:smallCaps/>
          <w:u w:val="single"/>
        </w:rPr>
        <w:t>Objectifs de la séance</w:t>
      </w:r>
    </w:p>
    <w:p w:rsidR="00A850D6" w:rsidRDefault="003C5616" w:rsidP="00A850D6">
      <w:pPr>
        <w:numPr>
          <w:ilvl w:val="0"/>
          <w:numId w:val="1"/>
        </w:numPr>
        <w:spacing w:before="120" w:after="120"/>
        <w:ind w:left="992" w:hanging="357"/>
        <w:rPr>
          <w:rFonts w:ascii="Arial" w:hAnsi="Arial" w:cs="Arial"/>
          <w:sz w:val="20"/>
        </w:rPr>
      </w:pPr>
      <w:r>
        <w:rPr>
          <w:rFonts w:ascii="Arial" w:hAnsi="Arial" w:cs="Arial"/>
          <w:sz w:val="20"/>
        </w:rPr>
        <w:t xml:space="preserve">Visualiser le </w:t>
      </w:r>
      <w:r w:rsidRPr="003C5616">
        <w:rPr>
          <w:rFonts w:ascii="Arial" w:hAnsi="Arial" w:cs="Arial"/>
          <w:sz w:val="20"/>
          <w:u w:val="single"/>
        </w:rPr>
        <w:t>concept de</w:t>
      </w:r>
      <w:r w:rsidR="000D0739" w:rsidRPr="003C5616">
        <w:rPr>
          <w:rFonts w:ascii="Arial" w:hAnsi="Arial" w:cs="Arial"/>
          <w:sz w:val="20"/>
          <w:u w:val="single"/>
        </w:rPr>
        <w:t xml:space="preserve"> pression</w:t>
      </w:r>
      <w:r w:rsidRPr="003C5616">
        <w:rPr>
          <w:rFonts w:ascii="Arial" w:hAnsi="Arial" w:cs="Arial"/>
          <w:b/>
          <w:sz w:val="20"/>
        </w:rPr>
        <w:t>Absolue</w:t>
      </w:r>
      <w:r>
        <w:rPr>
          <w:rFonts w:ascii="Arial" w:hAnsi="Arial" w:cs="Arial"/>
          <w:sz w:val="20"/>
        </w:rPr>
        <w:t xml:space="preserve"> et </w:t>
      </w:r>
      <w:r w:rsidRPr="003C5616">
        <w:rPr>
          <w:rFonts w:ascii="Arial" w:hAnsi="Arial" w:cs="Arial"/>
          <w:b/>
          <w:sz w:val="20"/>
        </w:rPr>
        <w:t>Relative</w:t>
      </w:r>
      <w:r>
        <w:rPr>
          <w:rFonts w:ascii="Arial" w:hAnsi="Arial" w:cs="Arial"/>
          <w:sz w:val="20"/>
        </w:rPr>
        <w:t xml:space="preserve">, </w:t>
      </w:r>
      <w:r w:rsidR="000D0739" w:rsidRPr="000B190C">
        <w:rPr>
          <w:rFonts w:ascii="Arial" w:hAnsi="Arial" w:cs="Arial"/>
          <w:b/>
          <w:sz w:val="20"/>
        </w:rPr>
        <w:t>S</w:t>
      </w:r>
      <w:r>
        <w:rPr>
          <w:rFonts w:ascii="Arial" w:hAnsi="Arial" w:cs="Arial"/>
          <w:b/>
          <w:sz w:val="20"/>
        </w:rPr>
        <w:t>tatique</w:t>
      </w:r>
      <w:r w:rsidR="000D0739" w:rsidRPr="000B190C">
        <w:rPr>
          <w:rFonts w:ascii="Arial" w:hAnsi="Arial" w:cs="Arial"/>
          <w:b/>
          <w:sz w:val="20"/>
        </w:rPr>
        <w:t xml:space="preserve"> – D</w:t>
      </w:r>
      <w:r>
        <w:rPr>
          <w:rFonts w:ascii="Arial" w:hAnsi="Arial" w:cs="Arial"/>
          <w:b/>
          <w:sz w:val="20"/>
        </w:rPr>
        <w:t>ynamique et Totale</w:t>
      </w:r>
    </w:p>
    <w:p w:rsidR="000B190C" w:rsidRPr="00EF5AEE" w:rsidRDefault="000B190C" w:rsidP="000B190C">
      <w:pPr>
        <w:numPr>
          <w:ilvl w:val="0"/>
          <w:numId w:val="1"/>
        </w:numPr>
        <w:spacing w:before="120" w:after="120"/>
        <w:ind w:left="992" w:hanging="357"/>
        <w:rPr>
          <w:rFonts w:ascii="Arial" w:hAnsi="Arial" w:cs="Arial"/>
          <w:sz w:val="20"/>
        </w:rPr>
      </w:pPr>
      <w:r>
        <w:rPr>
          <w:rFonts w:ascii="Arial" w:hAnsi="Arial" w:cs="Arial"/>
          <w:sz w:val="20"/>
        </w:rPr>
        <w:t>Comprendre la corrélation existante entre Débit d’air (Flux d’air) et Perte de Pression</w:t>
      </w:r>
    </w:p>
    <w:p w:rsidR="000D0739" w:rsidRPr="00EF5AEE" w:rsidRDefault="000B190C" w:rsidP="00A850D6">
      <w:pPr>
        <w:numPr>
          <w:ilvl w:val="0"/>
          <w:numId w:val="1"/>
        </w:numPr>
        <w:spacing w:before="120" w:after="120"/>
        <w:ind w:left="992" w:hanging="357"/>
        <w:rPr>
          <w:rFonts w:ascii="Arial" w:hAnsi="Arial" w:cs="Arial"/>
          <w:sz w:val="20"/>
        </w:rPr>
      </w:pPr>
      <w:r>
        <w:rPr>
          <w:rFonts w:ascii="Arial" w:hAnsi="Arial" w:cs="Arial"/>
          <w:sz w:val="20"/>
        </w:rPr>
        <w:t>Comprendre l’adaptation d’un système aux contraintes de fonctionnement</w:t>
      </w:r>
    </w:p>
    <w:p w:rsidR="00EF5AEE" w:rsidRPr="00EF5AEE" w:rsidRDefault="00EF5AEE" w:rsidP="00EF5AEE">
      <w:pPr>
        <w:spacing w:before="120" w:after="120"/>
        <w:ind w:firstLine="708"/>
        <w:jc w:val="both"/>
        <w:rPr>
          <w:rFonts w:ascii="Arial" w:hAnsi="Arial" w:cs="Arial"/>
          <w:sz w:val="20"/>
        </w:rPr>
      </w:pPr>
      <w:r w:rsidRPr="00EF5AEE">
        <w:rPr>
          <w:rFonts w:ascii="Arial" w:hAnsi="Arial" w:cs="Arial"/>
          <w:sz w:val="20"/>
        </w:rPr>
        <w:t xml:space="preserve">La centrale VM20 sera positionnée </w:t>
      </w:r>
      <w:r w:rsidR="003F6039">
        <w:rPr>
          <w:rFonts w:ascii="Arial" w:hAnsi="Arial" w:cs="Arial"/>
          <w:b/>
          <w:sz w:val="20"/>
          <w:u w:val="single"/>
        </w:rPr>
        <w:t xml:space="preserve">dans </w:t>
      </w:r>
      <w:r w:rsidR="003C5616">
        <w:rPr>
          <w:rFonts w:ascii="Arial" w:hAnsi="Arial" w:cs="Arial"/>
          <w:b/>
          <w:sz w:val="20"/>
          <w:u w:val="single"/>
        </w:rPr>
        <w:t>les</w:t>
      </w:r>
      <w:r w:rsidRPr="00EF5AEE">
        <w:rPr>
          <w:rFonts w:ascii="Arial" w:hAnsi="Arial" w:cs="Arial"/>
          <w:b/>
          <w:sz w:val="20"/>
          <w:u w:val="single"/>
        </w:rPr>
        <w:t xml:space="preserve"> trois modes de fonctionnement (</w:t>
      </w:r>
      <w:r w:rsidR="003C5616">
        <w:rPr>
          <w:rFonts w:ascii="Arial" w:hAnsi="Arial" w:cs="Arial"/>
          <w:b/>
          <w:sz w:val="20"/>
          <w:u w:val="single"/>
        </w:rPr>
        <w:t xml:space="preserve">Absence, Cuisine </w:t>
      </w:r>
      <w:r w:rsidRPr="00EF5AEE">
        <w:rPr>
          <w:rFonts w:ascii="Arial" w:hAnsi="Arial" w:cs="Arial"/>
          <w:b/>
          <w:sz w:val="20"/>
          <w:u w:val="single"/>
        </w:rPr>
        <w:t xml:space="preserve">et </w:t>
      </w:r>
      <w:proofErr w:type="spellStart"/>
      <w:r w:rsidRPr="00EF5AEE">
        <w:rPr>
          <w:rFonts w:ascii="Arial" w:hAnsi="Arial" w:cs="Arial"/>
          <w:b/>
          <w:sz w:val="20"/>
          <w:u w:val="single"/>
        </w:rPr>
        <w:t>Boost</w:t>
      </w:r>
      <w:proofErr w:type="spellEnd"/>
      <w:r w:rsidRPr="00EF5AEE">
        <w:rPr>
          <w:rFonts w:ascii="Arial" w:hAnsi="Arial" w:cs="Arial"/>
          <w:b/>
          <w:sz w:val="20"/>
          <w:u w:val="single"/>
        </w:rPr>
        <w:t>)</w:t>
      </w:r>
      <w:r w:rsidRPr="00EF5AEE">
        <w:rPr>
          <w:rFonts w:ascii="Arial" w:hAnsi="Arial" w:cs="Arial"/>
          <w:sz w:val="20"/>
        </w:rPr>
        <w:t>, grâce au système de télécommande.</w:t>
      </w:r>
    </w:p>
    <w:p w:rsidR="00EF5AEE" w:rsidRPr="00EF5AEE" w:rsidRDefault="00EF5AEE" w:rsidP="00EF5AEE">
      <w:pPr>
        <w:ind w:firstLine="360"/>
        <w:jc w:val="both"/>
        <w:rPr>
          <w:rFonts w:ascii="Arial" w:hAnsi="Arial" w:cs="Arial"/>
          <w:noProof/>
          <w:sz w:val="20"/>
        </w:rPr>
      </w:pPr>
    </w:p>
    <w:p w:rsidR="00EF5AEE" w:rsidRPr="00EF5AEE" w:rsidRDefault="00EF5AEE" w:rsidP="00EF5AEE">
      <w:pPr>
        <w:spacing w:before="240"/>
        <w:rPr>
          <w:rFonts w:ascii="Arial" w:hAnsi="Arial" w:cs="Arial"/>
          <w:b/>
          <w:smallCaps/>
        </w:rPr>
      </w:pPr>
      <w:r w:rsidRPr="00EF5AEE">
        <w:rPr>
          <w:rFonts w:ascii="Arial" w:hAnsi="Arial" w:cs="Arial"/>
          <w:b/>
          <w:smallCaps/>
        </w:rPr>
        <w:t xml:space="preserve">2 - </w:t>
      </w:r>
      <w:r w:rsidRPr="00EF5AEE">
        <w:rPr>
          <w:rFonts w:ascii="Arial" w:hAnsi="Arial" w:cs="Arial"/>
          <w:b/>
          <w:smallCaps/>
          <w:u w:val="single"/>
        </w:rPr>
        <w:t>Introduction</w:t>
      </w:r>
    </w:p>
    <w:p w:rsidR="00EF5AEE" w:rsidRPr="00EF5AEE" w:rsidRDefault="00EF5AEE" w:rsidP="00EF5AEE">
      <w:pPr>
        <w:rPr>
          <w:rFonts w:ascii="Arial" w:hAnsi="Arial" w:cs="Arial"/>
          <w:sz w:val="10"/>
          <w:szCs w:val="10"/>
        </w:rPr>
      </w:pPr>
      <w:r w:rsidRPr="00EF5AEE">
        <w:rPr>
          <w:noProof/>
        </w:rPr>
        <w:drawing>
          <wp:anchor distT="0" distB="0" distL="114300" distR="114300" simplePos="0" relativeHeight="251664384" behindDoc="0" locked="0" layoutInCell="1" allowOverlap="1">
            <wp:simplePos x="0" y="0"/>
            <wp:positionH relativeFrom="column">
              <wp:posOffset>4279900</wp:posOffset>
            </wp:positionH>
            <wp:positionV relativeFrom="paragraph">
              <wp:posOffset>135255</wp:posOffset>
            </wp:positionV>
            <wp:extent cx="2332990" cy="1637030"/>
            <wp:effectExtent l="0" t="0" r="0"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2990" cy="1637030"/>
                    </a:xfrm>
                    <a:prstGeom prst="rect">
                      <a:avLst/>
                    </a:prstGeom>
                  </pic:spPr>
                </pic:pic>
              </a:graphicData>
            </a:graphic>
          </wp:anchor>
        </w:drawing>
      </w:r>
    </w:p>
    <w:p w:rsidR="00EF5AEE" w:rsidRPr="00EF5AEE" w:rsidRDefault="00EF5AEE" w:rsidP="00EF5AEE">
      <w:pPr>
        <w:ind w:firstLine="360"/>
        <w:jc w:val="both"/>
        <w:rPr>
          <w:rFonts w:ascii="Arial" w:hAnsi="Arial" w:cs="Arial"/>
          <w:sz w:val="20"/>
        </w:rPr>
      </w:pPr>
      <w:r w:rsidRPr="00EF5AEE">
        <w:rPr>
          <w:rFonts w:ascii="Arial" w:hAnsi="Arial" w:cs="Arial"/>
          <w:sz w:val="20"/>
        </w:rPr>
        <w:t xml:space="preserve">Le système VM20 présenté ici de manière </w:t>
      </w:r>
      <w:proofErr w:type="spellStart"/>
      <w:r w:rsidRPr="00EF5AEE">
        <w:rPr>
          <w:rFonts w:ascii="Arial" w:hAnsi="Arial" w:cs="Arial"/>
          <w:sz w:val="20"/>
        </w:rPr>
        <w:t>didactisé</w:t>
      </w:r>
      <w:proofErr w:type="spellEnd"/>
      <w:r w:rsidRPr="00EF5AEE">
        <w:rPr>
          <w:rFonts w:ascii="Arial" w:hAnsi="Arial" w:cs="Arial"/>
          <w:sz w:val="20"/>
        </w:rPr>
        <w:t xml:space="preserve">, équipe principalement des logements ou des pavillons, allant du T2 (2 pièces principales type chambre et séjour) au T5 et plus. Précisément ici, la VMC </w:t>
      </w:r>
      <w:proofErr w:type="spellStart"/>
      <w:r w:rsidRPr="00EF5AEE">
        <w:rPr>
          <w:rFonts w:ascii="Arial" w:hAnsi="Arial" w:cs="Arial"/>
          <w:sz w:val="20"/>
        </w:rPr>
        <w:t>DuolixMax</w:t>
      </w:r>
      <w:proofErr w:type="spellEnd"/>
      <w:r w:rsidRPr="00EF5AEE">
        <w:rPr>
          <w:rFonts w:ascii="Arial" w:hAnsi="Arial" w:cs="Arial"/>
          <w:sz w:val="20"/>
        </w:rPr>
        <w:t xml:space="preserve"> équipe un T3.</w:t>
      </w:r>
    </w:p>
    <w:p w:rsidR="00EF5AEE" w:rsidRPr="00EF5AEE" w:rsidRDefault="00EF5AEE" w:rsidP="00EF5AEE">
      <w:pPr>
        <w:jc w:val="both"/>
        <w:rPr>
          <w:rFonts w:ascii="Arial" w:hAnsi="Arial" w:cs="Arial"/>
          <w:sz w:val="20"/>
        </w:rPr>
      </w:pPr>
    </w:p>
    <w:p w:rsidR="00EF5AEE" w:rsidRPr="00EF5AEE" w:rsidRDefault="00EF5AEE" w:rsidP="00EF5AEE">
      <w:pPr>
        <w:ind w:firstLine="360"/>
        <w:jc w:val="both"/>
        <w:rPr>
          <w:rFonts w:ascii="Arial" w:hAnsi="Arial" w:cs="Arial"/>
          <w:sz w:val="20"/>
        </w:rPr>
      </w:pPr>
      <w:r w:rsidRPr="00EF5AEE">
        <w:rPr>
          <w:rFonts w:ascii="Arial" w:hAnsi="Arial" w:cs="Arial"/>
          <w:sz w:val="20"/>
        </w:rPr>
        <w:t>Il est équipé de conduits per</w:t>
      </w:r>
      <w:r w:rsidR="00A850D6">
        <w:rPr>
          <w:rFonts w:ascii="Arial" w:hAnsi="Arial" w:cs="Arial"/>
          <w:sz w:val="20"/>
        </w:rPr>
        <w:t xml:space="preserve">mettant de véhiculer l’air </w:t>
      </w:r>
      <w:r w:rsidR="00A850D6" w:rsidRPr="00EF5AEE">
        <w:rPr>
          <w:rFonts w:ascii="Arial" w:hAnsi="Arial" w:cs="Arial"/>
          <w:sz w:val="20"/>
        </w:rPr>
        <w:t xml:space="preserve">extérieur </w:t>
      </w:r>
      <w:r w:rsidRPr="00EF5AEE">
        <w:rPr>
          <w:rFonts w:ascii="Arial" w:hAnsi="Arial" w:cs="Arial"/>
          <w:sz w:val="20"/>
        </w:rPr>
        <w:t>hygiénique dans l’habitat puis de reprendre cet air chaud dans les pièces de service (</w:t>
      </w:r>
      <w:proofErr w:type="spellStart"/>
      <w:r w:rsidRPr="00EF5AEE">
        <w:rPr>
          <w:rFonts w:ascii="Arial" w:hAnsi="Arial" w:cs="Arial"/>
          <w:sz w:val="20"/>
        </w:rPr>
        <w:t>SdB</w:t>
      </w:r>
      <w:proofErr w:type="spellEnd"/>
      <w:r w:rsidRPr="00EF5AEE">
        <w:rPr>
          <w:rFonts w:ascii="Arial" w:hAnsi="Arial" w:cs="Arial"/>
          <w:sz w:val="20"/>
        </w:rPr>
        <w:t>, WC et Cuisine) pour le rejeter à l’extérieur au travers de bouches spécifiques.</w:t>
      </w:r>
    </w:p>
    <w:p w:rsidR="00EF5AEE" w:rsidRPr="00EF5AEE" w:rsidRDefault="00EF5AEE" w:rsidP="00EF5AEE">
      <w:pPr>
        <w:jc w:val="both"/>
        <w:rPr>
          <w:rFonts w:ascii="Arial" w:hAnsi="Arial" w:cs="Arial"/>
          <w:sz w:val="20"/>
        </w:rPr>
      </w:pPr>
      <w:r w:rsidRPr="00EF5AEE">
        <w:rPr>
          <w:rFonts w:ascii="Arial" w:hAnsi="Arial" w:cs="Arial"/>
          <w:sz w:val="20"/>
        </w:rPr>
        <w:t>Cet air neuf pourra, suivant certains scénarios de fonctionnement, récupérer de la chaleur de l’air chaud intérieur rejeté grâce à un échangeur de chaleur sensible.</w:t>
      </w:r>
    </w:p>
    <w:p w:rsidR="00EF5AEE" w:rsidRPr="00EF5AEE" w:rsidRDefault="00EF5AEE" w:rsidP="00EF5AEE">
      <w:pPr>
        <w:rPr>
          <w:rFonts w:ascii="Arial" w:hAnsi="Arial" w:cs="Arial"/>
          <w:sz w:val="20"/>
        </w:rPr>
      </w:pPr>
    </w:p>
    <w:p w:rsidR="00EF5AEE" w:rsidRPr="00EF5AEE" w:rsidRDefault="00EF5AEE" w:rsidP="00EF5AEE">
      <w:pPr>
        <w:rPr>
          <w:rFonts w:ascii="Arial" w:hAnsi="Arial" w:cs="Arial"/>
          <w:sz w:val="20"/>
        </w:rPr>
      </w:pPr>
      <w:r w:rsidRPr="00EF5AEE">
        <w:rPr>
          <w:rFonts w:ascii="Arial" w:hAnsi="Arial" w:cs="Arial"/>
          <w:sz w:val="20"/>
        </w:rPr>
        <w:tab/>
        <w:t>Cet équipement permet trois modes de fonctionnement :</w:t>
      </w:r>
    </w:p>
    <w:p w:rsidR="00EF5AEE" w:rsidRPr="00EF5AEE" w:rsidRDefault="00EF5AEE" w:rsidP="00EF5AEE">
      <w:pPr>
        <w:numPr>
          <w:ilvl w:val="0"/>
          <w:numId w:val="2"/>
        </w:numPr>
        <w:spacing w:before="120"/>
        <w:ind w:left="1769" w:hanging="357"/>
        <w:jc w:val="both"/>
        <w:rPr>
          <w:rFonts w:ascii="Arial" w:hAnsi="Arial" w:cs="Arial"/>
          <w:sz w:val="20"/>
        </w:rPr>
      </w:pPr>
      <w:r w:rsidRPr="00EF5AEE">
        <w:rPr>
          <w:rFonts w:ascii="Arial" w:hAnsi="Arial" w:cs="Arial"/>
          <w:sz w:val="20"/>
        </w:rPr>
        <w:t xml:space="preserve">Mode </w:t>
      </w:r>
      <w:r w:rsidRPr="00EF5AEE">
        <w:rPr>
          <w:rFonts w:ascii="Arial" w:hAnsi="Arial" w:cs="Arial"/>
          <w:b/>
          <w:sz w:val="20"/>
        </w:rPr>
        <w:t>Absence</w:t>
      </w:r>
      <w:r w:rsidRPr="00EF5AEE">
        <w:rPr>
          <w:rFonts w:ascii="Arial" w:hAnsi="Arial" w:cs="Arial"/>
          <w:sz w:val="20"/>
        </w:rPr>
        <w:t xml:space="preserve"> : </w:t>
      </w:r>
      <w:r w:rsidRPr="00EF5AEE">
        <w:rPr>
          <w:rFonts w:ascii="Arial" w:hAnsi="Arial" w:cs="Arial"/>
          <w:sz w:val="20"/>
        </w:rPr>
        <w:tab/>
        <w:t>Cas où le logement est inoccupé. Le débit total est réduit à son minimum</w:t>
      </w:r>
    </w:p>
    <w:p w:rsidR="00EF5AEE" w:rsidRPr="00EF5AEE" w:rsidRDefault="00EF5AEE" w:rsidP="00EF5AEE">
      <w:pPr>
        <w:numPr>
          <w:ilvl w:val="0"/>
          <w:numId w:val="2"/>
        </w:numPr>
        <w:spacing w:before="120"/>
        <w:ind w:left="1769" w:hanging="357"/>
        <w:jc w:val="both"/>
        <w:rPr>
          <w:rFonts w:ascii="Arial" w:hAnsi="Arial" w:cs="Arial"/>
          <w:sz w:val="20"/>
        </w:rPr>
      </w:pPr>
      <w:r w:rsidRPr="00EF5AEE">
        <w:rPr>
          <w:rFonts w:ascii="Arial" w:hAnsi="Arial" w:cs="Arial"/>
          <w:sz w:val="20"/>
        </w:rPr>
        <w:t xml:space="preserve">Mode </w:t>
      </w:r>
      <w:r w:rsidRPr="00EF5AEE">
        <w:rPr>
          <w:rFonts w:ascii="Arial" w:hAnsi="Arial" w:cs="Arial"/>
          <w:b/>
          <w:sz w:val="20"/>
        </w:rPr>
        <w:t>Cuisine</w:t>
      </w:r>
      <w:r w:rsidRPr="00EF5AEE">
        <w:rPr>
          <w:rFonts w:ascii="Arial" w:hAnsi="Arial" w:cs="Arial"/>
          <w:sz w:val="20"/>
        </w:rPr>
        <w:t> :</w:t>
      </w:r>
      <w:r w:rsidRPr="00EF5AEE">
        <w:rPr>
          <w:rFonts w:ascii="Arial" w:hAnsi="Arial" w:cs="Arial"/>
          <w:sz w:val="20"/>
        </w:rPr>
        <w:tab/>
        <w:t>Cas où le logement est occupé. Le débit total extrait est augmenté</w:t>
      </w:r>
    </w:p>
    <w:p w:rsidR="00EF5AEE" w:rsidRPr="00EF5AEE" w:rsidRDefault="00EF5AEE" w:rsidP="00EF5AEE">
      <w:pPr>
        <w:ind w:left="3540"/>
        <w:jc w:val="both"/>
        <w:rPr>
          <w:rFonts w:ascii="Arial" w:hAnsi="Arial" w:cs="Arial"/>
          <w:sz w:val="20"/>
        </w:rPr>
      </w:pPr>
      <w:proofErr w:type="gramStart"/>
      <w:r w:rsidRPr="00EF5AEE">
        <w:rPr>
          <w:rFonts w:ascii="Arial" w:hAnsi="Arial" w:cs="Arial"/>
          <w:sz w:val="20"/>
        </w:rPr>
        <w:t>manuellement</w:t>
      </w:r>
      <w:proofErr w:type="gramEnd"/>
      <w:r w:rsidRPr="00EF5AEE">
        <w:rPr>
          <w:rFonts w:ascii="Arial" w:hAnsi="Arial" w:cs="Arial"/>
          <w:sz w:val="20"/>
        </w:rPr>
        <w:t xml:space="preserve"> pour prendre en compte l’extraction des effluents</w:t>
      </w:r>
    </w:p>
    <w:p w:rsidR="00EF5AEE" w:rsidRPr="00EF5AEE" w:rsidRDefault="00EF5AEE" w:rsidP="00EF5AEE">
      <w:pPr>
        <w:ind w:left="3540"/>
        <w:jc w:val="both"/>
        <w:rPr>
          <w:rFonts w:ascii="Arial" w:hAnsi="Arial" w:cs="Arial"/>
          <w:sz w:val="20"/>
        </w:rPr>
      </w:pPr>
      <w:proofErr w:type="gramStart"/>
      <w:r w:rsidRPr="00EF5AEE">
        <w:rPr>
          <w:rFonts w:ascii="Arial" w:hAnsi="Arial" w:cs="Arial"/>
          <w:sz w:val="20"/>
        </w:rPr>
        <w:t>de</w:t>
      </w:r>
      <w:proofErr w:type="gramEnd"/>
      <w:r w:rsidRPr="00EF5AEE">
        <w:rPr>
          <w:rFonts w:ascii="Arial" w:hAnsi="Arial" w:cs="Arial"/>
          <w:sz w:val="20"/>
        </w:rPr>
        <w:t xml:space="preserve"> la préparation de repas pendant un temps défini (30min). Au-delà de ce temps le débit d’air extrait en cuisine retombe à sa valeur minimale.</w:t>
      </w:r>
    </w:p>
    <w:p w:rsidR="00EF5AEE" w:rsidRPr="00EF5AEE" w:rsidRDefault="00EF5AEE" w:rsidP="00EF5AEE">
      <w:pPr>
        <w:numPr>
          <w:ilvl w:val="0"/>
          <w:numId w:val="2"/>
        </w:numPr>
        <w:spacing w:before="120"/>
        <w:ind w:left="1769" w:hanging="357"/>
        <w:jc w:val="both"/>
        <w:rPr>
          <w:rFonts w:ascii="Arial" w:hAnsi="Arial" w:cs="Arial"/>
          <w:sz w:val="20"/>
        </w:rPr>
      </w:pPr>
      <w:r w:rsidRPr="00EF5AEE">
        <w:rPr>
          <w:rFonts w:ascii="Arial" w:hAnsi="Arial" w:cs="Arial"/>
          <w:sz w:val="20"/>
        </w:rPr>
        <w:t xml:space="preserve">Mode </w:t>
      </w:r>
      <w:proofErr w:type="spellStart"/>
      <w:r w:rsidRPr="00EF5AEE">
        <w:rPr>
          <w:rFonts w:ascii="Arial" w:hAnsi="Arial" w:cs="Arial"/>
          <w:b/>
          <w:sz w:val="20"/>
        </w:rPr>
        <w:t>Boost</w:t>
      </w:r>
      <w:proofErr w:type="spellEnd"/>
      <w:r w:rsidRPr="00EF5AEE">
        <w:rPr>
          <w:rFonts w:ascii="Arial" w:hAnsi="Arial" w:cs="Arial"/>
          <w:sz w:val="20"/>
        </w:rPr>
        <w:t> :</w:t>
      </w:r>
      <w:r w:rsidRPr="00EF5AEE">
        <w:rPr>
          <w:rFonts w:ascii="Arial" w:hAnsi="Arial" w:cs="Arial"/>
          <w:sz w:val="20"/>
        </w:rPr>
        <w:tab/>
        <w:t xml:space="preserve">Cas de la sur-ventilation nocturne en été. Rafraîchissement des locaux par </w:t>
      </w:r>
      <w:r w:rsidRPr="00EF5AEE">
        <w:rPr>
          <w:rFonts w:ascii="Arial" w:hAnsi="Arial" w:cs="Arial"/>
          <w:sz w:val="20"/>
        </w:rPr>
        <w:tab/>
      </w:r>
      <w:r w:rsidRPr="00EF5AEE">
        <w:rPr>
          <w:rFonts w:ascii="Arial" w:hAnsi="Arial" w:cs="Arial"/>
          <w:sz w:val="20"/>
        </w:rPr>
        <w:tab/>
      </w:r>
      <w:r w:rsidRPr="00EF5AEE">
        <w:rPr>
          <w:rFonts w:ascii="Arial" w:hAnsi="Arial" w:cs="Arial"/>
          <w:sz w:val="20"/>
        </w:rPr>
        <w:tab/>
        <w:t>augmentation des débits totaux entrants et extraits</w:t>
      </w:r>
    </w:p>
    <w:p w:rsidR="00EF5AEE" w:rsidRPr="00EF5AEE" w:rsidRDefault="00EF5AEE" w:rsidP="00EF5AEE">
      <w:pPr>
        <w:rPr>
          <w:rFonts w:ascii="Arial" w:hAnsi="Arial" w:cs="Arial"/>
          <w:sz w:val="20"/>
        </w:rPr>
      </w:pPr>
    </w:p>
    <w:p w:rsidR="00EF5AEE" w:rsidRPr="00EF5AEE" w:rsidRDefault="00EF5AEE" w:rsidP="00EF5AEE">
      <w:pPr>
        <w:ind w:left="708"/>
        <w:rPr>
          <w:rFonts w:ascii="Arial" w:hAnsi="Arial" w:cs="Arial"/>
          <w:sz w:val="20"/>
        </w:rPr>
      </w:pPr>
      <w:r w:rsidRPr="00EF5AEE">
        <w:rPr>
          <w:rFonts w:ascii="Arial" w:hAnsi="Arial" w:cs="Arial"/>
          <w:sz w:val="20"/>
        </w:rPr>
        <w:t>Le mode activé est repérable sur la télécommande :</w:t>
      </w:r>
    </w:p>
    <w:p w:rsidR="00EF5AEE" w:rsidRPr="00EF5AEE" w:rsidRDefault="00EF5AEE" w:rsidP="00EF5AEE">
      <w:pPr>
        <w:ind w:left="708"/>
        <w:rPr>
          <w:rFonts w:ascii="Arial" w:hAnsi="Arial" w:cs="Arial"/>
          <w:sz w:val="10"/>
          <w:szCs w:val="10"/>
        </w:rPr>
      </w:pPr>
    </w:p>
    <w:p w:rsidR="00EF5AEE" w:rsidRPr="00EF5AEE" w:rsidRDefault="00B638A1" w:rsidP="00EF5AEE">
      <w:pPr>
        <w:jc w:val="center"/>
        <w:rPr>
          <w:rFonts w:ascii="Arial" w:hAnsi="Arial" w:cs="Arial"/>
          <w:sz w:val="20"/>
        </w:rPr>
      </w:pPr>
      <w:r w:rsidRPr="00B638A1">
        <w:rPr>
          <w:noProof/>
        </w:rPr>
        <w:pict>
          <v:group id="Groupe 25" o:spid="_x0000_s1439" style="position:absolute;left:0;text-align:left;margin-left:154.8pt;margin-top:81.45pt;width:191.7pt;height:30.85pt;z-index:251665408;mso-width-relative:margin" coordorigin="4095" coordsize="24346,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BwrwMAAF0KAAAOAAAAZHJzL2Uyb0RvYy54bWzUVtlu4zYUfS/QfyD03tiS5dgW4gwCZ2mB&#10;YCZA0s4zQ1ELQJEsSVt2v2j+oz/WQ1JytqZop0AXP8jcee+55x7esw/7TpAdN7ZVcp2kJ9OEcMlU&#10;2cp6nfz4cP3dMiHWUVlSoSRfJwdukw/n335z1uuCZ6pRouSG4BBpi16vk8Y5XUwmljW8o/ZEaS4x&#10;WSnTUYeuqSeloT1O78Qkm05PJ70ypTaKcWsxehknk/NwflVx5j5VleWOiHUC21z4mvB99N/J+Rkt&#10;akN107LBDPoVVnS0lbj0eNQldZRsTfvmqK5lRllVuROmuomqqpbx4AO8SaevvLkxaquDL3XR1/oI&#10;E6B9hdNXH8s+7u4Mact1ks0TImmHGIVrOcEA0Ol1XWDRjdH3+s4MA3XseYf3len8P1wh+4Dr4Ygr&#10;3zvCMJjls/w0BfwMc7NVulyeRuBZg+j4bfl0NZ+lCXnay5qrP949Ge+eeBOPFvUaRLJPWNm/h9V9&#10;QzUPIbAehhGrbMRqo6QEyfjWkNKo1hG644xU4tcvYDDJsghh2LuRA362sIByBA+LW/0TcifwZ4Ax&#10;W+Z5mkdA5qvZYhHxGgEdoZxl6TRE6QgGLbSx7oarjvjGOrHO0LZu3GCoMvEeuru1DtHExnGDN0iq&#10;61aIkBRCkh5WzZcLEINR5GYlqEOz02CLlXVCqKiR9MyZYLpVoi39dn+QPdiNMGRHkXdI11L1DzA+&#10;IYJahwlQJPy8WzDhxVZvzyW1TdwcpqL3jrbiSpbEHTRY6kxLZS144s3seImzOawR9XCmkN4OHjRg&#10;8NVzI0LvW4+qPISIgECBM57s/wR5Zu+SJ5t5470V4JrnS3BBlpu9jDmaJ/j3+RKcfLHQd97w6vtX&#10;vDqdzvNppBXycLEK5AFKY6pls2WaYd4nahDH94klWukTgxb/PyrBqf8uOxDiKMNXAsJgISIh2EOs&#10;jyL8Mtg+DoN0vJXSMbqD8r5S4fcjzKMBfynIGfjl1enf14s/H2RiVKwLrGbXLdTnFiJ1Rw0KAbiC&#10;4sZ9wqcSCkKjhlZCGmV++b1xvx5vDmahTCgsoJU/b6mBTokfJF6jVZrnONaFTj5fZOiY5zOPz2fk&#10;ttsoaChyEtaFpl/vxNisjOo+owa68LdiikqGu6MqD52NiwUPqijGLy7CMlQfmrpbea/ZKBFedx/2&#10;n6nRw9PhQJyPanwB3yR6XOuZJ9XF1qmqDQ+KJ2qUVki77+A1Dq1QwwS5H+otXyQ974dVT1Xh+W8A&#10;AAD//wMAUEsDBBQABgAIAAAAIQA66+Gr4QAAAAsBAAAPAAAAZHJzL2Rvd25yZXYueG1sTI/LasMw&#10;EEX3hf6DmEJ3jfxoRe1YDiG0XYVCk0LJTrEmtoklGUuxnb/vdNUsh3u4c26xmk3HRhx866yEeBEB&#10;Q1s53dpawvf+/ekVmA/KatU5ixKu6GFV3t8VKtdusl847kLNqMT6XEloQuhzzn3VoFF+4Xq0lJ3c&#10;YFSgc6i5HtRE5abjSRQJblRr6UOjetw0WJ13FyPhY1LTOo3fxu35tLke9i+fP9sYpXx8mNdLYAHn&#10;8A/Dnz6pQ0lOR3ex2rNOQhplglAKRJIBI0JkKa07SkiSZwG8LPjthvIXAAD//wMAUEsBAi0AFAAG&#10;AAgAAAAhALaDOJL+AAAA4QEAABMAAAAAAAAAAAAAAAAAAAAAAFtDb250ZW50X1R5cGVzXS54bWxQ&#10;SwECLQAUAAYACAAAACEAOP0h/9YAAACUAQAACwAAAAAAAAAAAAAAAAAvAQAAX3JlbHMvLnJlbHNQ&#10;SwECLQAUAAYACAAAACEABcHQcK8DAABdCgAADgAAAAAAAAAAAAAAAAAuAgAAZHJzL2Uyb0RvYy54&#10;bWxQSwECLQAUAAYACAAAACEAOuvhq+EAAAALAQAADwAAAAAAAAAAAAAAAAAJBgAAZHJzL2Rvd25y&#10;ZXYueG1sUEsFBgAAAAAEAAQA8wAAABcHAAAAAA==&#10;">
            <v:shapetype id="_x0000_t32" coordsize="21600,21600" o:spt="32" o:oned="t" path="m,l21600,21600e" filled="f">
              <v:path arrowok="t" fillok="f" o:connecttype="none"/>
              <o:lock v:ext="edit" shapetype="t"/>
            </v:shapetype>
            <v:shape id="Connecteur droit avec flèche 22" o:spid="_x0000_s1027" type="#_x0000_t32" style="position:absolute;left:28441;top:593;width:0;height:3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AbsMAAADbAAAADwAAAGRycy9kb3ducmV2LnhtbESPwWrDMBBE74H+g9hCb4ls15TiRgml&#10;IeBDLrH7AYu1tUyslWMpsdOvrwKBHoeZecOst7PtxZVG3zlWkK4SEMSN0x23Cr7r/fIdhA/IGnvH&#10;pOBGHrabp8UaC+0mPtK1Cq2IEPYFKjAhDIWUvjFk0a/cQBy9HzdaDFGOrdQjThFue5klyZu02HFc&#10;MDjQl6HmVF2sAukvdWq78Jp7czjnvNuVafWr1Mvz/PkBItAc/sOPdqkVZBncv8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HgG7DAAAA2wAAAA8AAAAAAAAAAAAA&#10;AAAAoQIAAGRycy9kb3ducmV2LnhtbFBLBQYAAAAABAAEAPkAAACRAwAAAAA=&#10;" strokecolor="windowText" strokeweight="1.25pt">
              <v:stroke endarrow="block" endarrowlength="long"/>
            </v:shape>
            <v:line id="Connecteur droit 23" o:spid="_x0000_s1028" style="position:absolute;flip:x;visibility:visible;mso-wrap-style:square" from="6054,3917" to="28435,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6f8YAAADbAAAADwAAAGRycy9kb3ducmV2LnhtbESPT2vCQBTE7wW/w/IEL1I3KtiSuop/&#10;ED1oaTVtr4/sMwlm34bsqvHbu4LQ4zAzv2HG08aU4kK1Kywr6PciEMSp1QVnCpLD6vUdhPPIGkvL&#10;pOBGDqaT1ssYY22v/E2Xvc9EgLCLUUHufRVL6dKcDLqerYiDd7S1QR9knUld4zXATSkHUTSSBgsO&#10;CzlWtMgpPe3PRsHfdv1plm/8u5M/zeJr3k2K7SFRqtNuZh8gPDX+P/xsb7SCwRAeX8IP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oen/GAAAA2wAAAA8AAAAAAAAA&#10;AAAAAAAAoQIAAGRycy9kb3ducmV2LnhtbFBLBQYAAAAABAAEAPkAAACUAwAAAAA=&#10;" strokecolor="windowText" strokeweight="1.25pt"/>
            <v:oval id="Ellipse 24" o:spid="_x0000_s1029" style="position:absolute;left:4095;width:3919;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vCsUA&#10;AADbAAAADwAAAGRycy9kb3ducmV2LnhtbESPQWvCQBSE70L/w/IKvYhumqqUmI3UQmkuPSQq9PjM&#10;viah2bchu9X4792C4HGYmW+YdDOaTpxocK1lBc/zCARxZXXLtYL97mP2CsJ5ZI2dZVJwIQeb7GGS&#10;YqLtmQs6lb4WAcIuQQWN930ipasaMujmticO3o8dDPogh1rqAc8BbjoZR9FKGmw5LDTY03tD1W/5&#10;ZxQcY5e/TL/d8hD7Q1d8fm3zdlso9fQ4vq1BeBr9PXxr51pBvID/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i8KxQAAANsAAAAPAAAAAAAAAAAAAAAAAJgCAABkcnMv&#10;ZG93bnJldi54bWxQSwUGAAAAAAQABAD1AAAAigMAAAAA&#10;" filled="f" strokecolor="windowText" strokeweight="2pt"/>
          </v:group>
        </w:pict>
      </w:r>
      <w:r w:rsidR="00EF5AEE" w:rsidRPr="00EF5AEE">
        <w:rPr>
          <w:noProof/>
        </w:rPr>
        <w:drawing>
          <wp:inline distT="0" distB="0" distL="0" distR="0">
            <wp:extent cx="1617008" cy="1370512"/>
            <wp:effectExtent l="0" t="0" r="254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Lst>
                    </a:blip>
                    <a:stretch>
                      <a:fillRect/>
                    </a:stretch>
                  </pic:blipFill>
                  <pic:spPr>
                    <a:xfrm>
                      <a:off x="0" y="0"/>
                      <a:ext cx="1617604" cy="1371017"/>
                    </a:xfrm>
                    <a:prstGeom prst="rect">
                      <a:avLst/>
                    </a:prstGeom>
                  </pic:spPr>
                </pic:pic>
              </a:graphicData>
            </a:graphic>
          </wp:inline>
        </w:drawing>
      </w:r>
      <w:r w:rsidR="00EF5AEE" w:rsidRPr="00EF5AEE">
        <w:rPr>
          <w:rFonts w:ascii="Arial" w:hAnsi="Arial" w:cs="Arial"/>
          <w:sz w:val="20"/>
        </w:rPr>
        <w:tab/>
      </w:r>
      <w:r w:rsidR="00EF5AEE" w:rsidRPr="00EF5AEE">
        <w:rPr>
          <w:rFonts w:ascii="Arial" w:hAnsi="Arial" w:cs="Arial"/>
          <w:sz w:val="20"/>
        </w:rPr>
        <w:tab/>
      </w:r>
      <w:r w:rsidR="00EF5AEE" w:rsidRPr="00EF5AEE">
        <w:rPr>
          <w:noProof/>
        </w:rPr>
        <w:drawing>
          <wp:inline distT="0" distB="0" distL="0" distR="0">
            <wp:extent cx="1882239" cy="1294789"/>
            <wp:effectExtent l="0" t="0" r="381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882335" cy="1294855"/>
                    </a:xfrm>
                    <a:prstGeom prst="rect">
                      <a:avLst/>
                    </a:prstGeom>
                  </pic:spPr>
                </pic:pic>
              </a:graphicData>
            </a:graphic>
          </wp:inline>
        </w:drawing>
      </w:r>
    </w:p>
    <w:p w:rsidR="00EF5AEE" w:rsidRPr="00EF5AEE" w:rsidRDefault="00EF5AEE" w:rsidP="00EF5AEE">
      <w:pPr>
        <w:jc w:val="center"/>
        <w:rPr>
          <w:rFonts w:ascii="Arial" w:hAnsi="Arial" w:cs="Arial"/>
          <w:sz w:val="20"/>
        </w:rPr>
      </w:pPr>
    </w:p>
    <w:p w:rsidR="00EF5AEE" w:rsidRPr="00EF5AEE" w:rsidRDefault="00EF5AEE" w:rsidP="00EF5AEE">
      <w:pPr>
        <w:jc w:val="center"/>
        <w:rPr>
          <w:rFonts w:ascii="Arial" w:hAnsi="Arial" w:cs="Arial"/>
          <w:sz w:val="20"/>
        </w:rPr>
      </w:pPr>
    </w:p>
    <w:p w:rsidR="00EF5AEE" w:rsidRPr="00EF5AEE" w:rsidRDefault="00EF5AEE" w:rsidP="00EF5AEE">
      <w:pPr>
        <w:ind w:firstLine="708"/>
        <w:jc w:val="both"/>
        <w:rPr>
          <w:rFonts w:ascii="Arial" w:hAnsi="Arial" w:cs="Arial"/>
          <w:sz w:val="20"/>
        </w:rPr>
      </w:pPr>
      <w:r w:rsidRPr="00EF5AEE">
        <w:rPr>
          <w:rFonts w:ascii="Arial" w:hAnsi="Arial" w:cs="Arial"/>
          <w:sz w:val="20"/>
        </w:rPr>
        <w:t>On se propose au cours de cette activité d’étudier le principe de fonctionnement de ce dispositif de ventilation permettant une économie d’énergie certaine et particulièrement :</w:t>
      </w:r>
    </w:p>
    <w:p w:rsidR="00EF5AEE" w:rsidRPr="00EF5AEE" w:rsidRDefault="00EF5AEE" w:rsidP="00EF5AEE">
      <w:pPr>
        <w:numPr>
          <w:ilvl w:val="0"/>
          <w:numId w:val="3"/>
        </w:numPr>
        <w:spacing w:before="120" w:after="120"/>
        <w:jc w:val="both"/>
        <w:rPr>
          <w:rFonts w:ascii="Arial" w:hAnsi="Arial" w:cs="Arial"/>
          <w:sz w:val="20"/>
        </w:rPr>
      </w:pPr>
      <w:r w:rsidRPr="00EF5AEE">
        <w:rPr>
          <w:rFonts w:ascii="Arial" w:hAnsi="Arial" w:cs="Arial"/>
          <w:sz w:val="20"/>
        </w:rPr>
        <w:t>la consommation énergétique instantanée d’un tel système.</w:t>
      </w:r>
    </w:p>
    <w:p w:rsidR="00EF5AEE" w:rsidRPr="00EF5AEE" w:rsidRDefault="00EF5AEE" w:rsidP="00EF5AEE">
      <w:pPr>
        <w:numPr>
          <w:ilvl w:val="0"/>
          <w:numId w:val="3"/>
        </w:numPr>
        <w:spacing w:before="120" w:after="120"/>
        <w:ind w:left="1066" w:hanging="357"/>
        <w:jc w:val="both"/>
        <w:rPr>
          <w:rFonts w:ascii="Arial" w:hAnsi="Arial" w:cs="Arial"/>
          <w:sz w:val="20"/>
        </w:rPr>
      </w:pPr>
      <w:r w:rsidRPr="00EF5AEE">
        <w:rPr>
          <w:rFonts w:ascii="Arial" w:hAnsi="Arial" w:cs="Arial"/>
          <w:sz w:val="20"/>
        </w:rPr>
        <w:t xml:space="preserve">le comportement </w:t>
      </w:r>
      <w:r w:rsidR="00E25783">
        <w:rPr>
          <w:rFonts w:ascii="Arial" w:hAnsi="Arial" w:cs="Arial"/>
          <w:sz w:val="20"/>
        </w:rPr>
        <w:t>énergétique du ventilateur d’extraction</w:t>
      </w:r>
      <w:r w:rsidRPr="00EF5AEE">
        <w:rPr>
          <w:rFonts w:ascii="Arial" w:hAnsi="Arial" w:cs="Arial"/>
          <w:sz w:val="20"/>
        </w:rPr>
        <w:t xml:space="preserve"> face à la modulation de puissance ;</w:t>
      </w:r>
    </w:p>
    <w:p w:rsidR="00EF5AEE" w:rsidRPr="00EF5AEE" w:rsidRDefault="00EF5AEE" w:rsidP="00EF5AEE">
      <w:pPr>
        <w:ind w:firstLine="708"/>
        <w:jc w:val="both"/>
        <w:rPr>
          <w:rFonts w:ascii="Arial" w:hAnsi="Arial" w:cs="Arial"/>
          <w:sz w:val="6"/>
          <w:szCs w:val="6"/>
        </w:rPr>
      </w:pPr>
    </w:p>
    <w:p w:rsidR="00EF5AEE" w:rsidRPr="00EF5AEE" w:rsidRDefault="00EF5AEE" w:rsidP="00EF5AEE">
      <w:pPr>
        <w:ind w:firstLine="708"/>
        <w:jc w:val="both"/>
        <w:rPr>
          <w:rFonts w:ascii="Arial" w:hAnsi="Arial" w:cs="Arial"/>
          <w:sz w:val="20"/>
        </w:rPr>
      </w:pPr>
      <w:r w:rsidRPr="00EF5AEE">
        <w:rPr>
          <w:rFonts w:ascii="Arial" w:hAnsi="Arial" w:cs="Arial"/>
          <w:sz w:val="20"/>
        </w:rPr>
        <w:t>Durant l’activité, vous serez amenés à réaliser des expérimentations et des relevés de mesure. L’ensemble de vos conclusions seront rédigées sous la forme d’un compte-rendu et sur des documents réponses fournis en annexe à ce document.</w:t>
      </w:r>
    </w:p>
    <w:p w:rsidR="00EF5AEE" w:rsidRPr="00EF5AEE" w:rsidRDefault="00EF5AEE" w:rsidP="00EF5AEE">
      <w:pPr>
        <w:jc w:val="both"/>
        <w:rPr>
          <w:rFonts w:ascii="Arial" w:hAnsi="Arial" w:cs="Arial"/>
          <w:sz w:val="20"/>
        </w:rPr>
      </w:pPr>
    </w:p>
    <w:p w:rsidR="00EF5AEE" w:rsidRPr="00EF5AEE" w:rsidRDefault="00EF5AEE" w:rsidP="00EF5AEE">
      <w:pPr>
        <w:jc w:val="both"/>
        <w:rPr>
          <w:rFonts w:ascii="Arial" w:hAnsi="Arial" w:cs="Arial"/>
          <w:sz w:val="20"/>
        </w:rPr>
      </w:pPr>
      <w:r w:rsidRPr="00EF5AEE">
        <w:rPr>
          <w:rFonts w:ascii="Arial" w:hAnsi="Arial" w:cs="Arial"/>
          <w:sz w:val="20"/>
        </w:rPr>
        <w:t>Il est conseillé d’effectuer des copies d’écran durant l’activité afin d’illustrer votre travail de restitution qui peut également être rédigé sous forme numérique.</w:t>
      </w:r>
    </w:p>
    <w:p w:rsidR="00EF5AEE" w:rsidRPr="00EF5AEE" w:rsidRDefault="00EF5AEE" w:rsidP="00EF5AEE">
      <w:pPr>
        <w:rPr>
          <w:rFonts w:ascii="Arial" w:hAnsi="Arial" w:cs="Arial"/>
          <w:sz w:val="20"/>
        </w:rPr>
        <w:sectPr w:rsidR="00EF5AEE" w:rsidRPr="00EF5AEE" w:rsidSect="008113CA">
          <w:headerReference w:type="default" r:id="rId17"/>
          <w:footerReference w:type="default" r:id="rId18"/>
          <w:pgSz w:w="11906" w:h="16838"/>
          <w:pgMar w:top="676" w:right="794" w:bottom="737" w:left="794" w:header="284" w:footer="287" w:gutter="0"/>
          <w:cols w:space="708"/>
          <w:docGrid w:linePitch="360"/>
        </w:sectPr>
      </w:pPr>
    </w:p>
    <w:p w:rsidR="009E79FD" w:rsidRPr="00866E65" w:rsidRDefault="00866E65" w:rsidP="00866E65">
      <w:pPr>
        <w:shd w:val="clear" w:color="auto" w:fill="FABF8F" w:themeFill="accent6" w:themeFillTint="99"/>
        <w:jc w:val="center"/>
        <w:rPr>
          <w:rFonts w:ascii="Arial" w:hAnsi="Arial" w:cs="Arial"/>
          <w:b/>
          <w:szCs w:val="24"/>
        </w:rPr>
      </w:pPr>
      <w:r w:rsidRPr="00866E65">
        <w:rPr>
          <w:rFonts w:ascii="Arial" w:hAnsi="Arial" w:cs="Arial"/>
          <w:b/>
          <w:szCs w:val="24"/>
        </w:rPr>
        <w:lastRenderedPageBreak/>
        <w:t>Positionnement des Prises de Mesures</w:t>
      </w:r>
    </w:p>
    <w:p w:rsidR="00EF5AEE" w:rsidRPr="00866E65" w:rsidRDefault="00EF5AEE">
      <w:pPr>
        <w:rPr>
          <w:rFonts w:ascii="Arial" w:hAnsi="Arial" w:cs="Arial"/>
          <w:sz w:val="20"/>
        </w:rPr>
      </w:pPr>
    </w:p>
    <w:p w:rsidR="00EF5AEE" w:rsidRDefault="00866E65" w:rsidP="00866E65">
      <w:pPr>
        <w:jc w:val="both"/>
        <w:rPr>
          <w:rFonts w:ascii="Arial" w:hAnsi="Arial" w:cs="Arial"/>
          <w:sz w:val="20"/>
        </w:rPr>
      </w:pPr>
      <w:r>
        <w:rPr>
          <w:rFonts w:ascii="Arial" w:hAnsi="Arial" w:cs="Arial"/>
          <w:sz w:val="20"/>
        </w:rPr>
        <w:tab/>
        <w:t>Afin de répondre aux objectifs visés ici, un certain nombre de relevés par points de mesures vont être réalisés. Trois modes de relevés vont être observés :</w:t>
      </w:r>
    </w:p>
    <w:p w:rsidR="00866E65" w:rsidRDefault="00866E65" w:rsidP="00866E65">
      <w:pPr>
        <w:jc w:val="both"/>
        <w:rPr>
          <w:rFonts w:ascii="Arial" w:hAnsi="Arial" w:cs="Arial"/>
          <w:sz w:val="20"/>
        </w:rPr>
      </w:pPr>
    </w:p>
    <w:p w:rsidR="00866E65" w:rsidRPr="00866E65" w:rsidRDefault="00866E65" w:rsidP="00866E65">
      <w:pPr>
        <w:pStyle w:val="Paragraphedeliste"/>
        <w:numPr>
          <w:ilvl w:val="0"/>
          <w:numId w:val="4"/>
        </w:numPr>
        <w:jc w:val="both"/>
        <w:rPr>
          <w:rFonts w:ascii="Arial" w:hAnsi="Arial" w:cs="Arial"/>
          <w:sz w:val="20"/>
        </w:rPr>
      </w:pPr>
      <w:r>
        <w:rPr>
          <w:rFonts w:ascii="Arial" w:hAnsi="Arial" w:cs="Arial"/>
          <w:sz w:val="20"/>
        </w:rPr>
        <w:t>Directement à l’aide de l’instrumentation du support VM20</w:t>
      </w:r>
    </w:p>
    <w:p w:rsidR="00866E65" w:rsidRDefault="008E256A" w:rsidP="00866E65">
      <w:pPr>
        <w:pStyle w:val="Paragraphedeliste"/>
        <w:numPr>
          <w:ilvl w:val="0"/>
          <w:numId w:val="3"/>
        </w:numPr>
        <w:spacing w:before="120"/>
        <w:ind w:left="1066" w:hanging="357"/>
        <w:contextualSpacing w:val="0"/>
        <w:rPr>
          <w:rFonts w:ascii="Arial" w:hAnsi="Arial" w:cs="Arial"/>
          <w:sz w:val="20"/>
        </w:rPr>
      </w:pPr>
      <w:r>
        <w:rPr>
          <w:rFonts w:ascii="Arial" w:hAnsi="Arial" w:cs="Arial"/>
          <w:sz w:val="20"/>
        </w:rPr>
        <w:t xml:space="preserve">Vitesses d’air, </w:t>
      </w:r>
      <w:r w:rsidR="00866E65">
        <w:rPr>
          <w:rFonts w:ascii="Arial" w:hAnsi="Arial" w:cs="Arial"/>
          <w:sz w:val="20"/>
        </w:rPr>
        <w:t>en m/s</w:t>
      </w:r>
    </w:p>
    <w:p w:rsidR="00582E88" w:rsidRDefault="00F47A06" w:rsidP="008E256A">
      <w:pPr>
        <w:pStyle w:val="Paragraphedeliste"/>
        <w:spacing w:before="120"/>
        <w:ind w:left="0"/>
        <w:contextualSpacing w:val="0"/>
        <w:jc w:val="center"/>
        <w:rPr>
          <w:rFonts w:ascii="Arial" w:hAnsi="Arial" w:cs="Arial"/>
          <w:sz w:val="20"/>
        </w:rPr>
      </w:pPr>
      <w:r>
        <w:rPr>
          <w:noProof/>
        </w:rPr>
        <w:drawing>
          <wp:inline distT="0" distB="0" distL="0" distR="0">
            <wp:extent cx="1610360" cy="1370307"/>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611859" cy="1371582"/>
                    </a:xfrm>
                    <a:prstGeom prst="rect">
                      <a:avLst/>
                    </a:prstGeom>
                  </pic:spPr>
                </pic:pic>
              </a:graphicData>
            </a:graphic>
          </wp:inline>
        </w:drawing>
      </w:r>
      <w:r w:rsidR="001C706E">
        <w:rPr>
          <w:rFonts w:ascii="Arial" w:hAnsi="Arial" w:cs="Arial"/>
          <w:sz w:val="20"/>
        </w:rPr>
        <w:tab/>
      </w:r>
      <w:r w:rsidR="001C706E">
        <w:rPr>
          <w:noProof/>
        </w:rPr>
        <w:drawing>
          <wp:inline distT="0" distB="0" distL="0" distR="0">
            <wp:extent cx="1127760" cy="1328513"/>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128677" cy="1329593"/>
                    </a:xfrm>
                    <a:prstGeom prst="rect">
                      <a:avLst/>
                    </a:prstGeom>
                  </pic:spPr>
                </pic:pic>
              </a:graphicData>
            </a:graphic>
          </wp:inline>
        </w:drawing>
      </w:r>
      <w:r w:rsidR="009A01A9">
        <w:rPr>
          <w:noProof/>
        </w:rPr>
        <w:drawing>
          <wp:anchor distT="0" distB="0" distL="114300" distR="114300" simplePos="0" relativeHeight="251669504" behindDoc="1" locked="0" layoutInCell="1" allowOverlap="1">
            <wp:simplePos x="0" y="0"/>
            <wp:positionH relativeFrom="column">
              <wp:posOffset>5170170</wp:posOffset>
            </wp:positionH>
            <wp:positionV relativeFrom="paragraph">
              <wp:posOffset>807085</wp:posOffset>
            </wp:positionV>
            <wp:extent cx="1527175" cy="2120900"/>
            <wp:effectExtent l="0" t="0" r="0" b="0"/>
            <wp:wrapThrough wrapText="bothSides">
              <wp:wrapPolygon edited="0">
                <wp:start x="0" y="0"/>
                <wp:lineTo x="0" y="21341"/>
                <wp:lineTo x="21286" y="21341"/>
                <wp:lineTo x="21286"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7175" cy="2120900"/>
                    </a:xfrm>
                    <a:prstGeom prst="rect">
                      <a:avLst/>
                    </a:prstGeom>
                  </pic:spPr>
                </pic:pic>
              </a:graphicData>
            </a:graphic>
          </wp:anchor>
        </w:drawing>
      </w:r>
    </w:p>
    <w:p w:rsidR="00866E65" w:rsidRPr="00866E65" w:rsidRDefault="00866E65" w:rsidP="00FB0BEC">
      <w:pPr>
        <w:pStyle w:val="Paragraphedeliste"/>
        <w:numPr>
          <w:ilvl w:val="0"/>
          <w:numId w:val="3"/>
        </w:numPr>
        <w:spacing w:before="120" w:after="120"/>
        <w:ind w:left="1066" w:hanging="357"/>
        <w:contextualSpacing w:val="0"/>
        <w:jc w:val="both"/>
        <w:rPr>
          <w:rFonts w:ascii="Arial" w:hAnsi="Arial" w:cs="Arial"/>
          <w:sz w:val="20"/>
        </w:rPr>
      </w:pPr>
      <w:r w:rsidRPr="00866E65">
        <w:rPr>
          <w:rFonts w:ascii="Arial" w:hAnsi="Arial" w:cs="Arial"/>
          <w:sz w:val="20"/>
        </w:rPr>
        <w:t>Pressions</w:t>
      </w:r>
      <w:r>
        <w:rPr>
          <w:rFonts w:ascii="Arial" w:hAnsi="Arial" w:cs="Arial"/>
          <w:sz w:val="20"/>
        </w:rPr>
        <w:t xml:space="preserve">, </w:t>
      </w:r>
      <w:r w:rsidRPr="00866E65">
        <w:rPr>
          <w:rFonts w:ascii="Arial" w:hAnsi="Arial" w:cs="Arial"/>
          <w:sz w:val="20"/>
        </w:rPr>
        <w:t>en Pa (Pascal)</w:t>
      </w:r>
      <w:r w:rsidR="00EF388C">
        <w:rPr>
          <w:rFonts w:ascii="Arial" w:hAnsi="Arial" w:cs="Arial"/>
          <w:sz w:val="20"/>
        </w:rPr>
        <w:t> :</w:t>
      </w:r>
    </w:p>
    <w:p w:rsidR="00866E65" w:rsidRPr="00866E65" w:rsidRDefault="00B638A1" w:rsidP="00866E65">
      <w:pPr>
        <w:pStyle w:val="Paragraphedeliste"/>
        <w:ind w:left="1068"/>
        <w:jc w:val="both"/>
        <w:rPr>
          <w:rFonts w:ascii="Arial" w:hAnsi="Arial" w:cs="Arial"/>
          <w:sz w:val="20"/>
        </w:rPr>
      </w:pPr>
      <w:r w:rsidRPr="00B638A1">
        <w:rPr>
          <w:noProof/>
        </w:rPr>
        <w:pict>
          <v:shape id="Forme libre 32" o:spid="_x0000_s1438" style="position:absolute;left:0;text-align:left;margin-left:322.7pt;margin-top:36.95pt;width:61.2pt;height:11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0,27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KZpQMAAGgIAAAOAAAAZHJzL2Uyb0RvYy54bWysVltv2zYYfR/Q/0DoscCiuyUbcYosmYcB&#10;QRsgGdo+0hRlCaBIjaQv6a/fISU5SlqgXdE8yCS/+/luuXx36gQ5cG1aJddBfBEFhEumqlbu1sE/&#10;j5vfy4AYS2VFhZJ8HTxxE7y7evPb5bFf8UQ1SlRcEyiRZnXs10Fjbb8KQ8Ma3lFzoXouQayV7qjF&#10;Ve/CStMjtHciTKJoER6VrnqtGDcGr7cDMbjy+uuaM/uhrg23RKwD+Gb9V/vv1n3Dq0u62mnaNy0b&#10;3aA/4UVHWwmjZ1W31FKy1+1XqrqWaWVUbS+Y6kJV1y3jPgZEE0evonloaM99LADH9GeYzK9Ty94f&#10;7jVpq3WQJgGRtEOONkCbE9FuNSd4BUTH3qzA+dDf6/FmcHTxnmrduV9EQk4e1qczrPxkCcNjURRJ&#10;BvAZSHEel8vE4x4+S7O9sX9x5TXRw52xQ1oqnDyo1egZU1Ka1vJP0FZ3Apl6G5KIHEkcx8UimtL5&#10;mv3znD0p4qKMItKQ8TTWwGuhT/HMRrnM0/wHDM1l4mSZZz9iCMCfgxkD+X5Ic6FXwQDY3QQdbSY0&#10;2UmOcOJEqOvPyJdsr4xL3RxbJGq6AjskAyoh5XLxHWEAMBeO/5cwYpoL+9KbLA+/YwQafe06WviO&#10;tgFBR+uAoKO3QzZ7al3gzmF3JEdU3lgipFkHU+YdvVMH/qg8p30u4YljiP2Zh+23LfuDf5lLpHmW&#10;Z0PgSZKmUZmOTnh9RbR0Ly6yuMjKdFHMqUNhDdShXibEXhj6ltk4KuNFXHjZMkuy9IXZOCoWaZJ7&#10;ahIvlnk5N3sGA16dEzyzCLQdbj7xZyxdCmaNKtWmFcJ3qpAO4cSVO9qcYo7XgiItrOsxWYzcBYSK&#10;HRYEs9rXnFGirZy4w93o3fZGaHKgSOlmE+FvBOEFW6+NvaWmGfg8aQip4bT6U1bEPvWYXla3KG7B&#10;A+dSx6uACA7LYjfqFL6Mud8NQ2+EbrwNA82dtqp6wkzUalgWpmebFqbvqLH3VGPmIEZsPPsBn1oo&#10;WEEF+VNAGqW/fOvd8WNogwq3sG0Ayr97quGk+FtinC/jzE1I6y9ZXmBCEj2nbOcUue9uFLBCzcE7&#10;f3T8VkzHWqvuIxbjtbMKEpUMtgf4x8uNxR0krFbGr6/9GSsJyb6TDz1zyn1PIPLH00eqe+LwB7yY&#10;6u/VtJnoahrXrmLOvE5Squu9VXXrZrlHeMB1vGCd+eIaV6/bl/O753r+B+HqPwAAAP//AwBQSwME&#10;FAAGAAgAAAAhAAB5OLbhAAAACgEAAA8AAABkcnMvZG93bnJldi54bWxMj0FPg0AQhe8m/ofNmHiz&#10;C1JBkaUxJBoPHmptUo9TWIHIziK73WJ/veNJj5P58t73itVsBhH05HpLCuJFBEJTbZueWgXbt8er&#10;WxDOIzU4WNIKvrWDVXl+VmDe2CO96rDxreAQcjkq6Lwfcyld3WmDbmFHTfz7sJNBz+fUymbCI4eb&#10;QV5HUSoN9sQNHY666nT9uTkYBUjv4fRln09P26oKmK7D7mUXlLq8mB/uQXg9+z8YfvVZHUp22tsD&#10;NU4MCtLlzZJRBVlyB4KBLM14y15BEicxyLKQ/yeUPwAAAP//AwBQSwECLQAUAAYACAAAACEAtoM4&#10;kv4AAADhAQAAEwAAAAAAAAAAAAAAAAAAAAAAW0NvbnRlbnRfVHlwZXNdLnhtbFBLAQItABQABgAI&#10;AAAAIQA4/SH/1gAAAJQBAAALAAAAAAAAAAAAAAAAAC8BAABfcmVscy8ucmVsc1BLAQItABQABgAI&#10;AAAAIQCEDuKZpQMAAGgIAAAOAAAAAAAAAAAAAAAAAC4CAABkcnMvZTJvRG9jLnhtbFBLAQItABQA&#10;BgAIAAAAIQAAeTi24QAAAAoBAAAPAAAAAAAAAAAAAAAAAP8FAABkcnMvZG93bnJldi54bWxQSwUG&#10;AAAAAAQABADzAAAADQcAAAAA&#10;" path="m,2717800c354541,2233083,709083,1748367,895350,1295400,1081617,842433,1076325,216958,1117600,e" filled="f" strokecolor="red" strokeweight="2pt">
            <v:stroke startarrow="block" startarrowlength="long"/>
            <v:path arrowok="t" o:connecttype="custom" o:connectlocs="0,1518920;622675,723971;777240,0" o:connectangles="0,0,0"/>
          </v:shape>
        </w:pict>
      </w:r>
      <w:r w:rsidR="00866E65" w:rsidRPr="00866E65">
        <w:rPr>
          <w:rFonts w:ascii="Arial" w:hAnsi="Arial" w:cs="Arial"/>
          <w:sz w:val="20"/>
        </w:rPr>
        <w:t xml:space="preserve">Ces tubes seront fixées sur des prises spécifiques mises en place sur le support VM20 étudié, comme l’indique l’image ci-dessous, mais aussi à des endroits spécifiques du circuit telle que </w:t>
      </w:r>
      <w:r w:rsidR="00866E65" w:rsidRPr="00866E65">
        <w:rPr>
          <w:rFonts w:ascii="Arial" w:hAnsi="Arial" w:cs="Arial"/>
          <w:b/>
          <w:sz w:val="20"/>
          <w:u w:val="single"/>
        </w:rPr>
        <w:t>la sortie d’air du caisson</w:t>
      </w:r>
      <w:r w:rsidR="00866E65" w:rsidRPr="00866E65">
        <w:rPr>
          <w:rFonts w:ascii="Arial" w:hAnsi="Arial" w:cs="Arial"/>
          <w:sz w:val="20"/>
        </w:rPr>
        <w:t xml:space="preserve"> (</w:t>
      </w:r>
      <w:r w:rsidR="00866E65" w:rsidRPr="00866E65">
        <w:rPr>
          <w:rFonts w:ascii="Arial" w:hAnsi="Arial" w:cs="Arial"/>
          <w:b/>
          <w:sz w:val="20"/>
          <w:u w:val="single"/>
        </w:rPr>
        <w:t>ou l’entrée </w:t>
      </w:r>
      <w:r w:rsidR="00866E65" w:rsidRPr="00866E65">
        <w:rPr>
          <w:rFonts w:ascii="Arial" w:hAnsi="Arial" w:cs="Arial"/>
          <w:sz w:val="20"/>
        </w:rPr>
        <w:t>!)</w:t>
      </w:r>
    </w:p>
    <w:p w:rsidR="00866E65" w:rsidRPr="00866E65" w:rsidRDefault="00866E65" w:rsidP="00866E65">
      <w:pPr>
        <w:pStyle w:val="Paragraphedeliste"/>
        <w:ind w:left="1068"/>
        <w:jc w:val="both"/>
        <w:rPr>
          <w:rFonts w:ascii="Arial" w:hAnsi="Arial" w:cs="Arial"/>
          <w:sz w:val="20"/>
        </w:rPr>
      </w:pPr>
    </w:p>
    <w:p w:rsidR="00866E65" w:rsidRPr="00866E65" w:rsidRDefault="00B638A1" w:rsidP="009A01A9">
      <w:pPr>
        <w:pStyle w:val="Paragraphedeliste"/>
        <w:ind w:left="1068"/>
        <w:jc w:val="center"/>
        <w:rPr>
          <w:rFonts w:ascii="Arial" w:hAnsi="Arial" w:cs="Arial"/>
          <w:sz w:val="20"/>
        </w:rPr>
      </w:pPr>
      <w:r w:rsidRPr="00B638A1">
        <w:rPr>
          <w:noProof/>
        </w:rPr>
        <w:pict>
          <v:shapetype id="_x0000_t202" coordsize="21600,21600" o:spt="202" path="m,l,21600r21600,l21600,xe">
            <v:stroke joinstyle="miter"/>
            <v:path gradientshapeok="t" o:connecttype="rect"/>
          </v:shapetype>
          <v:shape id="Zone de texte 18" o:spid="_x0000_s1437" type="#_x0000_t202" style="position:absolute;left:0;text-align:left;margin-left:470.3pt;margin-top:53.45pt;width:59.2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QhAIAAIAFAAAOAAAAZHJzL2Uyb0RvYy54bWysVN9P2zAQfp+0/8Hy+0gLg6GKFHUgpkmI&#10;ocGEtDfXsWk0x+fZbpPur99nJ2kZ44VpL87F992d77sfZ+ddY9hG+VCTLfn0YMKZspKq2j6W/Nv9&#10;1btTzkIUthKGrCr5VgV+Pn/75qx1M3VIKzKV8gxObJi1ruSrGN2sKIJcqUaEA3LKQqnJNyLi1z8W&#10;lRctvDemOJxMToqWfOU8SRUCbi97JZ9n/1orGb9oHVRkpuR4W8ynz+cyncX8TMwevXCrWg7PEP/w&#10;ikbUFkF3ri5FFGzt679cNbX0FEjHA0lNQVrXUuUckM108iybu5VwKucCcoLb0RT+n1t5s7n1rK5Q&#10;O1TKigY1+o5KsUqxqLqoGO5BUuvCDNg7B3TsPlIHg/E+4DLl3mnfpC+yYtCD7u2OYrhiEpcfjqen&#10;76GRUB0dTVDC5KXYGzsf4idFDUtCyT0qmIkVm+sQe+gISbECmbq6qo3JP6lr1IXxbCNQbxPzE+H8&#10;D5SxrC35ydHxJDu2lMx7z8YmNyr3zRAuJd4nmKW4NSphjP2qNHjLeb4QW0ip7C5+RieURqjXGA74&#10;/ateY9znAYscmWzcGTe1JZ+zz4O2p6z6MVKmezxq8yTvJMZu2Q0NsaRqi37w1I9VcPKqRtWuRYi3&#10;wmOOUGjshvgFhzYE1mmQOFuR//XSfcKjvaHlrMVcljz8XAuvODOfLRo/DfEo+FFYjoJdNxeE0k+x&#10;dZzMIgx8NKOoPTUPWBmLFAUqYSVilTyO4kXstwNWjlSLRQZhVJ2I1/bOyeQ60Zl68L57EN4NjZqG&#10;5YbGiRWzZ/3aY5OlpcU6kq5zMydCexYHojHmeRyGlZT2yNP/jNovzvlvAAAA//8DAFBLAwQUAAYA&#10;CAAAACEAAlMVR+IAAAAMAQAADwAAAGRycy9kb3ducmV2LnhtbEyPwU7DMBBE70j8g7VIXFBrg9qQ&#10;hDgVIHFAAiFa1LMbmzjUXofYbVO+nu0Jbjuap9mZajF6x/ZmiF1ACddTAcxgE3SHrYSP1dMkBxaT&#10;Qq1cQCPhaCIs6vOzSpU6HPDd7JepZRSCsVQSbEp9yXlsrPEqTkNvkLzPMHiVSA4t14M6ULh3/EaI&#10;jHvVIX2wqjeP1jTb5c5LyI+z16t1drv+cm/PD/an/caXrZLy8mK8vwOWzJj+YDjVp+pQU6dN2KGO&#10;zEkoZiIjlAyRFcBOhJgXNG9D1zwvgNcV/z+i/gUAAP//AwBQSwECLQAUAAYACAAAACEAtoM4kv4A&#10;AADhAQAAEwAAAAAAAAAAAAAAAAAAAAAAW0NvbnRlbnRfVHlwZXNdLnhtbFBLAQItABQABgAIAAAA&#10;IQA4/SH/1gAAAJQBAAALAAAAAAAAAAAAAAAAAC8BAABfcmVscy8ucmVsc1BLAQItABQABgAIAAAA&#10;IQAgW+0QhAIAAIAFAAAOAAAAAAAAAAAAAAAAAC4CAABkcnMvZTJvRG9jLnhtbFBLAQItABQABgAI&#10;AAAAIQACUxVH4gAAAAwBAAAPAAAAAAAAAAAAAAAAAN4EAABkcnMvZG93bnJldi54bWxQSwUGAAAA&#10;AAQABADzAAAA7QUAAAAA&#10;" fillcolor="white [3201]" stroked="f" strokeweight=".5pt">
            <v:textbox inset="0,0,0,0">
              <w:txbxContent>
                <w:p w:rsidR="00C076EC" w:rsidRPr="001C706E" w:rsidRDefault="00C076EC" w:rsidP="001C706E">
                  <w:pPr>
                    <w:jc w:val="both"/>
                    <w:rPr>
                      <w:rFonts w:ascii="Vijaya" w:hAnsi="Vijaya" w:cs="Vijaya"/>
                      <w:sz w:val="16"/>
                      <w:szCs w:val="16"/>
                    </w:rPr>
                  </w:pPr>
                  <w:r>
                    <w:rPr>
                      <w:rFonts w:ascii="Vijaya" w:hAnsi="Vijaya" w:cs="Vijaya"/>
                      <w:sz w:val="16"/>
                      <w:szCs w:val="16"/>
                    </w:rPr>
                    <w:t>Prise de mesures non raccordée pour les travaux demandés</w:t>
                  </w:r>
                </w:p>
              </w:txbxContent>
            </v:textbox>
          </v:shape>
        </w:pict>
      </w:r>
      <w:r w:rsidRPr="00B638A1">
        <w:rPr>
          <w:noProof/>
        </w:rPr>
        <w:pict>
          <v:shape id="Zone de texte 17" o:spid="_x0000_s1436" type="#_x0000_t202" style="position:absolute;left:0;text-align:left;margin-left:398.3pt;margin-top:53.45pt;width:59.2pt;height:3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zriAIAAIcFAAAOAAAAZHJzL2Uyb0RvYy54bWysVE1PGzEQvVfqf7B8L5tQCChig1IQVSUE&#10;qFAh9eZ4bbKq1+PaTrLpr++zdzehlAtVL95Zz5sZz5uPs/O2MWytfKjJlnx8MOJMWUlVbZ9K/u3h&#10;6sMpZyEKWwlDVpV8qwI/n71/d7ZxU3VISzKV8gxObJhuXMmXMbppUQS5VI0IB+SUhVKTb0TEr38q&#10;Ki828N6Y4nA0mhQb8pXzJFUIuL3slHyW/WutZLzVOqjITMnxtphPn89FOovZmZg+eeGWteyfIf7h&#10;FY2oLYLuXF2KKNjK13+5amrpKZCOB5KagrSupco5IJvx6EU290vhVM4F5AS3oyn8P7fyZn3nWV2h&#10;diecWdGgRt9RKVYpFlUbFcM9SNq4MAX23gEd20/UwmC4D7hMubfaN+mLrBj0oHu7oxiumMTlyfH4&#10;9AgaCdXReHI8ySUo9sbOh/hZUcOSUHKPCmZixfo6RDwE0AGSYgUydXVVG5N/UteoC+PZWqDeJuYn&#10;wuIPlLFsU/LJx+NRdmwpmXeejU1uVO6bPlxKvEswS3FrVMIY+1Vp8JbzfCW2kFLZXfyMTiiNUG8x&#10;7PH7V73FuMsDFjky2bgzbmpLPmefB21PWfVjoEx3eBD+LO8kxnbRdg0z1H9B1RZt4ambruDkVY3i&#10;XYsQ74THOKHeWBHxFoc2BPKplzhbkv/12n3Co8uh5WyD8Sx5+LkSXnFmvlj0f5rlQfCDsBgEu2ou&#10;CB0wxvJxMosw8NEMovbUPGJzzFMUqISViFXyOIgXsVsS2DxSzecZhIl1Il7beyeT68RqasWH9lF4&#10;1/drmpkbGgZXTF+0bYdNlpbmq0i6zj2deO1Y7PnGtOdW7zdTWifP/zNqvz9nvwEAAP//AwBQSwME&#10;FAAGAAgAAAAhALfNNVXiAAAACwEAAA8AAABkcnMvZG93bnJldi54bWxMj8FOwzAQRO9I/IO1SFwQ&#10;dVpRpwlxKkDigESFKKhnNzZxqL0OsdumfD3LCY478zQ7Uy1H79jBDLELKGE6yYAZbILusJXw/vZ4&#10;vQAWk0KtXEAj4WQiLOvzs0qVOhzx1RzWqWUUgrFUEmxKfcl5bKzxKk5Cb5C8jzB4legcWq4HdaRw&#10;7/gsywT3qkP6YFVvHqxpduu9l7A43ayuNiLffLqXp3v73X7h805JeXkx3t0CS2ZMfzD81qfqUFOn&#10;bdijjsxJyAshCCUjEwUwIorpnNZtSclnc+B1xf9vqH8AAAD//wMAUEsBAi0AFAAGAAgAAAAhALaD&#10;OJL+AAAA4QEAABMAAAAAAAAAAAAAAAAAAAAAAFtDb250ZW50X1R5cGVzXS54bWxQSwECLQAUAAYA&#10;CAAAACEAOP0h/9YAAACUAQAACwAAAAAAAAAAAAAAAAAvAQAAX3JlbHMvLnJlbHNQSwECLQAUAAYA&#10;CAAAACEA7sns64gCAACHBQAADgAAAAAAAAAAAAAAAAAuAgAAZHJzL2Uyb0RvYy54bWxQSwECLQAU&#10;AAYACAAAACEAt801VeIAAAALAQAADwAAAAAAAAAAAAAAAADiBAAAZHJzL2Rvd25yZXYueG1sUEsF&#10;BgAAAAAEAAQA8wAAAPEFAAAAAA==&#10;" fillcolor="white [3201]" stroked="f" strokeweight=".5pt">
            <v:textbox inset="0,0,0,0">
              <w:txbxContent>
                <w:p w:rsidR="00C076EC" w:rsidRPr="001C706E" w:rsidRDefault="00C076EC" w:rsidP="001C706E">
                  <w:pPr>
                    <w:jc w:val="both"/>
                    <w:rPr>
                      <w:rFonts w:ascii="Vijaya" w:hAnsi="Vijaya" w:cs="Vijaya"/>
                      <w:sz w:val="16"/>
                      <w:szCs w:val="16"/>
                    </w:rPr>
                  </w:pPr>
                  <w:r>
                    <w:rPr>
                      <w:rFonts w:ascii="Vijaya" w:hAnsi="Vijaya" w:cs="Vijaya"/>
                      <w:sz w:val="16"/>
                      <w:szCs w:val="16"/>
                    </w:rPr>
                    <w:t>Prise de mesures à positionner sur les points de mesures du support VM20</w:t>
                  </w:r>
                </w:p>
              </w:txbxContent>
            </v:textbox>
          </v:shape>
        </w:pict>
      </w:r>
      <w:r w:rsidRPr="00B638A1">
        <w:rPr>
          <w:noProof/>
        </w:rPr>
        <w:pict>
          <v:shape id="Connecteur droit avec flèche 16" o:spid="_x0000_s1435" type="#_x0000_t32" style="position:absolute;left:0;text-align:left;margin-left:482.3pt;margin-top:16.65pt;width:23.6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6ZDgIAAFgEAAAOAAAAZHJzL2Uyb0RvYy54bWysVEuO2zAM3RfoHQTtGztpZyYTxJlFpumm&#10;aIN+DqCRKVuAfqA0cXKj3qMXKyUnnn4XLeqFLJl85OMj5fXd0Rp2AIzau4bPZzVn4KRvtesa/vnT&#10;7sWSs5iEa4XxDhp+gsjvNs+frYewgoXvvWkBGQVxcTWEhvcphVVVRdmDFXHmAzgyKo9WJDpiV7Uo&#10;BopuTbWo6+tq8NgG9BJipK/3o5FvSnylQKb3SkVIzDScuKWyYlkf8lpt1mLVoQi9lmca4h9YWKEd&#10;JZ1C3Ysk2CPqX0JZLdFHr9JMelt5pbSEUgNVM69/quZjLwKUWkicGCaZ4v8LK98d9sh0S7275swJ&#10;Sz3aeudIOHhE1qLXiYkDSKbM1y/UFUZ+JNoQ4oqwW7fH8ymGPWYFjgptflNt7FiEPk1CwzExSR8X&#10;t7c3C2qHJNOrl/NlXRpRPYEDxvQGvGV50/CYUOiuT2dmHudFbHF4GxOlJ+AFkDMbxwbKsby6uSpu&#10;0Rvd7rQx2Rixe9gaZAeRJ4Ke3S7XQyF+cEtCm9euZekUSJGYQJjU8xzXdJwZoGGnzQg0jvBZkFGC&#10;sksnAyOXD6BIXyp65FwmGyYGQkpwaT5FIu8MU8R2AtZjFflK/Al49s9QKFP/N+AJUTJ7lyaw1c7j&#10;77Kn44WyGv0vCox1ZwkefHsqw1GkofEtIp+vWr4f358L/OmHsPkGAAD//wMAUEsDBBQABgAIAAAA&#10;IQA2CH664AAAAAsBAAAPAAAAZHJzL2Rvd25yZXYueG1sTI/BSsNAEIbvgu+wjODNbtJI1JhJEUF6&#10;CYJREG/b7JgEd2djdtvGPr3bXvQ2w3z88/3larZG7Gjyg2OEdJGAIG6dHrhDeHt9uroF4YNirYxj&#10;QvghD6vq/KxUhXZ7fqFdEzoRQ9gXCqEPYSyk9G1PVvmFG4nj7dNNVoW4Tp3Uk9rHcGvkMklyadXA&#10;8UOvRnrsqf1qthbhUOcc7PPH4XvZmJv1+r2uG+MRLy/mh3sQgebwB8NRP6pDFZ02bsvaC4Nwl1/n&#10;EUXIsgzEEUjSNJbZnKYMZFXK/x2qXwAAAP//AwBQSwECLQAUAAYACAAAACEAtoM4kv4AAADhAQAA&#10;EwAAAAAAAAAAAAAAAAAAAAAAW0NvbnRlbnRfVHlwZXNdLnhtbFBLAQItABQABgAIAAAAIQA4/SH/&#10;1gAAAJQBAAALAAAAAAAAAAAAAAAAAC8BAABfcmVscy8ucmVsc1BLAQItABQABgAIAAAAIQCjFg6Z&#10;DgIAAFgEAAAOAAAAAAAAAAAAAAAAAC4CAABkcnMvZTJvRG9jLnhtbFBLAQItABQABgAIAAAAIQA2&#10;CH664AAAAAsBAAAPAAAAAAAAAAAAAAAAAGgEAABkcnMvZG93bnJldi54bWxQSwUGAAAAAAQABADz&#10;AAAAdQUAAAAA&#10;" strokecolor="blue" strokeweight="2.25pt">
            <v:stroke endarrow="classic" endarrowwidth="wide" endarrowlength="long"/>
          </v:shape>
        </w:pict>
      </w:r>
      <w:r w:rsidRPr="00B638A1">
        <w:rPr>
          <w:noProof/>
        </w:rPr>
        <w:pict>
          <v:shape id="Connecteur droit avec flèche 15" o:spid="_x0000_s1434" type="#_x0000_t32" style="position:absolute;left:0;text-align:left;margin-left:448.3pt;margin-top:16.65pt;width:21.6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ON5EwIAAGIEAAAOAAAAZHJzL2Uyb0RvYy54bWysVMGO0zAQvSPxD5bvNGnZ0lXVdA9dCgcE&#10;FbAf4DrjxJJjW/Zs0/4R/8GPMXbSAAscQPRg2fG8N2/ejLu5O3eGnSBE7WzF57OSM7DS1do2FX/4&#10;vH9xy1lEYWthnIWKXyDyu+3zZ5ver2HhWmdqCIxIbFz3vuItol8XRZQtdCLOnAdLl8qFTiAdQ1PU&#10;QfTE3pliUZavit6F2gcnIUb6ej9c8m3mVwokflAqAjJTcdKGeQ15Paa12G7EugnCt1qOMsQ/qOiE&#10;tpR0oroXKNhj0L9QdVoGF53CmXRd4ZTSEnINVM28fFLNp1Z4yLWQOdFPNsX/Ryvfnw6B6Zp6t+TM&#10;io56tHPWknHwGFgdnEYmTiCZMl+/UFcYxZFpvY9rwu7sIYyn6A8hOXBWoaNg7d8SZ/aEqmTnbPll&#10;shzOyCR9XKxuXi6oMZKubpYramliLwaaROdDxDfgOpY2FY8YhG5aHDW6MKQQp3cRB+AVkMDGsp5y&#10;3C5Xy6wkOqPrvTYmXcbQHHcmsJOg2djvS/qNuX8KQ6HNa1szvHjyJiIIgy1PvKbhzACNPW2G3MaS&#10;9mTNYEbe4cXAoOUjKHKaih405xmHSYGQEizOJyaKTjBFaidgOVSRHsefgGN8gkKe/78BT4ic2Vmc&#10;wJ22LvwuO56vktUQf3VgqDtZcHT1JY9JtoYGOTd4fHTppfx4zvDvfw3bbwAAAP//AwBQSwMEFAAG&#10;AAgAAAAhAAs3zmfdAAAACgEAAA8AAABkcnMvZG93bnJldi54bWxMj8FOwzAQRO9I/IO1SFwQtcEi&#10;StI4FVRwBImQ3t14SQKxHdlum/49ywmOq32aeVNtFjuxI4Y4eqfgbiWAoeu8GV2voP14uc2BxaSd&#10;0ZN3qOCMETb15UWlS+NP7h2PTeoZhbhYagVDSnPJeewGtDqu/IyOfp8+WJ3oDD03QZ8o3E78XoiM&#10;Wz06ahj0jNsBu+/mYBUY/Ty1uzeeb1+bm6fQte05fgmlrq+WxzWwhEv6g+FXn9ShJqe9PzgT2aQg&#10;L7KMUAVSSmAEFLKgLXsixYMEXlf8/4T6BwAA//8DAFBLAQItABQABgAIAAAAIQC2gziS/gAAAOEB&#10;AAATAAAAAAAAAAAAAAAAAAAAAABbQ29udGVudF9UeXBlc10ueG1sUEsBAi0AFAAGAAgAAAAhADj9&#10;If/WAAAAlAEAAAsAAAAAAAAAAAAAAAAALwEAAF9yZWxzLy5yZWxzUEsBAi0AFAAGAAgAAAAhALv0&#10;43kTAgAAYgQAAA4AAAAAAAAAAAAAAAAALgIAAGRycy9lMm9Eb2MueG1sUEsBAi0AFAAGAAgAAAAh&#10;AAs3zmfdAAAACgEAAA8AAAAAAAAAAAAAAAAAbQQAAGRycy9kb3ducmV2LnhtbFBLBQYAAAAABAAE&#10;APMAAAB3BQAAAAA=&#10;" strokecolor="red" strokeweight="2.25pt">
            <v:stroke endarrow="classic" endarrowwidth="wide" endarrowlength="long"/>
          </v:shape>
        </w:pict>
      </w:r>
      <w:r w:rsidRPr="00B638A1">
        <w:rPr>
          <w:noProof/>
        </w:rPr>
        <w:pict>
          <v:oval id="Ellipse 30" o:spid="_x0000_s1433" style="position:absolute;left:0;text-align:left;margin-left:301.9pt;margin-top:96.95pt;width:26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KWwIAALMEAAAOAAAAZHJzL2Uyb0RvYy54bWysVE1PGzEQvVfqf7B8L7tJoECUDYqgqSoh&#10;QIKKs+O1s5b8VdvJhv76PnuXj9KequbgzHgmbzxv3mRxcTCa7EWIytmGTo5qSoTlrlV229DvD+tP&#10;Z5TExGzLtLOioU8i0ovlxw+L3s/F1HVOtyIQgNg4731Du5T8vKoi74Rh8ch5YRGULhiW4IZt1QbW&#10;A93oalrXn6vehdYHx0WMuL0agnRZ8KUUPN1KGUUiuqF4WypnKOcmn9VywebbwHyn+PgM9g+vMExZ&#10;FH2BumKJkV1Qf0AZxYOLTqYj7kzlpFRclB7QzaR+1819x7wovYCc6F9oiv8Plt/s7wJRbUNnoMcy&#10;gxl90Vr5KAhuQE/v4xxZ9/4ujF6EmXs9yGDyN7ogh0Lp0wul4pAIx+VsVmNMlHCEpvX5yUnBrF5/&#10;7ENMX4UzJBsNFUPtwiXbX8eEmsh+zsrlrFsrrcvgtCU9VDc9LSUY9CM1S6hmPDqKdksJ01sIk6dQ&#10;IKPTqs0/z0AxbDeXOpA9gzjW6xqf3DDK/ZaWa1+x2A15JTSmaZthRJHZ+NTM1sBPtjaufQK9wQ26&#10;i56vFdCuWUx3LEBoYAbLk25xSO3QixstSjoXfv7tPudj/ohS0kO46PPHjgVBif5moYzzyfFxVnpx&#10;jk9Op3DC28jmbcTuzKVD+xOsqefFzPlJP5syOPOIHVvlqggxy1F7YHR0LtOwUNhSLlarkgZ1e5au&#10;7b3nGTzzlHl8ODyy4MdZJ4jkxj2LnM3fzXvIHSa+2iUnVRHDK68YVXawGWVo4xbn1Xvrl6zX/5rl&#10;LwAAAP//AwBQSwMEFAAGAAgAAAAhAE0AYHTfAAAACwEAAA8AAABkcnMvZG93bnJldi54bWxMj81O&#10;hDAUhfcmvkNzTdw5RUhRkDJxNCxM3MzoAxR6+Ym0RdoB9Om9rnR57jk557vFfjMjW3D2g7MSbncR&#10;MLSN04PtJLy/VTf3wHxQVqvRWZTwhR725eVFoXLtVnvE5RQ6RiXW50pCH8KUc+6bHo3yOzehJa91&#10;s1GB5NxxPauVys3I4yhKuVGDpYVeTfjUY/NxOhsJ3/Fd8lItz22dVi2+rp/icBBCyuur7fEBWMAt&#10;/IXhF5/QoSSm2p2t9myUkEYJoQcysiQDRolUCLrUEuI4zYCXBf//Q/kDAAD//wMAUEsBAi0AFAAG&#10;AAgAAAAhALaDOJL+AAAA4QEAABMAAAAAAAAAAAAAAAAAAAAAAFtDb250ZW50X1R5cGVzXS54bWxQ&#10;SwECLQAUAAYACAAAACEAOP0h/9YAAACUAQAACwAAAAAAAAAAAAAAAAAvAQAAX3JlbHMvLnJlbHNQ&#10;SwECLQAUAAYACAAAACEA1B/9ilsCAACzBAAADgAAAAAAAAAAAAAAAAAuAgAAZHJzL2Uyb0RvYy54&#10;bWxQSwECLQAUAAYACAAAACEATQBgdN8AAAALAQAADwAAAAAAAAAAAAAAAAC1BAAAZHJzL2Rvd25y&#10;ZXYueG1sUEsFBgAAAAAEAAQA8wAAAMEFAAAAAA==&#10;" filled="f" strokecolor="red" strokeweight="1pt"/>
        </w:pict>
      </w:r>
      <w:r w:rsidR="00866E65">
        <w:rPr>
          <w:noProof/>
        </w:rPr>
        <w:drawing>
          <wp:inline distT="0" distB="0" distL="0" distR="0">
            <wp:extent cx="1915160" cy="1500109"/>
            <wp:effectExtent l="0" t="0" r="889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918250" cy="1502529"/>
                    </a:xfrm>
                    <a:prstGeom prst="rect">
                      <a:avLst/>
                    </a:prstGeom>
                  </pic:spPr>
                </pic:pic>
              </a:graphicData>
            </a:graphic>
          </wp:inline>
        </w:drawing>
      </w:r>
      <w:r w:rsidR="009A01A9">
        <w:rPr>
          <w:rFonts w:ascii="Arial" w:hAnsi="Arial" w:cs="Arial"/>
          <w:sz w:val="20"/>
        </w:rPr>
        <w:tab/>
      </w:r>
      <w:r w:rsidR="001C706E">
        <w:rPr>
          <w:rFonts w:ascii="Arial" w:hAnsi="Arial" w:cs="Arial"/>
          <w:sz w:val="20"/>
        </w:rPr>
        <w:tab/>
      </w:r>
      <w:r w:rsidR="00866E65">
        <w:rPr>
          <w:noProof/>
        </w:rPr>
        <w:drawing>
          <wp:inline distT="0" distB="0" distL="0" distR="0">
            <wp:extent cx="1324626" cy="92330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329578" cy="926752"/>
                    </a:xfrm>
                    <a:prstGeom prst="rect">
                      <a:avLst/>
                    </a:prstGeom>
                  </pic:spPr>
                </pic:pic>
              </a:graphicData>
            </a:graphic>
          </wp:inline>
        </w:drawing>
      </w:r>
    </w:p>
    <w:p w:rsidR="00866E65" w:rsidRPr="00582E88" w:rsidRDefault="00866E65" w:rsidP="009A01A9">
      <w:pPr>
        <w:pStyle w:val="Paragraphedeliste"/>
        <w:ind w:left="1776" w:firstLine="348"/>
        <w:rPr>
          <w:i/>
          <w:sz w:val="20"/>
        </w:rPr>
      </w:pPr>
      <w:r w:rsidRPr="00866E65">
        <w:rPr>
          <w:i/>
          <w:sz w:val="20"/>
        </w:rPr>
        <w:t>Façade du support   Au bas des sorties d’air</w:t>
      </w:r>
      <w:r w:rsidR="001C706E">
        <w:rPr>
          <w:i/>
          <w:sz w:val="20"/>
        </w:rPr>
        <w:t xml:space="preserve"> (AN3 et AV3)</w:t>
      </w:r>
    </w:p>
    <w:p w:rsidR="00582E88" w:rsidRDefault="00582E88" w:rsidP="00582E88">
      <w:pPr>
        <w:pStyle w:val="Paragraphedeliste"/>
        <w:ind w:left="1068"/>
        <w:rPr>
          <w:rFonts w:ascii="Arial" w:hAnsi="Arial" w:cs="Arial"/>
          <w:sz w:val="20"/>
        </w:rPr>
      </w:pPr>
    </w:p>
    <w:p w:rsidR="00866E65" w:rsidRPr="00866E65" w:rsidRDefault="00866E65" w:rsidP="00866E65">
      <w:pPr>
        <w:pStyle w:val="Paragraphedeliste"/>
        <w:numPr>
          <w:ilvl w:val="0"/>
          <w:numId w:val="3"/>
        </w:numPr>
        <w:rPr>
          <w:rFonts w:ascii="Arial" w:hAnsi="Arial" w:cs="Arial"/>
          <w:sz w:val="20"/>
        </w:rPr>
      </w:pPr>
      <w:r w:rsidRPr="00866E65">
        <w:rPr>
          <w:rFonts w:ascii="Arial" w:hAnsi="Arial" w:cs="Arial"/>
          <w:sz w:val="20"/>
        </w:rPr>
        <w:t xml:space="preserve">Les différents points de mesures </w:t>
      </w:r>
      <w:r w:rsidR="00F47A06">
        <w:rPr>
          <w:rFonts w:ascii="Arial" w:hAnsi="Arial" w:cs="Arial"/>
          <w:sz w:val="20"/>
        </w:rPr>
        <w:t xml:space="preserve">autour des ventilateurs </w:t>
      </w:r>
      <w:r w:rsidRPr="00866E65">
        <w:rPr>
          <w:rFonts w:ascii="Arial" w:hAnsi="Arial" w:cs="Arial"/>
          <w:sz w:val="20"/>
        </w:rPr>
        <w:t>sont ainsi définis :</w:t>
      </w:r>
    </w:p>
    <w:p w:rsidR="00582E88" w:rsidRDefault="00582E88" w:rsidP="00582E88">
      <w:pPr>
        <w:jc w:val="center"/>
        <w:rPr>
          <w:rFonts w:ascii="Arial" w:hAnsi="Arial" w:cs="Arial"/>
          <w:sz w:val="20"/>
        </w:rPr>
      </w:pPr>
    </w:p>
    <w:p w:rsidR="00582E88" w:rsidRDefault="00582E88" w:rsidP="00582E88">
      <w:pPr>
        <w:jc w:val="center"/>
        <w:rPr>
          <w:rFonts w:ascii="Arial" w:hAnsi="Arial" w:cs="Arial"/>
          <w:sz w:val="20"/>
        </w:rPr>
      </w:pPr>
      <w:r>
        <w:rPr>
          <w:noProof/>
        </w:rPr>
        <w:drawing>
          <wp:inline distT="0" distB="0" distL="0" distR="0">
            <wp:extent cx="2815166" cy="3378200"/>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25000"/>
                              </a14:imgEffect>
                            </a14:imgLayer>
                          </a14:imgProps>
                        </a:ext>
                      </a:extLst>
                    </a:blip>
                    <a:stretch>
                      <a:fillRect/>
                    </a:stretch>
                  </pic:blipFill>
                  <pic:spPr>
                    <a:xfrm>
                      <a:off x="0" y="0"/>
                      <a:ext cx="2819931" cy="3383918"/>
                    </a:xfrm>
                    <a:prstGeom prst="rect">
                      <a:avLst/>
                    </a:prstGeom>
                  </pic:spPr>
                </pic:pic>
              </a:graphicData>
            </a:graphic>
          </wp:inline>
        </w:drawing>
      </w:r>
      <w:r>
        <w:rPr>
          <w:noProof/>
        </w:rPr>
        <w:drawing>
          <wp:inline distT="0" distB="0" distL="0" distR="0">
            <wp:extent cx="3222885" cy="2549354"/>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335" cy="2556829"/>
                    </a:xfrm>
                    <a:prstGeom prst="rect">
                      <a:avLst/>
                    </a:prstGeom>
                    <a:noFill/>
                    <a:ln>
                      <a:noFill/>
                    </a:ln>
                  </pic:spPr>
                </pic:pic>
              </a:graphicData>
            </a:graphic>
          </wp:inline>
        </w:drawing>
      </w:r>
    </w:p>
    <w:p w:rsidR="00866E65" w:rsidRPr="00582E88" w:rsidRDefault="00866E65" w:rsidP="00582E88">
      <w:pPr>
        <w:jc w:val="center"/>
        <w:rPr>
          <w:rFonts w:ascii="Arial" w:hAnsi="Arial" w:cs="Arial"/>
          <w:sz w:val="20"/>
        </w:rPr>
      </w:pPr>
    </w:p>
    <w:p w:rsidR="00866E65" w:rsidRPr="00866E65" w:rsidRDefault="00866E65" w:rsidP="00866E65">
      <w:pPr>
        <w:pStyle w:val="Paragraphedeliste"/>
        <w:numPr>
          <w:ilvl w:val="0"/>
          <w:numId w:val="3"/>
        </w:numPr>
        <w:spacing w:before="120"/>
        <w:jc w:val="center"/>
        <w:rPr>
          <w:rFonts w:ascii="Arial" w:hAnsi="Arial" w:cs="Arial"/>
          <w:b/>
          <w:szCs w:val="24"/>
        </w:rPr>
        <w:sectPr w:rsidR="00866E65" w:rsidRPr="00866E65" w:rsidSect="00866E65">
          <w:pgSz w:w="11906" w:h="16838"/>
          <w:pgMar w:top="737" w:right="794" w:bottom="737" w:left="794" w:header="426" w:footer="457" w:gutter="0"/>
          <w:cols w:space="708"/>
          <w:docGrid w:linePitch="360"/>
        </w:sectPr>
      </w:pPr>
    </w:p>
    <w:p w:rsidR="00866E65" w:rsidRPr="00866E65" w:rsidRDefault="00866E65" w:rsidP="00866E65">
      <w:pPr>
        <w:pStyle w:val="Paragraphedeliste"/>
        <w:numPr>
          <w:ilvl w:val="0"/>
          <w:numId w:val="4"/>
        </w:numPr>
        <w:jc w:val="both"/>
        <w:rPr>
          <w:rFonts w:ascii="Arial" w:hAnsi="Arial" w:cs="Arial"/>
          <w:sz w:val="20"/>
        </w:rPr>
      </w:pPr>
      <w:r w:rsidRPr="00A85DAA">
        <w:rPr>
          <w:rFonts w:ascii="Arial" w:hAnsi="Arial" w:cs="Arial"/>
          <w:b/>
          <w:sz w:val="20"/>
        </w:rPr>
        <w:lastRenderedPageBreak/>
        <w:t xml:space="preserve">Par l’intermédiaire des </w:t>
      </w:r>
      <w:proofErr w:type="spellStart"/>
      <w:r w:rsidRPr="00A85DAA">
        <w:rPr>
          <w:rFonts w:ascii="Arial" w:hAnsi="Arial" w:cs="Arial"/>
          <w:b/>
          <w:sz w:val="20"/>
        </w:rPr>
        <w:t>exécutables</w:t>
      </w:r>
      <w:r>
        <w:rPr>
          <w:rFonts w:ascii="Arial" w:hAnsi="Arial" w:cs="Arial"/>
          <w:sz w:val="20"/>
        </w:rPr>
        <w:t>Labview</w:t>
      </w:r>
      <w:proofErr w:type="spellEnd"/>
      <w:r>
        <w:rPr>
          <w:rFonts w:ascii="Arial" w:hAnsi="Arial" w:cs="Arial"/>
          <w:sz w:val="20"/>
        </w:rPr>
        <w:t>, fourni avec le support :</w:t>
      </w:r>
    </w:p>
    <w:p w:rsidR="00866E65" w:rsidRDefault="00866E65" w:rsidP="00866E65">
      <w:pPr>
        <w:pStyle w:val="Paragraphedeliste"/>
        <w:numPr>
          <w:ilvl w:val="0"/>
          <w:numId w:val="3"/>
        </w:numPr>
        <w:spacing w:before="120"/>
        <w:ind w:left="1066" w:hanging="357"/>
        <w:contextualSpacing w:val="0"/>
        <w:rPr>
          <w:rFonts w:ascii="Arial" w:hAnsi="Arial" w:cs="Arial"/>
          <w:sz w:val="20"/>
        </w:rPr>
      </w:pPr>
      <w:r>
        <w:rPr>
          <w:rFonts w:ascii="Arial" w:hAnsi="Arial" w:cs="Arial"/>
          <w:sz w:val="20"/>
        </w:rPr>
        <w:t>Intensité absorbée par un moteur de ventilateur, en Ampère</w:t>
      </w:r>
    </w:p>
    <w:p w:rsidR="00FB0BEC" w:rsidRPr="002E402F" w:rsidRDefault="002E402F" w:rsidP="002E402F">
      <w:pPr>
        <w:pStyle w:val="Paragraphedeliste"/>
        <w:spacing w:before="120"/>
        <w:ind w:left="1066"/>
        <w:contextualSpacing w:val="0"/>
        <w:rPr>
          <w:rFonts w:ascii="Arial" w:hAnsi="Arial" w:cs="Arial"/>
          <w:sz w:val="20"/>
        </w:rPr>
      </w:pPr>
      <w:r>
        <w:rPr>
          <w:noProof/>
        </w:rPr>
        <w:drawing>
          <wp:anchor distT="0" distB="0" distL="114300" distR="114300" simplePos="0" relativeHeight="251676672" behindDoc="0" locked="0" layoutInCell="1" allowOverlap="1">
            <wp:simplePos x="0" y="0"/>
            <wp:positionH relativeFrom="column">
              <wp:posOffset>1715135</wp:posOffset>
            </wp:positionH>
            <wp:positionV relativeFrom="paragraph">
              <wp:posOffset>58420</wp:posOffset>
            </wp:positionV>
            <wp:extent cx="863600" cy="26924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22" t="18841" r="6322" b="20289"/>
                    <a:stretch/>
                  </pic:blipFill>
                  <pic:spPr bwMode="auto">
                    <a:xfrm>
                      <a:off x="0" y="0"/>
                      <a:ext cx="863600" cy="2692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03DB5">
        <w:rPr>
          <w:rFonts w:ascii="Arial" w:hAnsi="Arial" w:cs="Arial"/>
          <w:sz w:val="20"/>
        </w:rPr>
        <w:sym w:font="Wingdings" w:char="F0DC"/>
      </w:r>
      <w:r>
        <w:rPr>
          <w:rFonts w:ascii="Arial" w:hAnsi="Arial" w:cs="Arial"/>
          <w:sz w:val="20"/>
        </w:rPr>
        <w:t xml:space="preserve"> Exécutable : </w:t>
      </w:r>
    </w:p>
    <w:p w:rsidR="00866E65" w:rsidRDefault="001B051B" w:rsidP="002E402F">
      <w:pPr>
        <w:pStyle w:val="Paragraphedeliste"/>
        <w:numPr>
          <w:ilvl w:val="0"/>
          <w:numId w:val="3"/>
        </w:numPr>
        <w:spacing w:before="120" w:after="120"/>
        <w:ind w:left="1066" w:hanging="357"/>
        <w:contextualSpacing w:val="0"/>
        <w:rPr>
          <w:rFonts w:ascii="Arial" w:hAnsi="Arial" w:cs="Arial"/>
          <w:sz w:val="20"/>
        </w:rPr>
      </w:pPr>
      <w:r>
        <w:rPr>
          <w:noProof/>
        </w:rPr>
        <w:drawing>
          <wp:anchor distT="0" distB="0" distL="114300" distR="114300" simplePos="0" relativeHeight="251678720" behindDoc="1" locked="0" layoutInCell="1" allowOverlap="1">
            <wp:simplePos x="0" y="0"/>
            <wp:positionH relativeFrom="column">
              <wp:posOffset>4622165</wp:posOffset>
            </wp:positionH>
            <wp:positionV relativeFrom="paragraph">
              <wp:posOffset>127000</wp:posOffset>
            </wp:positionV>
            <wp:extent cx="1304925" cy="1997075"/>
            <wp:effectExtent l="0" t="0" r="9525" b="3175"/>
            <wp:wrapTight wrapText="bothSides">
              <wp:wrapPolygon edited="0">
                <wp:start x="0" y="0"/>
                <wp:lineTo x="0" y="21428"/>
                <wp:lineTo x="21442" y="21428"/>
                <wp:lineTo x="21442"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4925" cy="1997075"/>
                    </a:xfrm>
                    <a:prstGeom prst="rect">
                      <a:avLst/>
                    </a:prstGeom>
                  </pic:spPr>
                </pic:pic>
              </a:graphicData>
            </a:graphic>
          </wp:anchor>
        </w:drawing>
      </w:r>
      <w:r w:rsidR="00866E65">
        <w:rPr>
          <w:rFonts w:ascii="Arial" w:hAnsi="Arial" w:cs="Arial"/>
          <w:sz w:val="20"/>
        </w:rPr>
        <w:t>V</w:t>
      </w:r>
      <w:r w:rsidR="002E402F">
        <w:rPr>
          <w:rFonts w:ascii="Arial" w:hAnsi="Arial" w:cs="Arial"/>
          <w:sz w:val="20"/>
        </w:rPr>
        <w:t xml:space="preserve">itesse et </w:t>
      </w:r>
      <w:r w:rsidR="00866E65">
        <w:rPr>
          <w:rFonts w:ascii="Arial" w:hAnsi="Arial" w:cs="Arial"/>
          <w:sz w:val="20"/>
        </w:rPr>
        <w:t>fréquence de rotation du moteur, en tr/min et en Hz</w:t>
      </w:r>
    </w:p>
    <w:p w:rsidR="002E402F" w:rsidRPr="002E402F" w:rsidRDefault="00BB1B82" w:rsidP="002E402F">
      <w:pPr>
        <w:pStyle w:val="Paragraphedeliste"/>
        <w:numPr>
          <w:ilvl w:val="0"/>
          <w:numId w:val="3"/>
        </w:numPr>
        <w:spacing w:before="120"/>
        <w:contextualSpacing w:val="0"/>
        <w:rPr>
          <w:rFonts w:ascii="Arial" w:hAnsi="Arial" w:cs="Arial"/>
          <w:sz w:val="20"/>
        </w:rPr>
      </w:pPr>
      <w:r>
        <w:rPr>
          <w:noProof/>
        </w:rPr>
        <w:drawing>
          <wp:anchor distT="0" distB="0" distL="114300" distR="114300" simplePos="0" relativeHeight="251677696" behindDoc="0" locked="0" layoutInCell="1" allowOverlap="1">
            <wp:simplePos x="0" y="0"/>
            <wp:positionH relativeFrom="column">
              <wp:posOffset>1765935</wp:posOffset>
            </wp:positionH>
            <wp:positionV relativeFrom="paragraph">
              <wp:posOffset>1905</wp:posOffset>
            </wp:positionV>
            <wp:extent cx="741680" cy="243205"/>
            <wp:effectExtent l="0" t="0" r="1270" b="444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40" t="24602" r="8763" b="18322"/>
                    <a:stretch/>
                  </pic:blipFill>
                  <pic:spPr bwMode="auto">
                    <a:xfrm>
                      <a:off x="0" y="0"/>
                      <a:ext cx="741680" cy="2432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E402F">
        <w:rPr>
          <w:rFonts w:ascii="Arial" w:hAnsi="Arial" w:cs="Arial"/>
          <w:sz w:val="20"/>
        </w:rPr>
        <w:sym w:font="Wingdings" w:char="F0DC"/>
      </w:r>
      <w:r w:rsidR="002E402F">
        <w:rPr>
          <w:rFonts w:ascii="Arial" w:hAnsi="Arial" w:cs="Arial"/>
          <w:sz w:val="20"/>
        </w:rPr>
        <w:t xml:space="preserve"> Exécutable : </w:t>
      </w:r>
    </w:p>
    <w:p w:rsidR="00FB0BEC" w:rsidRPr="00FB0BEC" w:rsidRDefault="00FB0BEC" w:rsidP="00FB0BEC">
      <w:pPr>
        <w:spacing w:before="120" w:after="120"/>
        <w:rPr>
          <w:rFonts w:ascii="Arial" w:hAnsi="Arial" w:cs="Arial"/>
          <w:sz w:val="20"/>
        </w:rPr>
      </w:pPr>
    </w:p>
    <w:p w:rsidR="00866E65" w:rsidRPr="00866E65" w:rsidRDefault="00866E65" w:rsidP="00866E65">
      <w:pPr>
        <w:pStyle w:val="Paragraphedeliste"/>
        <w:numPr>
          <w:ilvl w:val="0"/>
          <w:numId w:val="4"/>
        </w:numPr>
        <w:jc w:val="both"/>
        <w:rPr>
          <w:rFonts w:ascii="Arial" w:hAnsi="Arial" w:cs="Arial"/>
          <w:sz w:val="20"/>
        </w:rPr>
      </w:pPr>
      <w:r w:rsidRPr="00A85DAA">
        <w:rPr>
          <w:rFonts w:ascii="Arial" w:hAnsi="Arial" w:cs="Arial"/>
          <w:b/>
          <w:sz w:val="20"/>
        </w:rPr>
        <w:t>A l’aide de l’appareillage</w:t>
      </w:r>
      <w:r>
        <w:rPr>
          <w:rFonts w:ascii="Arial" w:hAnsi="Arial" w:cs="Arial"/>
          <w:sz w:val="20"/>
        </w:rPr>
        <w:t xml:space="preserve"> de mesure</w:t>
      </w:r>
      <w:r w:rsidR="00903DB5">
        <w:rPr>
          <w:rFonts w:ascii="Arial" w:hAnsi="Arial" w:cs="Arial"/>
          <w:sz w:val="20"/>
        </w:rPr>
        <w:t>s :</w:t>
      </w:r>
    </w:p>
    <w:p w:rsidR="00903DB5" w:rsidRDefault="00B638A1" w:rsidP="00866E65">
      <w:pPr>
        <w:pStyle w:val="Paragraphedeliste"/>
        <w:numPr>
          <w:ilvl w:val="0"/>
          <w:numId w:val="3"/>
        </w:numPr>
        <w:spacing w:before="120"/>
        <w:ind w:left="1066" w:hanging="357"/>
        <w:contextualSpacing w:val="0"/>
        <w:rPr>
          <w:rFonts w:ascii="Arial" w:hAnsi="Arial" w:cs="Arial"/>
          <w:sz w:val="20"/>
        </w:rPr>
      </w:pPr>
      <w:r>
        <w:rPr>
          <w:rFonts w:ascii="Arial" w:hAnsi="Arial" w:cs="Arial"/>
          <w:noProof/>
          <w:sz w:val="20"/>
        </w:rPr>
        <w:pict>
          <v:shape id="Connecteur droit avec flèche 36" o:spid="_x0000_s1432" type="#_x0000_t32" style="position:absolute;left:0;text-align:left;margin-left:199.85pt;margin-top:15.2pt;width:197.2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C7GAIAAHEEAAAOAAAAZHJzL2Uyb0RvYy54bWysVMuu2jAQ3VfqP1jelwQKt1eIcBdQuqla&#10;1McHGGecWHJsa+xL4I/6H/2xjp2Q2+eiVVmYOJ5zZs7xTDYPl86wM2DQzlZ8Pis5AytdrW1T8c+f&#10;Di/uOQtR2FoYZ6HiVwj8Yfv82ab3a1i41pkakBGJDeveV7yN0a+LIsgWOhFmzoOlQ+WwE5G22BQ1&#10;ip7YO1MsyvKu6B3WHp2EEOjtfjjk28yvFMj4XqkAkZmKU20xr5jXU1qL7UasGxS+1XIsQ/xDFZ3Q&#10;lpJOVHsRBXtE/QtVpyW64FScSdcVTiktIWsgNfPyJzUfW+EhayFzgp9sCv+PVr47H5HpuuIv7ziz&#10;oqM72jlryTh4RFaj05GJM0imzNcvdCuM4si03oc1YXf2iOMu+CMmBy4Ku/RP2tglG32djIZLZJJe&#10;Llblcrmk+5C3s+IJ6DHEN+A6lh4qHiIK3bRxrMrhPBstzm9DpNQEvAFSVmNZT324un+1ymHBGV0f&#10;tDHpMGBz2hlkZ0HdcDiU9EtaiOKHsMS3F6Ed4sI1pM3QKVFo89rWLF49GRVRC9sY4ClnBzVnBmgK&#10;TDOyGkvkyanBm/wUrwaGQj+AIuPJjUFQbnmYyhNSgo3ziYmiE0yRlAlYDhLTrPwJOMYnKORx+Bvw&#10;hMiZnY0TuNPW4e+yx8utZDXE3xwYdCcLTq6+5q7J1lBf5xsYZzANzvf7DH/6Umy/AQAA//8DAFBL&#10;AwQUAAYACAAAACEAF6rbyd4AAAAJAQAADwAAAGRycy9kb3ducmV2LnhtbEyPTU+DQBCG7yb+h82Y&#10;eDF2qRIRZGmMiQePbTXxuLBToLKzlF0K9td3jAe9zceTd57JV7PtxBEH3zpSsFxEIJAqZ1qqFbxv&#10;X28fQfigyejOESr4Rg+r4vIi15lxE63xuAm14BDymVbQhNBnUvqqQav9wvVIvNu5werA7VBLM+iJ&#10;w20n76LoQVrdEl9odI8vDVZfm9Fyyu5zfVO6/fRRHw6n5G3cDrHfK3V9NT8/gQg4hz8YfvRZHQp2&#10;Kt1IxotOwX2aJoxyEcUgGEjSeAmi/B3IIpf/PyjOAAAA//8DAFBLAQItABQABgAIAAAAIQC2gziS&#10;/gAAAOEBAAATAAAAAAAAAAAAAAAAAAAAAABbQ29udGVudF9UeXBlc10ueG1sUEsBAi0AFAAGAAgA&#10;AAAhADj9If/WAAAAlAEAAAsAAAAAAAAAAAAAAAAALwEAAF9yZWxzLy5yZWxzUEsBAi0AFAAGAAgA&#10;AAAhAMJZoLsYAgAAcQQAAA4AAAAAAAAAAAAAAAAALgIAAGRycy9lMm9Eb2MueG1sUEsBAi0AFAAG&#10;AAgAAAAhABeq28neAAAACQEAAA8AAAAAAAAAAAAAAAAAcgQAAGRycy9kb3ducmV2LnhtbFBLBQYA&#10;AAAABAAEAPMAAAB9BQAAAAA=&#10;" strokecolor="red" strokeweight="1.25pt">
            <v:stroke dashstyle="3 1" endarrow="block" endarrowlength="long"/>
          </v:shape>
        </w:pict>
      </w:r>
      <w:r w:rsidR="00903DB5">
        <w:rPr>
          <w:rFonts w:ascii="Arial" w:hAnsi="Arial" w:cs="Arial"/>
          <w:sz w:val="20"/>
        </w:rPr>
        <w:t xml:space="preserve">Pince </w:t>
      </w:r>
      <w:r w:rsidR="00E25783">
        <w:rPr>
          <w:rFonts w:ascii="Arial" w:hAnsi="Arial" w:cs="Arial"/>
          <w:sz w:val="20"/>
        </w:rPr>
        <w:t>ampère</w:t>
      </w:r>
      <w:r w:rsidR="00903DB5">
        <w:rPr>
          <w:rFonts w:ascii="Arial" w:hAnsi="Arial" w:cs="Arial"/>
          <w:sz w:val="20"/>
        </w:rPr>
        <w:t xml:space="preserve">métrique, </w:t>
      </w:r>
      <w:r w:rsidR="00903DB5" w:rsidRPr="00BB1B82">
        <w:rPr>
          <w:rFonts w:ascii="Arial" w:hAnsi="Arial" w:cs="Arial"/>
          <w:b/>
          <w:sz w:val="20"/>
        </w:rPr>
        <w:t>en A</w:t>
      </w:r>
    </w:p>
    <w:p w:rsidR="006E3646" w:rsidRDefault="006E3646" w:rsidP="006E3646">
      <w:pPr>
        <w:spacing w:before="120"/>
        <w:rPr>
          <w:rFonts w:ascii="Arial" w:hAnsi="Arial" w:cs="Arial"/>
          <w:sz w:val="20"/>
        </w:rPr>
      </w:pPr>
    </w:p>
    <w:p w:rsidR="006E3646" w:rsidRDefault="006E3646" w:rsidP="006E3646">
      <w:pPr>
        <w:spacing w:before="120"/>
        <w:rPr>
          <w:rFonts w:ascii="Arial" w:hAnsi="Arial" w:cs="Arial"/>
          <w:sz w:val="20"/>
        </w:rPr>
      </w:pPr>
    </w:p>
    <w:p w:rsidR="00903DB5" w:rsidRDefault="00903DB5" w:rsidP="00866E65">
      <w:pPr>
        <w:pStyle w:val="Paragraphedeliste"/>
        <w:numPr>
          <w:ilvl w:val="0"/>
          <w:numId w:val="3"/>
        </w:numPr>
        <w:spacing w:before="120"/>
        <w:ind w:left="1066" w:hanging="357"/>
        <w:contextualSpacing w:val="0"/>
        <w:rPr>
          <w:rFonts w:ascii="Arial" w:hAnsi="Arial" w:cs="Arial"/>
          <w:sz w:val="20"/>
        </w:rPr>
      </w:pPr>
      <w:r>
        <w:rPr>
          <w:rFonts w:ascii="Arial" w:hAnsi="Arial" w:cs="Arial"/>
          <w:sz w:val="20"/>
        </w:rPr>
        <w:t>Appareillage de mesures de consommation :</w:t>
      </w:r>
    </w:p>
    <w:p w:rsidR="00866E65" w:rsidRPr="00903DB5" w:rsidRDefault="000B190C" w:rsidP="00903DB5">
      <w:pPr>
        <w:pStyle w:val="Paragraphedeliste"/>
        <w:numPr>
          <w:ilvl w:val="0"/>
          <w:numId w:val="5"/>
        </w:numPr>
        <w:spacing w:before="120"/>
        <w:contextualSpacing w:val="0"/>
        <w:rPr>
          <w:rFonts w:ascii="Arial" w:hAnsi="Arial" w:cs="Arial"/>
          <w:i/>
          <w:sz w:val="20"/>
        </w:rPr>
      </w:pPr>
      <w:r>
        <w:rPr>
          <w:noProof/>
        </w:rPr>
        <w:drawing>
          <wp:anchor distT="0" distB="0" distL="114300" distR="114300" simplePos="0" relativeHeight="251679744" behindDoc="1" locked="0" layoutInCell="1" allowOverlap="1">
            <wp:simplePos x="0" y="0"/>
            <wp:positionH relativeFrom="column">
              <wp:posOffset>2722245</wp:posOffset>
            </wp:positionH>
            <wp:positionV relativeFrom="paragraph">
              <wp:posOffset>7620</wp:posOffset>
            </wp:positionV>
            <wp:extent cx="896620" cy="1549400"/>
            <wp:effectExtent l="0" t="0" r="0" b="0"/>
            <wp:wrapTight wrapText="bothSides">
              <wp:wrapPolygon edited="0">
                <wp:start x="0" y="0"/>
                <wp:lineTo x="0" y="21246"/>
                <wp:lineTo x="21110" y="21246"/>
                <wp:lineTo x="21110"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96620" cy="1549400"/>
                    </a:xfrm>
                    <a:prstGeom prst="rect">
                      <a:avLst/>
                    </a:prstGeom>
                  </pic:spPr>
                </pic:pic>
              </a:graphicData>
            </a:graphic>
          </wp:anchor>
        </w:drawing>
      </w:r>
      <w:r w:rsidR="00866E65" w:rsidRPr="00903DB5">
        <w:rPr>
          <w:rFonts w:ascii="Arial" w:hAnsi="Arial" w:cs="Arial"/>
          <w:i/>
          <w:sz w:val="20"/>
        </w:rPr>
        <w:t xml:space="preserve">Tension d’alimentation, </w:t>
      </w:r>
      <w:r w:rsidR="00717347">
        <w:rPr>
          <w:rFonts w:ascii="Arial" w:hAnsi="Arial" w:cs="Arial"/>
          <w:i/>
          <w:sz w:val="20"/>
        </w:rPr>
        <w:t>…</w:t>
      </w:r>
      <w:r w:rsidR="00866E65" w:rsidRPr="00BB1B82">
        <w:rPr>
          <w:rFonts w:ascii="Arial" w:hAnsi="Arial" w:cs="Arial"/>
          <w:b/>
          <w:i/>
          <w:sz w:val="20"/>
        </w:rPr>
        <w:t>en V</w:t>
      </w:r>
    </w:p>
    <w:p w:rsidR="00866E65" w:rsidRPr="00903DB5" w:rsidRDefault="00866E65" w:rsidP="00903DB5">
      <w:pPr>
        <w:pStyle w:val="Paragraphedeliste"/>
        <w:numPr>
          <w:ilvl w:val="0"/>
          <w:numId w:val="5"/>
        </w:numPr>
        <w:spacing w:before="120" w:after="120"/>
        <w:contextualSpacing w:val="0"/>
        <w:rPr>
          <w:rFonts w:ascii="Arial" w:hAnsi="Arial" w:cs="Arial"/>
          <w:i/>
          <w:sz w:val="20"/>
        </w:rPr>
      </w:pPr>
      <w:r w:rsidRPr="00903DB5">
        <w:rPr>
          <w:rFonts w:ascii="Arial" w:hAnsi="Arial" w:cs="Arial"/>
          <w:i/>
          <w:sz w:val="20"/>
        </w:rPr>
        <w:t xml:space="preserve">Facteur de puissance, </w:t>
      </w:r>
      <w:r w:rsidR="00717347">
        <w:rPr>
          <w:rFonts w:ascii="Arial" w:hAnsi="Arial" w:cs="Arial"/>
          <w:i/>
          <w:sz w:val="20"/>
        </w:rPr>
        <w:t>…</w:t>
      </w:r>
      <w:r w:rsidRPr="00BB1B82">
        <w:rPr>
          <w:rFonts w:ascii="Arial" w:hAnsi="Arial" w:cs="Arial"/>
          <w:b/>
          <w:i/>
          <w:sz w:val="20"/>
        </w:rPr>
        <w:t>cos</w:t>
      </w:r>
      <w:r w:rsidRPr="00BB1B82">
        <w:rPr>
          <w:rFonts w:ascii="Arial" w:hAnsi="Arial" w:cs="Arial"/>
          <w:b/>
          <w:i/>
          <w:sz w:val="20"/>
        </w:rPr>
        <w:sym w:font="Symbol" w:char="F06A"/>
      </w:r>
    </w:p>
    <w:p w:rsidR="00866E65" w:rsidRDefault="00866E65" w:rsidP="00866E65">
      <w:pPr>
        <w:spacing w:before="120" w:after="120"/>
        <w:rPr>
          <w:rFonts w:ascii="Arial" w:hAnsi="Arial" w:cs="Arial"/>
          <w:sz w:val="20"/>
        </w:rPr>
      </w:pPr>
    </w:p>
    <w:p w:rsidR="006E3646" w:rsidRDefault="006E3646" w:rsidP="00866E65">
      <w:pPr>
        <w:spacing w:before="120" w:after="120"/>
        <w:rPr>
          <w:rFonts w:ascii="Arial" w:hAnsi="Arial" w:cs="Arial"/>
          <w:sz w:val="20"/>
        </w:rPr>
      </w:pPr>
    </w:p>
    <w:p w:rsidR="006E3646" w:rsidRDefault="006E3646" w:rsidP="00866E65">
      <w:pPr>
        <w:spacing w:before="120" w:after="120"/>
        <w:rPr>
          <w:rFonts w:ascii="Arial" w:hAnsi="Arial" w:cs="Arial"/>
          <w:sz w:val="20"/>
        </w:rPr>
      </w:pPr>
    </w:p>
    <w:p w:rsidR="006E3646" w:rsidRDefault="006E3646" w:rsidP="00866E65">
      <w:pPr>
        <w:spacing w:before="120" w:after="120"/>
        <w:rPr>
          <w:rFonts w:ascii="Arial" w:hAnsi="Arial" w:cs="Arial"/>
          <w:sz w:val="20"/>
        </w:rPr>
      </w:pPr>
    </w:p>
    <w:p w:rsidR="00717347" w:rsidRDefault="00717347" w:rsidP="006E3646">
      <w:pPr>
        <w:spacing w:before="120" w:after="120"/>
        <w:rPr>
          <w:rFonts w:ascii="Arial" w:hAnsi="Arial" w:cs="Arial"/>
          <w:b/>
          <w:sz w:val="20"/>
          <w:u w:val="single"/>
        </w:rPr>
      </w:pPr>
      <w:r>
        <w:rPr>
          <w:rFonts w:ascii="Arial" w:hAnsi="Arial" w:cs="Arial"/>
          <w:b/>
          <w:sz w:val="20"/>
          <w:u w:val="single"/>
        </w:rPr>
        <w:t xml:space="preserve">Vous </w:t>
      </w:r>
      <w:proofErr w:type="spellStart"/>
      <w:r>
        <w:rPr>
          <w:rFonts w:ascii="Arial" w:hAnsi="Arial" w:cs="Arial"/>
          <w:b/>
          <w:sz w:val="20"/>
          <w:u w:val="single"/>
        </w:rPr>
        <w:t>Visulaliserez</w:t>
      </w:r>
      <w:proofErr w:type="spellEnd"/>
      <w:r>
        <w:rPr>
          <w:rFonts w:ascii="Arial" w:hAnsi="Arial" w:cs="Arial"/>
          <w:b/>
          <w:sz w:val="20"/>
          <w:u w:val="single"/>
        </w:rPr>
        <w:t> </w:t>
      </w:r>
    </w:p>
    <w:p w:rsidR="00717347" w:rsidRPr="00717347" w:rsidRDefault="00717347" w:rsidP="00717347">
      <w:pPr>
        <w:pStyle w:val="Paragraphedeliste"/>
        <w:numPr>
          <w:ilvl w:val="0"/>
          <w:numId w:val="3"/>
        </w:numPr>
        <w:spacing w:before="120" w:after="120"/>
        <w:jc w:val="both"/>
        <w:rPr>
          <w:rFonts w:ascii="Arial" w:hAnsi="Arial" w:cs="Arial"/>
          <w:sz w:val="20"/>
        </w:rPr>
      </w:pPr>
      <w:r>
        <w:rPr>
          <w:rFonts w:ascii="Arial" w:hAnsi="Arial" w:cs="Arial"/>
          <w:sz w:val="20"/>
        </w:rPr>
        <w:t>La conséquence du positionnement d’une sonde de pression dans le flux d’air sur la signification de la valeur obtenue,</w:t>
      </w:r>
    </w:p>
    <w:p w:rsidR="00717347" w:rsidRPr="00717347" w:rsidRDefault="00717347" w:rsidP="00C30FB6">
      <w:pPr>
        <w:pStyle w:val="Paragraphedeliste"/>
        <w:numPr>
          <w:ilvl w:val="0"/>
          <w:numId w:val="3"/>
        </w:numPr>
        <w:spacing w:before="240" w:after="120"/>
        <w:ind w:left="1066" w:hanging="357"/>
        <w:contextualSpacing w:val="0"/>
        <w:jc w:val="both"/>
        <w:rPr>
          <w:rFonts w:ascii="Arial" w:hAnsi="Arial" w:cs="Arial"/>
          <w:sz w:val="20"/>
        </w:rPr>
      </w:pPr>
      <w:r>
        <w:rPr>
          <w:rFonts w:ascii="Arial" w:hAnsi="Arial" w:cs="Arial"/>
          <w:sz w:val="20"/>
        </w:rPr>
        <w:t>La résistanceque rencontre l’air</w:t>
      </w:r>
      <w:r w:rsidR="001B051B">
        <w:rPr>
          <w:rFonts w:ascii="Arial" w:hAnsi="Arial" w:cs="Arial"/>
          <w:sz w:val="20"/>
        </w:rPr>
        <w:t xml:space="preserve">,obtenue au travers de la mesure de la pression différentielle, </w:t>
      </w:r>
      <w:r>
        <w:rPr>
          <w:rFonts w:ascii="Arial" w:hAnsi="Arial" w:cs="Arial"/>
          <w:sz w:val="20"/>
        </w:rPr>
        <w:t>lors de son passage dans des accidents de parcours (iris, coudes, tés, bouches, …)</w:t>
      </w:r>
      <w:r w:rsidR="00C30FB6">
        <w:rPr>
          <w:rFonts w:ascii="Arial" w:hAnsi="Arial" w:cs="Arial"/>
          <w:sz w:val="20"/>
        </w:rPr>
        <w:t xml:space="preserve"> et de son transport,</w:t>
      </w:r>
    </w:p>
    <w:p w:rsidR="001B051B" w:rsidRDefault="001B051B" w:rsidP="00C30FB6">
      <w:pPr>
        <w:pStyle w:val="Paragraphedeliste"/>
        <w:numPr>
          <w:ilvl w:val="0"/>
          <w:numId w:val="3"/>
        </w:numPr>
        <w:spacing w:before="120" w:after="120"/>
        <w:ind w:left="1066" w:hanging="357"/>
        <w:contextualSpacing w:val="0"/>
        <w:jc w:val="both"/>
        <w:rPr>
          <w:rFonts w:ascii="Arial" w:hAnsi="Arial" w:cs="Arial"/>
          <w:sz w:val="20"/>
        </w:rPr>
      </w:pPr>
      <w:r>
        <w:rPr>
          <w:rFonts w:ascii="Arial" w:hAnsi="Arial" w:cs="Arial"/>
          <w:sz w:val="20"/>
        </w:rPr>
        <w:t>L’énergie reçue par un flux d’air au travers de l’action d’un ventilateur</w:t>
      </w:r>
    </w:p>
    <w:p w:rsidR="001B051B" w:rsidRDefault="001B051B" w:rsidP="001B051B">
      <w:pPr>
        <w:ind w:firstLine="709"/>
        <w:jc w:val="both"/>
        <w:rPr>
          <w:rFonts w:ascii="Arial" w:hAnsi="Arial" w:cs="Arial"/>
          <w:b/>
          <w:sz w:val="20"/>
          <w:u w:val="single"/>
        </w:rPr>
      </w:pPr>
      <w:proofErr w:type="gramStart"/>
      <w:r w:rsidRPr="001B051B">
        <w:rPr>
          <w:rFonts w:ascii="Arial" w:hAnsi="Arial" w:cs="Arial"/>
          <w:b/>
          <w:sz w:val="20"/>
          <w:u w:val="single"/>
        </w:rPr>
        <w:t>et</w:t>
      </w:r>
      <w:proofErr w:type="gramEnd"/>
      <w:r w:rsidRPr="001B051B">
        <w:rPr>
          <w:rFonts w:ascii="Arial" w:hAnsi="Arial" w:cs="Arial"/>
          <w:b/>
          <w:sz w:val="20"/>
          <w:u w:val="single"/>
        </w:rPr>
        <w:t xml:space="preserve"> matérialiserez :</w:t>
      </w:r>
    </w:p>
    <w:p w:rsidR="00BB1B82" w:rsidRDefault="00BB1B82" w:rsidP="00BB1B82">
      <w:pPr>
        <w:pStyle w:val="Paragraphedeliste"/>
        <w:numPr>
          <w:ilvl w:val="0"/>
          <w:numId w:val="3"/>
        </w:numPr>
        <w:spacing w:before="120" w:after="120"/>
        <w:ind w:left="1066" w:hanging="357"/>
        <w:jc w:val="both"/>
        <w:rPr>
          <w:rFonts w:ascii="Arial" w:hAnsi="Arial" w:cs="Arial"/>
          <w:sz w:val="20"/>
        </w:rPr>
      </w:pPr>
      <w:r>
        <w:rPr>
          <w:rFonts w:ascii="Arial" w:hAnsi="Arial" w:cs="Arial"/>
          <w:sz w:val="20"/>
        </w:rPr>
        <w:t>Le concept de Pressions d’air</w:t>
      </w:r>
    </w:p>
    <w:p w:rsidR="001B051B" w:rsidRDefault="001B051B" w:rsidP="00BB1B82">
      <w:pPr>
        <w:pStyle w:val="Paragraphedeliste"/>
        <w:numPr>
          <w:ilvl w:val="0"/>
          <w:numId w:val="3"/>
        </w:numPr>
        <w:spacing w:before="240" w:after="120"/>
        <w:ind w:left="1066" w:hanging="357"/>
        <w:contextualSpacing w:val="0"/>
        <w:jc w:val="both"/>
        <w:rPr>
          <w:rFonts w:ascii="Arial" w:hAnsi="Arial" w:cs="Arial"/>
          <w:sz w:val="20"/>
        </w:rPr>
      </w:pPr>
      <w:r>
        <w:rPr>
          <w:rFonts w:ascii="Arial" w:hAnsi="Arial" w:cs="Arial"/>
          <w:sz w:val="20"/>
        </w:rPr>
        <w:t>Le bilan énergétique d’un flux d’air permettant sa circulation dans un réseau</w:t>
      </w:r>
    </w:p>
    <w:p w:rsidR="001B051B" w:rsidRDefault="001B051B" w:rsidP="001B051B">
      <w:pPr>
        <w:pStyle w:val="Paragraphedeliste"/>
        <w:spacing w:before="360" w:after="120"/>
        <w:ind w:left="1066"/>
        <w:contextualSpacing w:val="0"/>
        <w:jc w:val="center"/>
        <w:rPr>
          <w:rFonts w:ascii="Vijaya" w:hAnsi="Vijaya" w:cs="Vijaya"/>
          <w:b/>
          <w:color w:val="FF0000"/>
          <w:sz w:val="32"/>
          <w:szCs w:val="32"/>
        </w:rPr>
      </w:pPr>
      <w:r w:rsidRPr="00EF388C">
        <w:rPr>
          <w:rFonts w:ascii="Vijaya" w:hAnsi="Vijaya" w:cs="Vijaya"/>
          <w:b/>
          <w:color w:val="FF0000"/>
          <w:sz w:val="32"/>
          <w:szCs w:val="32"/>
        </w:rPr>
        <w:t xml:space="preserve">Energie totale perdue par le flux </w:t>
      </w:r>
      <w:r w:rsidR="00EF388C" w:rsidRPr="00EF388C">
        <w:rPr>
          <w:rFonts w:ascii="Vijaya" w:hAnsi="Vijaya" w:cs="Vijaya"/>
          <w:b/>
          <w:color w:val="FF0000"/>
          <w:sz w:val="32"/>
          <w:szCs w:val="32"/>
        </w:rPr>
        <w:t xml:space="preserve">(résistance) </w:t>
      </w:r>
      <w:r w:rsidRPr="00EF388C">
        <w:rPr>
          <w:rFonts w:ascii="Vijaya" w:hAnsi="Vijaya" w:cs="Vijaya"/>
          <w:b/>
          <w:color w:val="FF0000"/>
          <w:sz w:val="32"/>
          <w:szCs w:val="32"/>
        </w:rPr>
        <w:t>= Energie développée par le ventilateur</w:t>
      </w:r>
    </w:p>
    <w:p w:rsidR="00C30FB6" w:rsidRPr="00EF388C" w:rsidRDefault="00C30FB6" w:rsidP="001B051B">
      <w:pPr>
        <w:pStyle w:val="Paragraphedeliste"/>
        <w:spacing w:before="360" w:after="120"/>
        <w:ind w:left="1066"/>
        <w:contextualSpacing w:val="0"/>
        <w:jc w:val="center"/>
        <w:rPr>
          <w:rFonts w:ascii="Vijaya" w:hAnsi="Vijaya" w:cs="Vijaya"/>
          <w:b/>
          <w:color w:val="FF0000"/>
          <w:sz w:val="32"/>
          <w:szCs w:val="32"/>
        </w:rPr>
      </w:pPr>
      <w:r>
        <w:rPr>
          <w:rFonts w:ascii="Vijaya" w:hAnsi="Vijaya" w:cs="Vijaya"/>
          <w:b/>
          <w:color w:val="FF0000"/>
          <w:sz w:val="32"/>
          <w:szCs w:val="32"/>
        </w:rPr>
        <w:t>Pour assurer la Circulation de l’Air !</w:t>
      </w:r>
    </w:p>
    <w:p w:rsidR="00866E65" w:rsidRPr="000B190C" w:rsidRDefault="00866E65" w:rsidP="001B051B">
      <w:pPr>
        <w:spacing w:before="120" w:after="120"/>
        <w:rPr>
          <w:rFonts w:ascii="Arial" w:hAnsi="Arial" w:cs="Arial"/>
          <w:b/>
          <w:sz w:val="20"/>
          <w:u w:val="single"/>
        </w:rPr>
      </w:pPr>
      <w:r w:rsidRPr="000B190C">
        <w:rPr>
          <w:rFonts w:ascii="Arial" w:hAnsi="Arial" w:cs="Arial"/>
          <w:b/>
          <w:sz w:val="20"/>
          <w:u w:val="single"/>
        </w:rPr>
        <w:t xml:space="preserve">Vous en </w:t>
      </w:r>
      <w:proofErr w:type="spellStart"/>
      <w:r w:rsidR="000B190C">
        <w:rPr>
          <w:rFonts w:ascii="Arial" w:hAnsi="Arial" w:cs="Arial"/>
          <w:b/>
          <w:sz w:val="20"/>
          <w:u w:val="single"/>
        </w:rPr>
        <w:t>quantifirez</w:t>
      </w:r>
      <w:proofErr w:type="spellEnd"/>
      <w:r w:rsidRPr="000B190C">
        <w:rPr>
          <w:rFonts w:ascii="Arial" w:hAnsi="Arial" w:cs="Arial"/>
          <w:b/>
          <w:sz w:val="20"/>
          <w:u w:val="single"/>
        </w:rPr>
        <w:t>:</w:t>
      </w:r>
    </w:p>
    <w:p w:rsidR="00866E65" w:rsidRDefault="00866E65" w:rsidP="00866E65">
      <w:pPr>
        <w:pStyle w:val="Paragraphedeliste"/>
        <w:numPr>
          <w:ilvl w:val="0"/>
          <w:numId w:val="3"/>
        </w:numPr>
        <w:spacing w:before="120"/>
        <w:ind w:left="1066" w:hanging="357"/>
        <w:contextualSpacing w:val="0"/>
        <w:rPr>
          <w:rFonts w:ascii="Arial" w:hAnsi="Arial" w:cs="Arial"/>
          <w:sz w:val="20"/>
        </w:rPr>
      </w:pPr>
      <w:r>
        <w:rPr>
          <w:rFonts w:ascii="Arial" w:hAnsi="Arial" w:cs="Arial"/>
          <w:sz w:val="20"/>
        </w:rPr>
        <w:t xml:space="preserve">Des </w:t>
      </w:r>
      <w:r w:rsidR="00437FE9">
        <w:rPr>
          <w:rFonts w:ascii="Arial" w:hAnsi="Arial" w:cs="Arial"/>
          <w:sz w:val="20"/>
        </w:rPr>
        <w:t>Flux d’air</w:t>
      </w:r>
      <w:r w:rsidR="001B051B">
        <w:rPr>
          <w:rFonts w:ascii="Arial" w:hAnsi="Arial" w:cs="Arial"/>
          <w:sz w:val="20"/>
        </w:rPr>
        <w:t xml:space="preserve"> véhiculés</w:t>
      </w:r>
      <w:r w:rsidR="00437FE9">
        <w:rPr>
          <w:rFonts w:ascii="Arial" w:hAnsi="Arial" w:cs="Arial"/>
          <w:sz w:val="20"/>
        </w:rPr>
        <w:t xml:space="preserve">, autrement appelés </w:t>
      </w:r>
      <w:r w:rsidR="00437FE9" w:rsidRPr="00437FE9">
        <w:rPr>
          <w:rFonts w:ascii="Arial" w:hAnsi="Arial" w:cs="Arial"/>
          <w:b/>
          <w:i/>
          <w:sz w:val="20"/>
        </w:rPr>
        <w:t xml:space="preserve">Débits </w:t>
      </w:r>
      <w:proofErr w:type="spellStart"/>
      <w:r w:rsidR="00EF388C" w:rsidRPr="00437FE9">
        <w:rPr>
          <w:rFonts w:ascii="Arial" w:hAnsi="Arial" w:cs="Arial"/>
          <w:b/>
          <w:i/>
          <w:sz w:val="20"/>
        </w:rPr>
        <w:t>Volumique</w:t>
      </w:r>
      <w:r w:rsidR="00EF388C">
        <w:rPr>
          <w:rFonts w:ascii="Arial" w:hAnsi="Arial" w:cs="Arial"/>
          <w:b/>
          <w:i/>
          <w:sz w:val="20"/>
        </w:rPr>
        <w:t>s</w:t>
      </w:r>
      <w:r w:rsidR="00437FE9" w:rsidRPr="00437FE9">
        <w:rPr>
          <w:rFonts w:ascii="Arial" w:hAnsi="Arial" w:cs="Arial"/>
          <w:b/>
          <w:i/>
          <w:sz w:val="20"/>
        </w:rPr>
        <w:t>d’A</w:t>
      </w:r>
      <w:r w:rsidRPr="00437FE9">
        <w:rPr>
          <w:rFonts w:ascii="Arial" w:hAnsi="Arial" w:cs="Arial"/>
          <w:b/>
          <w:i/>
          <w:sz w:val="20"/>
        </w:rPr>
        <w:t>ir</w:t>
      </w:r>
      <w:proofErr w:type="spellEnd"/>
      <w:r w:rsidR="006E3646">
        <w:rPr>
          <w:rFonts w:ascii="Arial" w:hAnsi="Arial" w:cs="Arial"/>
          <w:sz w:val="20"/>
        </w:rPr>
        <w:t>, notation « </w:t>
      </w:r>
      <w:proofErr w:type="spellStart"/>
      <w:r w:rsidR="006E3646" w:rsidRPr="000B190C">
        <w:rPr>
          <w:rFonts w:ascii="Arial" w:hAnsi="Arial" w:cs="Arial"/>
          <w:b/>
          <w:i/>
          <w:sz w:val="20"/>
        </w:rPr>
        <w:t>Qv</w:t>
      </w:r>
      <w:proofErr w:type="spellEnd"/>
      <w:r w:rsidR="006E3646">
        <w:rPr>
          <w:rFonts w:ascii="Arial" w:hAnsi="Arial" w:cs="Arial"/>
          <w:sz w:val="20"/>
        </w:rPr>
        <w:t> » en m</w:t>
      </w:r>
      <w:r w:rsidR="006E3646" w:rsidRPr="006E3646">
        <w:rPr>
          <w:rFonts w:ascii="Arial" w:hAnsi="Arial" w:cs="Arial"/>
          <w:sz w:val="20"/>
          <w:vertAlign w:val="superscript"/>
        </w:rPr>
        <w:t>3</w:t>
      </w:r>
      <w:r w:rsidR="006E3646">
        <w:rPr>
          <w:rFonts w:ascii="Arial" w:hAnsi="Arial" w:cs="Arial"/>
          <w:sz w:val="20"/>
        </w:rPr>
        <w:t>/h</w:t>
      </w:r>
    </w:p>
    <w:p w:rsidR="00866E65" w:rsidRDefault="00866E65" w:rsidP="000B190C">
      <w:pPr>
        <w:pStyle w:val="Paragraphedeliste"/>
        <w:numPr>
          <w:ilvl w:val="0"/>
          <w:numId w:val="3"/>
        </w:numPr>
        <w:spacing w:before="120" w:after="120"/>
        <w:ind w:left="1066" w:hanging="357"/>
        <w:contextualSpacing w:val="0"/>
        <w:jc w:val="both"/>
        <w:rPr>
          <w:rFonts w:ascii="Arial" w:hAnsi="Arial" w:cs="Arial"/>
          <w:sz w:val="20"/>
        </w:rPr>
      </w:pPr>
      <w:r>
        <w:rPr>
          <w:rFonts w:ascii="Arial" w:hAnsi="Arial" w:cs="Arial"/>
          <w:sz w:val="20"/>
        </w:rPr>
        <w:t xml:space="preserve">Des </w:t>
      </w:r>
      <w:r w:rsidR="00437FE9">
        <w:rPr>
          <w:rFonts w:ascii="Arial" w:hAnsi="Arial" w:cs="Arial"/>
          <w:sz w:val="20"/>
        </w:rPr>
        <w:t xml:space="preserve">Variations de </w:t>
      </w:r>
      <w:r>
        <w:rPr>
          <w:rFonts w:ascii="Arial" w:hAnsi="Arial" w:cs="Arial"/>
          <w:sz w:val="20"/>
        </w:rPr>
        <w:t xml:space="preserve">Pressions en </w:t>
      </w:r>
      <w:r w:rsidRPr="000B190C">
        <w:rPr>
          <w:rFonts w:ascii="Arial" w:hAnsi="Arial" w:cs="Arial"/>
          <w:b/>
          <w:i/>
          <w:sz w:val="20"/>
        </w:rPr>
        <w:t>Pa</w:t>
      </w:r>
      <w:r>
        <w:rPr>
          <w:rFonts w:ascii="Arial" w:hAnsi="Arial" w:cs="Arial"/>
          <w:sz w:val="20"/>
        </w:rPr>
        <w:t xml:space="preserve"> (Pascal)</w:t>
      </w:r>
      <w:r w:rsidR="001B051B">
        <w:rPr>
          <w:rFonts w:ascii="Arial" w:hAnsi="Arial" w:cs="Arial"/>
          <w:sz w:val="20"/>
        </w:rPr>
        <w:t xml:space="preserve"> significative de l’énergie perdue ou gagnée par l’air</w:t>
      </w:r>
      <w:r w:rsidR="00717347">
        <w:rPr>
          <w:rFonts w:ascii="Arial" w:hAnsi="Arial" w:cs="Arial"/>
          <w:sz w:val="20"/>
        </w:rPr>
        <w:t>, fonction des</w:t>
      </w:r>
      <w:r w:rsidR="00437FE9">
        <w:rPr>
          <w:rFonts w:ascii="Arial" w:hAnsi="Arial" w:cs="Arial"/>
          <w:sz w:val="20"/>
        </w:rPr>
        <w:t xml:space="preserve"> débits volumiques d’air</w:t>
      </w:r>
      <w:r w:rsidR="00717347">
        <w:rPr>
          <w:rFonts w:ascii="Arial" w:hAnsi="Arial" w:cs="Arial"/>
          <w:sz w:val="20"/>
        </w:rPr>
        <w:t xml:space="preserve"> véhiculés</w:t>
      </w:r>
    </w:p>
    <w:p w:rsidR="00437FE9" w:rsidRDefault="00717347" w:rsidP="00717347">
      <w:pPr>
        <w:pStyle w:val="Paragraphedeliste"/>
        <w:numPr>
          <w:ilvl w:val="0"/>
          <w:numId w:val="3"/>
        </w:numPr>
        <w:spacing w:before="120" w:after="120"/>
        <w:ind w:left="1066" w:hanging="357"/>
        <w:contextualSpacing w:val="0"/>
        <w:jc w:val="both"/>
        <w:rPr>
          <w:rFonts w:ascii="Arial" w:hAnsi="Arial" w:cs="Arial"/>
          <w:sz w:val="20"/>
        </w:rPr>
      </w:pPr>
      <w:r>
        <w:rPr>
          <w:rFonts w:ascii="Arial" w:hAnsi="Arial" w:cs="Arial"/>
          <w:sz w:val="20"/>
        </w:rPr>
        <w:t>L’énergie reçue par le flux d’air, donc la</w:t>
      </w:r>
      <w:r w:rsidR="00437FE9">
        <w:rPr>
          <w:rFonts w:ascii="Arial" w:hAnsi="Arial" w:cs="Arial"/>
          <w:sz w:val="20"/>
        </w:rPr>
        <w:t xml:space="preserve"> puissance</w:t>
      </w:r>
      <w:r>
        <w:rPr>
          <w:rFonts w:ascii="Arial" w:hAnsi="Arial" w:cs="Arial"/>
          <w:sz w:val="20"/>
        </w:rPr>
        <w:t xml:space="preserve"> reçue</w:t>
      </w:r>
      <w:r w:rsidR="00437FE9">
        <w:rPr>
          <w:rFonts w:ascii="Arial" w:hAnsi="Arial" w:cs="Arial"/>
          <w:sz w:val="20"/>
        </w:rPr>
        <w:t xml:space="preserve"> par l’ai</w:t>
      </w:r>
      <w:r w:rsidR="000B190C">
        <w:rPr>
          <w:rFonts w:ascii="Arial" w:hAnsi="Arial" w:cs="Arial"/>
          <w:sz w:val="20"/>
        </w:rPr>
        <w:t xml:space="preserve">r, </w:t>
      </w:r>
      <w:r w:rsidR="00437FE9">
        <w:rPr>
          <w:rFonts w:ascii="Arial" w:hAnsi="Arial" w:cs="Arial"/>
          <w:sz w:val="20"/>
        </w:rPr>
        <w:t xml:space="preserve">provenant de l’action du </w:t>
      </w:r>
      <w:r>
        <w:rPr>
          <w:rFonts w:ascii="Arial" w:hAnsi="Arial" w:cs="Arial"/>
          <w:sz w:val="20"/>
        </w:rPr>
        <w:t>moto-</w:t>
      </w:r>
      <w:r w:rsidR="00437FE9">
        <w:rPr>
          <w:rFonts w:ascii="Arial" w:hAnsi="Arial" w:cs="Arial"/>
          <w:sz w:val="20"/>
        </w:rPr>
        <w:t>ventilateur</w:t>
      </w:r>
    </w:p>
    <w:p w:rsidR="00437FE9" w:rsidRPr="00866E65" w:rsidRDefault="00437FE9" w:rsidP="00866E65">
      <w:pPr>
        <w:pStyle w:val="Paragraphedeliste"/>
        <w:numPr>
          <w:ilvl w:val="0"/>
          <w:numId w:val="3"/>
        </w:numPr>
        <w:spacing w:before="120" w:after="120"/>
        <w:ind w:left="1066" w:hanging="357"/>
        <w:contextualSpacing w:val="0"/>
        <w:rPr>
          <w:rFonts w:ascii="Arial" w:hAnsi="Arial" w:cs="Arial"/>
          <w:sz w:val="20"/>
        </w:rPr>
      </w:pPr>
      <w:r>
        <w:rPr>
          <w:rFonts w:ascii="Arial" w:hAnsi="Arial" w:cs="Arial"/>
          <w:sz w:val="20"/>
        </w:rPr>
        <w:t>Des puissances électriques consommées par le moteur du ventilateur d’extraction</w:t>
      </w:r>
    </w:p>
    <w:p w:rsidR="00866E65" w:rsidRDefault="006E3646" w:rsidP="001B051B">
      <w:pPr>
        <w:spacing w:before="120" w:after="120"/>
        <w:rPr>
          <w:rFonts w:ascii="Arial" w:hAnsi="Arial" w:cs="Arial"/>
          <w:sz w:val="20"/>
        </w:rPr>
      </w:pPr>
      <w:r w:rsidRPr="00717347">
        <w:rPr>
          <w:rFonts w:ascii="Arial" w:hAnsi="Arial" w:cs="Arial"/>
          <w:b/>
          <w:sz w:val="20"/>
          <w:u w:val="single"/>
        </w:rPr>
        <w:t>Vous analyserez l’impact</w:t>
      </w:r>
      <w:r>
        <w:rPr>
          <w:rFonts w:ascii="Arial" w:hAnsi="Arial" w:cs="Arial"/>
          <w:sz w:val="20"/>
        </w:rPr>
        <w:t xml:space="preserve"> des variations de pressions sur :</w:t>
      </w:r>
    </w:p>
    <w:p w:rsidR="006E3646" w:rsidRDefault="00A85DAA" w:rsidP="00717347">
      <w:pPr>
        <w:pStyle w:val="Paragraphedeliste"/>
        <w:numPr>
          <w:ilvl w:val="0"/>
          <w:numId w:val="3"/>
        </w:numPr>
        <w:jc w:val="both"/>
        <w:rPr>
          <w:rFonts w:ascii="Arial" w:hAnsi="Arial" w:cs="Arial"/>
          <w:sz w:val="20"/>
        </w:rPr>
      </w:pPr>
      <w:r>
        <w:rPr>
          <w:rFonts w:ascii="Arial" w:hAnsi="Arial" w:cs="Arial"/>
          <w:sz w:val="20"/>
        </w:rPr>
        <w:t xml:space="preserve">Sur les consignes fournies </w:t>
      </w:r>
      <w:r w:rsidR="00717347">
        <w:rPr>
          <w:rFonts w:ascii="Arial" w:hAnsi="Arial" w:cs="Arial"/>
          <w:sz w:val="20"/>
        </w:rPr>
        <w:t xml:space="preserve">par le système de régulation permettant </w:t>
      </w:r>
      <w:r>
        <w:rPr>
          <w:rFonts w:ascii="Arial" w:hAnsi="Arial" w:cs="Arial"/>
          <w:sz w:val="20"/>
        </w:rPr>
        <w:t>l</w:t>
      </w:r>
      <w:r w:rsidR="006E3646">
        <w:rPr>
          <w:rFonts w:ascii="Arial" w:hAnsi="Arial" w:cs="Arial"/>
          <w:sz w:val="20"/>
        </w:rPr>
        <w:t xml:space="preserve">’adaptation </w:t>
      </w:r>
      <w:r>
        <w:rPr>
          <w:rFonts w:ascii="Arial" w:hAnsi="Arial" w:cs="Arial"/>
          <w:sz w:val="20"/>
        </w:rPr>
        <w:t>du</w:t>
      </w:r>
      <w:r w:rsidR="006E3646">
        <w:rPr>
          <w:rFonts w:ascii="Arial" w:hAnsi="Arial" w:cs="Arial"/>
          <w:sz w:val="20"/>
        </w:rPr>
        <w:t xml:space="preserve"> moteur du ventilateur</w:t>
      </w:r>
      <w:r>
        <w:rPr>
          <w:rFonts w:ascii="Arial" w:hAnsi="Arial" w:cs="Arial"/>
          <w:sz w:val="20"/>
        </w:rPr>
        <w:t xml:space="preserve"> d’extraction</w:t>
      </w:r>
      <w:r w:rsidR="00717347">
        <w:rPr>
          <w:rFonts w:ascii="Arial" w:hAnsi="Arial" w:cs="Arial"/>
          <w:sz w:val="20"/>
        </w:rPr>
        <w:t xml:space="preserve"> aux contraintes demandées (Modes de fonctionnement, simulation de résistance au passage de l’air)</w:t>
      </w:r>
    </w:p>
    <w:p w:rsidR="006E3646" w:rsidRPr="006E3646" w:rsidRDefault="006E3646" w:rsidP="00717347">
      <w:pPr>
        <w:pStyle w:val="Paragraphedeliste"/>
        <w:numPr>
          <w:ilvl w:val="0"/>
          <w:numId w:val="3"/>
        </w:numPr>
        <w:spacing w:before="120"/>
        <w:ind w:left="1066" w:hanging="357"/>
        <w:contextualSpacing w:val="0"/>
        <w:jc w:val="both"/>
        <w:rPr>
          <w:rFonts w:ascii="Arial" w:hAnsi="Arial" w:cs="Arial"/>
          <w:sz w:val="20"/>
        </w:rPr>
      </w:pPr>
      <w:r>
        <w:rPr>
          <w:rFonts w:ascii="Arial" w:hAnsi="Arial" w:cs="Arial"/>
          <w:sz w:val="20"/>
        </w:rPr>
        <w:t>La consommation d’énergie que représente la modulation du débit d’air au travers de l’échangeur</w:t>
      </w:r>
    </w:p>
    <w:p w:rsidR="00BB1B82" w:rsidRDefault="00BB1B82">
      <w:pPr>
        <w:sectPr w:rsidR="00BB1B82" w:rsidSect="001E11E7">
          <w:pgSz w:w="11906" w:h="16838"/>
          <w:pgMar w:top="794" w:right="851" w:bottom="794" w:left="907" w:header="709" w:footer="709" w:gutter="0"/>
          <w:cols w:space="708"/>
          <w:docGrid w:linePitch="360"/>
        </w:sectPr>
      </w:pPr>
    </w:p>
    <w:p w:rsidR="00B70A05" w:rsidRPr="00B70A05" w:rsidRDefault="00B70A05" w:rsidP="00D90C58">
      <w:pPr>
        <w:jc w:val="center"/>
        <w:rPr>
          <w:rFonts w:ascii="Arial" w:hAnsi="Arial" w:cs="Arial"/>
          <w:sz w:val="36"/>
          <w:szCs w:val="36"/>
        </w:rPr>
      </w:pPr>
      <w:r w:rsidRPr="00B70A05">
        <w:rPr>
          <w:rFonts w:ascii="Arial" w:hAnsi="Arial" w:cs="Arial"/>
          <w:sz w:val="36"/>
          <w:szCs w:val="36"/>
        </w:rPr>
        <w:t>Principe de la circulation d’air</w:t>
      </w:r>
      <w:r w:rsidR="00BB1B82" w:rsidRPr="00BB1B82">
        <w:rPr>
          <w:i/>
          <w:sz w:val="32"/>
          <w:szCs w:val="32"/>
        </w:rPr>
        <w:t>(en extraction)</w:t>
      </w:r>
    </w:p>
    <w:p w:rsidR="00BB1B82" w:rsidRDefault="00BB1B82" w:rsidP="00BB1B82">
      <w:pPr>
        <w:jc w:val="center"/>
      </w:pPr>
      <w:r>
        <w:rPr>
          <w:noProof/>
        </w:rPr>
        <w:drawing>
          <wp:inline distT="0" distB="0" distL="0" distR="0">
            <wp:extent cx="3007360" cy="1937833"/>
            <wp:effectExtent l="0" t="0" r="2540"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_DF_Extract1.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8546" cy="1938597"/>
                    </a:xfrm>
                    <a:prstGeom prst="rect">
                      <a:avLst/>
                    </a:prstGeom>
                  </pic:spPr>
                </pic:pic>
              </a:graphicData>
            </a:graphic>
          </wp:inline>
        </w:drawing>
      </w:r>
      <w:r>
        <w:rPr>
          <w:noProof/>
        </w:rPr>
        <w:drawing>
          <wp:inline distT="0" distB="0" distL="0" distR="0">
            <wp:extent cx="2954905" cy="1935480"/>
            <wp:effectExtent l="0" t="0" r="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_DF_Extract2.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2421" cy="1940403"/>
                    </a:xfrm>
                    <a:prstGeom prst="rect">
                      <a:avLst/>
                    </a:prstGeom>
                  </pic:spPr>
                </pic:pic>
              </a:graphicData>
            </a:graphic>
          </wp:inline>
        </w:drawing>
      </w:r>
    </w:p>
    <w:p w:rsidR="00B70A05" w:rsidRDefault="00B70A05" w:rsidP="00B70A05">
      <w:pPr>
        <w:spacing w:before="120" w:after="120"/>
        <w:jc w:val="center"/>
        <w:rPr>
          <w:rFonts w:ascii="Arial" w:hAnsi="Arial" w:cs="Arial"/>
          <w:sz w:val="36"/>
          <w:szCs w:val="36"/>
        </w:rPr>
      </w:pPr>
      <w:proofErr w:type="gramStart"/>
      <w:r>
        <w:rPr>
          <w:rFonts w:ascii="Arial" w:hAnsi="Arial" w:cs="Arial"/>
          <w:sz w:val="36"/>
          <w:szCs w:val="36"/>
        </w:rPr>
        <w:t>e</w:t>
      </w:r>
      <w:r w:rsidRPr="00B70A05">
        <w:rPr>
          <w:rFonts w:ascii="Arial" w:hAnsi="Arial" w:cs="Arial"/>
          <w:sz w:val="36"/>
          <w:szCs w:val="36"/>
        </w:rPr>
        <w:t>t</w:t>
      </w:r>
      <w:proofErr w:type="gramEnd"/>
    </w:p>
    <w:p w:rsidR="00B70A05" w:rsidRPr="00E44CB6" w:rsidRDefault="00B70A05" w:rsidP="00D90C58">
      <w:pPr>
        <w:jc w:val="center"/>
        <w:rPr>
          <w:rFonts w:ascii="Arial" w:hAnsi="Arial" w:cs="Arial"/>
          <w:sz w:val="36"/>
          <w:szCs w:val="36"/>
        </w:rPr>
      </w:pPr>
      <w:proofErr w:type="gramStart"/>
      <w:r w:rsidRPr="00B70A05">
        <w:rPr>
          <w:rFonts w:ascii="Arial" w:hAnsi="Arial" w:cs="Arial"/>
          <w:sz w:val="36"/>
          <w:szCs w:val="36"/>
        </w:rPr>
        <w:t>de</w:t>
      </w:r>
      <w:proofErr w:type="gramEnd"/>
      <w:r w:rsidRPr="00B70A05">
        <w:rPr>
          <w:rFonts w:ascii="Arial" w:hAnsi="Arial" w:cs="Arial"/>
          <w:sz w:val="36"/>
          <w:szCs w:val="36"/>
        </w:rPr>
        <w:t xml:space="preserve"> l’adaptabilité du </w:t>
      </w:r>
      <w:r w:rsidR="00EF388C" w:rsidRPr="00EF388C">
        <w:rPr>
          <w:rFonts w:ascii="Arial" w:hAnsi="Arial" w:cs="Arial"/>
          <w:b/>
          <w:sz w:val="36"/>
          <w:szCs w:val="36"/>
        </w:rPr>
        <w:t>S</w:t>
      </w:r>
      <w:r w:rsidRPr="00EF388C">
        <w:rPr>
          <w:rFonts w:ascii="Arial" w:hAnsi="Arial" w:cs="Arial"/>
          <w:b/>
          <w:sz w:val="36"/>
          <w:szCs w:val="36"/>
        </w:rPr>
        <w:t>ystème VM20</w:t>
      </w:r>
    </w:p>
    <w:p w:rsidR="00B70A05" w:rsidRPr="00E44CB6" w:rsidRDefault="00E44CB6" w:rsidP="00D90C58">
      <w:pPr>
        <w:jc w:val="center"/>
        <w:rPr>
          <w:i/>
        </w:rPr>
      </w:pPr>
      <w:r w:rsidRPr="00E44CB6">
        <w:rPr>
          <w:i/>
        </w:rPr>
        <w:t xml:space="preserve">(Modes de fonctionnement et </w:t>
      </w:r>
      <w:r>
        <w:rPr>
          <w:i/>
        </w:rPr>
        <w:t>R</w:t>
      </w:r>
      <w:r w:rsidRPr="00E44CB6">
        <w:rPr>
          <w:i/>
        </w:rPr>
        <w:t>éseau aéraulique)</w:t>
      </w:r>
    </w:p>
    <w:p w:rsidR="00B70A05" w:rsidRDefault="00B70A05" w:rsidP="00B70A05">
      <w:pPr>
        <w:rPr>
          <w:rFonts w:asciiTheme="minorHAnsi" w:hAnsiTheme="minorHAnsi" w:cstheme="minorHAnsi"/>
          <w:sz w:val="20"/>
        </w:rPr>
      </w:pPr>
    </w:p>
    <w:p w:rsidR="00B70A05" w:rsidRDefault="000E1167" w:rsidP="000E1167">
      <w:pPr>
        <w:pStyle w:val="Default"/>
        <w:ind w:firstLine="708"/>
        <w:jc w:val="both"/>
        <w:rPr>
          <w:rFonts w:ascii="Arial" w:hAnsi="Arial" w:cs="Arial"/>
          <w:sz w:val="20"/>
          <w:szCs w:val="20"/>
        </w:rPr>
      </w:pPr>
      <w:r w:rsidRPr="00EF388C">
        <w:rPr>
          <w:rFonts w:ascii="Arial" w:hAnsi="Arial" w:cs="Arial"/>
          <w:noProof/>
          <w:sz w:val="20"/>
          <w:szCs w:val="20"/>
          <w:lang w:eastAsia="fr-FR"/>
        </w:rPr>
        <w:drawing>
          <wp:anchor distT="0" distB="0" distL="114300" distR="114300" simplePos="0" relativeHeight="251684864" behindDoc="1" locked="0" layoutInCell="1" allowOverlap="1">
            <wp:simplePos x="0" y="0"/>
            <wp:positionH relativeFrom="column">
              <wp:posOffset>5210175</wp:posOffset>
            </wp:positionH>
            <wp:positionV relativeFrom="paragraph">
              <wp:posOffset>253365</wp:posOffset>
            </wp:positionV>
            <wp:extent cx="1353185" cy="1305560"/>
            <wp:effectExtent l="0" t="0" r="0" b="8890"/>
            <wp:wrapThrough wrapText="bothSides">
              <wp:wrapPolygon edited="0">
                <wp:start x="0" y="0"/>
                <wp:lineTo x="0" y="21432"/>
                <wp:lineTo x="21286" y="21432"/>
                <wp:lineTo x="21286"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3185" cy="1305560"/>
                    </a:xfrm>
                    <a:prstGeom prst="rect">
                      <a:avLst/>
                    </a:prstGeom>
                  </pic:spPr>
                </pic:pic>
              </a:graphicData>
            </a:graphic>
          </wp:anchor>
        </w:drawing>
      </w:r>
      <w:r w:rsidR="00EF388C" w:rsidRPr="00EF388C">
        <w:rPr>
          <w:rFonts w:ascii="Arial" w:hAnsi="Arial" w:cs="Arial"/>
          <w:noProof/>
          <w:sz w:val="20"/>
          <w:szCs w:val="20"/>
        </w:rPr>
        <w:t>Le système</w:t>
      </w:r>
      <w:r w:rsidR="00B70A05" w:rsidRPr="008C5CA3">
        <w:rPr>
          <w:rFonts w:ascii="Arial" w:hAnsi="Arial" w:cs="Arial"/>
          <w:sz w:val="20"/>
          <w:szCs w:val="20"/>
        </w:rPr>
        <w:t xml:space="preserve"> est constituée de 2 groupes ventilateurs (extraction d’air vicié et insufflation d’air neuf) comprenant chacun : </w:t>
      </w:r>
    </w:p>
    <w:p w:rsidR="00B70A05" w:rsidRPr="008C5CA3" w:rsidRDefault="00B638A1" w:rsidP="00B70A05">
      <w:pPr>
        <w:pStyle w:val="Default"/>
        <w:numPr>
          <w:ilvl w:val="0"/>
          <w:numId w:val="6"/>
        </w:numPr>
        <w:spacing w:before="120" w:after="120"/>
        <w:rPr>
          <w:rFonts w:ascii="Arial" w:hAnsi="Arial" w:cs="Arial"/>
          <w:sz w:val="20"/>
          <w:szCs w:val="20"/>
        </w:rPr>
      </w:pPr>
      <w:r>
        <w:rPr>
          <w:rFonts w:ascii="Arial" w:hAnsi="Arial" w:cs="Arial"/>
          <w:noProof/>
          <w:sz w:val="20"/>
          <w:szCs w:val="20"/>
          <w:lang w:eastAsia="fr-FR"/>
        </w:rPr>
        <w:pict>
          <v:shape id="Connecteur droit avec flèche 35" o:spid="_x0000_s1431" type="#_x0000_t32" style="position:absolute;left:0;text-align:left;margin-left:221.85pt;margin-top:14.85pt;width:194.8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LeJwIAAJMEAAAOAAAAZHJzL2Uyb0RvYy54bWysVEuS0zAQ3VPFHVTaEzsZMjCpOLNIGDZ8&#10;UgMcQJFbtqpkSSUpcXwj7sHFaEmOQ2AFxUbWp9/r7tfdXj+eO0VO4Lw0uqLzWUkJaG5qqZuKfvv6&#10;9OotJT4wXTNlNFR0AE8fNy9frHu7goVpjarBESTRftXbirYh2FVReN5Cx/zMWND4KIzrWMCja4ra&#10;sR7ZO1UsyvK+6I2rrTMcvMfbXX6km8QvBPDwWQgPgaiKYmwhrS6th7gWmzVbNY7ZVvIxDPYPUXRM&#10;anQ6Ue1YYOTo5B9UneTOeCPCjJuuMEJIDikHzGZe/pbNl5ZZSLmgON5OMvn/R8s/nfaOyLqid0tK&#10;NOuwRlujNQoHR0dqZ2Qg7AScCPXjO1aFoB2K1lu/QuxW79148nbvogJn4br4xdzIOQk9TELDORCO&#10;l4vXb+4e7rEe/PJWXIHW+fAeTEfipqI+OCabNoxRGTdPQrPTBx/QNQIvgOhVadJjHz6UyzKZeaNk&#10;/SSVio+pq2CrHDkx7IdDk6nUsfto6nx3vyzL1BXIO5knLzdM0eWO+TaD/ODjITdTYFK90zUJg0Ut&#10;g5NMNwpoDEs1lCjAOcFNDl1p5I5aZvXSLgwKcirPILA0qFeOc4one2Wcgw7ziQmtI0xgshNwFCFO&#10;0zXvW+BoH6GQBuZvwBMieTY6TOBOauNyCW69h/MlZJHtLwrkvKMEB1MPqa+SNNj5qQDjlMbR+vWc&#10;4Nd/yeYnAAAA//8DAFBLAwQUAAYACAAAACEAYvg1mN0AAAAJAQAADwAAAGRycy9kb3ducmV2Lnht&#10;bEyPwU7DMAyG70i8Q2QkbixlGTBK04mBEHCkINjRa0xbSJyqybry9gRxgJNl+9Pvz8VqclaMNITO&#10;s4bTWQaCuPam40bDy/PdyRJEiMgGrWfS8EUBVuXhQYG58Xt+orGKjUghHHLU0MbY51KGuiWHYeZ7&#10;4rR794PDmNqhkWbAfQp3Vs6z7Fw67DhdaLGnm5bqz2rnNNxv1OOIb5um+niw6vZ1Lc/WndT6+Gi6&#10;vgIRaYp/MPzoJ3Uok9PW79gEYTUsFuoioRrml6kmYKmUArH9HciykP8/KL8BAAD//wMAUEsBAi0A&#10;FAAGAAgAAAAhALaDOJL+AAAA4QEAABMAAAAAAAAAAAAAAAAAAAAAAFtDb250ZW50X1R5cGVzXS54&#10;bWxQSwECLQAUAAYACAAAACEAOP0h/9YAAACUAQAACwAAAAAAAAAAAAAAAAAvAQAAX3JlbHMvLnJl&#10;bHNQSwECLQAUAAYACAAAACEAd2nC3icCAACTBAAADgAAAAAAAAAAAAAAAAAuAgAAZHJzL2Uyb0Rv&#10;Yy54bWxQSwECLQAUAAYACAAAACEAYvg1mN0AAAAJAQAADwAAAAAAAAAAAAAAAACBBAAAZHJzL2Rv&#10;d25yZXYueG1sUEsFBgAAAAAEAAQA8wAAAIsFAAAAAA==&#10;" strokecolor="#a5a5a5 [2092]" strokeweight="1.5pt">
            <v:stroke dashstyle="3 1" endarrow="block" endarrowwidth="wide" endarrowlength="long"/>
          </v:shape>
        </w:pict>
      </w:r>
      <w:r w:rsidR="00B70A05" w:rsidRPr="008C5CA3">
        <w:rPr>
          <w:rFonts w:ascii="Arial" w:hAnsi="Arial" w:cs="Arial"/>
          <w:sz w:val="20"/>
          <w:szCs w:val="20"/>
        </w:rPr>
        <w:t xml:space="preserve">Un </w:t>
      </w:r>
      <w:r w:rsidR="00B70A05" w:rsidRPr="000E1167">
        <w:rPr>
          <w:rFonts w:ascii="Arial" w:hAnsi="Arial" w:cs="Arial"/>
          <w:sz w:val="20"/>
          <w:szCs w:val="20"/>
          <w:u w:val="single"/>
        </w:rPr>
        <w:t>ventilateur centrifuge</w:t>
      </w:r>
    </w:p>
    <w:p w:rsidR="00B70A05" w:rsidRPr="008C5CA3" w:rsidRDefault="00B638A1" w:rsidP="000E1167">
      <w:pPr>
        <w:pStyle w:val="Default"/>
        <w:numPr>
          <w:ilvl w:val="0"/>
          <w:numId w:val="6"/>
        </w:numPr>
        <w:spacing w:before="120" w:after="120"/>
        <w:jc w:val="both"/>
        <w:rPr>
          <w:rFonts w:ascii="Arial" w:hAnsi="Arial" w:cs="Arial"/>
          <w:sz w:val="20"/>
          <w:szCs w:val="20"/>
        </w:rPr>
      </w:pPr>
      <w:r>
        <w:rPr>
          <w:rFonts w:ascii="Arial" w:hAnsi="Arial" w:cs="Arial"/>
          <w:noProof/>
          <w:sz w:val="20"/>
          <w:szCs w:val="20"/>
          <w:lang w:eastAsia="fr-FR"/>
        </w:rPr>
        <w:pict>
          <v:shape id="Connecteur droit avec flèche 34" o:spid="_x0000_s1430" type="#_x0000_t32" style="position:absolute;left:0;text-align:left;margin-left:341.45pt;margin-top:13.6pt;width:0;height: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lIwIAAJMEAAAOAAAAZHJzL2Uyb0RvYy54bWysVEuS0zAQ3VPFHVTaE9tDZgpScWaRMGz4&#10;pAY4gCK3bFXJkkpS4vhG3IOL0ZIch8AKio2sT7/X3a+7vX4894qcwHlpdE2rRUkJaG4aqduafvv6&#10;9OoNJT4w3TBlNNR0BE8fNy9frAe7gjvTGdWAI0ii/WqwNe1CsKui8LyDnvmFsaDxURjXs4BH1xaN&#10;YwOy96q4K8uHYjCusc5w8B5vd/mRbhK/EMDDZyE8BKJqirGFtLq0HuJabNZs1TpmO8mnMNg/RNEz&#10;qdHpTLVjgZGjk39Q9ZI7440IC276wgghOaQcMJuq/C2bLx2zkHJBcbydZfL/j5Z/Ou0dkU1NXy8p&#10;0azHGm2N1igcHB1pnJGBsBNwItSP71gVgnYo2mD9CrFbvXfTydu9iwqchevjF3Mj5yT0OAsN50B4&#10;vuR4W5XLalmmIhRXoHU+vAfTk7ipqQ+OybYLU1TGVUlodvrgA7pG4AUQvSpNBiR+W96XycwbJZsn&#10;qVR8TF0FW+XIiWE/HNpMpY79R9Pku4f7cg5oNk9ebpiiyx3zXQb50cdDbqbApHqnGxJGi1oGJ5lu&#10;FdAYlmopUYBzgpscutLIHbXM6qVdGBXkVJ5BYGlQrxznHE/2yjgHHaqZCa0jTGCyM3ASIU7TNe9b&#10;4GQfoZAG5m/AMyJ5NjrM4F5q43IJbr2H8yVkke0vCuS8owQH04ypr5I02PmpANOUxtH69Zzg13/J&#10;5icAAAD//wMAUEsDBBQABgAIAAAAIQDKHJgU3gAAAAoBAAAPAAAAZHJzL2Rvd25yZXYueG1sTI/B&#10;TsMwDIbvSLxDZCRuLF0mxlaaTgyEYEe6CXb0GtMWGqdqsq68PUEc4Gj70+/vz1ajbcVAvW8ca5hO&#10;EhDEpTMNVxp228erBQgfkA22jknDF3lY5ednGabGnfiFhiJUIoawT1FDHUKXSunLmiz6ieuI4+3d&#10;9RZDHPtKmh5PMdy2UiXJXFpsOH6osaP7msrP4mg1PO1nmwHf9lXx8dzOHl7X8nrdSK0vL8a7WxCB&#10;xvAHw49+VIc8Oh3ckY0XrYb5Qi0jqkHdKBAR+F0cIrmcKpB5Jv9XyL8BAAD//wMAUEsBAi0AFAAG&#10;AAgAAAAhALaDOJL+AAAA4QEAABMAAAAAAAAAAAAAAAAAAAAAAFtDb250ZW50X1R5cGVzXS54bWxQ&#10;SwECLQAUAAYACAAAACEAOP0h/9YAAACUAQAACwAAAAAAAAAAAAAAAAAvAQAAX3JlbHMvLnJlbHNQ&#10;SwECLQAUAAYACAAAACEAZK0v5SMCAACTBAAADgAAAAAAAAAAAAAAAAAuAgAAZHJzL2Uyb0RvYy54&#10;bWxQSwECLQAUAAYACAAAACEAyhyYFN4AAAAKAQAADwAAAAAAAAAAAAAAAAB9BAAAZHJzL2Rvd25y&#10;ZXYueG1sUEsFBgAAAAAEAAQA8wAAAIgFAAAAAA==&#10;" strokecolor="#a5a5a5 [2092]" strokeweight="1.5pt">
            <v:stroke dashstyle="3 1" endarrow="block" endarrowwidth="wide" endarrowlength="long"/>
          </v:shape>
        </w:pict>
      </w:r>
      <w:r w:rsidR="00B70A05" w:rsidRPr="008C5CA3">
        <w:rPr>
          <w:rFonts w:ascii="Arial" w:hAnsi="Arial" w:cs="Arial"/>
          <w:sz w:val="20"/>
          <w:szCs w:val="20"/>
        </w:rPr>
        <w:t xml:space="preserve">Un moteur à courant continu à </w:t>
      </w:r>
      <w:r w:rsidR="00B70A05" w:rsidRPr="000E1167">
        <w:rPr>
          <w:rFonts w:ascii="Arial" w:hAnsi="Arial" w:cs="Arial"/>
          <w:sz w:val="20"/>
          <w:szCs w:val="20"/>
          <w:u w:val="single"/>
        </w:rPr>
        <w:t>aimants permanents</w:t>
      </w:r>
      <w:r w:rsidR="00B70A05" w:rsidRPr="008C5CA3">
        <w:rPr>
          <w:rFonts w:ascii="Arial" w:hAnsi="Arial" w:cs="Arial"/>
          <w:sz w:val="20"/>
          <w:szCs w:val="20"/>
        </w:rPr>
        <w:t xml:space="preserve"> (</w:t>
      </w:r>
      <w:proofErr w:type="spellStart"/>
      <w:r w:rsidR="00B70A05" w:rsidRPr="008C5CA3">
        <w:rPr>
          <w:rFonts w:ascii="Arial" w:hAnsi="Arial" w:cs="Arial"/>
          <w:sz w:val="20"/>
          <w:szCs w:val="20"/>
        </w:rPr>
        <w:t>brushless</w:t>
      </w:r>
      <w:proofErr w:type="spellEnd"/>
      <w:r w:rsidR="00B70A05" w:rsidRPr="008C5CA3">
        <w:rPr>
          <w:rFonts w:ascii="Arial" w:hAnsi="Arial" w:cs="Arial"/>
          <w:sz w:val="20"/>
          <w:szCs w:val="20"/>
        </w:rPr>
        <w:t xml:space="preserve">) </w:t>
      </w:r>
    </w:p>
    <w:p w:rsidR="00B70A05" w:rsidRPr="008C5CA3" w:rsidRDefault="00B70A05" w:rsidP="00B70A05">
      <w:pPr>
        <w:pStyle w:val="Default"/>
        <w:numPr>
          <w:ilvl w:val="0"/>
          <w:numId w:val="6"/>
        </w:numPr>
        <w:spacing w:before="120" w:after="120"/>
        <w:rPr>
          <w:rFonts w:ascii="Arial" w:hAnsi="Arial" w:cs="Arial"/>
          <w:sz w:val="20"/>
          <w:szCs w:val="20"/>
        </w:rPr>
      </w:pPr>
      <w:r w:rsidRPr="008C5CA3">
        <w:rPr>
          <w:rFonts w:ascii="Arial" w:hAnsi="Arial" w:cs="Arial"/>
          <w:sz w:val="20"/>
          <w:szCs w:val="20"/>
        </w:rPr>
        <w:t xml:space="preserve">Une carte d’alimentation et de commande </w:t>
      </w:r>
    </w:p>
    <w:p w:rsidR="00B70A05" w:rsidRDefault="000E1167" w:rsidP="00B70A05">
      <w:pPr>
        <w:pStyle w:val="Default"/>
        <w:rPr>
          <w:rFonts w:ascii="Arial" w:hAnsi="Arial" w:cs="Arial"/>
          <w:sz w:val="20"/>
          <w:szCs w:val="20"/>
        </w:rPr>
      </w:pPr>
      <w:r>
        <w:rPr>
          <w:rFonts w:ascii="Arial" w:hAnsi="Arial" w:cs="Arial"/>
          <w:noProof/>
          <w:sz w:val="20"/>
          <w:szCs w:val="20"/>
          <w:lang w:eastAsia="fr-FR"/>
        </w:rPr>
        <w:drawing>
          <wp:anchor distT="0" distB="0" distL="114300" distR="114300" simplePos="0" relativeHeight="251680768" behindDoc="0" locked="0" layoutInCell="1" allowOverlap="1">
            <wp:simplePos x="0" y="0"/>
            <wp:positionH relativeFrom="column">
              <wp:posOffset>3640455</wp:posOffset>
            </wp:positionH>
            <wp:positionV relativeFrom="paragraph">
              <wp:posOffset>129540</wp:posOffset>
            </wp:positionV>
            <wp:extent cx="1590040" cy="1318895"/>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040" cy="1318895"/>
                    </a:xfrm>
                    <a:prstGeom prst="rect">
                      <a:avLst/>
                    </a:prstGeom>
                    <a:noFill/>
                    <a:ln>
                      <a:noFill/>
                    </a:ln>
                  </pic:spPr>
                </pic:pic>
              </a:graphicData>
            </a:graphic>
          </wp:anchor>
        </w:drawing>
      </w: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Default="000E1167" w:rsidP="00B70A05">
      <w:pPr>
        <w:pStyle w:val="Default"/>
        <w:rPr>
          <w:rFonts w:ascii="Arial" w:hAnsi="Arial" w:cs="Arial"/>
          <w:sz w:val="20"/>
          <w:szCs w:val="20"/>
        </w:rPr>
      </w:pPr>
    </w:p>
    <w:p w:rsidR="000E1167" w:rsidRPr="008C5CA3" w:rsidRDefault="000E1167" w:rsidP="00B70A05">
      <w:pPr>
        <w:pStyle w:val="Default"/>
        <w:rPr>
          <w:rFonts w:ascii="Arial" w:hAnsi="Arial" w:cs="Arial"/>
          <w:sz w:val="20"/>
          <w:szCs w:val="20"/>
        </w:rPr>
      </w:pPr>
    </w:p>
    <w:p w:rsidR="00B70A05" w:rsidRDefault="00B70A05" w:rsidP="00B70A05">
      <w:pPr>
        <w:pStyle w:val="Default"/>
        <w:ind w:firstLine="708"/>
        <w:jc w:val="both"/>
        <w:rPr>
          <w:rFonts w:ascii="Arial" w:hAnsi="Arial" w:cs="Arial"/>
          <w:sz w:val="20"/>
          <w:szCs w:val="20"/>
        </w:rPr>
      </w:pPr>
      <w:r w:rsidRPr="008C5CA3">
        <w:rPr>
          <w:rFonts w:ascii="Arial" w:hAnsi="Arial" w:cs="Arial"/>
          <w:sz w:val="20"/>
          <w:szCs w:val="20"/>
        </w:rPr>
        <w:t xml:space="preserve">Chaque groupe est piloté par un signal </w:t>
      </w:r>
      <w:r w:rsidRPr="000E1167">
        <w:rPr>
          <w:rFonts w:ascii="Arial" w:hAnsi="Arial" w:cs="Arial"/>
          <w:b/>
          <w:sz w:val="20"/>
          <w:szCs w:val="20"/>
        </w:rPr>
        <w:t>MLI</w:t>
      </w:r>
      <w:r w:rsidRPr="008C5CA3">
        <w:rPr>
          <w:rFonts w:ascii="Arial" w:hAnsi="Arial" w:cs="Arial"/>
          <w:sz w:val="20"/>
          <w:szCs w:val="20"/>
        </w:rPr>
        <w:t xml:space="preserve"> (</w:t>
      </w:r>
      <w:r w:rsidR="000E1167" w:rsidRPr="00776F9B">
        <w:rPr>
          <w:rFonts w:ascii="Arial" w:hAnsi="Arial" w:cs="Arial"/>
          <w:b/>
          <w:i/>
          <w:sz w:val="20"/>
          <w:szCs w:val="20"/>
        </w:rPr>
        <w:t>M</w:t>
      </w:r>
      <w:r w:rsidRPr="00776F9B">
        <w:rPr>
          <w:rFonts w:ascii="Arial" w:hAnsi="Arial" w:cs="Arial"/>
          <w:i/>
          <w:sz w:val="20"/>
          <w:szCs w:val="20"/>
        </w:rPr>
        <w:t xml:space="preserve">odulation de </w:t>
      </w:r>
      <w:r w:rsidR="000E1167" w:rsidRPr="00776F9B">
        <w:rPr>
          <w:rFonts w:ascii="Arial" w:hAnsi="Arial" w:cs="Arial"/>
          <w:b/>
          <w:i/>
          <w:sz w:val="20"/>
          <w:szCs w:val="20"/>
        </w:rPr>
        <w:t>L</w:t>
      </w:r>
      <w:r w:rsidRPr="00776F9B">
        <w:rPr>
          <w:rFonts w:ascii="Arial" w:hAnsi="Arial" w:cs="Arial"/>
          <w:i/>
          <w:sz w:val="20"/>
          <w:szCs w:val="20"/>
        </w:rPr>
        <w:t>argeur d’</w:t>
      </w:r>
      <w:r w:rsidR="000E1167" w:rsidRPr="00776F9B">
        <w:rPr>
          <w:rFonts w:ascii="Arial" w:hAnsi="Arial" w:cs="Arial"/>
          <w:b/>
          <w:i/>
          <w:sz w:val="20"/>
          <w:szCs w:val="20"/>
        </w:rPr>
        <w:t>I</w:t>
      </w:r>
      <w:r w:rsidRPr="00776F9B">
        <w:rPr>
          <w:rFonts w:ascii="Arial" w:hAnsi="Arial" w:cs="Arial"/>
          <w:i/>
          <w:sz w:val="20"/>
          <w:szCs w:val="20"/>
        </w:rPr>
        <w:t>mpulsion</w:t>
      </w:r>
      <w:r w:rsidRPr="008C5CA3">
        <w:rPr>
          <w:rFonts w:ascii="Arial" w:hAnsi="Arial" w:cs="Arial"/>
          <w:sz w:val="20"/>
          <w:szCs w:val="20"/>
        </w:rPr>
        <w:t>) généré par la carte de commande générale de la VMC à partir des informa</w:t>
      </w:r>
      <w:r>
        <w:rPr>
          <w:rFonts w:ascii="Arial" w:hAnsi="Arial" w:cs="Arial"/>
          <w:sz w:val="20"/>
          <w:szCs w:val="20"/>
        </w:rPr>
        <w:t>tions de la télécommande.</w:t>
      </w:r>
    </w:p>
    <w:p w:rsidR="00B70A05" w:rsidRDefault="00E44CB6" w:rsidP="00E44CB6">
      <w:pPr>
        <w:pStyle w:val="Default"/>
        <w:jc w:val="center"/>
        <w:rPr>
          <w:rFonts w:ascii="Arial" w:hAnsi="Arial" w:cs="Arial"/>
          <w:sz w:val="20"/>
          <w:szCs w:val="20"/>
        </w:rPr>
      </w:pPr>
      <w:r>
        <w:rPr>
          <w:noProof/>
          <w:lang w:eastAsia="fr-FR"/>
        </w:rPr>
        <w:drawing>
          <wp:inline distT="0" distB="0" distL="0" distR="0">
            <wp:extent cx="2833977" cy="1056640"/>
            <wp:effectExtent l="0" t="0" r="508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837917" cy="1058109"/>
                    </a:xfrm>
                    <a:prstGeom prst="rect">
                      <a:avLst/>
                    </a:prstGeom>
                  </pic:spPr>
                </pic:pic>
              </a:graphicData>
            </a:graphic>
          </wp:inline>
        </w:drawing>
      </w:r>
    </w:p>
    <w:p w:rsidR="00B70A05" w:rsidRPr="008C5CA3" w:rsidRDefault="000E1167" w:rsidP="00E44CB6">
      <w:pPr>
        <w:pStyle w:val="Default"/>
        <w:spacing w:before="240"/>
        <w:ind w:firstLine="709"/>
        <w:jc w:val="both"/>
        <w:rPr>
          <w:rFonts w:ascii="Arial" w:hAnsi="Arial" w:cs="Arial"/>
          <w:sz w:val="20"/>
          <w:szCs w:val="20"/>
        </w:rPr>
      </w:pPr>
      <w:r>
        <w:rPr>
          <w:rFonts w:ascii="Arial" w:hAnsi="Arial" w:cs="Arial"/>
          <w:sz w:val="20"/>
          <w:szCs w:val="20"/>
        </w:rPr>
        <w:t xml:space="preserve">Ce signal </w:t>
      </w:r>
      <w:r w:rsidRPr="00776F9B">
        <w:rPr>
          <w:rFonts w:ascii="Arial" w:hAnsi="Arial" w:cs="Arial"/>
          <w:b/>
          <w:i/>
          <w:sz w:val="20"/>
          <w:szCs w:val="20"/>
        </w:rPr>
        <w:t xml:space="preserve">MLI </w:t>
      </w:r>
      <w:r>
        <w:rPr>
          <w:rFonts w:ascii="Arial" w:hAnsi="Arial" w:cs="Arial"/>
          <w:sz w:val="20"/>
          <w:szCs w:val="20"/>
        </w:rPr>
        <w:t>varie</w:t>
      </w:r>
      <w:r w:rsidR="00B70A05" w:rsidRPr="008C5CA3">
        <w:rPr>
          <w:rFonts w:ascii="Arial" w:hAnsi="Arial" w:cs="Arial"/>
          <w:sz w:val="20"/>
          <w:szCs w:val="20"/>
        </w:rPr>
        <w:t xml:space="preserve"> lors d’un changement de mode de fonctionnement et n’intervient qu’en tant que c</w:t>
      </w:r>
      <w:r>
        <w:rPr>
          <w:rFonts w:ascii="Arial" w:hAnsi="Arial" w:cs="Arial"/>
          <w:sz w:val="20"/>
          <w:szCs w:val="20"/>
        </w:rPr>
        <w:t>onsigne dans le fonctionnement.</w:t>
      </w:r>
    </w:p>
    <w:p w:rsidR="00B70A05" w:rsidRDefault="00B70A05" w:rsidP="00B70A05">
      <w:pPr>
        <w:rPr>
          <w:rFonts w:ascii="Arial" w:hAnsi="Arial" w:cs="Arial"/>
          <w:sz w:val="20"/>
        </w:rPr>
      </w:pPr>
    </w:p>
    <w:p w:rsidR="00B70A05" w:rsidRDefault="00B70A05" w:rsidP="00B70A05">
      <w:pPr>
        <w:ind w:firstLine="708"/>
        <w:jc w:val="both"/>
        <w:rPr>
          <w:rFonts w:ascii="Arial" w:hAnsi="Arial" w:cs="Arial"/>
          <w:sz w:val="20"/>
        </w:rPr>
      </w:pPr>
      <w:r w:rsidRPr="008C5CA3">
        <w:rPr>
          <w:rFonts w:ascii="Arial" w:hAnsi="Arial" w:cs="Arial"/>
          <w:sz w:val="20"/>
        </w:rPr>
        <w:t>La régulation de débit est effectuée directement par le groupe ventilateur à partir des données de fonctionnement mesurées par la carte d’alimentation et de commande (p</w:t>
      </w:r>
      <w:r>
        <w:rPr>
          <w:rFonts w:ascii="Arial" w:hAnsi="Arial" w:cs="Arial"/>
          <w:sz w:val="20"/>
        </w:rPr>
        <w:t>uissance, vitesse de rotation).</w:t>
      </w:r>
    </w:p>
    <w:p w:rsidR="00B70A05" w:rsidRDefault="00B70A05" w:rsidP="00B70A05">
      <w:pPr>
        <w:ind w:firstLine="708"/>
        <w:jc w:val="both"/>
        <w:rPr>
          <w:rFonts w:ascii="Arial" w:hAnsi="Arial" w:cs="Arial"/>
          <w:sz w:val="20"/>
        </w:rPr>
      </w:pPr>
    </w:p>
    <w:p w:rsidR="00776F9B" w:rsidRDefault="00B70A05" w:rsidP="000E1167">
      <w:pPr>
        <w:ind w:firstLine="708"/>
        <w:jc w:val="both"/>
        <w:rPr>
          <w:rFonts w:ascii="Arial" w:hAnsi="Arial" w:cs="Arial"/>
          <w:sz w:val="20"/>
        </w:rPr>
      </w:pPr>
      <w:r w:rsidRPr="008C5CA3">
        <w:rPr>
          <w:rFonts w:ascii="Arial" w:hAnsi="Arial" w:cs="Arial"/>
          <w:sz w:val="20"/>
        </w:rPr>
        <w:t>Le groupe ventilateur va donc ajuster en permanence la vitesse de rotation du ventilateur pour maintenir un débit égal à celui paramétré</w:t>
      </w:r>
      <w:r w:rsidR="000E1167">
        <w:rPr>
          <w:rFonts w:ascii="Arial" w:hAnsi="Arial" w:cs="Arial"/>
          <w:sz w:val="20"/>
        </w:rPr>
        <w:t xml:space="preserve">, fonction du mode de fonctionnement </w:t>
      </w:r>
      <w:r w:rsidR="000E1167" w:rsidRPr="00776F9B">
        <w:rPr>
          <w:rFonts w:ascii="Arial" w:hAnsi="Arial" w:cs="Arial"/>
          <w:b/>
          <w:sz w:val="20"/>
        </w:rPr>
        <w:t>et de la résistance que l’air va rencontrer dans le réseau</w:t>
      </w:r>
      <w:r w:rsidRPr="008C5CA3">
        <w:rPr>
          <w:rFonts w:ascii="Arial" w:hAnsi="Arial" w:cs="Arial"/>
          <w:sz w:val="20"/>
        </w:rPr>
        <w:t>.</w:t>
      </w:r>
    </w:p>
    <w:p w:rsidR="00776F9B" w:rsidRDefault="00776F9B" w:rsidP="000E1167">
      <w:pPr>
        <w:ind w:firstLine="708"/>
        <w:jc w:val="both"/>
        <w:rPr>
          <w:rFonts w:ascii="Arial" w:hAnsi="Arial" w:cs="Arial"/>
          <w:sz w:val="20"/>
        </w:rPr>
      </w:pPr>
    </w:p>
    <w:p w:rsidR="00B70A05" w:rsidRDefault="000E1167" w:rsidP="000E1167">
      <w:pPr>
        <w:ind w:firstLine="708"/>
        <w:jc w:val="both"/>
        <w:rPr>
          <w:rFonts w:ascii="Vijaya" w:hAnsi="Vijaya" w:cs="Vijaya"/>
          <w:szCs w:val="24"/>
        </w:rPr>
      </w:pPr>
      <w:r w:rsidRPr="00776F9B">
        <w:rPr>
          <w:rFonts w:ascii="Arial" w:hAnsi="Arial" w:cs="Arial"/>
          <w:b/>
          <w:color w:val="FF0000"/>
          <w:sz w:val="20"/>
        </w:rPr>
        <w:t>Plus cette résistance sera importante et plus le ventilateur générera une énergie plus importante afin d’obtenir le débit souhaité</w:t>
      </w:r>
      <w:r w:rsidR="00776F9B">
        <w:rPr>
          <w:rFonts w:ascii="Arial" w:hAnsi="Arial" w:cs="Arial"/>
          <w:sz w:val="20"/>
        </w:rPr>
        <w:t>.</w:t>
      </w:r>
    </w:p>
    <w:p w:rsidR="00B70A05" w:rsidRPr="00B5558A" w:rsidRDefault="00B70A05" w:rsidP="00B5558A">
      <w:pPr>
        <w:jc w:val="center"/>
        <w:rPr>
          <w:rFonts w:ascii="Vijaya" w:hAnsi="Vijaya" w:cs="Vijaya"/>
          <w:szCs w:val="24"/>
        </w:rPr>
        <w:sectPr w:rsidR="00B70A05" w:rsidRPr="00B5558A" w:rsidSect="001E11E7">
          <w:pgSz w:w="11906" w:h="16838"/>
          <w:pgMar w:top="794" w:right="851" w:bottom="794" w:left="907" w:header="709" w:footer="709" w:gutter="0"/>
          <w:cols w:space="708"/>
          <w:docGrid w:linePitch="360"/>
        </w:sectPr>
      </w:pPr>
    </w:p>
    <w:p w:rsidR="003D29EA" w:rsidRPr="00EF5AEE" w:rsidRDefault="003D29EA" w:rsidP="00005E89">
      <w:pPr>
        <w:spacing w:before="120"/>
        <w:rPr>
          <w:rFonts w:ascii="Arial" w:hAnsi="Arial" w:cs="Arial"/>
          <w:b/>
          <w:smallCaps/>
        </w:rPr>
      </w:pPr>
      <w:r>
        <w:rPr>
          <w:rFonts w:ascii="Arial" w:hAnsi="Arial" w:cs="Arial"/>
          <w:b/>
          <w:smallCaps/>
        </w:rPr>
        <w:t>3</w:t>
      </w:r>
      <w:r w:rsidRPr="00EF5AEE">
        <w:rPr>
          <w:rFonts w:ascii="Arial" w:hAnsi="Arial" w:cs="Arial"/>
          <w:b/>
          <w:smallCaps/>
        </w:rPr>
        <w:t xml:space="preserve">- </w:t>
      </w:r>
      <w:r w:rsidR="007A6ECF">
        <w:rPr>
          <w:rFonts w:ascii="Arial" w:hAnsi="Arial" w:cs="Arial"/>
          <w:b/>
          <w:smallCaps/>
          <w:u w:val="single"/>
        </w:rPr>
        <w:t xml:space="preserve">Pression - </w:t>
      </w:r>
      <w:r w:rsidR="003A63E0">
        <w:rPr>
          <w:rFonts w:ascii="Arial" w:hAnsi="Arial" w:cs="Arial"/>
          <w:b/>
          <w:smallCaps/>
          <w:u w:val="single"/>
        </w:rPr>
        <w:t>Perte d’énergie</w:t>
      </w:r>
      <w:r w:rsidR="007A6ECF">
        <w:rPr>
          <w:rFonts w:ascii="Arial" w:hAnsi="Arial" w:cs="Arial"/>
          <w:b/>
          <w:smallCaps/>
          <w:u w:val="single"/>
        </w:rPr>
        <w:t xml:space="preserve"> – Bilan </w:t>
      </w:r>
      <w:r w:rsidR="004A424C">
        <w:rPr>
          <w:rFonts w:ascii="Arial" w:hAnsi="Arial" w:cs="Arial"/>
          <w:b/>
          <w:smallCaps/>
          <w:u w:val="single"/>
        </w:rPr>
        <w:t>énergétique</w:t>
      </w:r>
      <w:r w:rsidR="003A63E0">
        <w:rPr>
          <w:rFonts w:ascii="Arial" w:hAnsi="Arial" w:cs="Arial"/>
          <w:b/>
          <w:smallCaps/>
          <w:u w:val="single"/>
        </w:rPr>
        <w:t> :</w:t>
      </w:r>
    </w:p>
    <w:p w:rsidR="003A63E0" w:rsidRDefault="003A63E0" w:rsidP="00005E89">
      <w:pPr>
        <w:spacing w:before="120"/>
        <w:jc w:val="both"/>
        <w:rPr>
          <w:rFonts w:ascii="Arial" w:hAnsi="Arial"/>
          <w:sz w:val="20"/>
          <w:szCs w:val="24"/>
        </w:rPr>
      </w:pPr>
      <w:r>
        <w:rPr>
          <w:rFonts w:ascii="Arial" w:hAnsi="Arial"/>
          <w:sz w:val="20"/>
          <w:szCs w:val="24"/>
        </w:rPr>
        <w:tab/>
        <w:t xml:space="preserve">Les sciences physiques définissent la notion de pression dans une section droite donnée (notée « P »). </w:t>
      </w:r>
      <w:r w:rsidR="007059C6">
        <w:rPr>
          <w:rFonts w:ascii="Arial" w:hAnsi="Arial"/>
          <w:sz w:val="20"/>
          <w:szCs w:val="24"/>
        </w:rPr>
        <w:t>Toutefois le positionnement de la sonde de pression</w:t>
      </w:r>
      <w:r>
        <w:rPr>
          <w:rFonts w:ascii="Arial" w:hAnsi="Arial"/>
          <w:sz w:val="20"/>
          <w:szCs w:val="24"/>
        </w:rPr>
        <w:t xml:space="preserve"> et la valeur qui va découler de la mesure revêt un</w:t>
      </w:r>
      <w:r w:rsidR="007059C6">
        <w:rPr>
          <w:rFonts w:ascii="Arial" w:hAnsi="Arial"/>
          <w:sz w:val="20"/>
          <w:szCs w:val="24"/>
        </w:rPr>
        <w:t>e</w:t>
      </w:r>
      <w:r>
        <w:rPr>
          <w:rFonts w:ascii="Arial" w:hAnsi="Arial"/>
          <w:sz w:val="20"/>
          <w:szCs w:val="24"/>
        </w:rPr>
        <w:t xml:space="preserve"> attention toute particulière</w:t>
      </w:r>
      <w:r w:rsidR="007059C6">
        <w:rPr>
          <w:rFonts w:ascii="Arial" w:hAnsi="Arial"/>
          <w:sz w:val="20"/>
          <w:szCs w:val="24"/>
        </w:rPr>
        <w:t>. En effet</w:t>
      </w:r>
      <w:r w:rsidR="00005E89">
        <w:rPr>
          <w:rFonts w:ascii="Arial" w:hAnsi="Arial"/>
          <w:sz w:val="20"/>
          <w:szCs w:val="24"/>
        </w:rPr>
        <w:t>, suivant le branchement des tubes de mesures et leur positionnement dans la section de mesures, on peut obtenir :</w:t>
      </w:r>
    </w:p>
    <w:p w:rsidR="003A63E0" w:rsidRDefault="00005E89" w:rsidP="00005E89">
      <w:pPr>
        <w:pStyle w:val="Paragraphedeliste"/>
        <w:numPr>
          <w:ilvl w:val="0"/>
          <w:numId w:val="3"/>
        </w:numPr>
        <w:spacing w:before="120"/>
        <w:ind w:left="1066" w:hanging="357"/>
        <w:contextualSpacing w:val="0"/>
        <w:jc w:val="both"/>
        <w:rPr>
          <w:rFonts w:ascii="Arial" w:hAnsi="Arial"/>
          <w:sz w:val="20"/>
          <w:szCs w:val="24"/>
        </w:rPr>
      </w:pPr>
      <w:r>
        <w:rPr>
          <w:rFonts w:ascii="Arial" w:hAnsi="Arial"/>
          <w:sz w:val="20"/>
          <w:szCs w:val="24"/>
        </w:rPr>
        <w:t xml:space="preserve">Une pression </w:t>
      </w:r>
      <w:r w:rsidRPr="002E01BD">
        <w:rPr>
          <w:rFonts w:ascii="Arial" w:hAnsi="Arial"/>
          <w:b/>
          <w:sz w:val="20"/>
          <w:szCs w:val="24"/>
        </w:rPr>
        <w:t>Statique</w:t>
      </w:r>
      <w:r w:rsidR="006F2832">
        <w:rPr>
          <w:rFonts w:ascii="Arial" w:hAnsi="Arial"/>
          <w:sz w:val="20"/>
          <w:szCs w:val="24"/>
        </w:rPr>
        <w:t xml:space="preserve"> « </w:t>
      </w:r>
      <w:r w:rsidR="006F2832" w:rsidRPr="006F2832">
        <w:rPr>
          <w:rFonts w:ascii="Arial" w:hAnsi="Arial"/>
          <w:b/>
          <w:sz w:val="20"/>
          <w:szCs w:val="24"/>
        </w:rPr>
        <w:t>Ps</w:t>
      </w:r>
      <w:r w:rsidR="006F2832">
        <w:rPr>
          <w:rFonts w:ascii="Arial" w:hAnsi="Arial"/>
          <w:sz w:val="20"/>
          <w:szCs w:val="24"/>
        </w:rPr>
        <w:t> »</w:t>
      </w:r>
      <w:r>
        <w:rPr>
          <w:rFonts w:ascii="Arial" w:hAnsi="Arial"/>
          <w:sz w:val="20"/>
          <w:szCs w:val="24"/>
        </w:rPr>
        <w:t> : Branchement perpendiculaire au sens de circulation du flux</w:t>
      </w:r>
      <w:r w:rsidR="008571BC">
        <w:rPr>
          <w:rFonts w:ascii="Arial" w:hAnsi="Arial"/>
          <w:sz w:val="20"/>
          <w:szCs w:val="24"/>
        </w:rPr>
        <w:t xml:space="preserve"> supérieure ou inférieure à 0 !</w:t>
      </w:r>
    </w:p>
    <w:p w:rsidR="00005E89" w:rsidRPr="00005E89" w:rsidRDefault="00005E89" w:rsidP="00005E89">
      <w:pPr>
        <w:pStyle w:val="Paragraphedeliste"/>
        <w:numPr>
          <w:ilvl w:val="0"/>
          <w:numId w:val="3"/>
        </w:numPr>
        <w:spacing w:before="120"/>
        <w:ind w:left="1066" w:hanging="357"/>
        <w:contextualSpacing w:val="0"/>
        <w:jc w:val="both"/>
        <w:rPr>
          <w:rFonts w:ascii="Arial" w:hAnsi="Arial"/>
          <w:sz w:val="20"/>
          <w:szCs w:val="24"/>
        </w:rPr>
      </w:pPr>
      <w:r>
        <w:rPr>
          <w:rFonts w:ascii="Arial" w:hAnsi="Arial"/>
          <w:sz w:val="20"/>
          <w:szCs w:val="24"/>
        </w:rPr>
        <w:t xml:space="preserve">Une pression </w:t>
      </w:r>
      <w:r w:rsidRPr="002E01BD">
        <w:rPr>
          <w:rFonts w:ascii="Arial" w:hAnsi="Arial"/>
          <w:b/>
          <w:sz w:val="20"/>
          <w:szCs w:val="24"/>
        </w:rPr>
        <w:t>dynamiqu</w:t>
      </w:r>
      <w:r>
        <w:rPr>
          <w:rFonts w:ascii="Arial" w:hAnsi="Arial"/>
          <w:sz w:val="20"/>
          <w:szCs w:val="24"/>
        </w:rPr>
        <w:t>e</w:t>
      </w:r>
      <w:r w:rsidR="006F2832">
        <w:rPr>
          <w:rFonts w:ascii="Arial" w:hAnsi="Arial"/>
          <w:sz w:val="20"/>
          <w:szCs w:val="24"/>
        </w:rPr>
        <w:t xml:space="preserve"> « </w:t>
      </w:r>
      <w:r w:rsidR="006F2832" w:rsidRPr="006F2832">
        <w:rPr>
          <w:rFonts w:ascii="Arial" w:hAnsi="Arial"/>
          <w:b/>
          <w:sz w:val="20"/>
          <w:szCs w:val="24"/>
        </w:rPr>
        <w:t>Pd</w:t>
      </w:r>
      <w:r w:rsidR="006F2832">
        <w:rPr>
          <w:rFonts w:ascii="Arial" w:hAnsi="Arial"/>
          <w:sz w:val="20"/>
          <w:szCs w:val="24"/>
        </w:rPr>
        <w:t> »</w:t>
      </w:r>
      <w:r>
        <w:rPr>
          <w:rFonts w:ascii="Arial" w:hAnsi="Arial"/>
          <w:sz w:val="20"/>
          <w:szCs w:val="24"/>
        </w:rPr>
        <w:t xml:space="preserve"> : </w:t>
      </w:r>
      <w:r w:rsidR="00C92341">
        <w:rPr>
          <w:rFonts w:ascii="Arial" w:hAnsi="Arial"/>
          <w:sz w:val="20"/>
          <w:szCs w:val="24"/>
        </w:rPr>
        <w:t>Fonction</w:t>
      </w:r>
      <w:r>
        <w:rPr>
          <w:rFonts w:ascii="Arial" w:hAnsi="Arial"/>
          <w:sz w:val="20"/>
          <w:szCs w:val="24"/>
        </w:rPr>
        <w:t xml:space="preserve"> de la valeur de la vitesse d’air</w:t>
      </w:r>
    </w:p>
    <w:p w:rsidR="00005E89" w:rsidRDefault="00043FD2" w:rsidP="00005E89">
      <w:pPr>
        <w:spacing w:before="120" w:after="120"/>
        <w:jc w:val="center"/>
        <w:rPr>
          <w:rFonts w:ascii="Arial" w:hAnsi="Arial"/>
          <w:sz w:val="20"/>
          <w:szCs w:val="24"/>
        </w:rPr>
      </w:pPr>
      <w:r w:rsidRPr="00005E89">
        <w:rPr>
          <w:position w:val="-24"/>
        </w:rPr>
        <w:object w:dxaOrig="89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3pt" o:ole="">
            <v:imagedata r:id="rId36" o:title=""/>
          </v:shape>
          <o:OLEObject Type="Embed" ProgID="Equation.3" ShapeID="_x0000_i1025" DrawAspect="Content" ObjectID="_1407247749" r:id="rId37"/>
        </w:object>
      </w:r>
    </w:p>
    <w:p w:rsidR="003A63E0" w:rsidRPr="00005E89" w:rsidRDefault="00005E89" w:rsidP="00005E89">
      <w:pPr>
        <w:pStyle w:val="Paragraphedeliste"/>
        <w:numPr>
          <w:ilvl w:val="0"/>
          <w:numId w:val="3"/>
        </w:numPr>
        <w:jc w:val="both"/>
        <w:rPr>
          <w:rFonts w:ascii="Arial" w:hAnsi="Arial"/>
          <w:sz w:val="20"/>
          <w:szCs w:val="24"/>
        </w:rPr>
      </w:pPr>
      <w:r>
        <w:rPr>
          <w:rFonts w:ascii="Arial" w:hAnsi="Arial"/>
          <w:sz w:val="20"/>
          <w:szCs w:val="24"/>
        </w:rPr>
        <w:t>Une pression</w:t>
      </w:r>
      <w:r w:rsidRPr="002E01BD">
        <w:rPr>
          <w:rFonts w:ascii="Arial" w:hAnsi="Arial"/>
          <w:b/>
          <w:sz w:val="20"/>
          <w:szCs w:val="24"/>
        </w:rPr>
        <w:t xml:space="preserve"> totale</w:t>
      </w:r>
      <w:r>
        <w:rPr>
          <w:rFonts w:ascii="Arial" w:hAnsi="Arial"/>
          <w:sz w:val="20"/>
          <w:szCs w:val="24"/>
        </w:rPr>
        <w:t> : Somme des pressions statique et dynamique</w:t>
      </w:r>
    </w:p>
    <w:p w:rsidR="003A63E0" w:rsidRDefault="003A63E0" w:rsidP="003A63E0">
      <w:pPr>
        <w:jc w:val="both"/>
        <w:rPr>
          <w:rFonts w:ascii="Arial" w:hAnsi="Arial"/>
          <w:sz w:val="20"/>
          <w:szCs w:val="24"/>
        </w:rPr>
      </w:pPr>
    </w:p>
    <w:p w:rsidR="003A63E0" w:rsidRDefault="00967E54" w:rsidP="003A63E0">
      <w:pPr>
        <w:jc w:val="both"/>
        <w:rPr>
          <w:rFonts w:ascii="Arial" w:hAnsi="Arial"/>
          <w:sz w:val="20"/>
          <w:szCs w:val="24"/>
        </w:rPr>
      </w:pPr>
      <w:r>
        <w:rPr>
          <w:rFonts w:ascii="Arial" w:hAnsi="Arial"/>
          <w:sz w:val="20"/>
          <w:szCs w:val="24"/>
        </w:rPr>
        <w:tab/>
      </w:r>
      <w:r w:rsidR="002E01BD">
        <w:rPr>
          <w:rFonts w:ascii="Arial" w:hAnsi="Arial"/>
          <w:sz w:val="20"/>
          <w:szCs w:val="24"/>
        </w:rPr>
        <w:t>L</w:t>
      </w:r>
      <w:r>
        <w:rPr>
          <w:rFonts w:ascii="Arial" w:hAnsi="Arial"/>
          <w:sz w:val="20"/>
          <w:szCs w:val="24"/>
        </w:rPr>
        <w:t>a mesure d’une pression peut se faire à l’aide de tubes (dits aussi Tubes en U). Pour le travail à réali</w:t>
      </w:r>
      <w:r w:rsidR="007A6ECF">
        <w:rPr>
          <w:rFonts w:ascii="Arial" w:hAnsi="Arial"/>
          <w:sz w:val="20"/>
          <w:szCs w:val="24"/>
        </w:rPr>
        <w:t>ser</w:t>
      </w:r>
      <w:r w:rsidR="002E01BD">
        <w:rPr>
          <w:rFonts w:ascii="Arial" w:hAnsi="Arial"/>
          <w:sz w:val="20"/>
          <w:szCs w:val="24"/>
        </w:rPr>
        <w:t xml:space="preserve"> ici</w:t>
      </w:r>
      <w:r w:rsidR="007A6ECF">
        <w:rPr>
          <w:rFonts w:ascii="Arial" w:hAnsi="Arial"/>
          <w:sz w:val="20"/>
          <w:szCs w:val="24"/>
        </w:rPr>
        <w:t>, le tube en U sera remplacé</w:t>
      </w:r>
      <w:r>
        <w:rPr>
          <w:rFonts w:ascii="Arial" w:hAnsi="Arial"/>
          <w:sz w:val="20"/>
          <w:szCs w:val="24"/>
        </w:rPr>
        <w:t xml:space="preserve"> par l’appareil « </w:t>
      </w:r>
      <w:r w:rsidRPr="002E01BD">
        <w:rPr>
          <w:rFonts w:ascii="Arial" w:hAnsi="Arial"/>
          <w:b/>
          <w:sz w:val="20"/>
          <w:szCs w:val="24"/>
        </w:rPr>
        <w:t>B7</w:t>
      </w:r>
      <w:r>
        <w:rPr>
          <w:rFonts w:ascii="Arial" w:hAnsi="Arial"/>
          <w:sz w:val="20"/>
          <w:szCs w:val="24"/>
        </w:rPr>
        <w:t> » disposé sur le banc.</w:t>
      </w:r>
    </w:p>
    <w:p w:rsidR="00967E54" w:rsidRDefault="00967E54" w:rsidP="003A63E0">
      <w:pPr>
        <w:jc w:val="both"/>
        <w:rPr>
          <w:rFonts w:ascii="Arial" w:hAnsi="Arial"/>
          <w:sz w:val="20"/>
          <w:szCs w:val="24"/>
        </w:rPr>
      </w:pPr>
    </w:p>
    <w:p w:rsidR="00967E54" w:rsidRPr="00967E54" w:rsidRDefault="00967E54" w:rsidP="003A63E0">
      <w:pPr>
        <w:jc w:val="both"/>
        <w:rPr>
          <w:rFonts w:ascii="Arial" w:hAnsi="Arial"/>
          <w:b/>
          <w:sz w:val="20"/>
          <w:szCs w:val="24"/>
          <w:u w:val="single"/>
        </w:rPr>
      </w:pPr>
      <w:r>
        <w:rPr>
          <w:rFonts w:ascii="Arial" w:hAnsi="Arial"/>
          <w:sz w:val="20"/>
          <w:szCs w:val="24"/>
        </w:rPr>
        <w:tab/>
      </w:r>
      <w:r w:rsidRPr="00967E54">
        <w:rPr>
          <w:rFonts w:ascii="Arial" w:hAnsi="Arial"/>
          <w:b/>
          <w:sz w:val="20"/>
          <w:szCs w:val="24"/>
          <w:u w:val="single"/>
        </w:rPr>
        <w:t>Représentation générale :</w:t>
      </w:r>
    </w:p>
    <w:p w:rsidR="003A63E0" w:rsidRPr="003A63E0" w:rsidRDefault="00005E89" w:rsidP="003A63E0">
      <w:pPr>
        <w:spacing w:before="120" w:line="240" w:lineRule="exact"/>
        <w:jc w:val="both"/>
        <w:rPr>
          <w:rFonts w:ascii="Arial" w:hAnsi="Arial"/>
          <w:sz w:val="20"/>
          <w:szCs w:val="24"/>
        </w:rPr>
      </w:pPr>
      <w:r>
        <w:rPr>
          <w:rFonts w:ascii="Arial" w:hAnsi="Arial"/>
          <w:sz w:val="20"/>
          <w:szCs w:val="24"/>
        </w:rPr>
        <w:tab/>
      </w:r>
      <w:r w:rsidR="003A63E0" w:rsidRPr="003A63E0">
        <w:rPr>
          <w:rFonts w:ascii="Arial" w:hAnsi="Arial"/>
          <w:sz w:val="20"/>
          <w:szCs w:val="24"/>
        </w:rPr>
        <w:t>Dans la section d’aspiration</w:t>
      </w:r>
      <w:r>
        <w:rPr>
          <w:rFonts w:ascii="Arial" w:hAnsi="Arial"/>
          <w:sz w:val="20"/>
          <w:szCs w:val="24"/>
        </w:rPr>
        <w:t xml:space="preserve"> (point AV</w:t>
      </w:r>
      <w:r w:rsidRPr="00005E89">
        <w:rPr>
          <w:rFonts w:ascii="Arial" w:hAnsi="Arial"/>
          <w:sz w:val="20"/>
          <w:szCs w:val="24"/>
          <w:vertAlign w:val="subscript"/>
        </w:rPr>
        <w:t>2</w:t>
      </w:r>
      <w:r>
        <w:rPr>
          <w:rFonts w:ascii="Arial" w:hAnsi="Arial"/>
          <w:sz w:val="20"/>
          <w:szCs w:val="24"/>
        </w:rPr>
        <w:t xml:space="preserve">) </w:t>
      </w:r>
      <w:r w:rsidR="003A63E0" w:rsidRPr="003A63E0">
        <w:rPr>
          <w:rFonts w:ascii="Arial" w:hAnsi="Arial"/>
          <w:b/>
          <w:sz w:val="20"/>
          <w:szCs w:val="24"/>
          <w:u w:val="single"/>
        </w:rPr>
        <w:t>ou</w:t>
      </w:r>
      <w:r w:rsidR="003A63E0" w:rsidRPr="003A63E0">
        <w:rPr>
          <w:rFonts w:ascii="Arial" w:hAnsi="Arial"/>
          <w:sz w:val="20"/>
          <w:szCs w:val="24"/>
        </w:rPr>
        <w:t xml:space="preserve"> de refoulement </w:t>
      </w:r>
      <w:r>
        <w:rPr>
          <w:rFonts w:ascii="Arial" w:hAnsi="Arial"/>
          <w:sz w:val="20"/>
          <w:szCs w:val="24"/>
        </w:rPr>
        <w:t>(point AV</w:t>
      </w:r>
      <w:r w:rsidRPr="00005E89">
        <w:rPr>
          <w:rFonts w:ascii="Arial" w:hAnsi="Arial"/>
          <w:sz w:val="20"/>
          <w:szCs w:val="24"/>
          <w:vertAlign w:val="subscript"/>
        </w:rPr>
        <w:t>3</w:t>
      </w:r>
      <w:r>
        <w:rPr>
          <w:rFonts w:ascii="Arial" w:hAnsi="Arial"/>
          <w:sz w:val="20"/>
          <w:szCs w:val="24"/>
        </w:rPr>
        <w:t>) la pression totale s’écrira</w:t>
      </w:r>
      <w:r w:rsidR="003A63E0" w:rsidRPr="003A63E0">
        <w:rPr>
          <w:rFonts w:ascii="Arial" w:hAnsi="Arial"/>
          <w:sz w:val="20"/>
          <w:szCs w:val="24"/>
        </w:rPr>
        <w:t> :</w:t>
      </w:r>
    </w:p>
    <w:p w:rsidR="003A63E0" w:rsidRPr="003A63E0" w:rsidRDefault="003A63E0" w:rsidP="003A63E0">
      <w:pPr>
        <w:spacing w:before="120" w:line="240" w:lineRule="exact"/>
        <w:jc w:val="center"/>
        <w:rPr>
          <w:b/>
          <w:i/>
          <w:color w:val="000000"/>
          <w:szCs w:val="24"/>
        </w:rPr>
      </w:pPr>
      <w:r w:rsidRPr="003A63E0">
        <w:rPr>
          <w:b/>
          <w:i/>
          <w:color w:val="000000"/>
          <w:szCs w:val="24"/>
        </w:rPr>
        <w:t>P</w:t>
      </w:r>
      <w:r w:rsidRPr="003A63E0">
        <w:rPr>
          <w:b/>
          <w:i/>
          <w:color w:val="000000"/>
          <w:szCs w:val="24"/>
          <w:vertAlign w:val="subscript"/>
        </w:rPr>
        <w:t>T</w:t>
      </w:r>
      <w:r w:rsidR="00867D9F">
        <w:rPr>
          <w:b/>
          <w:i/>
          <w:color w:val="000000"/>
          <w:szCs w:val="24"/>
          <w:vertAlign w:val="subscript"/>
        </w:rPr>
        <w:t>Av2</w:t>
      </w:r>
      <w:r w:rsidRPr="003A63E0">
        <w:rPr>
          <w:b/>
          <w:i/>
          <w:color w:val="000000"/>
          <w:szCs w:val="24"/>
        </w:rPr>
        <w:t xml:space="preserve"> = </w:t>
      </w:r>
      <w:r w:rsidRPr="003A63E0">
        <w:rPr>
          <w:b/>
          <w:i/>
          <w:caps/>
          <w:color w:val="000000"/>
          <w:szCs w:val="24"/>
        </w:rPr>
        <w:t>P</w:t>
      </w:r>
      <w:r w:rsidRPr="003A63E0">
        <w:rPr>
          <w:b/>
          <w:i/>
          <w:caps/>
          <w:color w:val="000000"/>
          <w:szCs w:val="24"/>
          <w:vertAlign w:val="subscript"/>
        </w:rPr>
        <w:t>s</w:t>
      </w:r>
      <w:r w:rsidR="00867D9F" w:rsidRPr="00867D9F">
        <w:rPr>
          <w:b/>
          <w:i/>
          <w:color w:val="000000"/>
          <w:szCs w:val="24"/>
          <w:vertAlign w:val="subscript"/>
        </w:rPr>
        <w:t>Av</w:t>
      </w:r>
      <w:r w:rsidR="00867D9F">
        <w:rPr>
          <w:b/>
          <w:i/>
          <w:caps/>
          <w:color w:val="000000"/>
          <w:szCs w:val="24"/>
          <w:vertAlign w:val="subscript"/>
        </w:rPr>
        <w:t>2</w:t>
      </w:r>
      <w:r w:rsidRPr="003A63E0">
        <w:rPr>
          <w:b/>
          <w:i/>
          <w:color w:val="000000"/>
          <w:szCs w:val="24"/>
        </w:rPr>
        <w:t xml:space="preserve"> +  </w:t>
      </w:r>
      <w:r w:rsidRPr="003A63E0">
        <w:rPr>
          <w:b/>
          <w:i/>
          <w:caps/>
          <w:color w:val="000000"/>
          <w:szCs w:val="24"/>
        </w:rPr>
        <w:t>P</w:t>
      </w:r>
      <w:r w:rsidRPr="003A63E0">
        <w:rPr>
          <w:b/>
          <w:i/>
          <w:caps/>
          <w:color w:val="000000"/>
          <w:szCs w:val="24"/>
          <w:vertAlign w:val="subscript"/>
        </w:rPr>
        <w:t>D</w:t>
      </w:r>
      <w:r w:rsidR="00867D9F" w:rsidRPr="00867D9F">
        <w:rPr>
          <w:b/>
          <w:i/>
          <w:color w:val="000000"/>
          <w:szCs w:val="24"/>
          <w:vertAlign w:val="subscript"/>
        </w:rPr>
        <w:t>Av2</w:t>
      </w:r>
      <w:r w:rsidR="00867D9F" w:rsidRPr="00867D9F">
        <w:rPr>
          <w:b/>
          <w:i/>
          <w:color w:val="000000"/>
          <w:szCs w:val="24"/>
        </w:rPr>
        <w:t xml:space="preserve"> e</w:t>
      </w:r>
      <w:r w:rsidR="00867D9F">
        <w:rPr>
          <w:b/>
          <w:i/>
          <w:color w:val="000000"/>
          <w:szCs w:val="24"/>
        </w:rPr>
        <w:t xml:space="preserve">t                         </w:t>
      </w:r>
      <w:r w:rsidR="00867D9F" w:rsidRPr="003A63E0">
        <w:rPr>
          <w:b/>
          <w:i/>
          <w:color w:val="000000"/>
          <w:szCs w:val="24"/>
        </w:rPr>
        <w:t>P</w:t>
      </w:r>
      <w:r w:rsidR="00867D9F" w:rsidRPr="003A63E0">
        <w:rPr>
          <w:b/>
          <w:i/>
          <w:color w:val="000000"/>
          <w:szCs w:val="24"/>
          <w:vertAlign w:val="subscript"/>
        </w:rPr>
        <w:t>T</w:t>
      </w:r>
      <w:r w:rsidR="00867D9F">
        <w:rPr>
          <w:b/>
          <w:i/>
          <w:color w:val="000000"/>
          <w:szCs w:val="24"/>
          <w:vertAlign w:val="subscript"/>
        </w:rPr>
        <w:t>Av3</w:t>
      </w:r>
      <w:r w:rsidR="00867D9F" w:rsidRPr="003A63E0">
        <w:rPr>
          <w:b/>
          <w:i/>
          <w:color w:val="000000"/>
          <w:szCs w:val="24"/>
        </w:rPr>
        <w:t xml:space="preserve"> = </w:t>
      </w:r>
      <w:r w:rsidR="00867D9F" w:rsidRPr="003A63E0">
        <w:rPr>
          <w:b/>
          <w:i/>
          <w:caps/>
          <w:color w:val="000000"/>
          <w:szCs w:val="24"/>
        </w:rPr>
        <w:t>P</w:t>
      </w:r>
      <w:r w:rsidR="00867D9F" w:rsidRPr="003A63E0">
        <w:rPr>
          <w:b/>
          <w:i/>
          <w:caps/>
          <w:color w:val="000000"/>
          <w:szCs w:val="24"/>
          <w:vertAlign w:val="subscript"/>
        </w:rPr>
        <w:t>s</w:t>
      </w:r>
      <w:r w:rsidR="00867D9F" w:rsidRPr="00867D9F">
        <w:rPr>
          <w:b/>
          <w:i/>
          <w:color w:val="000000"/>
          <w:szCs w:val="24"/>
          <w:vertAlign w:val="subscript"/>
        </w:rPr>
        <w:t>Av</w:t>
      </w:r>
      <w:r w:rsidR="00867D9F">
        <w:rPr>
          <w:b/>
          <w:i/>
          <w:caps/>
          <w:color w:val="000000"/>
          <w:szCs w:val="24"/>
          <w:vertAlign w:val="subscript"/>
        </w:rPr>
        <w:t>3</w:t>
      </w:r>
      <w:r w:rsidR="00867D9F" w:rsidRPr="003A63E0">
        <w:rPr>
          <w:b/>
          <w:i/>
          <w:color w:val="000000"/>
          <w:szCs w:val="24"/>
        </w:rPr>
        <w:t xml:space="preserve"> +  </w:t>
      </w:r>
      <w:r w:rsidR="00867D9F" w:rsidRPr="003A63E0">
        <w:rPr>
          <w:b/>
          <w:i/>
          <w:caps/>
          <w:color w:val="000000"/>
          <w:szCs w:val="24"/>
        </w:rPr>
        <w:t>P</w:t>
      </w:r>
      <w:r w:rsidR="00867D9F" w:rsidRPr="003A63E0">
        <w:rPr>
          <w:b/>
          <w:i/>
          <w:caps/>
          <w:color w:val="000000"/>
          <w:szCs w:val="24"/>
          <w:vertAlign w:val="subscript"/>
        </w:rPr>
        <w:t>D</w:t>
      </w:r>
      <w:r w:rsidR="00867D9F" w:rsidRPr="00867D9F">
        <w:rPr>
          <w:b/>
          <w:i/>
          <w:color w:val="000000"/>
          <w:szCs w:val="24"/>
          <w:vertAlign w:val="subscript"/>
        </w:rPr>
        <w:t>Av</w:t>
      </w:r>
      <w:r w:rsidR="00867D9F">
        <w:rPr>
          <w:b/>
          <w:i/>
          <w:color w:val="000000"/>
          <w:szCs w:val="24"/>
          <w:vertAlign w:val="subscript"/>
        </w:rPr>
        <w:t>3</w:t>
      </w:r>
    </w:p>
    <w:p w:rsidR="003A63E0" w:rsidRPr="003A63E0" w:rsidRDefault="003A63E0" w:rsidP="003A63E0">
      <w:pPr>
        <w:spacing w:before="240"/>
        <w:rPr>
          <w:i/>
          <w:sz w:val="20"/>
          <w:szCs w:val="24"/>
        </w:rPr>
      </w:pPr>
      <w:r w:rsidRPr="003A63E0">
        <w:rPr>
          <w:i/>
          <w:sz w:val="20"/>
          <w:szCs w:val="24"/>
        </w:rPr>
        <w:tab/>
      </w:r>
      <w:r w:rsidRPr="003A63E0">
        <w:rPr>
          <w:i/>
          <w:sz w:val="20"/>
          <w:szCs w:val="24"/>
        </w:rPr>
        <w:tab/>
        <w:t xml:space="preserve">Section </w:t>
      </w:r>
      <w:r w:rsidR="007D762B">
        <w:rPr>
          <w:i/>
          <w:sz w:val="20"/>
          <w:szCs w:val="24"/>
        </w:rPr>
        <w:t>« </w:t>
      </w:r>
      <w:r w:rsidR="007D762B" w:rsidRPr="007D762B">
        <w:rPr>
          <w:b/>
          <w:i/>
          <w:sz w:val="20"/>
          <w:szCs w:val="24"/>
        </w:rPr>
        <w:t>Av2</w:t>
      </w:r>
      <w:r w:rsidR="007D762B">
        <w:rPr>
          <w:b/>
          <w:i/>
          <w:sz w:val="20"/>
          <w:szCs w:val="24"/>
        </w:rPr>
        <w:t> »</w:t>
      </w:r>
      <w:r w:rsidR="007D762B">
        <w:rPr>
          <w:i/>
          <w:sz w:val="20"/>
          <w:szCs w:val="24"/>
        </w:rPr>
        <w:t xml:space="preserve"> (aspiration)</w:t>
      </w:r>
      <w:r w:rsidR="007D762B">
        <w:rPr>
          <w:i/>
          <w:sz w:val="20"/>
          <w:szCs w:val="24"/>
        </w:rPr>
        <w:tab/>
      </w:r>
      <w:r w:rsidR="007D762B">
        <w:rPr>
          <w:i/>
          <w:sz w:val="20"/>
          <w:szCs w:val="24"/>
        </w:rPr>
        <w:tab/>
      </w:r>
      <w:r w:rsidR="007D762B">
        <w:rPr>
          <w:i/>
          <w:sz w:val="20"/>
          <w:szCs w:val="24"/>
        </w:rPr>
        <w:tab/>
      </w:r>
      <w:r w:rsidR="007D762B">
        <w:rPr>
          <w:i/>
          <w:sz w:val="20"/>
          <w:szCs w:val="24"/>
        </w:rPr>
        <w:tab/>
      </w:r>
      <w:r w:rsidRPr="003A63E0">
        <w:rPr>
          <w:i/>
          <w:sz w:val="20"/>
          <w:szCs w:val="24"/>
        </w:rPr>
        <w:t xml:space="preserve">Section </w:t>
      </w:r>
      <w:r w:rsidR="007D762B">
        <w:rPr>
          <w:i/>
          <w:sz w:val="20"/>
          <w:szCs w:val="24"/>
        </w:rPr>
        <w:t>« </w:t>
      </w:r>
      <w:r w:rsidR="007D762B" w:rsidRPr="007D762B">
        <w:rPr>
          <w:b/>
          <w:i/>
          <w:sz w:val="20"/>
          <w:szCs w:val="24"/>
        </w:rPr>
        <w:t>Av3</w:t>
      </w:r>
      <w:r w:rsidR="007D762B">
        <w:rPr>
          <w:b/>
          <w:i/>
          <w:sz w:val="20"/>
          <w:szCs w:val="24"/>
        </w:rPr>
        <w:t> »</w:t>
      </w:r>
      <w:r w:rsidRPr="003A63E0">
        <w:rPr>
          <w:i/>
          <w:sz w:val="20"/>
          <w:szCs w:val="24"/>
        </w:rPr>
        <w:t>(refoulement)</w:t>
      </w:r>
    </w:p>
    <w:p w:rsidR="003A63E0" w:rsidRPr="003A63E0" w:rsidRDefault="00B638A1" w:rsidP="003A63E0">
      <w:pPr>
        <w:spacing w:before="120"/>
        <w:rPr>
          <w:rFonts w:ascii="Arial" w:hAnsi="Arial"/>
          <w:sz w:val="20"/>
          <w:szCs w:val="24"/>
        </w:rPr>
      </w:pPr>
      <w:r>
        <w:rPr>
          <w:rFonts w:ascii="Arial" w:hAnsi="Arial"/>
          <w:noProof/>
          <w:sz w:val="20"/>
          <w:szCs w:val="24"/>
        </w:rPr>
        <w:pict>
          <v:group id="Group 567" o:spid="_x0000_s1427" style="position:absolute;margin-left:256.2pt;margin-top:1.2pt;width:256.15pt;height:118.1pt;z-index:251688960" coordorigin="887,6953" coordsize="5123,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dngBcAAMpMAQAOAAAAZHJzL2Uyb0RvYy54bWzsXV1v40ayfb/A/Q+EHu+FY/FTpBBnMbHs&#10;bIDsJrjx3Xdaoi1hJFEhZcuTYP/7nuovNiVSlmXJY41rAkSyWW6ym9VdXadOVX//t6fZ1HnMinKS&#10;zy867nfdjpPNh/loMr+/6Pz/zfVZ3HHKZTofpdN8nl10vmRl528//Pd/fb9a9DMvH+fTUVY4aGRe&#10;9leLi854uVz0z8/L4TibpeV3+SKb4+JdXszSJX4s7s9HRbpC67PpudftRuervBgtinyYlSV+O5AX&#10;Oz+I9u/usuHy17u7Mls604sOnm0p/l+I/9/S/89/+D7t3xfpYjwZqsdI93iKWTqZ46amqUG6TJ2H&#10;YrLR1GwyLPIyv1t+N8xn5/nd3WSYiT6gN253rTc/FfnDQvTlvr+6X5hhwtCujdPezQ7/+fhb4UxG&#10;Fx2MJt7VPJ3hLYkbO2HUo/FZLe77EPupWPy++K2QncTXX/Lh5xKXz9ev08/3Uti5Xf0jH6HB9GGZ&#10;i/F5uitm1AR67jyJ1/DFvIbsaekM8UvfC323G3acIa65QZLEPfWihmO8Tfq7OO51HFyNktCX73A4&#10;vlJ/HrqeL//W8yOPrp6nfXlf8azq2ahj0LmyGtbydcP6+zhdZOJtlTRe1bAmelh/mcwzxw/VqAqp&#10;y/lvhRjjsl9idJ8dMNdz13tuhi1KcEmMWa3TaX9RlMufsnzm0JeLzhSPIV5G+vhLuZTjo0Xo3czz&#10;68l0it+n/encWeEdJN2wK/6izKeTEV2li2Vxf3s5LZzHlCaX+KduXBODEs9HorVxlo6u1PdlOpnK&#10;73g70zm1h47gedQ3OXv+SrrJVXwVB2eBF12dBd3B4OzT9WVwFl27vXDgDy4vB+6/6dHcoD+ejEbZ&#10;nJ5Oz2Q32O2VqjVFzkEzl804nNdbFwqFh9Wf4qGhWvIVSr26zUdfxJsVv4eWvZm6uVjm5CxW6hbT&#10;S6Gng1LurW69MEqoHfGWxCyN3Ii1jbXNXdM2oSX7alviQ6ewrG9qm+v60Gta3OorOi9u9napcRvw&#10;TS1uXl3dIrEx2FfdYh8bhUZ1UxsIN/CFsTYbiAOom4fNDK2jNRvJphRDrO3/+zGlUANpSj8VQ8eP&#10;XMuS6r1waW+EhY2VV/R2oHlH5xQ5NmJuN5a7JtIHtSN2tVIm8G7qFtfvYidJSyB9gS22tHL4IHd4&#10;1JDe1cEZGan91P1Ib+yxiN7NpnBx/vfM6dJ/8haVANZzI+C5UbdRCLPwWaEbc6v/OceNVo5obe12&#10;N+Z2QmjcLGRuByH5TC2t4X3J5zKCLS0GlmDrs8EDaW8Ng2+GNx3LfXTaHz7N1ZDjm5OSEyxn+yIv&#10;yW+hQcELRLfl+4MUvbIWYfSbhIWHg/ttF0aXSDi0W5Z/pJ6ogDO87gYXHQdu8K18K4t0SR2hB6Kv&#10;tPOX78wZm2932F1fdObw5eHoPy2LB3L8f/2suznLH7ObXLSwpP6e4f3iqYSW4WGqy8OH28nwx+xP&#10;W9h1Ew8aruXxFKIN9Qz4dRJpR3D9itEt6rHVNH6krmztUrks8s/wUfFqTqBH5CzZgyYVyu6/vj6c&#10;5mUm1UyOgRoM8YrFOFVrhnF1jMv3Ic1Uu02+Fv/U3LLE9nYNpQXA2wN4BlMwzos/O84KQNRFp/zj&#10;IS0wv6Y/zwFJJG4QQGwpfgjCnocfCvvKrX0lnQ/R1EVn2cHqQ18vlxLtelgUk/sxGR2x+5jnnwDJ&#10;3E2E+0+2SjqsMCr0w5v6q1i4bCMr9vdqR/dKI3s3nSz+pXus7KvnBnJZbbKvAMDYvpLNZ/u6YbnZ&#10;vuqdBdtXscNh+ypjNC8AHSzDuQYfs31dHCn84MKNsfHgSLgTysDuhAc7jXY0CGQgohfHKgSD3bNA&#10;hnFDEYWgOIzcf+qoj44y7B2I+JC7UrM533uzSW/hzfd1gHJreheQMrxe7/wAuzQ4g71YBtKqiAR8&#10;Tal3wTo8wnpnIuovWK1PVO+wLNn+hABEDuNP1EE7sSz+fXf3wtMhbU8Ce3DB9brI8B2xDgB0bQHc&#10;CG9TL/YGe3GDzLU6KzBDRkjgI44FBmLwGb5j+O7NAUmG745I2GD34its8wxpTMbIRMzqMOaW3A5h&#10;XxsdEFeTBTaBPDKwYivIlpaBPAbyTPAOXpMdKOJAmQykMZDHQN4pBMrWeMSanb07sbPNjsJTIkBl&#10;g+KJQJkAVJgF9ZEJxRRwrgF5ryEU+91IUTwDfAEgWMF3WttChLsZNkY+DFjnH4++7gHFteE7m0/8&#10;SjpAHb4j1VOcAKOUm66ET0kxzAlgTkAjm485AWqlZleCXYk9ExEYtHt70M7DXssyspJVezjQbp1z&#10;5/s9uVKyfTUhLLyBtegUQ3UM1WmAjvxxhuqw61T7C+a01+sivIDFwfb1K9hXkzgmc7B7dubY/pw7&#10;P4plPg1DdZz731RqwsM2y4bqenYyxSv0LuwprucGRKy5ngwRf2iIGGpg+xM2xfigoF0j526Le8Gc&#10;O5MJy+4FuxfaqWD3Qo+EDDSxe8HuxQmlzHomtUJw7gCuVZkVrzS32zl3vhvJ5ItNII85d2xp2ytZ&#10;cKCMA2WiYA1bWra0p2RpTTKZAvLsbLJXACrajvb8SBjvTRZUhDIVzIL6sCwok1Wh9M5Oq9hd7zay&#10;E2MUzBNczw29c7vArAXbk9WOilF/TPLdGsUYsG/lWRxC7TxZQ89a7kyqDqvdh1U7Ku1qw8c2wfiV&#10;/myd81nBx41UeMMD7W3oqdvV9GSsk3W7zMnbnLwtjCrXXuTai6o2I6eUcUrZCaSU+fVki97Rki2e&#10;MbxegqpUz/klsMBseBUlzi6GwlVT2PCy4WXDWzs4iwmiVM/73RY99k0ChsT3YkF0fklxPDt90aDJ&#10;G/S8wFVF8TSRWlcce3VFPD4Syj5wSsS2UP9Sf8oa6/Q+S3FmGn37ekdC0TEnNi0ULOIXwnq2tkUx&#10;lLexXkDPVQdUrO/UWNuqIw1fsDKfZgFGf42EDHXZX9tQ+15R3jfqBaiVzeV6AR+ZeuzXqceyFvFh&#10;Uhnr2LG1BBql3KRBcb0ApkExDQrr/ebpPZzPyPmMBwhxcj7j2+cz0rGcVoA2PjDheL1eQNCjk+7g&#10;YrB95XoBMrSqg+58Bh6fgYe9haYRy3MAJafN3l/o6xyH5TjsKcRh12jG8WFoxmHXVXnbsWTyVbw7&#10;DZ64OHGzHlV9NVbHZ/T0x5PRKBNnw2tAWH++M2B4jWYc70cz3ti/4cxKCRGz3g38weURjzw4UYjY&#10;8IxFAmNs04yPRPi04bt294LrBTB8x/Adw3d8xPa/6Zho145xHybKxPDd28N3dH64Dd8dML9ie72A&#10;IKSsskYgj+sFsKVlS8uWli0tW9o5jr4GZEBm6vZn+iEIe3TqSDofjvPi4oTqBQTA1WpMOzujYvcE&#10;2g1ARdtRrhfAhT+bCn+iWERN75IX84mrDB0bKXETBeQ11AvAFa4XMJ0exi06TRwvWCMWJy8mFj+j&#10;dht52F4XEQ1Su4NTjDlscTJhi8AwjAV8nNgE4yPBx431AgwPlOsFME+FeSpPuqiqQHyYp8I8lWNG&#10;PhlI/gpAcj3ZInmDOu/NhtdLZB3aTX+4qmPG9QIcQ4njegGlA/N0I71ZrhfA9QK4XgDXC1hqiPly&#10;CZQZgPO7rRcQmAQMWS8AsBxCR3vWCzBR2c1jpHDpSKge1wuwuRSaDqo/3xctNDB0ZImv2Gzk1+Er&#10;FrbseoqcHCWh2EdW5GQriVZQFc7Tvq5bwcUWudiiRFqEUkIzREaQ/BSzKO0X2XDpTMWCvhT/x+Je&#10;ILR40bmlVROZqelyrGTpq7MywMXYfLubTNHEPJ9nHQeFPYqHcpLPf/1M7VETs/wxk0c+yxSUM1ml&#10;QJdZqS7bJ2PrnFjXTUC7J5REyOtfy906gyfZn3JkdRLPUZN8ktALxRttxxO64p9Kk6iJFfnDfCRU&#10;apyloyv1fZlOpvI71HI6J3WBBimFwzfnoZhcdP5KuslVfBUHZ4EXXZ0F3cHg7NP1ZXAWXbu9Y0c5&#10;a70oi/vby2nhPKbQ+Gvxb7Oz53UyoDZc+rPdgDmijAK2FY9ZgemIgP6fHWdVpIuLTvnHQ1pgfk1F&#10;0F8xAJY2A6Cwr5w6N8AkW0iraudavM6qNmIkxr5uBifYvjL3DosSLCcoNnwqnrH5FFZ2qyINtunG&#10;Sk5bBb17aNwylMsi/5yJHccJ7BjeKImW7Wuf7WvZX5ULRZQBaIFdwA6nIK3yYnTudd3uOX1bFPkw&#10;K8vJ/P73cbpo5ECZpDKFkdhZZbtz78SZKc9Y1C6oimLbR7u5IYBlY1E9T1BgsFxoj/W1+bQfcwKd&#10;Jh+K0DOb/oko1f4wndnAbQIkCqSLXLGHPKCyua9hQZGmD9JyLB2J6T19H+RLOVNO1lU6UU1cIyIn&#10;hyEiG53c4lR4XQFOH1AreQk8Hew4rDORg+6Lmci0x87v7ihe6waezB+LPZkjXmHEXoCT8wQTVGNu&#10;hzK4Yg10hgRQFPPR3thQfTUsv5S8FP5WwBqeU9QK20EZvnqDfSGiC7ZRpoKyrzDKRiMjadwrjfQT&#10;KlV7NG4ya+QKm3/pEMzSyVxMzBM1zoa/LDyVQDKV9ozm+j1UC6KgQdyVlZYrjXQjykc6WpIGa+S3&#10;o5GG2Kc00mb27eQ721abQipCI11ZjrnSSGwOSB0jdz2uy17yeTl8ca22E13+6mSWQPoL+y5/MXaG&#10;pGy9RB5fVSmb8pLpDAzadzAk4wa7IW+jIv12VjbDZVErm01meenKFvqeZJBC2cQKVimbMrQxHBZW&#10;to96fnJoQrz/Bw4KYmvTzAlwwnHlb6wFep15fjmGXPapKPIVkQgAjsvlSq2H8g/ohxInyTi3q3/k&#10;I8SY0odlLnbA2utVHnOgS+817Ab1Cd8JlHirjhKBRjSePiKuL0W1gSY7384eaKdKSB6EZbC2MSNc&#10;L+j+6CVn11HcOwuug/As6XXjs66b/JhE3SAJBtf1qglibj/NXllenKJ6r8KaZpNlVjjTyYx24/SP&#10;xjntt5FDTHklenzNpNCfzKh4NuITmoiPPd3ssM/Rp5s+nibegAPMidEUG+Lpdr65qeDpdlrFTSIT&#10;3bKnmx3iOvZ080Ps8VuwDm3d4ucisGzd9jThbN3eFLeOTAjPnm52HO/o060bwVUnaHEj/GKsG535&#10;x9aNrdvJl+6KTODSmm6uHb089nTzfEq8aZluCGJJ5PQZygdbN7Zu4Ni/+4zGyERl7elmh2aPPd0Q&#10;nFDkggbfTU039t3uJsOMrdvpWzcTcr4hzuqP+ZMTuOt1s5zlEy4QAClQvsUv+fBzeXCIUgdsYhAm&#10;JD6mWbQhnTMnCBS9Z8q77W/l2vKbdKYWI5R2+tqLEcrl0+2TMxkhkYJeLcHW8tjznbPAgDHIDDB8&#10;kdlf+CIzv/Dl9CrCRiaybk08O7pOZu5tJp7NFBFRsCp6FVJJPTHz/KOBlTzzjhobMDPPKNdHn3mG&#10;ZmDNPLtuxtvNvBApvi2eXYjDVOXMk3HCdpoC27x36tmZmWeU66PPPMO5uC6y7C4vZths2ryLNdeO&#10;8MP9wt3w4dTEitfpuBFoP2JiBTiMro5Q7lpE5AY7jrvZNL3oIF+466ycSO5L7WpquIkRcd2eM3aC&#10;UEA0thCgJSPkN7cDh9OIuEnY3A6WCiPkR80NYb9hZLxe1NwQBs0IJS09w0s0Mn4YNDcEwoMRcntB&#10;8yMhZmOEgrYxAtRWSXmx19wUvdSqrbCle/BsLCm35bFce8xR+ai5h3SUYXXHOGl5LnvY2/toj3vY&#10;a1EFqotj7uhHbc9lD33kt7xEoPNVW17cold02IK5YxS19BGBtUrKxUg067o99u1t2WPvduOWtuyx&#10;x+RrHntim5qnd9uasoe+vSl76FsG3rMHPozcloeyB95v7p5vD3sY9Zpb8u1h77V0z7dHvfWhCPCq&#10;Ripseyx71MOgRbN8e9SRNt/SRXvYcR5tSxftYfd6LZoF16R6+sBr0VK/NvBey4pMZ42YkfCDuPm5&#10;iD5fk2rUeDp8wUh5UctqQ7XyjZTvt/SR/DAjRaPaaHQCe+x9t2VWU9E405bba1EvijkYqdYVIrDH&#10;Hke1tDyXPfZe0KJflCVr7uh6LatgaI+9m7ToPaWbVW25LfpFKUCVVOQ162poj73b2pY99q7XovfY&#10;A1h37LasXKE99q2rILEKzdN7bV20h761KaJwmKZaJjbFnY1MbUsD3+R+pOoYpVRBC9sqUUZE/a6l&#10;oAjuiaDWjWZhi4JdrdVH8D5JWLNotwvjhZFwrRRYa8t4IyQs6GHoyfaWMeQkrGPb24Vp60LShmj+&#10;jLjqI/Yfcl/6jLjqpdxBP/vkyAmXD7NbR5GJIcV36yrtFKirhmSz/dk91VXDin5GXHUVFn2XkVFO&#10;9Y23W1fJcItn362rZJ1JHPZ3l4chCyzEd3urvuoqzOhOrau36u/WVTKV4mF26ypZQxKHvdvlYcjg&#10;CfHduko2TYjv1lUyW0J8t66SZRLiu3WVjA+Jw7zs0lWyL0J8t66SCRHiu3WVrIQQ362rZAiE+G5d&#10;pcWexLGgW12VC4hasQlTemmpRHKCnTEd0haJOFFV69Au1AfDoe5aXa8X9INNxtPB11Vy+qr+lK0p&#10;/x6e7FYxhJKoNfipW8Xgogo5eGhb5eB/Sjnpy2PM9FPpT/l0hC3QfalurhxjfV1/KrkY5pnknrkv&#10;fEIhB69va3vw94Qc9mvb5SJ5X3hru8kZrrJ+fv0p+yHePb01HSXQl/VnXWx7J+CmyM5ufTT4RUJK&#10;Jty0vgndmCuLybbLqbUOe+vtt6VkbvQU3shWOfghshPGCOmh0J9ySOBjSDl8btMU+A9SDn7MVjll&#10;57H73yqHfb/sxzOagj29lIOfsu2+2K8LOezIt8sRUkOaAl7V1va0HIz5VjkkSYv2ntFQAinots+I&#10;yelTLVL6ZQ2neZnJ55D13qBIplwsvtvQIafBqAwXjEttLJ6v9fPiuPILEfVvvZZohMVEFpqyEHYx&#10;gWo4Ot6LJHGQRteu0A/lLgllfpfuhRkVM8IuRxzuZuUfM8KO0Ah2Qc14ECPsapbeMMKuJg+2SdXs&#10;YYQds4cRdh1iJRyeEXYKNjPCrnWCEXYBVTPCTntQRtg3qrUzwt5Wx54R9raRYYS9bWQYYW8FThlh&#10;V0dGaqhQQd2MsJvYiBwR+DMCMGKEva4pjLDngi7CCDvOv3ploSlG2I99mggt6xsIuwga13D0AyDs&#10;QUCla1oQdlyhtCzmsMtAvE2qB3fC0NSYw06oEXPYNWrUzjtHeNhoDXPYRWZLK12cqA1msFrIvMxh&#10;V4ENMPOqwWIOu56JzGHXI8Ecdj0SzGEHbX6Rl3TEzY2kXTGHnXxDPSbMYW8DKJnD3jYyzGFvGxnm&#10;sC8pWUksMDjDl8AX5rCL0ViSBWIOezOwT2kOgF6Yw06GWWgKc9g1oq8/5bggV1SoCrgqzGGnhYUK&#10;uj0Uk4vOX8mpHuXACPuxEfYewoQSO/n1MZ2CRCwSSprR9cMUIRSnev8dySFAaqaTxb/oG6mrOjvF&#10;jylPnID4rkznquqjEQdelN/VyTb62BV9LIpDXy462RTtlnQ6edo/6OEpbxAxEgeyiCwBSgzYq3jf&#10;t5520YPm1FRW5Gi9C5X1QF1BlgerLGcK9Yf/fERNSVGFs0u7WFtlkYgANfmKKht6KhcWq6xINWxQ&#10;Wb2N4lV2VdA51OUfD2mRdZzpz3OcD/bNr7KwwjWVFfnr70JlI5nN2qCyOhuWVfZDqixQ/JrKmvLH&#10;WIvXqh2+yV7WDfQqu6myiOqKvSyrLI5DzYs/Qcf6iKss0lhrKiuM8VdcZSuV9TY2BlplddUOXmU/&#10;pMqC8iVVVpz3GaK2erWXfelZviiMIRPbe56E7SyjThUlaYnU2G+Luk1xbOc2V9+cJUDlY47rwTvL&#10;LwscC7ssJuLUWcEwnWUjbBmz+UWHvmGkBLdf+YgqIGIhdd3kKr6KgzPUqr46C7qDwdmn68vgLLp2&#10;e+HAH1xeDtz6oavXk+lUgUTpuzpaGiDGfX91vxA9vsfaPp4MB+kytX8WBRH6mZeP8+koK374jwAA&#10;AAD//wMAUEsDBBQABgAIAAAAIQCmqfu14AAAAAoBAAAPAAAAZHJzL2Rvd25yZXYueG1sTI9PS8NA&#10;EMXvgt9hGcGb3ST9Y4nZlFLUUxFsBfE2zU6T0OxsyG6T9Nu7OelpmHmPN7+XbUbTiJ46V1tWEM8i&#10;EMSF1TWXCr6Ob09rEM4ja2wsk4IbOdjk93cZptoO/En9wZcihLBLUUHlfZtK6YqKDLqZbYmDdrad&#10;QR/WrpS6wyGEm0YmUbSSBmsOHypsaVdRcTlcjYL3AYftPH7t95fz7vZzXH5872NS6vFh3L6A8DT6&#10;PzNM+AEd8sB0slfWTjQKlnGyCFYF05j0KFk8gziFw3y9Apln8n+F/BcAAP//AwBQSwECLQAUAAYA&#10;CAAAACEAtoM4kv4AAADhAQAAEwAAAAAAAAAAAAAAAAAAAAAAW0NvbnRlbnRfVHlwZXNdLnhtbFBL&#10;AQItABQABgAIAAAAIQA4/SH/1gAAAJQBAAALAAAAAAAAAAAAAAAAAC8BAABfcmVscy8ucmVsc1BL&#10;AQItABQABgAIAAAAIQDMvadngBcAAMpMAQAOAAAAAAAAAAAAAAAAAC4CAABkcnMvZTJvRG9jLnht&#10;bFBLAQItABQABgAIAAAAIQCmqfu14AAAAAoBAAAPAAAAAAAAAAAAAAAAANoZAABkcnMvZG93bnJl&#10;di54bWxQSwUGAAAAAAQABADzAAAA5xoAAAAA&#10;">
            <v:line id="Line 357" o:spid="_x0000_s1428" style="position:absolute;visibility:visible;mso-wrap-style:square" from="1217,6953" to="4914,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icQAAADdAAAADwAAAGRycy9kb3ducmV2LnhtbESPQWvCQBSE74L/YXmCN920QtHUVYpg&#10;Lb01iuDtkX0mabJv4+5G03/fFQSPw8x8wyzXvWnElZyvLCt4mSYgiHOrKy4UHPbbyRyED8gaG8uk&#10;4I88rFfDwRJTbW/8Q9csFCJC2KeooAyhTaX0eUkG/dS2xNE7W2cwROkKqR3eItw08jVJ3qTBiuNC&#10;iS1tSsrrrDMKjl3Gp9966xrsPne78/FS+9m3UuNR//EOIlAfnuFH+0sriMQF3N/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oKJxAAAAN0AAAAPAAAAAAAAAAAA&#10;AAAAAKECAABkcnMvZG93bnJldi54bWxQSwUGAAAAAAQABAD5AAAAkgMAAAAA&#10;" strokeweight="1.5pt"/>
            <v:line id="Line 358" o:spid="_x0000_s1030" style="position:absolute;visibility:visible;mso-wrap-style:square" from="1217,7569" to="1833,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9ycMAAADdAAAADwAAAGRycy9kb3ducmV2LnhtbERPyWrDMBC9F/IPYgK5NbJTKMGNEkrB&#10;ScmtTgn0NlgT27U1ciR56d9Xh0KPj7fvDrPpxEjON5YVpOsEBHFpdcOVgs9L/rgF4QOyxs4yKfgh&#10;D4f94mGHmbYTf9BYhErEEPYZKqhD6DMpfVmTQb+2PXHkbtYZDBG6SmqHUww3ndwkybM02HBsqLGn&#10;t5rKthiMgutQ8Nd3m7sOh+PpdLveW/90Vmq1nF9fQASaw7/4z/2uFWySNO6Pb+I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lvcnDAAAA3QAAAA8AAAAAAAAAAAAA&#10;AAAAoQIAAGRycy9kb3ducmV2LnhtbFBLBQYAAAAABAAEAPkAAACRAwAAAAA=&#10;" strokeweight="1.5pt"/>
            <v:line id="Line 359" o:spid="_x0000_s1031" style="position:absolute;visibility:visible;mso-wrap-style:square" from="1936,7569" to="3066,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YUsUAAADdAAAADwAAAGRycy9kb3ducmV2LnhtbESPQWvCQBSE7wX/w/IK3uomClKiq5SC&#10;tXhrKoK3R/aZpMm+jbsbjf++Kwgeh5n5hlmuB9OKCzlfW1aQThIQxIXVNZcK9r+bt3cQPiBrbC2T&#10;ght5WK9GL0vMtL3yD13yUIoIYZ+hgiqELpPSFxUZ9BPbEUfvZJ3BEKUrpXZ4jXDTymmSzKXBmuNC&#10;hR19VlQ0eW8UHPqcj3/NxrXYf223p8O58bOdUuPX4WMBItAQnuFH+1srmCZpCv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kYUsUAAADdAAAADwAAAAAAAAAA&#10;AAAAAAChAgAAZHJzL2Rvd25yZXYueG1sUEsFBgAAAAAEAAQA+QAAAJMDAAAAAA==&#10;" strokeweight="1.5pt"/>
            <v:line id="Line 360" o:spid="_x0000_s1032" style="position:absolute;visibility:visible;mso-wrap-style:square" from="1833,7569" to="1836,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ojscAAADdAAAADwAAAGRycy9kb3ducmV2LnhtbESPQWvCQBSE7wX/w/KEXopujCAhzUY0&#10;pVQKHmp78PjIvmaD2bcxu9X037sFocdhZr5hivVoO3GhwbeOFSzmCQji2umWGwVfn6+zDIQPyBo7&#10;x6Tglzysy8lDgbl2V/6gyyE0IkLY56jAhNDnUvrakEU/dz1x9L7dYDFEOTRSD3iNcNvJNElW0mLL&#10;ccFgT5Wh+nT4sQreTltZvfht9mRW52O2fMflvkKlHqfj5hlEoDH8h+/tnVaQJosU/t7EJy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SiOxwAAAN0AAAAPAAAAAAAA&#10;AAAAAAAAAKECAABkcnMvZG93bnJldi54bWxQSwUGAAAAAAQABAD5AAAAlQMAAAAA&#10;" strokeweight=".1pt"/>
            <v:shape id="Arc 361" o:spid="_x0000_s1033" style="position:absolute;left:1833;top:9006;width:309;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h5sQA&#10;AADdAAAADwAAAGRycy9kb3ducmV2LnhtbESPwWrDMBBE74X8g9hAbo3sBIxxo5g2kGBKoNjpByzW&#10;1ha1VsZSEvfvq0Kgx2Fm3jC7craDuNHkjWMF6ToBQdw6bbhT8Hk5PucgfEDWODgmBT/kodwvnnZY&#10;aHfnmm5N6ESEsC9QQR/CWEjp254s+rUbiaP35SaLIcqpk3rCe4TbQW6SJJMWDceFHkc69NR+N1er&#10;wLx9nIaLMbn15/fmmtXVFtEptVrOry8gAs3hP/xoV1rBJkm3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Ieb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309,309;0,309" o:connectangles="0,0,0"/>
            </v:shape>
            <v:shape id="Arc 362" o:spid="_x0000_s1034" style="position:absolute;left:2142;top:9006;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q08UA&#10;AADdAAAADwAAAGRycy9kb3ducmV2LnhtbESPXWvCMBSG7wf7D+EIu5uJRYZUo+hgbGwT/EK8PDTH&#10;pticlCba+u+XwWCXL+/Hwztb9K4WN2pD5VnDaKhAEBfeVFxqOOzfnicgQkQ2WHsmDXcKsJg/Psww&#10;N77jLd12sRRphEOOGmyMTS5lKCw5DEPfECfv7FuHMcm2lKbFLo27WmZKvUiHFSeCxYZeLRWX3dUl&#10;rvqS7yYbn45X36029rP6Xvu71k+DfjkFEamP/+G/9ofRkKnRGH7fp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mrT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line id="Line 363" o:spid="_x0000_s1035" style="position:absolute;flip:y;visibility:visible;mso-wrap-style:square" from="2447,7883" to="245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IZK8MAAADdAAAADwAAAGRycy9kb3ducmV2LnhtbESPT2sCMRTE74V+h/AK3mqiWCmrUaQg&#10;9eg/7PWxeW4WNy9LEtfdb28KhR6HmfkNs1z3rhEdhVh71jAZKxDEpTc1VxrOp+37J4iYkA02nknD&#10;QBHWq9eXJRbGP/hA3TFVIkM4FqjBptQWUsbSksM49i1x9q4+OExZhkqagI8Md42cKjWXDmvOCxZb&#10;+rJU3o53p+Ggtvu76lr63l9+nG3scJmFQevRW79ZgEjUp//wX3tnNEzV5AN+3+Qn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iGSvDAAAA3QAAAA8AAAAAAAAAAAAA&#10;AAAAoQIAAGRycy9kb3ducmV2LnhtbFBLBQYAAAAABAAEAPkAAACRAwAAAAA=&#10;" strokeweight=".1pt"/>
            <v:line id="Line 364" o:spid="_x0000_s1036" style="position:absolute;flip:y;visibility:visible;mso-wrap-style:square" from="2348,7857" to="2349,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CHXMIAAADdAAAADwAAAGRycy9kb3ducmV2LnhtbESPT2sCMRTE74V+h/AKvWmiiMjWKFKQ&#10;evQfen1sXjeLm5clievut28EocdhZn7DLNe9a0RHIdaeNUzGCgRx6U3NlYbzaTtagIgJ2WDjmTQM&#10;FGG9en9bYmH8gw/UHVMlMoRjgRpsSm0hZSwtOYxj3xJn79cHhynLUEkT8JHhrpFTpebSYc15wWJL&#10;35bK2/HuNBzUdn9XXUs/+8vV2cYOl1kYtP786DdfIBL16T/8au+MhqmazOH5Jj8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CHXMIAAADdAAAADwAAAAAAAAAAAAAA&#10;AAChAgAAZHJzL2Rvd25yZXYueG1sUEsFBgAAAAAEAAQA+QAAAJADAAAAAA==&#10;" strokeweight=".1pt"/>
            <v:shape id="Arc 365" o:spid="_x0000_s1037" style="position:absolute;left:2142;top:9006;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U8MYA&#10;AADdAAAADwAAAGRycy9kb3ducmV2LnhtbESPQWsCMRSE7wX/Q3hCL1KzWtvK1igqlGpvdUvPj81z&#10;k7p5WTepbv+9EYQeh5n5hpktOleLE7XBelYwGmYgiEuvLVcKvoq3hymIEJE11p5JwR8FWMx7dzPM&#10;tT/zJ512sRIJwiFHBSbGJpcylIYchqFviJO3963DmGRbSd3iOcFdLcdZ9iwdWk4LBhtaGyoPu1+n&#10;gIpVYd/N48e3sXYwWf9sV4fjk1L3/W75CiJSF//Dt/ZGKxhnox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5U8M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205,206;0,206" o:connectangles="0,0,0"/>
            </v:shape>
            <v:shape id="Arc 366" o:spid="_x0000_s1038" style="position:absolute;left:1936;top:9006;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AsAA&#10;AADdAAAADwAAAGRycy9kb3ducmV2LnhtbERPTYvCMBC9L/gfwgje1lQPslSjrIIgIpSq4HVoZtvu&#10;NpOQRFv/vTkseHy879VmMJ14kA+tZQWzaQaCuLK65VrB9bL//AIRIrLGzjIpeFKAzXr0scJc255L&#10;epxjLVIIhxwVNDG6XMpQNWQwTK0jTtyP9QZjgr6W2mOfwk0n51m2kAZbTg0NOto1VP2d70YBFv2J&#10;bsfChc6X++LXl+4at0pNxsP3EkSkIb7F/+6DVjDPZmluepOe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oAsAAAADdAAAADwAAAAAAAAAAAAAAAACYAgAAZHJzL2Rvd25y&#10;ZXYueG1sUEsFBgAAAAAEAAQA9QAAAIUDAAAAAA==&#10;" adj="0,,0" path="m-1,nfc11929,,21600,9670,21600,21600em-1,nsc11929,,21600,9670,21600,21600l,21600,-1,xe" filled="f" strokeweight=".1pt">
              <v:stroke joinstyle="round"/>
              <v:formulas/>
              <v:path arrowok="t" o:extrusionok="f" o:connecttype="custom" o:connectlocs="0,0;206,206;0,206" o:connectangles="0,0,0"/>
            </v:shape>
            <v:line id="Line 367" o:spid="_x0000_s1039" style="position:absolute;flip:y;visibility:visible;mso-wrap-style:square" from="1935,7569" to="1937,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8TLsMAAADdAAAADwAAAGRycy9kb3ducmV2LnhtbESPT2sCMRTE74V+h/AK3mqiSLGrUaQg&#10;9eg/7PWxeW4WNy9LEtfdb28KhR6HmfkNs1z3rhEdhVh71jAZKxDEpTc1VxrOp+37HERMyAYbz6Rh&#10;oAjr1evLEgvjH3yg7pgqkSEcC9RgU2oLKWNpyWEc+5Y4e1cfHKYsQyVNwEeGu0ZOlfqQDmvOCxZb&#10;+rJU3o53p+Ggtvu76lr63l9+nG3scJmFQevRW79ZgEjUp//wX3tnNEzV5BN+3+Qn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vEy7DAAAA3QAAAA8AAAAAAAAAAAAA&#10;AAAAoQIAAGRycy9kb3ducmV2LnhtbFBLBQYAAAAABAAEAPkAAACRAwAAAAA=&#10;" strokeweight=".1pt"/>
            <v:line id="Line 368" o:spid="_x0000_s1040" style="position:absolute;visibility:visible;mso-wrap-style:square" from="3066,7466" to="3068,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Z38MAAADdAAAADwAAAGRycy9kb3ducmV2LnhtbERPy4rCMBTdC/5DuMJsRFMrSOkYZeww&#10;OAgufCxmeWnuNMXmpjYZrX8/WQguD+e9XPe2ETfqfO1YwWyagCAuna65UnA+fU0yED4ga2wck4IH&#10;eVivhoMl5trd+UC3Y6hEDGGfowITQptL6UtDFv3UtcSR+3WdxRBhV0nd4T2G20amSbKQFmuODQZb&#10;KgyVl+OfVbC9bGTx6TfZ2CyuP9l8h/N9gUq9jfqPdxCB+vASP93fWkGapHF/fBOf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72d/DAAAA3QAAAA8AAAAAAAAAAAAA&#10;AAAAoQIAAGRycy9kb3ducmV2LnhtbFBLBQYAAAAABAAEAPkAAACRAwAAAAA=&#10;" strokeweight=".1pt"/>
            <v:shape id="Arc 369" o:spid="_x0000_s1041" style="position:absolute;left:3066;top:9006;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Qt8MA&#10;AADdAAAADwAAAGRycy9kb3ducmV2LnhtbESP0YrCMBRE3wX/IVxh3zS1CyLdRlFBEREWqx9wae62&#10;weamNKl2/34jCPs4zMwZJl8PthEP6rxxrGA+S0AQl04brhTcrvvpEoQPyBobx6TglzysV+NRjpl2&#10;T77QowiViBD2GSqoQ2gzKX1Zk0U/cy1x9H5cZzFE2VVSd/iMcNvINEkW0qLhuFBjS7uaynvRWwVm&#10;+31orsYsrT+fin5xOX4iOqU+JsPmC0SgIfyH3+2jVpAm6Rxe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jQt8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shape id="Arc 370" o:spid="_x0000_s1042" style="position:absolute;left:3374;top:9006;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dgcUA&#10;AADdAAAADwAAAGRycy9kb3ducmV2LnhtbESPX0vDMBTF34V9h3AHe3PJwhCpy4YTRNkUdI6xx0tz&#10;1xSbm9Jka/ftjSD4eDh/fpzFavCNuFAX68AGZlMFgrgMtubKwP7r+fYeREzIFpvAZOBKEVbL0c0C&#10;Cxt6/qTLLlUij3As0IBLqS2kjKUjj3EaWuLsnULnMWXZVdJ22Odx30it1J30WHMmOGzpyVH5vTv7&#10;zFVb+WL1/Hg4h3794Tb123u4GjMZD48PIBIN6T/81361BrTSGn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2B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line id="Line 371" o:spid="_x0000_s1043" style="position:absolute;flip:y;visibility:visible;mso-wrap-style:square" from="3681,7569" to="3683,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uecMAAADdAAAADwAAAGRycy9kb3ducmV2LnhtbESPzWrDMBCE74W+g9hCbo0Up4TiRgmh&#10;EJpjfkp6XayNZWKtjKQ49ttHhUKPw8x8wyzXg2tFTyE2njXMpgoEceVNw7WG79P29R1ETMgGW8+k&#10;YaQI69Xz0xJL4+98oP6YapEhHEvUYFPqSiljZclhnPqOOHsXHxymLEMtTcB7hrtWFkotpMOG84LF&#10;jj4tVdfjzWk4qO3+pvqOvvbnH2dbO57fwqj15GXYfIBINKT/8F97ZzQUqpjD75v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r7nnDAAAA3QAAAA8AAAAAAAAAAAAA&#10;AAAAoQIAAGRycy9kb3ducmV2LnhtbFBLBQYAAAAABAAEAPkAAACRAwAAAAA=&#10;" strokeweight=".1pt"/>
            <v:line id="Line 372" o:spid="_x0000_s1044" style="position:absolute;flip:y;visibility:visible;mso-wrap-style:square" from="3577,7569" to="358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2DcMAAADdAAAADwAAAGRycy9kb3ducmV2LnhtbESPzWrDMBCE74W+g9hCb4lUE0JwooQQ&#10;CO0xfyTXxdpaptbKSIpjv31VCPQ4zMw3zGozuFb0FGLjWcPHVIEgrrxpuNZwOe8nCxAxIRtsPZOG&#10;kSJs1q8vKyyNf/CR+lOqRYZwLFGDTakrpYyVJYdx6jvi7H374DBlGWppAj4y3LWyUGouHTacFyx2&#10;tLNU/ZzuTsNR7Q931Xf0ebjenG3teJ2FUev3t2G7BJFoSP/hZ/vLaChUMYO/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dg3DAAAA3QAAAA8AAAAAAAAAAAAA&#10;AAAAoQIAAGRycy9kb3ducmV2LnhtbFBLBQYAAAAABAAEAPkAAACRAwAAAAA=&#10;" strokeweight=".1pt"/>
            <v:shape id="Arc 373" o:spid="_x0000_s1045" style="position:absolute;left:3374;top:9006;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locYA&#10;AADdAAAADwAAAGRycy9kb3ducmV2LnhtbESPT2sCMRTE7wW/Q3iCl1KzXauU1SgqlP656ZaeH5vn&#10;Jrp52W6irt++KRR6HGbmN8xi1btGXKgL1rOCx3EGgrjy2nKt4LN8eXgGESKyxsYzKbhRgNVycLfA&#10;Qvsr7+iyj7VIEA4FKjAxtoWUoTLkMIx9S5y8g+8cxiS7WuoOrwnuGpln2Uw6tJwWDLa0NVSd9men&#10;gMpNaV/N5OPLWHv/tD2+b07fU6VGw349BxGpj//hv/abVpBn+RR+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yloc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205,206;0,206" o:connectangles="0,0,0"/>
            </v:shape>
            <v:shape id="Arc 374" o:spid="_x0000_s1046" style="position:absolute;left:3168;top:9006;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TVsQA&#10;AADdAAAADwAAAGRycy9kb3ducmV2LnhtbESPQWvCQBSE7wX/w/KE3urGHKREV1FBEBFCrOD1kX0m&#10;abNvl93VpP++Wyj0OMzMN8xqM5pePMmHzrKC+SwDQVxb3XGj4PpxeHsHESKyxt4yKfimAJv15GWF&#10;hbYDV/S8xEYkCIcCFbQxukLKULdkMMysI07e3XqDMUnfSO1xSHDTyzzLFtJgx2mhRUf7luqvy8Mo&#10;wHI40+1UutD76lB++spd406p1+m4XYKINMb/8F/7qBXkWb6A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U1b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375" o:spid="_x0000_s1047" style="position:absolute;flip:y;visibility:visible;mso-wrap-style:square" from="3168,7364" to="3170,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oesMAAADdAAAADwAAAGRycy9kb3ducmV2LnhtbESPzWrDMBCE74W+g9hCbo0UE5riRgmh&#10;EJpjfkp6XayNZWKtjKQ49ttHhUKPw8x8wyzXg2tFTyE2njXMpgoEceVNw7WG79P29R1ETMgGW8+k&#10;YaQI69Xz0xJL4+98oP6YapEhHEvUYFPqSiljZclhnPqOOHsXHxymLEMtTcB7hrtWFkq9SYcN5wWL&#10;HX1aqq7Hm9NwUNv9TfUdfe3PP862djzPw6j15GXYfIBINKT/8F97ZzQUqljA75v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6HrDAAAA3QAAAA8AAAAAAAAAAAAA&#10;AAAAoQIAAGRycy9kb3ducmV2LnhtbFBLBQYAAAAABAAEAPkAAACRAwAAAAA=&#10;" strokeweight=".1pt"/>
            <v:line id="Line 376" o:spid="_x0000_s1048" style="position:absolute;flip:x;visibility:visible;mso-wrap-style:square" from="2860,7364" to="2963,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98CMAAAADdAAAADwAAAGRycy9kb3ducmV2LnhtbERPz2vCMBS+D/wfwhN2m4lljFGNIoK4&#10;o7pRr4/m2RSbl5LE2v73y2Gw48f3e70dXScGCrH1rGG5UCCIa29abjT8fB/ePkHEhGyw80waJoqw&#10;3cxe1lga/+QzDZfUiBzCsUQNNqW+lDLWlhzGhe+JM3fzwWHKMDTSBHzmcNfJQqkP6bDl3GCxp72l&#10;+n55OA1ndTg91NDT8VRdne3sVL2HSevX+bhbgUg0pn/xn/vLaChUkefmN/kJ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PfAjAAAAA3QAAAA8AAAAAAAAAAAAAAAAA&#10;oQIAAGRycy9kb3ducmV2LnhtbFBLBQYAAAAABAAEAPkAAACOAwAAAAA=&#10;" strokeweight=".1pt"/>
            <v:line id="Line 377" o:spid="_x0000_s1049" style="position:absolute;flip:x;visibility:visible;mso-wrap-style:square" from="2860,7261" to="3066,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Zk8MAAADdAAAADwAAAGRycy9kb3ducmV2LnhtbESPzWrDMBCE74W+g9hCbo0UE0rqRgmh&#10;EJpjfkp6XayNZWKtjKQ49ttHhUKPw8x8wyzXg2tFTyE2njXMpgoEceVNw7WG79P2dQEiJmSDrWfS&#10;MFKE9er5aYml8Xc+UH9MtcgQjiVqsCl1pZSxsuQwTn1HnL2LDw5TlqGWJuA9w10rC6XepMOG84LF&#10;jj4tVdfjzWk4qO3+pvqOvvbnH2dbO57nYdR68jJsPkAkGtJ/+K+9MxoKVbzD75v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D2ZPDAAAA3QAAAA8AAAAAAAAAAAAA&#10;AAAAoQIAAGRycy9kb3ducmV2LnhtbFBLBQYAAAAABAAEAPkAAACRAwAAAAA=&#10;" strokeweight=".1pt"/>
            <v:shape id="Arc 378" o:spid="_x0000_s1050" style="position:absolute;left:3066;top:7261;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418IA&#10;AADdAAAADwAAAGRycy9kb3ducmV2LnhtbERPTWsCMRC9F/wPYYTearIWrKxGkdJCKYJ0ldLjmIy7&#10;i5vJkqS6/ntzKPT4eN/L9eA6caEQW88aiokCQWy8bbnWcNi/P81BxIRssfNMGm4UYb0aPSyxtP7K&#10;X3SpUi1yCMcSNTQp9aWU0TTkME58T5y5kw8OU4ahljbgNYe7Tk6VmkmHLeeGBnt6bcicq1+nYXbY&#10;hl1RfZuX49u8iGrzacwPav04HjYLEImG9C/+c39YDVP1nPfn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njXwgAAAN0AAAAPAAAAAAAAAAAAAAAAAJgCAABkcnMvZG93&#10;bnJldi54bWxQSwUGAAAAAAQABAD1AAAAhwMAAAAA&#10;" adj="0,,0" path="m-1,nfc11929,,21600,9670,21600,21600em-1,nsc11929,,21600,9670,21600,21600l,21600,-1,xe" filled="f" strokeweight=".1pt">
              <v:stroke joinstyle="round"/>
              <v:formulas/>
              <v:path arrowok="t" o:extrusionok="f" o:connecttype="custom" o:connectlocs="0,0;102,103;0,103" o:connectangles="0,0,0"/>
            </v:shape>
            <v:shape id="Arc 379" o:spid="_x0000_s1051" style="position:absolute;left:2963;top:7364;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dTMUA&#10;AADdAAAADwAAAGRycy9kb3ducmV2LnhtbESPQWsCMRSE7wX/Q3hCbzVZBSurUUQUpBRKt1J6fCav&#10;u0s3L0sSdfvvm0Khx2FmvmFWm8F14kohtp41FBMFgth423Kt4fR2eFiAiAnZYueZNHxThM16dLfC&#10;0vobv9K1SrXIEI4lamhS6kspo2nIYZz4njh7nz44TFmGWtqAtwx3nZwqNZcOW84LDfa0a8h8VRen&#10;YX56Di9F9W4ez/tFEdX2yZgP1Pp+PGyXIBIN6T/81z5aDVM1K+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t1M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3,102;0,102" o:connectangles="0,0,0"/>
            </v:shape>
            <v:line id="Line 380" o:spid="_x0000_s1052" style="position:absolute;visibility:visible;mso-wrap-style:square" from="3168,7569" to="3579,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aRcUAAADdAAAADwAAAGRycy9kb3ducmV2LnhtbESPQWvCQBSE7wX/w/KE3uqmEUqJrlIK&#10;avFmKoK3R/aZpMm+jbsbjf/eLQgeh5n5hpkvB9OKCzlfW1bwPklAEBdW11wq2P+u3j5B+ICssbVM&#10;Cm7kYbkYvcwx0/bKO7rkoRQRwj5DBVUIXSalLyoy6Ce2I47eyTqDIUpXSu3wGuGmlWmSfEiDNceF&#10;Cjv6rqho8t4oOPQ5H/+alWuxX282p8O58dOtUq/j4WsGItAQnuFH+0crSJNpCv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7aRcUAAADdAAAADwAAAAAAAAAA&#10;AAAAAAChAgAAZHJzL2Rvd25yZXYueG1sUEsFBgAAAAAEAAQA+QAAAJMDAAAAAA==&#10;" strokeweight="1.5pt"/>
            <v:line id="Line 381" o:spid="_x0000_s1053" style="position:absolute;visibility:visible;mso-wrap-style:square" from="3682,7569" to="4401,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3sUAAADdAAAADwAAAGRycy9kb3ducmV2LnhtbESPQWvCQBSE7wX/w/KE3upGA6VEVxFB&#10;Ld6aiuDtkX0mMdm3cXej8d93C4Ueh5n5hlmsBtOKOzlfW1YwnSQgiAuray4VHL+3bx8gfEDW2Fom&#10;BU/ysFqOXhaYafvgL7rnoRQRwj5DBVUIXSalLyoy6Ce2I47exTqDIUpXSu3wEeGmlbMkeZcGa44L&#10;FXa0qaho8t4oOPU5n6/N1rXY7/b7y+nW+PSg1Ot4WM9BBBrCf/iv/akVzJI0hd838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J/3sUAAADdAAAADwAAAAAAAAAA&#10;AAAAAAChAgAAZHJzL2Rvd25yZXYueG1sUEsFBgAAAAAEAAQA+QAAAJMDAAAAAA==&#10;" strokeweight="1.5pt"/>
            <v:line id="Line 382" o:spid="_x0000_s1054" style="position:absolute;visibility:visible;mso-wrap-style:square" from="4401,7466" to="440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JAccAAADdAAAADwAAAGRycy9kb3ducmV2LnhtbESPT2vCQBTE74V+h+UVehHdaEoIqato&#10;SmkpePDPweMj+5oNZt+m2a3Gb+8WhB6HmfkNM18OthVn6n3jWMF0koAgrpxuuFZw2L+PcxA+IGts&#10;HZOCK3lYLh4f5lhod+EtnXehFhHCvkAFJoSukNJXhiz6ieuIo/fteoshyr6WusdLhNtWzpIkkxYb&#10;jgsGOyoNVafdr1XwcVrL8s2v85HJfo55+oXppkSlnp+G1SuIQEP4D9/bn1rBLElf4O9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GUkBxwAAAN0AAAAPAAAAAAAA&#10;AAAAAAAAAKECAABkcnMvZG93bnJldi54bWxQSwUGAAAAAAQABAD5AAAAlQMAAAAA&#10;" strokeweight=".1pt"/>
            <v:shape id="Arc 383" o:spid="_x0000_s1055" style="position:absolute;left:4401;top:9006;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AacUA&#10;AADdAAAADwAAAGRycy9kb3ducmV2LnhtbESPwWrDMBBE74X8g9hAb43cmJrgWA5NoMWUQoiTD1is&#10;rS1qrYylxO7fV4VCjsPMvGGK3Wx7caPRG8cKnlcJCOLGacOtgsv57WkDwgdkjb1jUvBDHnbl4qHA&#10;XLuJT3SrQysihH2OCroQhlxK33Rk0a/cQBy9LzdaDFGOrdQjThFue7lOkkxaNBwXOhzo0FHzXV+t&#10;ArM/vvdnYzbWf37U1+xUpYhOqcfl/LoFEWgO9/B/u9IK1kn6An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kBp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shape id="Arc 384" o:spid="_x0000_s1056" style="position:absolute;left:4709;top:9006;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NX8UA&#10;AADdAAAADwAAAGRycy9kb3ducmV2LnhtbESPX2vCMBTF3wf7DuEO9jaTVRGpRtkGw6ET1A3x8dJc&#10;m7LmpjTR1m9vBoM9Hs6fH2e26F0tLtSGyrOG54ECQVx4U3Gp4fvr/WkCIkRkg7Vn0nClAIv5/d0M&#10;c+M73tFlH0uRRjjkqMHG2ORShsKSwzDwDXHyTr51GJNsS2la7NK4q2Wm1Fg6rDgRLDb0Zqn42Z9d&#10;4qq1XJpsdDycffe6tavqc+OvWj8+9C9TEJH6+B/+a38YDZkajuH3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Q1f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line id="Line 385" o:spid="_x0000_s1057" style="position:absolute;flip:y;visibility:visible;mso-wrap-style:square" from="5017,7877" to="5018,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l+p8MAAADdAAAADwAAAGRycy9kb3ducmV2LnhtbESPT2sCMRTE74V+h/AK3mpSLVVWo5SC&#10;6NF/6PWxeW6Wbl6WJK67374pFHocZuY3zHLdu0Z0FGLtWcPbWIEgLr2pudJwPm1e5yBiQjbYeCYN&#10;A0VYr56fllgY/+ADdcdUiQzhWKAGm1JbSBlLSw7j2LfE2bv54DBlGSppAj4y3DVyotSHdFhzXrDY&#10;0pel8vt4dxoOarO/q66l7f5ydbaxw+U9DFqPXvrPBYhEffoP/7V3RsNETWfw+yY/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JfqfDAAAA3QAAAA8AAAAAAAAAAAAA&#10;AAAAoQIAAGRycy9kb3ducmV2LnhtbFBLBQYAAAAABAAEAPkAAACRAwAAAAA=&#10;" strokeweight=".1pt"/>
            <v:line id="Line 386" o:spid="_x0000_s1058" style="position:absolute;flip:y;visibility:visible;mso-wrap-style:square" from="4914,7877" to="4915,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q1cAAAADdAAAADwAAAGRycy9kb3ducmV2LnhtbERPy2oCMRTdF/yHcAvd1aRWRKZGKYK0&#10;S1+M28vkdjJ0cjMkcZz5e7MQXB7Oe7UZXCt6CrHxrOFjqkAQV940XGs4n3bvSxAxIRtsPZOGkSJs&#10;1pOXFRbG3/hA/THVIodwLFCDTakrpIyVJYdx6jvizP354DBlGGppAt5yuGvlTKmFdNhwbrDY0dZS&#10;9X+8Og0HtdtfVd/Rz768ONvasZyHUeu31+H7C0SiIT3FD/ev0TBTn3lufpOfgFz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W6tXAAAAA3QAAAA8AAAAAAAAAAAAAAAAA&#10;oQIAAGRycy9kb3ducmV2LnhtbFBLBQYAAAAABAAEAPkAAACOAwAAAAA=&#10;" strokeweight=".1pt"/>
            <v:shape id="Arc 387" o:spid="_x0000_s1059" style="position:absolute;left:4709;top:9006;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5ecYA&#10;AADdAAAADwAAAGRycy9kb3ducmV2LnhtbESPQWsCMRSE70L/Q3gFL6Vmq7XU1ShVKFVvdUvPj81z&#10;E928rJtUt//eFAoeh5n5hpktOleLM7XBelbwNMhAEJdeW64UfBXvj68gQkTWWHsmBb8UYDG/680w&#10;1/7Cn3TexUokCIccFZgYm1zKUBpyGAa+IU7e3rcOY5JtJXWLlwR3tRxm2Yt0aDktGGxoZag87n6c&#10;AiqWhf0wo+23sfbheXXYLI+nsVL9++5tCiJSF2/h//ZaKxhmown8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g5ec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205,206;0,206" o:connectangles="0,0,0"/>
            </v:shape>
            <v:shape id="Arc 388" o:spid="_x0000_s1060" style="position:absolute;left:4503;top:9006;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LGcEA&#10;AADdAAAADwAAAGRycy9kb3ducmV2LnhtbERPXWvCMBR9F/Yfwh34pulERDqjbANBRCh1hb1emru2&#10;W3MTkmjrvzcPgo+H873ZjaYXV/Khs6zgbZ6BIK6t7rhRUH3vZ2sQISJr7C2TghsF2G1fJhvMtR24&#10;pOs5NiKFcMhRQRujy6UMdUsGw9w64sT9Wm8wJugbqT0OKdz0cpFlK2mw49TQoqOvlur/88UowGI4&#10;0c+xcKH35b7486Wr4qdS09fx4x1EpDE+xQ/3QStYZMu0P71JT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KixnBAAAA3QAAAA8AAAAAAAAAAAAAAAAAmAIAAGRycy9kb3du&#10;cmV2LnhtbFBLBQYAAAAABAAEAPUAAACGAwAAAAA=&#10;" adj="0,,0" path="m-1,nfc11929,,21600,9670,21600,21600em-1,nsc11929,,21600,9670,21600,21600l,21600,-1,xe" filled="f" strokeweight=".1pt">
              <v:stroke joinstyle="round"/>
              <v:formulas/>
              <v:path arrowok="t" o:extrusionok="f" o:connecttype="custom" o:connectlocs="0,0;206,206;0,206" o:connectangles="0,0,0"/>
            </v:shape>
            <v:line id="Line 389" o:spid="_x0000_s1061" style="position:absolute;flip:y;visibility:visible;mso-wrap-style:square" from="4503,7364" to="4505,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owNcMAAADdAAAADwAAAGRycy9kb3ducmV2LnhtbESPQWsCMRSE70L/Q3gFbzVRpJSt2UUK&#10;Uo9qi14fm9fN4uZlSeK6+++bQsHjMDPfMJtqdJ0YKMTWs4blQoEgrr1pudHw/bV7eQMRE7LBzjNp&#10;mChCVT7NNlgYf+cjDafUiAzhWKAGm1JfSBlrSw7jwvfE2fvxwWHKMjTSBLxnuOvkSqlX6bDlvGCx&#10;pw9L9fV0cxqOane4qaGnz8P54mxnp/M6TFrPn8ftO4hEY3qE/9t7o2Gl1kv4e5Of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qMDXDAAAA3QAAAA8AAAAAAAAAAAAA&#10;AAAAoQIAAGRycy9kb3ducmV2LnhtbFBLBQYAAAAABAAEAPkAAACRAwAAAAA=&#10;" strokeweight=".1pt"/>
            <v:line id="Line 390" o:spid="_x0000_s1062" style="position:absolute;flip:x;visibility:visible;mso-wrap-style:square" from="4194,7364" to="4298,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QsMAAADdAAAADwAAAGRycy9kb3ducmV2LnhtbESPzWrDMBCE74W+g9hCb4lUE0JwooQQ&#10;CO0xfyTXxdpaptbKSIpjv31VCPQ4zMw3zGozuFb0FGLjWcPHVIEgrrxpuNZwOe8nCxAxIRtsPZOG&#10;kSJs1q8vKyyNf/CR+lOqRYZwLFGDTakrpYyVJYdx6jvi7H374DBlGWppAj4y3LWyUGouHTacFyx2&#10;tLNU/ZzuTsNR7Q931Xf0ebjenG3teJ2FUev3t2G7BJFoSP/hZ/vLaCjUrIC/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4rkLDAAAA3QAAAA8AAAAAAAAAAAAA&#10;AAAAoQIAAGRycy9kb3ducmV2LnhtbFBLBQYAAAAABAAEAPkAAACRAwAAAAA=&#10;" strokeweight=".1pt"/>
            <v:line id="Line 391" o:spid="_x0000_s1063" style="position:absolute;flip:x;visibility:visible;mso-wrap-style:square" from="4194,7261" to="4401,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L2cMAAADdAAAADwAAAGRycy9kb3ducmV2LnhtbESPT2sCMRTE74V+h/AK3mpSFSlbo0hB&#10;9Og/7PWxed0sbl6WJK67394IhR6HmfkNs1j1rhEdhVh71vAxViCIS29qrjScT5v3TxAxIRtsPJOG&#10;gSKslq8vCyyMv/OBumOqRIZwLFCDTaktpIylJYdx7Fvi7P364DBlGSppAt4z3DVyotRcOqw5L1hs&#10;6dtSeT3enIaD2uxvqmtpu7/8ONvY4TILg9ajt379BSJRn/7Df+2d0TBRsyk83+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0C9nDAAAA3QAAAA8AAAAAAAAAAAAA&#10;AAAAoQIAAGRycy9kb3ducmV2LnhtbFBLBQYAAAAABAAEAPkAAACRAwAAAAA=&#10;" strokeweight=".1pt"/>
            <v:shape id="Arc 392" o:spid="_x0000_s1064" style="position:absolute;left:4401;top:7261;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NqcUA&#10;AADdAAAADwAAAGRycy9kb3ducmV2LnhtbESPUUvDMBSF3wX/Q7iCby7pGHN0y0oRBRFBrEP2eJfc&#10;tcXmpiRxq//eCMIeD+ec73A21eQGcaIQe88aipkCQWy87bnVsPt4uluBiAnZ4uCZNPxQhGp7fbXB&#10;0vozv9OpSa3IEI4lauhSGkspo+nIYZz5kTh7Rx8cpixDK23Ac4a7Qc6VWkqHPeeFDkd66Mh8Nd9O&#10;w3L3Gt6K5tPcHx5XRVT1izF71Pr2ZqrXIBJN6RL+bz9bDXO1WMDfm/w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w2p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2,103;0,103" o:connectangles="0,0,0"/>
            </v:shape>
            <v:shape id="Arc 393" o:spid="_x0000_s1065" style="position:absolute;left:4298;top:7364;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oMsYA&#10;AADdAAAADwAAAGRycy9kb3ducmV2LnhtbESPQUsDMRSE74L/ITzBm0221Fq2TUsRC6UI0rWUHl+T&#10;5+7i5mVJYrv+eyMIHoeZ+YZZrAbXiQuF2HrWUIwUCGLjbcu1hsP75mEGIiZki51n0vBNEVbL25sF&#10;ltZfeU+XKtUiQziWqKFJqS+ljKYhh3Hke+LsffjgMGUZamkDXjPcdXKs1FQ6bDkvNNjTc0Pms/py&#10;GqaH1/BWVEfzdH6ZFVGtd8acUOv7u2E9B5FoSP/hv/bWahirySP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uoMs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103,102;0,102" o:connectangles="0,0,0"/>
            </v:shape>
            <v:line id="Line 394" o:spid="_x0000_s1066" style="position:absolute;visibility:visible;mso-wrap-style:square" from="4503,7569" to="4953,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vO8UAAADdAAAADwAAAGRycy9kb3ducmV2LnhtbESPQWvCQBSE7wX/w/IEb3WjLSLRVUSw&#10;iremRfD2yD6TmOzbuLvR+O+7hUKPw8x8wyzXvWnEnZyvLCuYjBMQxLnVFRcKvr92r3MQPiBrbCyT&#10;gid5WK8GL0tMtX3wJ92zUIgIYZ+igjKENpXS5yUZ9GPbEkfvYp3BEKUrpHb4iHDTyGmSzKTBiuNC&#10;iS1tS8rrrDMKTl3G52u9cw12H/v95XSr/dtRqdGw3yxABOrDf/ivfdAKpsn7D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OvO8UAAADdAAAADwAAAAAAAAAA&#10;AAAAAAChAgAAZHJzL2Rvd25yZXYueG1sUEsFBgAAAAAEAAQA+QAAAJMDAAAAAA==&#10;" strokeweight="1.5pt"/>
            <v:shape id="Arc 395" o:spid="_x0000_s1067" style="position:absolute;left:1217;top:6953;width:308;height:3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gsgA&#10;AADdAAAADwAAAGRycy9kb3ducmV2LnhtbESP3WrCQBSE74W+w3IK3plNxbYSXaVUhNCqxR/Ey9Ps&#10;MUmbPRuyW41v3xUEL4eZ+YYZT1tTiRM1rrSs4CmKQRBnVpecK9ht570hCOeRNVaWScGFHEwnD50x&#10;JtqeeU2njc9FgLBLUEHhfZ1I6bKCDLrI1sTBO9rGoA+yyaVu8BzgppL9OH6RBksOCwXW9F5Q9rv5&#10;Mwrc12K34mP6vPxMVx/z7/3PYcEzpbqP7dsIhKfW38O3dqoV9OPBK1zfh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X5iCyAAAAN0AAAAPAAAAAAAAAAAAAAAAAJgCAABk&#10;cnMvZG93bnJldi54bWxQSwUGAAAAAAQABAD1AAAAjQMAAAAA&#10;" adj="0,,0" path="m-1,nfc11929,,21600,9670,21600,21600em-1,nsc11929,,21600,9670,21600,21600l,21600,-1,xe" filled="f">
              <v:stroke joinstyle="round"/>
              <v:formulas/>
              <v:path arrowok="t" o:extrusionok="f" o:connecttype="custom" o:connectlocs="0,0;308,308;0,308" o:connectangles="0,0,0"/>
            </v:shape>
            <v:shape id="Arc 396" o:spid="_x0000_s1068" style="position:absolute;left:1217;top:7261;width:308;height:308;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eu8MA&#10;AADdAAAADwAAAGRycy9kb3ducmV2LnhtbESPwWrDMAyG74W9g9Fgt9Zp1oaSxSmj0K3Hre0DiFhL&#10;QmM52F6avf10GOwofv2f9FX72Q1qohB7zwbWqwwUceNtz62B6+W43IGKCdni4JkM/FCEff2wqLC0&#10;/s6fNJ1TqwTCsUQDXUpjqXVsOnIYV34kluzLB4dJxtBqG/AucDfoPMsK7bBnudDhSIeOmtv52xm4&#10;9MXHW86HQkBT2vrje7hun415epxfX0AlmtP/8l/7ZA3k2UbeFRsxAV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eu8MAAADdAAAADwAAAAAAAAAAAAAAAACYAgAAZHJzL2Rv&#10;d25yZXYueG1sUEsFBgAAAAAEAAQA9QAAAIgDAAAAAA==&#10;" adj="0,,0" path="m-1,nfc11929,,21600,9670,21600,21600em-1,nsc11929,,21600,9670,21600,21600l,21600,-1,xe" filled="f">
              <v:stroke joinstyle="round"/>
              <v:formulas/>
              <v:path arrowok="t" o:extrusionok="f" o:connecttype="custom" o:connectlocs="0,0;308,308;0,308" o:connectangles="0,0,0"/>
            </v:shape>
            <v:line id="Line 397" o:spid="_x0000_s1069" style="position:absolute;flip:x y;visibility:visible;mso-wrap-style:square" from="1217,7040" to="1525,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wUTsUAAADdAAAADwAAAGRycy9kb3ducmV2LnhtbESPT4vCMBTE7wt+h/AEL6KpXVm0GkUE&#10;lz0p6x+8PppnW2xeShNt109vBGGPw8z8hpkvW1OKO9WusKxgNIxAEKdWF5wpOB42gwkI55E1lpZJ&#10;wR85WC46H3NMtG34l+57n4kAYZeggtz7KpHSpTkZdENbEQfvYmuDPsg6k7rGJsBNKeMo+pIGCw4L&#10;OVa0zim97m9GAfL28TlpRjSW33R28XbXX50uSvW67WoGwlPr/8Pv9o9WEEfjK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wUTsUAAADdAAAADwAAAAAAAAAA&#10;AAAAAAChAgAAZHJzL2Rvd25yZXYueG1sUEsFBgAAAAAEAAQA+QAAAJMDAAAAAA==&#10;"/>
            <v:line id="Line 398" o:spid="_x0000_s1070" style="position:absolute;visibility:visible;mso-wrap-style:square" from="1217,6953" to="1217,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A5sYAAADdAAAADwAAAGRycy9kb3ducmV2LnhtbERPy0oDMRTdC/2HcAtupE0sasu0aZmq&#10;A4ob+wBxd5ncTgYnN9NJbKd/3ywEl4fzXqx614gTdaH2rOF+rEAQl97UXGnY74rRDESIyAYbz6Th&#10;QgFWy8HNAjPjz7yh0zZWIoVwyFCDjbHNpAylJYdh7FvixB185zAm2FXSdHhO4a6RE6WepMOaU4PF&#10;lp4tlT/bX6fhffcxU3cv1evnw/Hre41FbqdFrvXtsM/nICL18V/8534zGibqMe1P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JAObGAAAA3QAAAA8AAAAAAAAA&#10;AAAAAAAAoQIAAGRycy9kb3ducmV2LnhtbFBLBQYAAAAABAAEAPkAAACUAwAAAAA=&#10;" strokeweight=".1pt">
              <v:stroke dashstyle="longDashDot"/>
            </v:line>
            <v:line id="Line 399" o:spid="_x0000_s1071" style="position:absolute;flip:y;visibility:visible;mso-wrap-style:square" from="1217,7261" to="1525,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O88cAAADdAAAADwAAAGRycy9kb3ducmV2LnhtbESPQWsCMRSE7wX/Q3hCL0WzSiu6GkUK&#10;hR68VGXF23Pz3Cy7edkmqW7/fVMo9DjMzDfMatPbVtzIh9qxgsk4A0FcOl1zpeB4eBvNQYSIrLF1&#10;TAq+KcBmPXhYYa7dnT/oto+VSBAOOSowMXa5lKE0ZDGMXUecvKvzFmOSvpLa4z3BbSunWTaTFmtO&#10;CwY7ejVUNvsvq0DOd0+ffnt5bormdFqYoiy6806px2G/XYKI1Mf/8F/7XSuYZi8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0A7zxwAAAN0AAAAPAAAAAAAA&#10;AAAAAAAAAKECAABkcnMvZG93bnJldi54bWxQSwUGAAAAAAQABAD5AAAAlQMAAAAA&#10;"/>
            <v:line id="Line 400" o:spid="_x0000_s1072" style="position:absolute;visibility:visible;mso-wrap-style:square" from="1423,8287" to="3887,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jB6cQAAADdAAAADwAAAGRycy9kb3ducmV2LnhtbESPQWvCQBSE7wX/w/KEXoruGrBI6ioS&#10;tNVbtfX+yL4mIdm3Ibua+O+7guBxmJlvmOV6sI24UucrxxpmUwWCOHem4kLD789usgDhA7LBxjFp&#10;uJGH9Wr0ssTUuJ6PdD2FQkQI+xQ1lCG0qZQ+L8min7qWOHp/rrMYouwKaTrsI9w2MlHqXVqsOC6U&#10;2FJWUl6fLlZD9rX93qn67VAMKss2t89z3fYzrV/Hw+YDRKAhPMOP9t5oSNQ8gfu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MHpxAAAAN0AAAAPAAAAAAAAAAAA&#10;AAAAAKECAABkcnMvZG93bnJldi54bWxQSwUGAAAAAAQABAD5AAAAkgMAAAAA&#10;" strokeweight=".1pt">
              <v:stroke dashstyle="1 1" endcap="round"/>
            </v:line>
            <v:line id="Line 401" o:spid="_x0000_s1073" style="position:absolute;visibility:visible;mso-wrap-style:square" from="1423,8698" to="5324,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RkcsUAAADdAAAADwAAAGRycy9kb3ducmV2LnhtbESPT2vCQBTE7wW/w/IKXkR3VZSSuooE&#10;/7Q3tfb+yL4mIdm3Ibua+O3dQqHHYWZ+w6w2va3FnVpfOtYwnSgQxJkzJecarl/78RsIH5AN1o5J&#10;w4M8bNaDlxUmxnV8pvsl5CJC2CeooQihSaT0WUEW/cQ1xNH7ca3FEGWbS9NiF+G2ljOlltJiyXGh&#10;wIbSgrLqcrMa0uPutFfV6DPvVZpuH4fvqummWg9f++07iEB9+A//tT+MhplazOH3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RkcsUAAADdAAAADwAAAAAAAAAA&#10;AAAAAAChAgAAZHJzL2Rvd25yZXYueG1sUEsFBgAAAAAEAAQA+QAAAJMDAAAAAA==&#10;" strokeweight=".1pt">
              <v:stroke dashstyle="1 1" endcap="round"/>
            </v:line>
            <v:line id="Line 402" o:spid="_x0000_s1074" style="position:absolute;visibility:visible;mso-wrap-style:square" from="3785,8082" to="5426,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8BsUAAADdAAAADwAAAGRycy9kb3ducmV2LnhtbESPT2vCQBTE7wW/w/IKXkR3FZWSuooE&#10;/7Q3tfb+yL4mIdm3Ibua+O3dQqHHYWZ+w6w2va3FnVpfOtYwnSgQxJkzJecarl/78RsIH5AN1o5J&#10;w4M8bNaDlxUmxnV8pvsl5CJC2CeooQihSaT0WUEW/cQ1xNH7ca3FEGWbS9NiF+G2ljOlltJiyXGh&#10;wIbSgrLqcrMa0uPutFfV6DPvVZpuH4fvqummWg9f++07iEB9+A//tT+MhplazOH3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38BsUAAADdAAAADwAAAAAAAAAA&#10;AAAAAAChAgAAZHJzL2Rvd25yZXYueG1sUEsFBgAAAAAEAAQA+QAAAJMDAAAAAA==&#10;" strokeweight=".1pt">
              <v:stroke dashstyle="1 1" endcap="round"/>
            </v:line>
            <v:line id="Line 403" o:spid="_x0000_s1075" style="position:absolute;visibility:visible;mso-wrap-style:square" from="1525,8183" to="1527,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4D8gAAADdAAAADwAAAGRycy9kb3ducmV2LnhtbESPT2vCQBTE74V+h+UJvdWNFoN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B4D8gAAADdAAAADwAAAAAA&#10;AAAAAAAAAAChAgAAZHJzL2Rvd25yZXYueG1sUEsFBgAAAAAEAAQA+QAAAJYDAAAAAA==&#10;"/>
            <v:line id="Line 404" o:spid="_x0000_s1076" style="position:absolute;visibility:visible;mso-wrap-style:square" from="3887,7979" to="3887,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meMcAAADdAAAADwAAAGRycy9kb3ducmV2LnhtbESPQWvCQBSE7wX/w/IEb3VTp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0uZ4xwAAAN0AAAAPAAAAAAAA&#10;AAAAAAAAAKECAABkcnMvZG93bnJldi54bWxQSwUGAAAAAAQABAD5AAAAlQMAAAAA&#10;"/>
            <v:line id="Line 405" o:spid="_x0000_s1077" style="position:absolute;visibility:visible;mso-wrap-style:square" from="5324,7978" to="5325,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5D48gAAADdAAAADwAAAGRycy9kb3ducmV2LnhtbESPQWvCQBSE7wX/w/IKvdVNLU0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5D48gAAADdAAAADwAAAAAA&#10;AAAAAAAAAAChAgAAZHJzL2Rvd25yZXYueG1sUEsFBgAAAAAEAAQA+QAAAJYDAAAAAA==&#10;"/>
            <v:rect id="Rectangle 406" o:spid="_x0000_s1078" style="position:absolute;left:4914;top:8082;width:103;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j48QA&#10;AADdAAAADwAAAGRycy9kb3ducmV2LnhtbERPy2oCMRTdC/2HcIXuNHGoYkej1EKhm4KvRd1dJ9eZ&#10;wcnNNEl12q83C8Hl4bzny8424kI+1I41jIYKBHHhTM2lhv3uYzAFESKywcYxafijAMvFU2+OuXFX&#10;3tBlG0uRQjjkqKGKsc2lDEVFFsPQtcSJOzlvMSboS2k8XlO4bWSm1ERarDk1VNjSe0XFeftrNaxe&#10;p6uf9Qt//W+OBzp8H8/jzCutn/vd2wxEpC4+xHf3p9GQqXG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1I+PEAAAA3QAAAA8AAAAAAAAAAAAAAAAAmAIAAGRycy9k&#10;b3ducmV2LnhtbFBLBQYAAAAABAAEAPUAAACJAwAAAAA=&#10;" fillcolor="black" stroked="f"/>
            <v:rect id="Rectangle 407" o:spid="_x0000_s1079" style="position:absolute;left:4401;top:8698;width:10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GeMcA&#10;AADdAAAADwAAAGRycy9kb3ducmV2LnhtbESPQWsCMRSE74X+h/AK3mrSRYuuRqkFoZeCWg96e26e&#10;u4ubl20Sddtf3whCj8PMfMNM551txIV8qB1reOkrEMSFMzWXGrZfy+cRiBCRDTaOScMPBZjPHh+m&#10;mBt35TVdNrEUCcIhRw1VjG0uZSgqshj6riVO3tF5izFJX0rj8ZrgtpGZUq/SYs1pocKW3isqTpuz&#10;1bAYjxbfqwF//q4Pe9rvDqdh5pXWvafubQIiUhf/w/f2h9GQqeE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5hnjHAAAA3QAAAA8AAAAAAAAAAAAAAAAAmAIAAGRy&#10;cy9kb3ducmV2LnhtbFBLBQYAAAAABAAEAPUAAACMAwAAAAA=&#10;" fillcolor="black" stroked="f"/>
            <v:rect id="Rectangle 408" o:spid="_x0000_s1080" style="position:absolute;left:3579;top:8082;width:103;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WMQA&#10;AADdAAAADwAAAGRycy9kb3ducmV2LnhtbERPy2oCMRTdF/yHcAvd1aSDFZ0aRQtCNwVfC91dJ7cz&#10;g5ObaZLq1K83C8Hl4bwns8424kw+1I41vPUVCOLCmZpLDbvt8nUEIkRkg41j0vBPAWbT3tMEc+Mu&#10;vKbzJpYihXDIUUMVY5tLGYqKLIa+a4kT9+O8xZigL6XxeEnhtpGZUkNpsebUUGFLnxUVp82f1bAY&#10;jxa/qwF/X9fHAx32x9N75pXWL8/d/ANEpC4+xHf3l9GQqWH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v5VjEAAAA3QAAAA8AAAAAAAAAAAAAAAAAmAIAAGRycy9k&#10;b3ducmV2LnhtbFBLBQYAAAAABAAEAPUAAACJAwAAAAA=&#10;" fillcolor="black" stroked="f"/>
            <v:rect id="Rectangle 409" o:spid="_x0000_s1081" style="position:absolute;left:3066;top:8287;width:102;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Aw8cA&#10;AADdAAAADwAAAGRycy9kb3ducmV2LnhtbESPQWsCMRSE74X+h/AEbzVxsaKrUWpB6KVQbQ/19tw8&#10;dxc3L9sk6tZf3whCj8PMfMPMl51txJl8qB1rGA4UCOLCmZpLDV+f66cJiBCRDTaOScMvBVguHh/m&#10;mBt34Q2dt7EUCcIhRw1VjG0uZSgqshgGriVO3sF5izFJX0rj8ZLgtpGZUmNpsea0UGFLrxUVx+3J&#10;alhNJ6ufjxG/Xzf7He2+98fnzCut+73uZQYiUhf/w/f2m9GQqfE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QMPHAAAA3QAAAA8AAAAAAAAAAAAAAAAAmAIAAGRy&#10;cy9kb3ducmV2LnhtbFBLBQYAAAAABAAEAPUAAACMAwAAAAA=&#10;" fillcolor="black" stroked="f"/>
            <v:rect id="Rectangle 410" o:spid="_x0000_s1082" style="position:absolute;left:2347;top:8287;width:103;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etMcA&#10;AADdAAAADwAAAGRycy9kb3ducmV2LnhtbESPT2sCMRTE74LfIbxCb5p0qWK3RlGh0Euh/jnU23Pz&#10;uru4eVmTVNd++qYgeBxm5jfMdN7ZRpzJh9qxhqehAkFcOFNzqWG3fRtMQISIbLBxTBquFGA+6/em&#10;mBt34TWdN7EUCcIhRw1VjG0uZSgqshiGriVO3rfzFmOSvpTG4yXBbSMzpcbSYs1pocKWVhUVx82P&#10;1bB8mSxPn8/88bs+7Gn/dTiOMq+0fnzoFq8gInXxHr61342GTI0z+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3rTHAAAA3QAAAA8AAAAAAAAAAAAAAAAAmAIAAGRy&#10;cy9kb3ducmV2LnhtbFBLBQYAAAAABAAEAPUAAACMAwAAAAA=&#10;" fillcolor="black" stroked="f"/>
            <v:rect id="Rectangle 411" o:spid="_x0000_s1083" style="position:absolute;left:1833;top:8698;width:103;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7L8cA&#10;AADdAAAADwAAAGRycy9kb3ducmV2LnhtbESPQWsCMRSE7wX/Q3hCbzVx24pujaKFQi+FanvQ23Pz&#10;uru4edkmqW799UYQPA4z8w0znXe2EQfyoXasYThQIIgLZ2ouNXx/vT2MQYSIbLBxTBr+KcB81rub&#10;Ym7ckVd0WMdSJAiHHDVUMba5lKGoyGIYuJY4eT/OW4xJ+lIaj8cEt43MlBpJizWnhQpbeq2o2K//&#10;rIblZLz8/Xzij9Nqt6XtZrd/zrzS+r7fLV5AROriLXxtvxsNmRo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9ey/HAAAA3QAAAA8AAAAAAAAAAAAAAAAAmAIAAGRy&#10;cy9kb3ducmV2LnhtbFBLBQYAAAAABAAEAPUAAACMAwAAAAA=&#10;" fillcolor="black" stroked="f"/>
            <v:shape id="Text Box 412" o:spid="_x0000_s1084" type="#_x0000_t202" style="position:absolute;left:887;top:8390;width:53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sF8YA&#10;AADdAAAADwAAAGRycy9kb3ducmV2LnhtbESPT4vCMBTE7wt+h/AEL4umW6Qs1Sj+WWEP7kFXPD+a&#10;Z1tsXkoSbf32G0HY4zAzv2Hmy9404k7O15YVfEwSEMSF1TWXCk6/u/EnCB+QNTaWScGDPCwXg7c5&#10;5tp2fKD7MZQiQtjnqKAKoc2l9EVFBv3EtsTRu1hnMETpSqkddhFuGpkmSSYN1hwXKmxpU1FxPd6M&#10;gmzrbt2BN+/b09cef9oyPa8fZ6VGw341AxGoD//hV/tbK0iTbAr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GsF8YAAADdAAAADwAAAAAAAAAAAAAAAACYAgAAZHJz&#10;L2Rvd25yZXYueG1sUEsFBgAAAAAEAAQA9QAAAIsDAAAAAA==&#10;" stroked="f">
              <v:textbox inset="0,0,0,0">
                <w:txbxContent>
                  <w:p w:rsidR="00C076EC" w:rsidRPr="007D762B" w:rsidRDefault="00C076EC" w:rsidP="003A63E0">
                    <w:pPr>
                      <w:rPr>
                        <w:rFonts w:ascii="Arial" w:hAnsi="Arial" w:cs="Arial"/>
                        <w:b/>
                        <w:sz w:val="20"/>
                      </w:rPr>
                    </w:pPr>
                    <w:r w:rsidRPr="007D762B">
                      <w:rPr>
                        <w:rFonts w:ascii="Arial" w:hAnsi="Arial" w:cs="Arial"/>
                        <w:b/>
                        <w:sz w:val="20"/>
                      </w:rPr>
                      <w:t>Ps</w:t>
                    </w:r>
                    <w:r>
                      <w:rPr>
                        <w:rFonts w:ascii="Arial" w:hAnsi="Arial" w:cs="Arial"/>
                        <w:b/>
                        <w:sz w:val="20"/>
                        <w:vertAlign w:val="subscript"/>
                      </w:rPr>
                      <w:t>Av3</w:t>
                    </w:r>
                  </w:p>
                </w:txbxContent>
              </v:textbox>
            </v:shape>
            <v:shape id="Text Box 413" o:spid="_x0000_s1085" type="#_x0000_t202" style="position:absolute;left:3785;top:8085;width:54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JjMYA&#10;AADdAAAADwAAAGRycy9kb3ducmV2LnhtbESPT4vCMBTE7wt+h/AEL4umW7As1Sj+WWEP7kFXPD+a&#10;Z1tsXkoSbf32G0HY4zAzv2Hmy9404k7O15YVfEwSEMSF1TWXCk6/u/EnCB+QNTaWScGDPCwXg7c5&#10;5tp2fKD7MZQiQtjnqKAKoc2l9EVFBv3EtsTRu1hnMETpSqkddhFuGpkmSSYN1hwXKmxpU1FxPd6M&#10;gmzrbt2BN+/b09cef9oyPa8fZ6VGw341AxGoD//hV/tbK0iTbAr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0JjMYAAADdAAAADwAAAAAAAAAAAAAAAACYAgAAZHJz&#10;L2Rvd25yZXYueG1sUEsFBgAAAAAEAAQA9QAAAIsDAAAAAA==&#10;" stroked="f">
              <v:textbox inset="0,0,0,0">
                <w:txbxContent>
                  <w:p w:rsidR="00C076EC" w:rsidRPr="007D762B" w:rsidRDefault="00C076EC" w:rsidP="003A63E0">
                    <w:pPr>
                      <w:rPr>
                        <w:rFonts w:ascii="Arial" w:hAnsi="Arial" w:cs="Arial"/>
                        <w:b/>
                        <w:sz w:val="20"/>
                      </w:rPr>
                    </w:pPr>
                    <w:r w:rsidRPr="007D762B">
                      <w:rPr>
                        <w:rFonts w:ascii="Arial" w:hAnsi="Arial" w:cs="Arial"/>
                        <w:b/>
                        <w:sz w:val="20"/>
                      </w:rPr>
                      <w:t>Pd</w:t>
                    </w:r>
                    <w:r>
                      <w:rPr>
                        <w:rFonts w:ascii="Arial" w:hAnsi="Arial" w:cs="Arial"/>
                        <w:b/>
                        <w:sz w:val="20"/>
                        <w:vertAlign w:val="subscript"/>
                      </w:rPr>
                      <w:t>Av3</w:t>
                    </w:r>
                  </w:p>
                </w:txbxContent>
              </v:textbox>
            </v:shape>
            <v:shape id="Text Box 414" o:spid="_x0000_s1086" type="#_x0000_t202" style="position:absolute;left:5426;top:8287;width:58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8UA&#10;AADdAAAADwAAAGRycy9kb3ducmV2LnhtbESPzYvCMBTE7wv+D+EJXhZN7aEs1Sh+gofdgx94fjTP&#10;tti8lCTa+t+bhYU9DjPzG2a+7E0jnuR8bVnBdJKAIC6srrlUcDnvx18gfEDW2FgmBS/ysFwMPuaY&#10;a9vxkZ6nUIoIYZ+jgiqENpfSFxUZ9BPbEkfvZp3BEKUrpXbYRbhpZJokmTRYc1yosKVNRcX99DAK&#10;sq17dEfefG4vu2/8acv0un5dlRoN+9UMRKA+/If/2getIE2yDH7fx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5f7xQAAAN0AAAAPAAAAAAAAAAAAAAAAAJgCAABkcnMv&#10;ZG93bnJldi54bWxQSwUGAAAAAAQABAD1AAAAigMAAAAA&#10;" stroked="f">
              <v:textbox inset="0,0,0,0">
                <w:txbxContent>
                  <w:p w:rsidR="00C076EC" w:rsidRPr="007D762B" w:rsidRDefault="00C076EC" w:rsidP="003A63E0">
                    <w:pPr>
                      <w:rPr>
                        <w:rFonts w:ascii="Arial" w:hAnsi="Arial" w:cs="Arial"/>
                        <w:b/>
                        <w:sz w:val="20"/>
                      </w:rPr>
                    </w:pPr>
                    <w:r w:rsidRPr="007D762B">
                      <w:rPr>
                        <w:rFonts w:ascii="Arial" w:hAnsi="Arial" w:cs="Arial"/>
                        <w:b/>
                        <w:sz w:val="20"/>
                      </w:rPr>
                      <w:t>Pt</w:t>
                    </w:r>
                    <w:r>
                      <w:rPr>
                        <w:rFonts w:ascii="Arial" w:hAnsi="Arial" w:cs="Arial"/>
                        <w:b/>
                        <w:sz w:val="20"/>
                        <w:vertAlign w:val="subscript"/>
                      </w:rPr>
                      <w:t>Av3</w:t>
                    </w:r>
                  </w:p>
                </w:txbxContent>
              </v:textbox>
            </v:shape>
            <v:shape id="Freeform 415" o:spid="_x0000_s1087" style="position:absolute;left:1836;top:8898;width:611;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sacUA&#10;AADdAAAADwAAAGRycy9kb3ducmV2LnhtbESPT4vCMBTE78J+h/AWvGmqrH+oRlmWXfEm2oJ4ezTP&#10;ttq8lCar7bc3guBxmJnfMMt1aypxo8aVlhWMhhEI4szqknMFafI3mINwHlljZZkUdORgvfroLTHW&#10;9s57uh18LgKEXYwKCu/rWEqXFWTQDW1NHLyzbQz6IJtc6gbvAW4qOY6iqTRYclgosKafgrLr4d8o&#10;0LtL+jU/+iTtNtn18rs7nVw3Uar/2X4vQHhq/Tv8am+1gnE0ncH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expxQAAAN0AAAAPAAAAAAAAAAAAAAAAAJgCAABkcnMv&#10;ZG93bnJldi54bWxQSwUGAAAAAAQABAD1AAAAigMAAAAA&#10;" path="m,117r3,78l36,276r54,78l174,417r108,39l414,450r75,-33l573,360r57,-75l669,189r,-81l672,18,672,,561,3r6,75l561,153r-21,63l501,279r-72,48l348,348r-84,-9l216,315,177,285,144,243,123,198,111,162r,-36l102,108r-81,l,117xe" fillcolor="black" stroked="f">
              <v:path arrowok="t" o:connecttype="custom" o:connectlocs="0,106;3,177;33,251;82,321;158,379;256,414;376,409;445,379;521,327;573,259;608,172;608,98;611,16;611,0;510,3;516,71;510,139;491,196;456,253;390,297;316,316;240,308;196,286;161,259;131,221;112,180;101,147;101,114;93,98;19,98;0,106" o:connectangles="0,0,0,0,0,0,0,0,0,0,0,0,0,0,0,0,0,0,0,0,0,0,0,0,0,0,0,0,0,0,0"/>
            </v:shape>
            <v:shape id="Freeform 416" o:spid="_x0000_s1088" style="position:absolute;left:3068;top:8898;width:611;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4G8IA&#10;AADdAAAADwAAAGRycy9kb3ducmV2LnhtbERPy4rCMBTdD/gP4Q64G9MRR6SayiAq7kRbEHeX5k4f&#10;Njelidr+vVkMuDyc92rdm0Y8qHOVZQXfkwgEcW51xYWCLN19LUA4j6yxsUwKBnKwTkYfK4y1ffKJ&#10;HmdfiBDCLkYFpfdtLKXLSzLoJrYlDtyf7Qz6ALtC6g6fIdw0chpFc2mw4tBQYkubkvLb+W4U6GOd&#10;zRYXn2bDPr/V2+P16oYfpcaf/e8ShKfev8X/7oNWMI3mYW54E5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ngbwgAAAN0AAAAPAAAAAAAAAAAAAAAAAJgCAABkcnMvZG93&#10;bnJldi54bWxQSwUGAAAAAAQABAD1AAAAhwMAAAAA&#10;" path="m,117r3,78l36,276r54,78l174,417r108,39l414,450r75,-33l573,360r57,-75l669,189r,-81l672,18,672,,561,3r6,75l561,153r-21,63l501,279r-72,48l348,348r-84,-9l216,315,177,285,144,243,123,198,111,162r,-36l102,108r-81,l,117xe" fillcolor="black" stroked="f">
              <v:path arrowok="t" o:connecttype="custom" o:connectlocs="0,106;3,177;33,251;82,321;158,379;256,414;376,409;445,379;521,327;573,259;608,172;608,98;611,16;611,0;510,3;516,71;510,139;491,196;456,253;390,297;316,316;240,308;196,286;161,259;131,221;112,180;101,147;101,114;93,98;19,98;0,106" o:connectangles="0,0,0,0,0,0,0,0,0,0,0,0,0,0,0,0,0,0,0,0,0,0,0,0,0,0,0,0,0,0,0"/>
            </v:shape>
            <v:shape id="Freeform 417" o:spid="_x0000_s1089" style="position:absolute;left:4403;top:8898;width:613;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dgMYA&#10;AADdAAAADwAAAGRycy9kb3ducmV2LnhtbESPQWvCQBSE7wX/w/KE3pqNYsWmrkFES29SEyjeHtln&#10;EpN9G7KrJv++Wyj0OMzMN8w6HUwr7tS72rKCWRSDIC6srrlUkGeHlxUI55E1tpZJwUgO0s3kaY2J&#10;tg/+ovvJlyJA2CWooPK+S6R0RUUGXWQ74uBdbG/QB9mXUvf4CHDTynkcL6XBmsNChR3tKiqa080o&#10;0Mdrvlh9+ywfP4rmuj+ez258Vep5OmzfQXga/H/4r/2pFczj5R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LdgMYAAADdAAAADwAAAAAAAAAAAAAAAACYAgAAZHJz&#10;L2Rvd25yZXYueG1sUEsFBgAAAAAEAAQA9QAAAIsDAAAAAA==&#10;" path="m,117r3,78l36,276r54,78l174,417r108,39l414,450r75,-33l573,360r57,-75l669,189r,-81l672,18,672,,561,3r6,75l561,153r-21,63l501,279r-72,48l348,348r-84,-9l216,315,177,285,144,243,123,198,111,162r,-36l102,108r-81,l,117xe" fillcolor="black" stroked="f">
              <v:path arrowok="t" o:connecttype="custom" o:connectlocs="0,106;3,177;33,251;82,321;159,379;257,414;378,409;446,379;523,327;575,259;610,172;610,98;613,16;613,0;512,3;517,71;512,139;493,196;457,253;391,297;317,316;241,308;197,286;161,259;131,221;112,180;101,147;101,114;93,98;19,98;0,106" o:connectangles="0,0,0,0,0,0,0,0,0,0,0,0,0,0,0,0,0,0,0,0,0,0,0,0,0,0,0,0,0,0,0"/>
            </v:shape>
            <v:oval id="Oval 418" o:spid="_x0000_s1090" style="position:absolute;left:3853;top:8050;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Z58MA&#10;AADdAAAADwAAAGRycy9kb3ducmV2LnhtbERPz2vCMBS+C/4P4QneNFVERzWK6AYiQzbdxdujeWsz&#10;m5fSRFv965eD4PHj+71YtbYUN6q9caxgNExAEGdOG84V/Jw+Bm8gfEDWWDomBXfysFp2OwtMtWv4&#10;m27HkIsYwj5FBUUIVSqlzwqy6IeuIo7cr6sthgjrXOoamxhuSzlOkqm0aDg2FFjRpqDscrxaBfrT&#10;kJ6Z82a/bh6T7dflcPp7PyjV77XrOYhAbXiJn+6dVjBOZ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HZ58MAAADdAAAADwAAAAAAAAAAAAAAAACYAgAAZHJzL2Rv&#10;d25yZXYueG1sUEsFBgAAAAAEAAQA9QAAAIgDAAAAAA==&#10;" fillcolor="black"/>
            <v:oval id="Oval 419" o:spid="_x0000_s1091" style="position:absolute;left:3853;top:8258;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8fMcA&#10;AADdAAAADwAAAGRycy9kb3ducmV2LnhtbESPQWvCQBSE74X+h+UVeqsbpWiJriFYhSIiVr14e2Sf&#10;ydbs25DdmrS/visUPA4z8w0zy3pbiyu13jhWMBwkIIgLpw2XCo6H1csbCB+QNdaOScEPecjmjw8z&#10;TLXr+JOu+1CKCGGfooIqhCaV0hcVWfQD1xBH7+xaiyHKtpS6xS7CbS1HSTKWFg3HhQobWlRUXPbf&#10;VoHeGNITc1qs8+739X132R6+llulnp/6fAoiUB/u4f/2h1YwSiZDuL2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9fHzHAAAA3QAAAA8AAAAAAAAAAAAAAAAAmAIAAGRy&#10;cy9kb3ducmV2LnhtbFBLBQYAAAAABAAEAPUAAACMAwAAAAA=&#10;" fillcolor="black"/>
            <v:oval id="Oval 420" o:spid="_x0000_s1092" style="position:absolute;left:5289;top:8053;width:68;height:66;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C8cA&#10;AADdAAAADwAAAGRycy9kb3ducmV2LnhtbESPT2vCQBTE7wW/w/KE3urGUKpEVxFtoZQi/rt4e2Sf&#10;yWr2bchuTfTTdwsFj8PM/IaZzjtbiSs13jhWMBwkIIhzpw0XCg77j5cxCB+QNVaOScGNPMxnvacp&#10;Ztq1vKXrLhQiQthnqKAMoc6k9HlJFv3A1cTRO7nGYoiyKaRusI1wW8k0Sd6kRcNxocSaliXll92P&#10;VaC/DemROS6/Fu39dbW5rPfn97VSz/1uMQERqAuP8H/7UytIk1EK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v4gvHAAAA3QAAAA8AAAAAAAAAAAAAAAAAmAIAAGRy&#10;cy9kb3ducmV2LnhtbFBLBQYAAAAABAAEAPUAAACMAwAAAAA=&#10;" fillcolor="black"/>
            <v:oval id="Oval 421" o:spid="_x0000_s1093" style="position:absolute;left:5289;top:8662;width:68;height: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HkMgA&#10;AADdAAAADwAAAGRycy9kb3ducmV2LnhtbESPT2vCQBTE74LfYXlCb2ajllpSVxG1UIqIf3rp7ZF9&#10;JqvZtyG7NWk/vVso9DjMzG+Y2aKzlbhR441jBaMkBUGcO224UPBxeh0+g/ABWWPlmBR8k4fFvN+b&#10;YaZdywe6HUMhIoR9hgrKEOpMSp+XZNEnriaO3tk1FkOUTSF1g22E20qO0/RJWjQcF0qsaVVSfj1+&#10;WQV6a0hPzefqfdn+PK73193pstkp9TDoli8gAnXhP/zXftMKxul0Ar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0eQyAAAAN0AAAAPAAAAAAAAAAAAAAAAAJgCAABk&#10;cnMvZG93bnJldi54bWxQSwUGAAAAAAQABAD1AAAAjQMAAAAA&#10;" fillcolor="black"/>
            <v:oval id="Oval 422" o:spid="_x0000_s1094" style="position:absolute;left:1489;top:8662;width:69;height: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f5McA&#10;AADdAAAADwAAAGRycy9kb3ducmV2LnhtbESPQWvCQBSE74X+h+UVvNVNRbRE1xBsBZEiVr14e2Sf&#10;ydbs25BdTdpf3y0UPA4z8w0zz3pbixu13jhW8DJMQBAXThsuFRwPq+dXED4ga6wdk4Jv8pAtHh/m&#10;mGrX8Sfd9qEUEcI+RQVVCE0qpS8qsuiHriGO3tm1FkOUbSl1i12E21qOkmQiLRqOCxU2tKyouOyv&#10;VoH+MKSn5rTc5N3P+G132R6+3rdKDZ76fAYiUB/u4f/2WisYJdMx/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3+THAAAA3QAAAA8AAAAAAAAAAAAAAAAAmAIAAGRy&#10;cy9kb3ducmV2LnhtbFBLBQYAAAAABAAEAPUAAACMAwAAAAA=&#10;" fillcolor="black"/>
            <v:oval id="Oval 423" o:spid="_x0000_s1095" style="position:absolute;left:1489;top:8253;width:69;height:67;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6f8gA&#10;AADdAAAADwAAAGRycy9kb3ducmV2LnhtbESPT2vCQBTE74LfYXlCb2aj2FpSVxG1UIqIf3rp7ZF9&#10;JqvZtyG7NWk/vVso9DjMzG+Y2aKzlbhR441jBaMkBUGcO224UPBxeh0+g/ABWWPlmBR8k4fFvN+b&#10;YaZdywe6HUMhIoR9hgrKEOpMSp+XZNEnriaO3tk1FkOUTSF1g22E20qO0/RJWjQcF0qsaVVSfj1+&#10;WQV6a0hPzefqfdn+TNb76+502eyUehh0yxcQgbrwH/5rv2kF43T6CL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np/yAAAAN0AAAAPAAAAAAAAAAAAAAAAAJgCAABk&#10;cnMvZG93bnJldi54bWxQSwUGAAAAAAQABAD1AAAAjQMAAAAA&#10;" fillcolor="black"/>
            <v:line id="Line 565" o:spid="_x0000_s1096" style="position:absolute;visibility:visible;mso-wrap-style:square" from="1778,7226" to="2403,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vDMYAAADdAAAADwAAAGRycy9kb3ducmV2LnhtbESPT2sCMRTE70K/Q3gFb5rVg1tXo5Qu&#10;hR6s4B88PzfPzdLNy7JJ1/TbNwWhx2FmfsOst9G2YqDeN44VzKYZCOLK6YZrBefT++QFhA/IGlvH&#10;pOCHPGw3T6M1Ftrd+UDDMdQiQdgXqMCE0BVS+sqQRT91HXHybq63GJLsa6l7vCe4beU8yxbSYsNp&#10;wWBHb4aqr+O3VZCb8iBzWe5O+3JoZsv4GS/XpVLj5/i6AhEohv/wo/2hFcyzfAF/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rLwzGAAAA3QAAAA8AAAAAAAAA&#10;AAAAAAAAoQIAAGRycy9kb3ducmV2LnhtbFBLBQYAAAAABAAEAPkAAACUAwAAAAA=&#10;">
              <v:stroke endarrow="block"/>
            </v:line>
          </v:group>
        </w:pict>
      </w:r>
      <w:r>
        <w:rPr>
          <w:rFonts w:ascii="Arial" w:hAnsi="Arial"/>
          <w:noProof/>
          <w:sz w:val="20"/>
          <w:szCs w:val="24"/>
        </w:rPr>
        <w:pict>
          <v:group id="Group 576" o:spid="_x0000_s1097" style="position:absolute;margin-left:1.85pt;margin-top:1.2pt;width:249.65pt;height:118.1pt;z-index:251689984" coordorigin="1250,6824" coordsize="4993,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Y/WhgAAGhKAQAOAAAAZHJzL2Uyb0RvYy54bWzsXVtv40ayfj/A+Q+EHs+BxrxfjHUWM5ad&#10;LJDdBCc++05LtCVEErWkPPIk2P++X/VNTYmUJVt2rLg8wIg2W83uYnVX1VeX/stfH2dT52tR1ZNy&#10;ftHzPrk9p5gPy9Fkfn/R+/+b637ac+plPh/l03JeXPS+FXXvr9/993/9ZbU4L/xyXE5HReWgk3l9&#10;vlpc9MbL5eL87KwejotZXn8qF8UcN+/KapYv8Wt1fzaq8hV6n03PfNeNz1ZlNVpU5bCoa/x1IG/2&#10;vhP9390Vw+VPd3d1sXSmFz2MbSn+r8T/t/T/2Xd/yc/vq3wxngzVMPJnjGKWT+Z4qOlqkC9z56Ga&#10;bHU1mwyrsi7vlp+G5eysvLubDAsxB8zGczdm831VPizEXO7PV/cLQyaQdoNOz+52+I+vP1fOZHTR&#10;890k6TnzfIa3JB7sRElM9Fkt7s/R7Ptq8cvi50pOEpc/lsNfa9w+27xPv9/Lxs7t6u/lCB3mD8tS&#10;0OfxrppRF5i58yhewzfzGorHpTPEHwMvcaMo6jlD3PPCLEsT9aKGY7xN+p7nR3ibuB2nfihf4nB8&#10;pb6PbwTyy34Q+3T3LD+XDxaDVYOjmYHp6jVd65fR9ZdxvijE66qJYGu6Yg1Iuv44mRdOmEWSrKLV&#10;5fznShC5Pq9B3icp5uNHzDwJQ0UVTTfPC0AUIlpz0vn5oqqX3xflzKGLi94UwxBvI//6Y72U9NFN&#10;6OXMy+vJdIq/5+fTubMCuTMX9Kbf63I6GdFd8Ut1f3s5rZyvOa0u8aOo3WgGLp6PRG/jIh9dqetl&#10;PpnKa7yd6Zz6w0QwHnUll8/vmZtdpVdp2A/9+KofuoNB//P1ZdiPr70kGgSDy8uB928amheejyej&#10;UTGn0eml7IX7vVK1qchFaBazocNZs3fBUBis/hSDBmvJVyj56rYcfRNvVvwdXPZ27JY12C0CUygG&#10;A1Meym5BiBVEC22b3ULPU0tUvXS9tjUrMbfVn1o35j8Tt6XYcqzNLQqUzNh/c3PuppPFD9hkxAaj&#10;BEPkhuAu8F3qRSnxl9gdhHhIPHAk7XKCr83WfoRdzoeccYY51JBqPnr2dkfsP8jrsdwW62/1oFzK&#10;GfBGSOL2zTbCFBwkWfOGROSX8tGJIMbWmyHpM87yETc099VSrXHm5eU4n98Xn6uqXJHUgmrgiW2O&#10;dnnso1IV0lv+k1I7SnzJzkmaZE12jkieC6EdCr2gm6EraLOCKzvEdkPo1rZsvhY/YvwbIlwKXkvQ&#10;7RLFnh+6X/ysfx2nST+8DqN+lrhp3/WyL1nshlk4uG6KYqHvSOUeEvS5opg0kCzyo2evyNlkCSNj&#10;OplhOzFaSn7epY0YTYKGr2W8/myT9cvH20ehQxvFTkp/pyqhbWFPgYGEi3FZ/dZzVjA2Lnr1vx7y&#10;qug507/NwVpostQXlb641Rf5fIivXvSWPUdeXi6lBfOwqCb3Y/Qst855+Rlq9t1EaHTEmnIUGDn9&#10;8qYrDyxtCwWphaulc6gK4sc+6EMqSAqNoyEKAhIOLAtYKTYAQJcNlsIitDgyhIW4lgOHcqQXkQoC&#10;jlxbn9oGCzJ6kjBc1XbLWvGzN37S+izRZPZlaX9CUL5bGywNN9hNgBTP3AANu23bYLEXM7d9eIs/&#10;BVbW2NwOtsFopSnLy/d8yFQSt1sAk97ZwiA59uZGphcNoluHZXzpneBLKbYcyW2fqyHQTMELamuT&#10;ZhFeow0P720wSX3Zc5WS3saUaQqUuqkDusC7SOAGuMAdy34aPkjYkzrSNhMg+pECGe9Hah7fQ7+8&#10;m00B/P9v33Hpn3zEugGMN9PA92K3tRF0gicb3ZhH/c8ZHrRyRG8bj7sxjxONxu2NzOPQSI6pozcs&#10;Wzku07CjRwgt07BzbNhrTCP5WKs3EN+QNx+DzuJVDR/niuS4gg0D/4Vc7YuyJjSfiIIXiGnL94dW&#10;9Mo6GkvV60YocHje7saYEvWsLWvRWH5JjYiM6k3nUNVz4By6lW9lkS9pIjQguiRjVL4zZ2yu7gA5&#10;X/Tm8HDB/fW4rB7IHfbTr3qas/JrcVOKHpY0377EAjR+tb49fLidDL8Uv9mNPS/zweGYheLKhehD&#10;jQF/zmLtHtm8I9somlpdgwA0lZ1TqpdV+Ss8N3g1JzAj8iDYRJMMZc9f3x9Oy7qQJJE0UMQQr5g4&#10;w9ozjO5p/CAfUkx1y+QuXOnZ/pK9EZPMI+1EoSYh4DX8IpETdUeiJ+rOCSIoxhcrhazAwI8jZAlu&#10;/6fGjLTSRyod7TFt8lVBLCxfWb5uSW6Wr1pnYfkqNByWrzJy6QDHL8vXP8BDsRmTI2zHQwA64bbe&#10;kqNJKM2TJIuEgbJ2W2OnJCs1k/FK0DSPBgx/SKXU6ObP1jXJCKAX/qaOsY3YHNd2R+/lhmhnuziE&#10;kQ/u2mY7mJrMdh89JCyDdbSG7CJXAC3HsSaEi9tAdq2xPH63ceG7gJOIP31XYNbWtmgb4gzeXfQY&#10;vGPwjiAuhVcxeEcApiIGg3fIImiPKmXj4u21vAxKly1uRTj+ccStiZVt1wP9QLoWtmE8ErAsaYXr&#10;jmE8hvGM6450T+IKhvGENGU3WTMBkWE88gC/20DjDGibFfkUuQeHdXbJUcya8JStGCg8kOxVj2Og&#10;PnKOHSWYNvjuJfGdQRBLrS0JZGDdGjTW3BbJXE8LHnlxkh2jxla+qJB97zaaOIPvwLYnTJqJSUQ6&#10;fsSdYcptUyJwOSKAI+66wvM4IoBNCTYlnp/tSMAug3Z/AGhnkigo4i6S/qjjgXabkQJBHMuoXpav&#10;Ogz/BtruRmg5Q3UM1WmAjuxxhurWUCVDdQzVnVBNgMykjYmqEJFr5409P/QpyFCljKE6LofVlfmP&#10;/MQmVGenUryA79IE6korRKxCmhgi/tBl2DITYSztCTvA+Khpsq0xdzvMC465M6F0bF6weaGNCjYv&#10;NCVkdiybF2xenJJ5YTIrhLj17MSKF4rb3TF3qJAqcy+2gTyOuWNJ213Hgh1l7ChjRxk7yk6suKeH&#10;WNkGoCKLcipP2QsAFS1HEz8QAS7bUVAxkmulcsq5s88tpkvu5ZPMnfWQtdjkOzutYn+++2Gj9Alq&#10;yAKwIyBvi+88hJPKaE9mOzqg5QU1nE+Y7QDz2qGe3vNCjLvZzgsEI1vbnUnVYbb7uGxnIoylPWsH&#10;GL/Qnu1K2W4NhTdxoMkWn3quDk+WYfdWdDInb9MxSqhRuBnQYtVKpFKJame5gS1oIl+48uIt7Xuy&#10;RiFXXnzntSS58uIrHkDFcaBvHgfquc1kC+/Vki3Wftt2wevT2RZP2CWQwE2DmAUvC17BNVzyGKV8&#10;19WUuWqKgJq55PHm2atcNeWdHBrlUSmwBtBycIAoGQ2qoDHCQmVB4+0M7kSbrZuy88UptXxKqn0G&#10;67vOqfUIY2tw28FhoRa3hTFFN5OutpXBDdBa1AvgDO4PXC/AQ7C74jaJ5r1aMGgbU24HpnAGNwem&#10;cGCKBBk3TlPhDDPOMDuC04mRuz8AuWtmXOBIGKzw18vgjlyCCqH0sXw1fizO4BZWD59JxmeSQb/S&#10;KRTyXDZZUc7WL/R9PjOFz0wpq/d+qrtHB23akIlvHyOwfwDeZiWUKFCnaSdJKECYdSSUBk88nIDY&#10;9HO9GKvj8nenUv7OQy5Pk+8EcPvigOPIJ4Ym0I75bhAMLl8xjuE0A44R2G6Ddr4d+PlKIXgWfLfD&#10;vOAMbobvGL5j+I6PPP53DzumZ3sdj+NlYvju7eE7sgKkeSF8ZPKcxOPBdyIBozXSLkyoVksrkMcZ&#10;3CxpWdKypGVJy5J2XuP0Xo8OBHFu/0a/hFECH5OTz08tgxspjE1AxY5xfz6QZ+TodiatThTjDO7j&#10;6KcnCqiY1ApZAtQXZ74eDORtptKGYaqAvJYMbjxSxN8xfnyEqIYTZbuNwGL/4MDidaqOBdCt2W4r&#10;M9aneD9xrDGz3cdlOxNhLO1ZO8D4leDjdvPWBCdv8SlncLN5y+Ytm7ds3rJ5+ycyb5vJFjJ25DhA&#10;8kGlU8KIjomkAIMWuwR3hF3CGdzyKD1SlO2KKFw6hTO4OYNbCWYOEOUA0RMIEPWaCRiBHR96HIs3&#10;zKLYy8jprxO9Ix/yXQhZTz5vHT1qZTkK25vrk7GQRVWxsnYeUZtN5u6wkGUhewwhm0V+JLal7sgh&#10;V/woQLjRrCof5iOh/46LfHSlrpf5ZCqvsXFN57Tn4YRyVRAPV85DNbno/Z652VV6lYb90I+v+qE7&#10;GPQ/X1+G/bc4Eawxi7q6v72cVs7XfHrRuxY/25M9a0Zr7V8jwhGmF9ytX4tqieLHZfVbz1lV+eKi&#10;V//rIa+KnjMVXlnlol3aLtrKvnPqzluThSFgZVk89qjWrRKyrWAygubhy4VNG6cyQIvFLR9bi60L&#10;WxQnPXLSI2SUTmp81aRHFrfnLG7r81W9UPE0EID7nYiwKqvRme967hldLapyWNT1ZH7fcXyoRxFe&#10;dtJjcHDwgGWsegmZyBRpHOH0d6HxkSI3hD3iR0h+fL1QFWdImlI1Hz1bSaWMy0Fej6V+V3+rB+VS&#10;TuFk1dfTDGdB2m2TI+1iUntF79kcmQJOEfBJjGPMGhxpPBRIk5QS/linrnzM3ftEuc1kZciYPYS/&#10;ghkOidmzuC30Umk9pG6yccYPtlnyh0Wp+LsF1b0005uZzU6P2t/gpiVPrxkyVr7vtxC22HNsYRva&#10;CPKhW5tAitXWJgJN16aqqisQpYKZmdk+5ME+wC8Us/1fMVzm8/tp4UTyhLF2OMWZl5djtCs+V1W5&#10;IqgOOqfgULFQhv/4Kp0c9O168XPl3K7+Xo5wDkj+sCyF3qUFqCpSayoQpF4sahpYHErZcLQhJrIA&#10;fTePVhi86Dz/CmxQCmq9Z9LW243RdQOSEm20BNYu/NHzQ/eLn/Wv4zTph9dh1M8SN+27XvYli90w&#10;CwfXzegaIUgeZy8MDHVWSMd4Ceo6myyLyplOZlDHDTSbn3dBsCbLlIa//zbKuKUzGdHJ0sDHW5bb&#10;jpoKR19u6yq9qVxU1nLTNaFRF/iJstC83p65qfB6e1tdyoSf2+JtxzFiR19vQZpIJyuW26Z40ycr&#10;xj4vt2Fxtn0KAYu3sro4nfPnPSQVtYg3O7FyIwLm+MstiGHXCHAxEiBli3gLZFFU1ibzFTBfiQPP&#10;8skcrmTWJk9quZlQM1u62fmkr73cfMpl7lpuCjv1PbEQebnxcrPDUU6vYgDFWEpgzl5utivs1Zeb&#10;50vXWZLioCDAHJZ001gJjtlgbZK1yT9BhY7AeJ1vyEH8pXwENLmZQOwsH3FDH2dfL34sh7/WR1cr&#10;AdxgMKRWuslGeV5gexKk9FMheV9DznUFEuqQSAYp7TjRg0HK5ePtowDojOp0W46+AbveN9wSvCFD&#10;LXEhwyxxIUMscXF6kg5JBErSWSvP9rCToHublRd6yjef+pvRIiGdNybyB7NX0zB55b2qe8CsPKNF&#10;ffSVZyINrquiuCurmRNFtgN4Q8XUDurD/W4+pQoJkZZsLqyYij7Twgo9AZVaIm3fo5VvsO/dzab5&#10;RQ/FJVxn5cRSK7WzW/EQ08TzEmfshJHyUd+3HqYStPdjZ8l6WdTeD4S0eVgQt3cE54xp4ydxe0fY&#10;c0yjrGNmgMFMmyAK2zuCJm8aeUnYPiSYHKZR2EUjqg1vWvmp394VvVTTCpRuHxWZEetWXsewqHja&#10;ulXkdvRlEx31qTrGZZO9e4423aOkgxUANazHFcRd47JJHwcdL5Hkjpmjn3bwFYVGmlZx3DFHClcz&#10;rTxQop3Xbdp392XT3nPTjr5s2mPxtdOe/JHWuDq6sknf3ZVN+g7Ck/VqHofQlI5B2YQP2sdEtoHV&#10;U9LeE+1wplXSQSkkj6wbdQ4qaFA96hqWTXWcdtoxLJvqOAunY4o22SO3g1gIxV2P3k86OCuwCR/6&#10;HVwaNAjvd+zIZFkaogZh2j5HRC01W7VyPKGHpi+AiR192bQPgo45hjbtiaqtQie0aR94Has6tGnv&#10;JR3sFTZo37VDUEizmSNKZ3aMy6a9H3bwF1mh6778jl0QCoPVKuvge7gjrVZeB39FNu0RodPOq5FN&#10;e6+zL5v2nt/B99ABrHG5HTsXvDt2q6452rT3u6Zok75zQ41t0ncsbPI9rV+PLa6hQt2PVNpiPpYx&#10;SiJbSP0NeUOwE+8veq4IY9L5uXgm1LAbGV/1VHYR3ic1FtEkeN7hqUjiO23DwBuhnrWVtbtnkJwa&#10;63jp3Y1JdREz3G+KpJ2I5vtNEuqrbK7jaZ8YjJqncVg80VzNFIqCjDjb3Zw0BRq7PDHqyReEmADZ&#10;fL+pUiCf6H2/qaLqqGy+3ztVsPONOYJq91RJOtNgZDGCJ6dKElg032+qgZpqsN9UAzVVmbTy9GDU&#10;W4Uw3OetkjSkscso3Sd7V+6ym3C/qZJME73vN1USW6L5fm+VJJNovt9UFQR6I+3RJ6dK8oV6hwTZ&#10;h5AkQkTz/aZKUkI032+qkZpqtN9UabOn3rGhW2OXU1Y7NoXAOUjyRkukYuN/RGpUQP0uerf0HdRY&#10;yJe00etLcq6TEeyMqWh2LLb5Wfm1uClFC3ECs3wqbGH11PX9ZkIhZDJGB1tXtdN39adMO1SMD0t2&#10;Z7NMPhV26s5mMFHFU2Gh7WwH+1O2k7Y8aKZHpT/l6AhboFmEYCtJY31ff6p2qq7xU8+FTSj6g9W3&#10;sz/Ye6IdLLrd7YCKCCrj+bvGBztNtnN1fRU9fv0p5yHePb21/ZrtngTMFDnZnUOLYihJeKR0WXS+&#10;Cd2ZZ1aqHrn+lDOAPSO6g269+7GuHByskZ3tYIfISchaxJ3jg40h20nnT2c72A+yndm69fj1p5wH&#10;jZ/IAu1/5/ig94t2T3EKdHrZzmzq+nn6Uz7Xw+FpgqNw0soujoL+LNuZKFzdj/5U/el2soR4J11E&#10;gVvivCc4lECKPZptblJ6UIfU5+J4fATbKyZo0OLpNNKDvVsHIup/9tIhBOTIKA4LYRcRE+0JL7RS&#10;G3f2zmwJAmST0opKGWGXFEehqbV9zAg7XCPQgtrxIEbYtQea7GYDqnSj4hBephUj7MLv1glmk+Jl&#10;iNUBNTLCrvYsRtj1SmSEXVOCEXZDCdhmZithhJ1wnx21NRlhFwrxjcGQduPIqlDQDSPsm44hRtjJ&#10;v9Xmq2KEvYsyjLALnJ4gLrP/MMIOBJ4RdnLBaBxTgd2MsG8ThRF2zST6UyHxqh4wI+zvv+INI+yv&#10;XS2U4jO2EHYRBNDA0VGVSWZrPR9hRzEb6RpsQ9iBvXMMe3u4HvyfxmbnGHZKUUAUQjupKErB0Ipj&#10;2HVKByPsjLCv1wXHsOt1wTHshhIcw67S3xB/0+7j5Rj2rYB3FTO6X8ioDLtqnl7FCDsj7O3AMMew&#10;dwHDHMPeRRmOYecYdlHmWON9+lPifhzDro4NbJJFh7rrCFd9V38ywt4Zq80Iu2YS/ckI+6nVlGeE&#10;/dURdsRRS4T9Jxw0igoxr17RWpyD+QM850BDp5PFP+mK/IPqEAcIQgXEq7GsCxPGuEE4fKyTbfT5&#10;D/p8BocuLnrFFP3WxfFPcXhxVdun+VmcDCGyBGoUxpInxXDaxTmKEqFMmDz5gJIRGywr2KHdIXSc&#10;8n17s6wns5qZZZllmyyL9L8Gy5rygKbalvFhvgnLRlEqIa8kkTm9LSyrUzN5l/2I52JTnZ8Gy4pc&#10;7T9wlzUsm3oIC4Cnv4VldTYss+yHZFnkIjVYVrDDH8iyXqJ22TRCrmiTZTFWocsyy+Kg4bL6red8&#10;RJYlvLzBsqLOwXtg2SSRRaitXVazrK7awbvsh2RZGO6SZeUJtrGtyx56qCgKhcgKGokrKy9b7EYV&#10;JWmL1NhvB7tNcX7gLlPfVDSnuOzXteCd5bcFzqdcVhNx/CW2tIverBj1nGkxl1cUoKhLraMSvSrq&#10;QzXpH6rJRe/3zM2u0qs07Id+fNUP3cGg//n6MuzH114SDYLB5eXAa57+eD2ZThVI9CGPHaUkHZsd&#10;E7vE8V7s+IR1j1o1sppJnMoyYWsW9ajmHLEoCgbJN/v+eZQ58PzsrB6Oi1lef5pNhlVZl3fLT8Ny&#10;dgYEcoLjPlZlNZJHWdHVoiqHRV3jeKtfxvmCdholnQ0ehVo9TQ60S4AcyIEWEBoFKMpFNT8S1Clt&#10;Ko8ejmyR2qMuKsZ8By1yuVw89W63DwYkihsRcYYt9Hw8GY2KOe2r+x9LS6uK+OItT/emHPrGzmfj&#10;oHvxncVtYYqSToLbQuikmM56l0tQPEpw2xOHAR0siL3MRcU2elSjcFFd3d9eTisH/ggIf3OUMORm&#10;o9meWLqYx59ZzoLv7s9X9zhVHhS6r/LFeDIc5Mvc/l1w53nhl+NyOiqq7/4jAAAAAP//AwBQSwME&#10;FAAGAAgAAAAhAOgbc/XdAAAABwEAAA8AAABkcnMvZG93bnJldi54bWxMj0FLw0AUhO+C/2F5gje7&#10;SWNridmUUtRTEWwF8faavCah2bchu03Sf+/zpMdhhplvsvVkWzVQ7xvHBuJZBIq4cGXDlYHPw+vD&#10;CpQPyCW2jsnAlTys89ubDNPSjfxBwz5USkrYp2igDqFLtfZFTRb9zHXE4p1cbzGI7Ctd9jhKuW31&#10;PIqW2mLDslBjR9uaivP+Yg28jThukvhl2J1P2+v3YfH+tYvJmPu7afMMKtAU/sLwiy/okAvT0V24&#10;9Ko1kDxJ0MD8EZS4iyiRZ0fRyWoJOs/0f/78BwAA//8DAFBLAQItABQABgAIAAAAIQC2gziS/gAA&#10;AOEBAAATAAAAAAAAAAAAAAAAAAAAAABbQ29udGVudF9UeXBlc10ueG1sUEsBAi0AFAAGAAgAAAAh&#10;ADj9If/WAAAAlAEAAAsAAAAAAAAAAAAAAAAALwEAAF9yZWxzLy5yZWxzUEsBAi0AFAAGAAgAAAAh&#10;AHPu5j9aGAAAaEoBAA4AAAAAAAAAAAAAAAAALgIAAGRycy9lMm9Eb2MueG1sUEsBAi0AFAAGAAgA&#10;AAAhAOgbc/XdAAAABwEAAA8AAAAAAAAAAAAAAAAAtBoAAGRycy9kb3ducmV2LnhtbFBLBQYAAAAA&#10;BAAEAPMAAAC+GwAAAAA=&#10;">
            <v:line id="Line 495" o:spid="_x0000_s1098" style="position:absolute;visibility:visible;mso-wrap-style:square" from="2222,7440" to="3352,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Ub8IAAADdAAAADwAAAGRycy9kb3ducmV2LnhtbERPz2vCMBS+D/wfwhO8zVQHTqpRRHDK&#10;bnZD8PZonm1t81KTVLv/3hyEHT++38t1bxpxJ+crywom4wQEcW51xYWC35/d+xyED8gaG8uk4I88&#10;rFeDtyWm2j74SPcsFCKGsE9RQRlCm0rp85IM+rFtiSN3sc5giNAVUjt8xHDTyGmSzKTBimNDiS1t&#10;S8rrrDMKTl3G52u9cw12X/v95XSr/ce3UqNhv1mACNSHf/HLfdAKpsln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xUb8IAAADdAAAADwAAAAAAAAAAAAAA&#10;AAChAgAAZHJzL2Rvd25yZXYueG1sUEsFBgAAAAAEAAQA+QAAAJADAAAAAA==&#10;" strokeweight="1.5pt"/>
            <v:line id="Line 530" o:spid="_x0000_s1099" style="position:absolute;visibility:visible;mso-wrap-style:square" from="3462,7440" to="3873,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x9MYAAADdAAAADwAAAGRycy9kb3ducmV2LnhtbESPQWvCQBSE74X+h+UVems2VahtdJUi&#10;qMWbaRF6e2SfSUz2bdzdaPrvXUHocZiZb5jZYjCtOJPztWUFr0kKgriwuuZSwc/36uUdhA/IGlvL&#10;pOCPPCzmjw8zzLS98I7OeShFhLDPUEEVQpdJ6YuKDPrEdsTRO1hnMETpSqkdXiLctHKUpm/SYM1x&#10;ocKOlhUVTd4bBfs+599js3It9uvN5rA/NX68Ver5aficggg0hP/wvf2lFYzSyQf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8fTGAAAA3QAAAA8AAAAAAAAA&#10;AAAAAAAAoQIAAGRycy9kb3ducmV2LnhtbFBLBQYAAAAABAAEAPkAAACUAwAAAAA=&#10;" strokeweight="1.5pt"/>
            <v:line id="Line 536" o:spid="_x0000_s1100" style="position:absolute;flip:x;visibility:visible;mso-wrap-style:square" from="5041,8158" to="5753,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CiSMAAAADdAAAADwAAAGRycy9kb3ducmV2LnhtbERPzYrCMBC+L/gOYQRva6qISjWKCIoX&#10;D637ALPN2FabSUmiVp/eHASPH9//ct2ZRtzJ+dqygtEwAUFcWF1zqeDvtPudg/ABWWNjmRQ8ycN6&#10;1ftZYqrtgzO656EUMYR9igqqENpUSl9UZNAPbUscubN1BkOErpTa4SOGm0aOk2QqDdYcGypsaVtR&#10;cc1vRsFxN3m9XJvvs1OxmV5KHbL/2VGpQb/bLEAE6sJX/HEftIJxMo/745v4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AokjAAAAA3QAAAA8AAAAAAAAAAAAAAAAA&#10;oQIAAGRycy9kb3ducmV2LnhtbFBLBQYAAAAABAAEAPkAAACOAwAAAAA=&#10;" strokeweight=".1pt">
              <v:stroke dashstyle="1 1" endcap="round"/>
            </v:line>
            <v:shape id="Text Box 550" o:spid="_x0000_s1101" type="#_x0000_t202" style="position:absolute;left:5721;top:7879;width:52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pdcQA&#10;AADdAAAADwAAAGRycy9kb3ducmV2LnhtbESPzYvCMBTE7wv+D+EJXhZN7UGkGsVP8OAe/MDzo3m2&#10;xealJNHW/94sLOxxmJnfMPNlZ2rxIucrywrGowQEcW51xYWC62U/nILwAVljbZkUvMnDctH7mmOm&#10;bcsnep1DISKEfYYKyhCaTEqfl2TQj2xDHL27dQZDlK6Q2mEb4aaWaZJMpMGK40KJDW1Kyh/np1Ew&#10;2bpne+LN9/a6O+JPU6S39fum1KDfrWYgAnXhP/zXPmgFaTIdw++b+AT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6XXEAAAA3QAAAA8AAAAAAAAAAAAAAAAAmAIAAGRycy9k&#10;b3ducmV2LnhtbFBLBQYAAAAABAAEAPUAAACJAwAAAAA=&#10;" stroked="f">
              <v:textbox inset="0,0,0,0">
                <w:txbxContent>
                  <w:p w:rsidR="00C076EC" w:rsidRPr="007D762B" w:rsidRDefault="00C076EC" w:rsidP="003A63E0">
                    <w:pPr>
                      <w:rPr>
                        <w:rFonts w:ascii="Arial" w:hAnsi="Arial" w:cs="Arial"/>
                        <w:b/>
                        <w:sz w:val="20"/>
                      </w:rPr>
                    </w:pPr>
                    <w:r w:rsidRPr="007D762B">
                      <w:rPr>
                        <w:rFonts w:ascii="Arial" w:hAnsi="Arial" w:cs="Arial"/>
                        <w:b/>
                        <w:sz w:val="20"/>
                      </w:rPr>
                      <w:t>Pt</w:t>
                    </w:r>
                    <w:r>
                      <w:rPr>
                        <w:rFonts w:ascii="Arial" w:hAnsi="Arial" w:cs="Arial"/>
                        <w:b/>
                        <w:sz w:val="20"/>
                        <w:vertAlign w:val="subscript"/>
                      </w:rPr>
                      <w:t>Av2</w:t>
                    </w:r>
                  </w:p>
                </w:txbxContent>
              </v:textbox>
            </v:shape>
            <v:line id="Line 562" o:spid="_x0000_s1102" style="position:absolute;visibility:visible;mso-wrap-style:square" from="2620,7811" to="5778,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trsQAAADdAAAADwAAAGRycy9kb3ducmV2LnhtbESPQWvCQBSE7wX/w/KEXorumoNIdBUJ&#10;2tabtfX+yD6TkOzbkF1N/PeuIPQ4zMw3zGoz2EbcqPOVYw2zqQJBnDtTcaHh73c/WYDwAdlg45g0&#10;3MnDZj16W2FqXM8/dDuFQkQI+xQ1lCG0qZQ+L8min7qWOHoX11kMUXaFNB32EW4bmSg1lxYrjgsl&#10;tpSVlNenq9WQfe2Oe1V/HIpBZdn2/nmu236m9ft42C5BBBrCf/jV/jYaErVI4PkmP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O2uxAAAAN0AAAAPAAAAAAAAAAAA&#10;AAAAAKECAABkcnMvZG93bnJldi54bWxQSwUGAAAAAAQABAD5AAAAkgMAAAAA&#10;" strokeweight=".1pt">
              <v:stroke dashstyle="1 1" endcap="round"/>
            </v:line>
            <v:line id="Line 493" o:spid="_x0000_s1103" style="position:absolute;visibility:visible;mso-wrap-style:square" from="1512,6824" to="5495,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2OcUAAADdAAAADwAAAGRycy9kb3ducmV2LnhtbESPT2vCQBTE74LfYXkFb7qpQpHUjYhg&#10;Ld4ai9DbI/vyp8m+jbsbTb99t1DwOMzMb5jNdjSduJHzjWUFz4sEBHFhdcOVgs/zYb4G4QOyxs4y&#10;KfghD9tsOtlgqu2dP+iWh0pECPsUFdQh9KmUvqjJoF/Ynjh6pXUGQ5SuktrhPcJNJ5dJ8iINNhwX&#10;auxpX1PR5oNRcBly/vpuD67D4e14LC/X1q9OSs2ext0riEBjeIT/2+9awTJZr+DvTXw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22OcUAAADdAAAADwAAAAAAAAAA&#10;AAAAAAChAgAAZHJzL2Rvd25yZXYueG1sUEsFBgAAAAAEAAQA+QAAAJMDAAAAAA==&#10;" strokeweight="1.5pt"/>
            <v:line id="Line 494" o:spid="_x0000_s1104" style="position:absolute;visibility:visible;mso-wrap-style:square" from="1512,7440" to="2128,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uTcUAAADdAAAADwAAAGRycy9kb3ducmV2LnhtbESPQWvCQBSE70L/w/IEb7pRi0jqKlJQ&#10;S2+NIvT2yD6TmOzbuLvR9N93CwWPw8x8w6w2vWnEnZyvLCuYThIQxLnVFRcKTsfdeAnCB2SNjWVS&#10;8EMeNuuXwQpTbR/8RfcsFCJC2KeooAyhTaX0eUkG/cS2xNG7WGcwROkKqR0+Itw0cpYkC2mw4rhQ&#10;YkvvJeV11hkF5y7j72u9cw12+8Phcr7Vfv6p1GjYb99ABOrDM/zf/tAKZsnyFf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QuTcUAAADdAAAADwAAAAAAAAAA&#10;AAAAAAChAgAAZHJzL2Rvd25yZXYueG1sUEsFBgAAAAAEAAQA+QAAAJMDAAAAAA==&#10;" strokeweight="1.5pt"/>
            <v:line id="Line 496" o:spid="_x0000_s1105" style="position:absolute;visibility:visible;mso-wrap-style:square" from="2128,7440" to="2131,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lfcYAAADdAAAADwAAAGRycy9kb3ducmV2LnhtbESPQWvCQBSE74X+h+UVvEjdVKmE6Co1&#10;IpaCB60Hj4/sMxvMvo3ZVeO/dwtCj8PMfMNM552txZVaXzlW8DFIQBAXTldcKtj/rt5TED4ga6wd&#10;k4I7eZjPXl+mmGl34y1dd6EUEcI+QwUmhCaT0heGLPqBa4ijd3StxRBlW0rd4i3CbS2HSTKWFiuO&#10;CwYbyg0Vp93FKlifFjJf+kXaN+PzIR394GiTo1K9t+5rAiJQF/7Dz/a3VjBM0k/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qJX3GAAAA3QAAAA8AAAAAAAAA&#10;AAAAAAAAoQIAAGRycy9kb3ducmV2LnhtbFBLBQYAAAAABAAEAPkAAACUAwAAAAA=&#10;" strokeweight=".1pt"/>
            <v:shape id="Arc 497" o:spid="_x0000_s1106" style="position:absolute;left:2128;top:8877;width:309;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X+cMA&#10;AADdAAAADwAAAGRycy9kb3ducmV2LnhtbESP0YrCMBRE34X9h3AX9k3TdaGUahRdUEQEsfUDLs3d&#10;NmxzU5qo9e+NIPg4zMwZZr4cbCuu1HvjWMH3JAFBXDltuFZwLjfjDIQPyBpbx6TgTh6Wi4/RHHPt&#10;bnyiaxFqESHsc1TQhNDlUvqqIYt+4jri6P253mKIsq+l7vEW4baV0yRJpUXDcaHBjn4bqv6Li1Vg&#10;1sdtWxqTWX/YF5f0tPtBdEp9fQ6rGYhAQ3iHX+2dVjBNshS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cX+c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9,309;0,309" o:connectangles="0,0,0"/>
            </v:shape>
            <v:shape id="Arc 498" o:spid="_x0000_s1107" style="position:absolute;left:2437;top:8877;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I8UA&#10;AADdAAAADwAAAGRycy9kb3ducmV2LnhtbESPX2vCMBTF3wf7DuEO9jaTFXFSjbINhkMnqBvi46W5&#10;NmXNTWmird/eDAY+Hs6fH2c6710tztSGyrOG54ECQVx4U3Gp4ef742kMIkRkg7Vn0nChAPPZ/d0U&#10;c+M73tJ5F0uRRjjkqMHG2ORShsKSwzDwDXHyjr51GJNsS2la7NK4q2Wm1Eg6rDgRLDb0bqn43Z1c&#10;4qqVXJhseNiffPe2scvqa+0vWj8+9K8TEJH6eAv/tz+NhkyNX+DvTX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mEj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line id="Line 499" o:spid="_x0000_s1108" style="position:absolute;flip:y;visibility:visible;mso-wrap-style:square" from="2742,7953" to="2746,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jMr8AAADdAAAADwAAAGRycy9kb3ducmV2LnhtbERPTYvCMBC9L/gfwgje1kSRRapRRBA9&#10;qrvodWjGpthMShJr++83h4U9Pt73etu7RnQUYu1Zw2yqQBCX3tRcafj5PnwuQcSEbLDxTBoGirDd&#10;jD7WWBj/5gt111SJHMKxQA02pbaQMpaWHMapb4kz9/DBYcowVNIEfOdw18i5Ul/SYc25wWJLe0vl&#10;8/pyGi7qcH6prqXj+XZ3trHDbREGrSfjfrcCkahP/+I/98lomKtlnpvf5Cc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kjMr8AAADdAAAADwAAAAAAAAAAAAAAAACh&#10;AgAAZHJzL2Rvd25yZXYueG1sUEsFBgAAAAAEAAQA+QAAAI0DAAAAAA==&#10;" strokeweight=".1pt"/>
            <v:line id="Line 500" o:spid="_x0000_s1109" style="position:absolute;flip:y;visibility:visible;mso-wrap-style:square" from="2643,7953" to="2644,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GqcMAAADdAAAADwAAAGRycy9kb3ducmV2LnhtbESPT2sCMRTE74V+h/AK3mpSEbFbo0hB&#10;2qP/sNfH5nWzuHlZkrjufnsjCB6HmfkNs1j1rhEdhVh71vAxViCIS29qrjQcD5v3OYiYkA02nknD&#10;QBFWy9eXBRbGX3lH3T5VIkM4FqjBptQWUsbSksM49i1x9v59cJiyDJU0Aa8Z7ho5UWomHdacFyy2&#10;9G2pPO8vTsNObbYX1bX0sz39OdvY4TQNg9ajt379BSJRn57hR/vXaJio+Sfc3+Qn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lhqnDAAAA3QAAAA8AAAAAAAAAAAAA&#10;AAAAoQIAAGRycy9kb3ducmV2LnhtbFBLBQYAAAAABAAEAPkAAACRAwAAAAA=&#10;" strokeweight=".1pt"/>
            <v:shape id="Arc 501" o:spid="_x0000_s1110" style="position:absolute;left:2437;top:8877;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P3sMA&#10;AADdAAAADwAAAGRycy9kb3ducmV2LnhtbERPTU8CMRC9k/gfmjHhYqArosGVQoSECN5kCefJdtxW&#10;ttNlW2D59/RgwvHlfU/nnavFmdpgPSt4HmYgiEuvLVcKdsVqMAERIrLG2jMpuFKA+eyhN8Vc+wv/&#10;0HkbK5FCOOSowMTY5FKG0pDDMPQNceJ+feswJthWUrd4SeGulqMse5MOLacGgw0tDZWH7ckpoGJR&#10;2C/z8r031j6Nl3+bxeH4qlT/sfv8ABGpi3fxv3utFYyy97Q/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TP3s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205,206;0,206" o:connectangles="0,0,0"/>
            </v:shape>
            <v:shape id="Arc 502" o:spid="_x0000_s1111" style="position:absolute;left:2231;top:8877;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xcQA&#10;AADdAAAADwAAAGRycy9kb3ducmV2LnhtbESPQWsCMRSE7wX/Q3hCbzWrh9KuRlFBKEVYVgWvj81z&#10;d3XzEpLorv++KRR6HGbmG2axGkwnHuRDa1nBdJKBIK6sbrlWcDru3j5AhIissbNMCp4UYLUcvSww&#10;17bnkh6HWIsE4ZCjgiZGl0sZqoYMhol1xMm7WG8wJulrqT32CW46Ocuyd2mw5bTQoKNtQ9XtcDcK&#10;sOj3dP4uXOh8uSuuvnSnuFHqdTys5yAiDfE//Nf+0gpm2ecU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AsX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503" o:spid="_x0000_s1112" style="position:absolute;flip:y;visibility:visible;mso-wrap-style:square" from="2230,7440" to="2232,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CBcMAAADdAAAADwAAAGRycy9kb3ducmV2LnhtbESPzWrDMBCE74W+g9hCbo0UE0rqRgmh&#10;EJpjfkp6XayNZWKtjKQ49ttHhUKPw8x8wyzXg2tFTyE2njXMpgoEceVNw7WG79P2dQEiJmSDrWfS&#10;MFKE9er5aYml8Xc+UH9MtcgQjiVqsCl1pZSxsuQwTn1HnL2LDw5TlqGWJuA9w10rC6XepMOG84LF&#10;jj4tVdfjzWk4qO3+pvqOvvbnH2dbO57nYdR68jJsPkAkGtJ/+K+9MxoK9V7A75v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YggXDAAAA3QAAAA8AAAAAAAAAAAAA&#10;AAAAoQIAAGRycy9kb3ducmV2LnhtbFBLBQYAAAAABAAEAPkAAACRAwAAAAA=&#10;" strokeweight=".1pt"/>
            <v:line id="Line 504" o:spid="_x0000_s1113" style="position:absolute;visibility:visible;mso-wrap-style:square" from="3361,7337" to="336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OT8YAAADdAAAADwAAAGRycy9kb3ducmV2LnhtbESPQWvCQBSE7wX/w/IEL0U3NSAxuopG&#10;SqXQQ9WDx0f2mQ1m36bZrab/3i0Uehxm5htmue5tI27U+dqxgpdJAoK4dLrmSsHp+DrOQPiArLFx&#10;TAp+yMN6NXhaYq7dnT/pdgiViBD2OSowIbS5lL40ZNFPXEscvYvrLIYou0rqDu8Rbhs5TZKZtFhz&#10;XDDYUmGovB6+rYK361YWO7/Nns3s65yl75h+FKjUaNhvFiAC9eE//NfeawXTZJ7C75v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Wjk/GAAAA3QAAAA8AAAAAAAAA&#10;AAAAAAAAoQIAAGRycy9kb3ducmV2LnhtbFBLBQYAAAAABAAEAPkAAACUAwAAAAA=&#10;" strokeweight=".1pt"/>
            <v:shape id="Arc 505" o:spid="_x0000_s1114" style="position:absolute;left:3361;top:8877;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6yMMA&#10;AADdAAAADwAAAGRycy9kb3ducmV2LnhtbESP0YrCMBRE34X9h3AF3zTVXaRbjbIKKyLCYvUDLs21&#10;DTY3pYla/94sCD4OM3OGmS87W4sbtd44VjAeJSCIC6cNlwpOx99hCsIHZI21Y1LwIA/LxUdvjpl2&#10;dz7QLQ+liBD2GSqoQmgyKX1RkUU/cg1x9M6utRiibEupW7xHuK3lJEmm0qLhuFBhQ+uKikt+tQrM&#10;6m9TH41Jrd/v8uv0sP1EdEoN+t3PDESgLrzDr/ZWK5gk31/w/y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C6yM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shape id="Arc 506" o:spid="_x0000_s1115" style="position:absolute;left:3669;top:8877;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MEsYA&#10;AADdAAAADwAAAGRycy9kb3ducmV2LnhtbESPX2vCMBTF3wd+h3AF32ZicWPrjKKCbMwNNpWxx0tz&#10;1xSbm9JEW7+9GQz2eDh/fpzZone1OFMbKs8aJmMFgrjwpuJSw2G/uX0AESKywdozabhQgMV8cDPD&#10;3PiOP+m8i6VIIxxy1GBjbHIpQ2HJYRj7hjh5P751GJNsS2la7NK4q2Wm1L10WHEiWGxobak47k4u&#10;cdVWPpts+v118t3qw75Wb+/+ovVo2C+fQETq43/4r/1iNGTq8Q5+36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3MEs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308,309;0,309" o:connectangles="0,0,0"/>
            </v:shape>
            <v:line id="Line 507" o:spid="_x0000_s1116" style="position:absolute;flip:y;visibility:visible;mso-wrap-style:square" from="3976,7440" to="3978,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EBsMAAADdAAAADwAAAGRycy9kb3ducmV2LnhtbESPT2sCMRTE74V+h/AK3mpSEbFbo0hB&#10;9Og/7PWxed0sbl6WJK67394IhR6HmfkNs1j1rhEdhVh71vAxViCIS29qrjScT5v3OYiYkA02nknD&#10;QBFWy9eXBRbG3/lA3TFVIkM4FqjBptQWUsbSksM49i1x9n59cJiyDJU0Ae8Z7ho5UWomHdacFyy2&#10;9G2pvB5vTsNBbfY31bW03V9+nG3scJmGQevRW7/+ApGoT//hv/bOaJiozxk83+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jhAbDAAAA3QAAAA8AAAAAAAAAAAAA&#10;AAAAoQIAAGRycy9kb3ducmV2LnhtbFBLBQYAAAAABAAEAPkAAACRAwAAAAA=&#10;" strokeweight=".1pt"/>
            <v:line id="Line 508" o:spid="_x0000_s1117" style="position:absolute;flip:y;visibility:visible;mso-wrap-style:square" from="3872,7440" to="3877,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8hncMAAADdAAAADwAAAGRycy9kb3ducmV2LnhtbESPT2sCMRTE74V+h/AK3mpSkVZXo5SC&#10;6NF/6PWxeW6Wbl6WJK67374pFHocZuY3zHLdu0Z0FGLtWcPbWIEgLr2pudJwPm1eZyBiQjbYeCYN&#10;A0VYr56fllgY/+ADdcdUiQzhWKAGm1JbSBlLSw7j2LfE2bv54DBlGSppAj4y3DVyotS7dFhzXrDY&#10;0pel8vt4dxoOarO/q66l7f5ydbaxw2UaBq1HL/3nAkSiPv2H/9o7o2Gi5h/w+yY/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vIZ3DAAAA3QAAAA8AAAAAAAAAAAAA&#10;AAAAoQIAAGRycy9kb3ducmV2LnhtbFBLBQYAAAAABAAEAPkAAACRAwAAAAA=&#10;" strokeweight=".1pt"/>
            <v:shape id="Arc 509" o:spid="_x0000_s1118" style="position:absolute;left:3669;top:8877;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D2MMA&#10;AADdAAAADwAAAGRycy9kb3ducmV2LnhtbERPTU8CMRC9k/gfmjHhYqArosGVQoSECN5kCefJdtxW&#10;ttNlW2D59/RgwvHlfU/nnavFmdpgPSt4HmYgiEuvLVcKdsVqMAERIrLG2jMpuFKA+eyhN8Vc+wv/&#10;0HkbK5FCOOSowMTY5FKG0pDDMPQNceJ+feswJthWUrd4SeGulqMse5MOLacGgw0tDZWH7ckpoGJR&#10;2C/z8r031j6Nl3+bxeH4qlT/sfv8ABGpi3fxv3utFYyy9zQ3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LD2M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205,206;0,206" o:connectangles="0,0,0"/>
            </v:shape>
            <v:shape id="Arc 510" o:spid="_x0000_s1119" style="position:absolute;left:3463;top:8877;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Ow8QA&#10;AADdAAAADwAAAGRycy9kb3ducmV2LnhtbESPQWsCMRSE7wX/Q3iCt5rVg9TVKCoIRQrLWqHXx+a5&#10;u7p5CUnqrv++KRR6HGbmG2a9HUwnHuRDa1nBbJqBIK6sbrlWcPk8vr6BCBFZY2eZFDwpwHYzellj&#10;rm3PJT3OsRYJwiFHBU2MLpcyVA0ZDFPriJN3td5gTNLXUnvsE9x0cp5lC2mw5bTQoKNDQ9X9/G0U&#10;YNF/0NepcKHz5bG4+dJd4l6pyXjYrUBEGuJ/+K/9rhXMs+US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DsP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511" o:spid="_x0000_s1120" style="position:absolute;flip:y;visibility:visible;mso-wrap-style:square" from="3463,7235" to="3465,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0j878AAADdAAAADwAAAGRycy9kb3ducmV2LnhtbERPTYvCMBC9L/gfwgje1kRZZKlGEUHc&#10;o7qLXodmbIrNpCSxtv/eHBY8Pt73atO7RnQUYu1Zw2yqQBCX3tRcafj73X9+g4gJ2WDjmTQMFGGz&#10;Hn2ssDD+ySfqzqkSOYRjgRpsSm0hZSwtOYxT3xJn7uaDw5RhqKQJ+MzhrpFzpRbSYc25wWJLO0vl&#10;/fxwGk5qf3yorqXD8XJ1trHD5SsMWk/G/XYJIlGf3uJ/94/RMJ+pvD+/yU9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O0j878AAADdAAAADwAAAAAAAAAAAAAAAACh&#10;AgAAZHJzL2Rvd25yZXYueG1sUEsFBgAAAAAEAAQA+QAAAI0DAAAAAA==&#10;" strokeweight=".1pt"/>
            <v:line id="Line 512" o:spid="_x0000_s1121" style="position:absolute;flip:x;visibility:visible;mso-wrap-style:square" from="3155,7235" to="3258,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GGaMIAAADdAAAADwAAAGRycy9kb3ducmV2LnhtbESPQWsCMRSE70L/Q3iF3jRZKSKrUUSQ&#10;9qi26PWxed0s3bwsSVx3/31TEDwOM/MNs94OrhU9hdh41lDMFAjiypuGaw3fX4fpEkRMyAZbz6Rh&#10;pAjbzctkjaXxdz5Rf061yBCOJWqwKXWllLGy5DDOfEecvR8fHKYsQy1NwHuGu1bOlVpIhw3nBYsd&#10;7S1Vv+eb03BSh+NN9R19HC9XZ1s7Xt7DqPXb67BbgUg0pGf40f40GuaFKuD/TX4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GGaMIAAADdAAAADwAAAAAAAAAAAAAA&#10;AAChAgAAZHJzL2Rvd25yZXYueG1sUEsFBgAAAAAEAAQA+QAAAJADAAAAAA==&#10;" strokeweight=".1pt"/>
            <v:line id="Line 513" o:spid="_x0000_s1122" style="position:absolute;flip:x;visibility:visible;mso-wrap-style:square" from="3155,7132" to="3361,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MYH8IAAADdAAAADwAAAGRycy9kb3ducmV2LnhtbESPQWsCMRSE70L/Q3iF3jRxKSKrUUSQ&#10;9qi26PWxed0s3bwsSVx3/31TEDwOM/MNs94OrhU9hdh41jCfKRDElTcN1xq+vw7TJYiYkA22nknD&#10;SBG2m5fJGkvj73yi/pxqkSEcS9RgU+pKKWNlyWGc+Y44ez8+OExZhlqagPcMd60slFpIhw3nBYsd&#10;7S1Vv+eb03BSh+NN9R19HC9XZ1s7Xt7DqPXb67BbgUg0pGf40f40Goq5KuD/TX4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MYH8IAAADdAAAADwAAAAAAAAAAAAAA&#10;AAChAgAAZHJzL2Rvd25yZXYueG1sUEsFBgAAAAAEAAQA+QAAAJADAAAAAA==&#10;" strokeweight=".1pt"/>
            <v:shape id="Arc 514" o:spid="_x0000_s1123" style="position:absolute;left:3361;top:7132;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jgMUA&#10;AADdAAAADwAAAGRycy9kb3ducmV2LnhtbESPQWsCMRSE7wX/Q3hCbzVZBSurUUQUpBRKt1J6fCav&#10;u0s3L0sSdfvvm0Khx2FmvmFWm8F14kohtp41FBMFgth423Kt4fR2eFiAiAnZYueZNHxThM16dLfC&#10;0vobv9K1SrXIEI4lamhS6kspo2nIYZz4njh7nz44TFmGWtqAtwx3nZwqNZcOW84LDfa0a8h8VRen&#10;YX56Di9F9W4ez/tFEdX2yZgP1Pp+PGyXIBIN6T/81z5aDdNCze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SOA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2,103;0,103" o:connectangles="0,0,0"/>
            </v:shape>
            <v:shape id="Arc 515" o:spid="_x0000_s1124" style="position:absolute;left:3258;top:7235;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9MUA&#10;AADdAAAADwAAAGRycy9kb3ducmV2LnhtbESPQWsCMRSE7wX/Q3hCbzVZESurUUQUpBRKt1J6fCav&#10;u0s3L0sSdfvvm0Khx2FmvmFWm8F14kohtp41FBMFgth423Kt4fR2eFiAiAnZYueZNHxThM16dLfC&#10;0vobv9K1SrXIEI4lamhS6kspo2nIYZz4njh7nz44TFmGWtqAtwx3nZwqNZcOW84LDfa0a8h8VRen&#10;YX56Di9F9W4ez/tFEdX2yZgP1Pp+PGyXIBIN6T/81z5aDdNCze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v0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3,102;0,102" o:connectangles="0,0,0"/>
            </v:shape>
            <v:line id="Line 517" o:spid="_x0000_s1125" style="position:absolute;visibility:visible;mso-wrap-style:square" from="3977,7440" to="4679,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HEcUAAADdAAAADwAAAGRycy9kb3ducmV2LnhtbESPQWvCQBSE74L/YXmCt7pRsZTUVUSw&#10;Fm+NIvT2yD6TNNm36e5G03/fFQSPw8x8wyzXvWnElZyvLCuYThIQxLnVFRcKTsfdyxsIH5A1NpZJ&#10;wR95WK+GgyWm2t74i65ZKESEsE9RQRlCm0rp85IM+oltiaN3sc5giNIVUju8Rbhp5CxJXqXBiuNC&#10;iS1tS8rrrDMKzl3G3z/1zjXYfez3l/Nv7ecHpcajfvMOIlAfnuFH+1MrmE2TB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qHEcUAAADdAAAADwAAAAAAAAAA&#10;AAAAAAChAgAAZHJzL2Rvd25yZXYueG1sUEsFBgAAAAAEAAQA+QAAAJMDAAAAAA==&#10;" strokeweight="1.5pt"/>
            <v:line id="Line 518" o:spid="_x0000_s1126" style="position:absolute;visibility:visible;mso-wrap-style:square" from="4696,7337" to="4697,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3zccAAADdAAAADwAAAGRycy9kb3ducmV2LnhtbESPQWvCQBSE74L/YXlCL6IbFUJIsxFN&#10;KS0FD7U9eHxkX7PB7NuY3Wr677sFocdhZr5hiu1oO3GlwbeOFayWCQji2umWGwWfH8+LDIQPyBo7&#10;x6Tghzxsy+mkwFy7G7/T9RgaESHsc1RgQuhzKX1tyKJfup44el9usBiiHBqpB7xFuO3kOklSabHl&#10;uGCwp8pQfT5+WwUv572snvw+m5v0cso2b7g5VKjUw2zcPYIINIb/8L39qhWsV0kKf2/iE5D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CrfNxwAAAN0AAAAPAAAAAAAA&#10;AAAAAAAAAKECAABkcnMvZG93bnJldi54bWxQSwUGAAAAAAQABAD5AAAAlQMAAAAA&#10;" strokeweight=".1pt"/>
            <v:shape id="Arc 519" o:spid="_x0000_s1127" style="position:absolute;left:4696;top:8877;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pcMA&#10;AADdAAAADwAAAGRycy9kb3ducmV2LnhtbESP0YrCMBRE3xf8h3CFfVtTFVS6TUUFRUQQ637Apbnb&#10;hm1uShO1+/dGEHwcZuYMky1724gbdd44VjAeJSCIS6cNVwp+LtuvBQgfkDU2jknBP3lY5oOPDFPt&#10;7nymWxEqESHsU1RQh9CmUvqyJot+5Fri6P26zmKIsquk7vAe4baRkySZSYuG40KNLW1qKv+Kq1Vg&#10;1qddczFmYf3xUFxn5/0U0Sn1OexX3yAC9eEdfrX3WsFknMzh+SY+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m+pc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shape id="Arc 520" o:spid="_x0000_s1128" style="position:absolute;left:5004;top:8877;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5lsMA&#10;AADdAAAADwAAAGRycy9kb3ducmV2LnhtbERPTUsDMRC9C/6HMEJvNulSiqxNiwpiaStoFfE4bMbN&#10;4maybNLu9t93DoLHx/tersfQqhP1qYlsYTY1oIir6BquLXx+PN/egUoZ2WEbmSycKcF6dX21xNLF&#10;gd/pdMi1khBOJVrwOXel1qnyFDBNY0cs3E/sA2aBfa1dj4OEh1YXxix0wIalwWNHT56q38MxSK/Z&#10;6RdXzL+/jnF4fPPbZv8az9ZObsaHe1CZxvwv/nNvnIViZmSuvJEno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f5ls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line id="Line 521" o:spid="_x0000_s1129" style="position:absolute;flip:y;visibility:visible;mso-wrap-style:square" from="5312,7748" to="531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eKbsMAAADdAAAADwAAAGRycy9kb3ducmV2LnhtbESPT2sCMRTE74V+h/AK3mqiSLGrUaQg&#10;9eg/7PWxeW4WNy9LEtfdb28KhR6HmfkNs1z3rhEdhVh71jAZKxDEpTc1VxrOp+37HERMyAYbz6Rh&#10;oAjr1evLEgvjH3yg7pgqkSEcC9RgU2oLKWNpyWEc+5Y4e1cfHKYsQyVNwEeGu0ZOlfqQDmvOCxZb&#10;+rJU3o53p+Ggtvu76lr63l9+nG3scJmFQevRW79ZgEjUp//wX3tnNEwn6hN+3+Qn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Xim7DAAAA3QAAAA8AAAAAAAAAAAAA&#10;AAAAoQIAAGRycy9kb3ducmV2LnhtbFBLBQYAAAAABAAEAPkAAACRAwAAAAA=&#10;" strokeweight=".1pt"/>
            <v:line id="Line 522" o:spid="_x0000_s1130" style="position:absolute;flip:y;visibility:visible;mso-wrap-style:square" from="5209,7748" to="5210,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1Lr8AAADdAAAADwAAAGRycy9kb3ducmV2LnhtbERPz2vCMBS+D/Y/hCd4m0lFhnRGEUHm&#10;Ud3Q66N5a4rNS0libf97cxB2/Ph+rzaDa0VPITaeNRQzBYK48qbhWsPvz/5jCSImZIOtZ9IwUoTN&#10;+v1thaXxDz5Rf061yCEcS9RgU+pKKWNlyWGc+Y44c38+OEwZhlqagI8c7lo5V+pTOmw4N1jsaGep&#10;up3vTsNJ7Y931Xf0fbxcnW3teFmEUevpZNh+gUg0pH/xy30wGuZFkffnN/kJ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TS1Lr8AAADdAAAADwAAAAAAAAAAAAAAAACh&#10;AgAAZHJzL2Rvd25yZXYueG1sUEsFBgAAAAAEAAQA+QAAAI0DAAAAAA==&#10;" strokeweight=".1pt"/>
            <v:shape id="Arc 523" o:spid="_x0000_s1131" style="position:absolute;left:5004;top:8877;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mgsYA&#10;AADdAAAADwAAAGRycy9kb3ducmV2LnhtbESPT2sCMRTE7wW/Q3hCL6LZtVVkaxQVSv/c6ornx+Z1&#10;E928bDepbr99UxB6HGbmN8xy3btGXKgL1rOCfJKBIK68tlwrOJTP4wWIEJE1Np5JwQ8FWK8Gd0ss&#10;tL/yB132sRYJwqFABSbGtpAyVIYcholviZP36TuHMcmulrrDa4K7Rk6zbC4dWk4LBlvaGarO+2+n&#10;gMptaV/Mw/vRWDt63J3etuevmVL3w37zBCJSH//Dt/arVjDN8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pmgs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205,206;0,206" o:connectangles="0,0,0"/>
            </v:shape>
            <v:shape id="Arc 524" o:spid="_x0000_s1132" style="position:absolute;left:4798;top:8877;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QdcQA&#10;AADdAAAADwAAAGRycy9kb3ducmV2LnhtbESPQWvCQBSE74X+h+UJvdVNcigldRUVhFIKISp4fWRf&#10;k2j27bK7Nem/d4WCx2FmvmEWq8kM4ko+9JYV5PMMBHFjdc+tguNh9/oOIkRkjYNlUvBHAVbL56cF&#10;ltqOXNN1H1uRIBxKVNDF6EopQ9ORwTC3jjh5P9YbjEn6VmqPY4KbQRZZ9iYN9pwWOnS07ai57H+N&#10;AqzGbzp9VS4Mvt5VZ1+7Y9wo9TKb1h8gIk3xEf5vf2oFRZ4XcH+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kHX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525" o:spid="_x0000_s1133" style="position:absolute;flip:y;visibility:visible;mso-wrap-style:square" from="4798,7235" to="4800,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rWcMAAADdAAAADwAAAGRycy9kb3ducmV2LnhtbESPzWrDMBCE74W8g9hAb43kpITiRgmh&#10;EJpj/kivi7W1TKyVkRTHfvuqUOhxmJlvmNVmcK3oKcTGs4ZipkAQV940XGu4nHcvbyBiQjbYeiYN&#10;I0XYrCdPKyyNf/CR+lOqRYZwLFGDTakrpYyVJYdx5jvi7H374DBlGWppAj4y3LVyrtRSOmw4L1js&#10;6MNSdTvdnYaj2h3uqu/o83D9cra14/U1jFo/T4ftO4hEQ/oP/7X3RsO8KBb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mK1nDAAAA3QAAAA8AAAAAAAAAAAAA&#10;AAAAoQIAAGRycy9kb3ducmV2LnhtbFBLBQYAAAAABAAEAPkAAACRAwAAAAA=&#10;" strokeweight=".1pt"/>
            <v:line id="Line 526" o:spid="_x0000_s1134" style="position:absolute;flip:x;visibility:visible;mso-wrap-style:square" from="4489,7235" to="4593,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LcMAAADdAAAADwAAAGRycy9kb3ducmV2LnhtbESPQWsCMRSE74X+h/AK3jRZkSJbo0hB&#10;6lFt0etj87pZ3LwsSVx3/70RCj0OM/MNs9oMrhU9hdh41lDMFAjiypuGaw0/37vpEkRMyAZbz6Rh&#10;pAib9evLCkvj73yk/pRqkSEcS9RgU+pKKWNlyWGc+Y44e78+OExZhlqagPcMd62cK/UuHTacFyx2&#10;9Gmpup5uTsNR7Q431Xf0dThfnG3teF6EUevJ27D9AJFoSP/hv/beaJgXxQKeb/IT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Psy3DAAAA3QAAAA8AAAAAAAAAAAAA&#10;AAAAoQIAAGRycy9kb3ducmV2LnhtbFBLBQYAAAAABAAEAPkAAACRAwAAAAA=&#10;" strokeweight=".1pt"/>
            <v:line id="Line 527" o:spid="_x0000_s1135" style="position:absolute;flip:x;visibility:visible;mso-wrap-style:square" from="4489,7132" to="4696,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WtsMAAADdAAAADwAAAGRycy9kb3ducmV2LnhtbESPzWrDMBCE74W8g9hAb43kkIbiRgmh&#10;EJpj/kivi7W1TKyVkRTHfvuqUOhxmJlvmNVmcK3oKcTGs4ZipkAQV940XGu4nHcvbyBiQjbYeiYN&#10;I0XYrCdPKyyNf/CR+lOqRYZwLFGDTakrpYyVJYdx5jvi7H374DBlGWppAj4y3LVyrtRSOmw4L1js&#10;6MNSdTvdnYaj2h3uqu/o83D9cra143URRq2fp8P2HUSiIf2H/9p7o2FeFK/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DFrbDAAAA3QAAAA8AAAAAAAAAAAAA&#10;AAAAoQIAAGRycy9kb3ducmV2LnhtbFBLBQYAAAAABAAEAPkAAACRAwAAAAA=&#10;" strokeweight=".1pt"/>
            <v:shape id="Arc 528" o:spid="_x0000_s1136" style="position:absolute;left:4696;top:7132;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WxcUA&#10;AADdAAAADwAAAGRycy9kb3ducmV2LnhtbESPQUsDMRSE7wX/Q3iCtzabHtayNi1FLBQRxO0iHp/J&#10;c3dx87IksV3/vREKPQ4z8w2z3k5uECcKsfesQS0KEMTG255bDc1xP1+BiAnZ4uCZNPxShO3mZrbG&#10;yvozv9GpTq3IEI4VauhSGispo+nIYVz4kTh7Xz44TFmGVtqA5wx3g1wWRSkd9pwXOhzpsSPzXf84&#10;DWXzEl5V/W7uP59WKha7Z2M+UOu722n3ACLRlK7hS/tgNSyVKuH/TX4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xbF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2,103;0,103" o:connectangles="0,0,0"/>
            </v:shape>
            <v:shape id="Arc 529" o:spid="_x0000_s1137" style="position:absolute;left:4593;top:7235;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zXsUA&#10;AADdAAAADwAAAGRycy9kb3ducmV2LnhtbESPQWsCMRSE74X+h/AKvdVsPKisRhFpQUqhuJXi8Zk8&#10;dxc3L0sSdfvvG6HQ4zAz3zCL1eA6caUQW88a1KgAQWy8bbnWsP96e5mBiAnZYueZNPxQhNXy8WGB&#10;pfU33tG1SrXIEI4lamhS6kspo2nIYRz5njh7Jx8cpixDLW3AW4a7To6LYiIdtpwXGuxp05A5Vxen&#10;YbL/CJ+q+jbT4+tMxWL9bswBtX5+GtZzEImG9B/+a2+thrFSU7i/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7Ne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3,102;0,102" o:connectangles="0,0,0"/>
            </v:shape>
            <v:shape id="Arc 531" o:spid="_x0000_s1138" style="position:absolute;left:5229;top:7131;width:308;height:308;rotation:1146401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bCMAA&#10;AADdAAAADwAAAGRycy9kb3ducmV2LnhtbERP3WqDMBS+H/Qdwinsbo32ogzbKCJMyiiDuT7AwZwZ&#10;mTlxSWrd2y8Xg11+fP+narWTWMiH0bGCfJeBIO6dHnlQcP14eXoGESKyxskxKfihAFW5eThhod2d&#10;32np4iBSCIcCFZgY50LK0BuyGHZuJk7cp/MWY4J+kNrjPYXbSe6z7CAtjpwaDM7UGOq/uptV0C6N&#10;we/5rTE+l5futW6ZglXqcbvWRxCR1vgv/nOftYJ9nqe56U16Ar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obCMAAAADdAAAADwAAAAAAAAAAAAAAAACYAgAAZHJzL2Rvd25y&#10;ZXYueG1sUEsFBgAAAAAEAAQA9QAAAIUDAAAAAA==&#10;" adj="0,,0" path="m-1,nfc11929,,21600,9670,21600,21600em-1,nsc11929,,21600,9670,21600,21600l,21600,-1,xe" filled="f">
              <v:stroke joinstyle="round"/>
              <v:formulas/>
              <v:path arrowok="t" o:extrusionok="f" o:connecttype="custom" o:connectlocs="0,0;308,308;0,308" o:connectangles="0,0,0"/>
            </v:shape>
            <v:shape id="Arc 532" o:spid="_x0000_s1139" style="position:absolute;left:5202;top:6824;width:308;height:308;rotation:-11464015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jwMQA&#10;AADdAAAADwAAAGRycy9kb3ducmV2LnhtbESPQWsCMRSE70L/Q3iF3jQbK9KuRrGFgldXQXp7bF43&#10;azcv6ybV+O8bodDjMDPfMMt1cp240BBazxrUpABBXHvTcqPhsP8Yv4AIEdlg55k03CjAevUwWmJp&#10;/JV3dKliIzKEQ4kabIx9KWWoLTkME98TZ+/LDw5jlkMjzYDXDHednBbFXDpsOS9Y7OndUv1d/TgN&#10;n+e6uFXPJ6VsOr+ZI8+2mzTT+ukxbRYgIqX4H/5rb42GqVKvcH+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I8DEAAAA3QAAAA8AAAAAAAAAAAAAAAAAmAIAAGRycy9k&#10;b3ducmV2LnhtbFBLBQYAAAAABAAEAPUAAACJAwAAAAA=&#10;" adj="0,,0" path="m-1,nfc11929,,21600,9670,21600,21600em-1,nsc11929,,21600,9670,21600,21600l,21600,-1,xe" filled="f">
              <v:stroke joinstyle="round"/>
              <v:formulas/>
              <v:path arrowok="t" o:extrusionok="f" o:connecttype="custom" o:connectlocs="0,0;308,308;0,308" o:connectangles="0,0,0"/>
            </v:shape>
            <v:line id="Line 537" o:spid="_x0000_s1140" style="position:absolute;visibility:visible;mso-wrap-style:square" from="1718,8569" to="4266,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GG5cIAAADdAAAADwAAAGRycy9kb3ducmV2LnhtbERPyW7CMBC9V+IfrEHqpQI7OaAqYBCK&#10;WNpby3IfxUMSJR5HsSHh7+sDUo9Pb19tRtuKB/W+dqwhmSsQxIUzNZcaLuf97BOED8gGW8ek4Uke&#10;NuvJ2woz4wb+pccplCKGsM9QQxVCl0npi4os+rnriCN3c73FEGFfStPjEMNtK1OlFtJizbGhwo7y&#10;iormdLca8uPuZ6+aj+9yVHm+fR6uTTckWr9Px+0SRKAx/Itf7i+jIU3SuD++i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GG5cIAAADdAAAADwAAAAAAAAAAAAAA&#10;AAChAgAAZHJzL2Rvd25yZXYueG1sUEsFBgAAAAAEAAQA+QAAAJADAAAAAA==&#10;" strokeweight=".1pt">
              <v:stroke dashstyle="1 1" endcap="round"/>
            </v:line>
            <v:line id="Line 539" o:spid="_x0000_s1141" style="position:absolute;visibility:visible;mso-wrap-style:square" from="1819,7663" to="1822,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C7McAAADdAAAADwAAAGRycy9kb3ducmV2LnhtbESPQUvDQBSE74L/YXmCN7NJCkFit6Uo&#10;hbaH0lZBj6/ZZxLNvg27axL/vVsQehxm5htmvpxMJwZyvrWsIEtSEMSV1S3XCt5e1w+PIHxA1thZ&#10;JgW/5GG5uL2ZY6ntyEcaTqEWEcK+RAVNCH0ppa8aMugT2xNH79M6gyFKV0vtcIxw08k8TQtpsOW4&#10;0GBPzw1V36cfo2A/OxTDarvbTO/b4ly9HM8fX6NT6v5uWj2BCDSFa/i/vdEK8izP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ALsxwAAAN0AAAAPAAAAAAAA&#10;AAAAAAAAAKECAABkcnMvZG93bnJldi54bWxQSwUGAAAAAAQABAD5AAAAlQMAAAAA&#10;"/>
            <v:line id="Line 540" o:spid="_x0000_s1142" style="position:absolute;visibility:visible;mso-wrap-style:square" from="4182,8075" to="4182,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6cm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pybxwAAAN0AAAAPAAAAAAAA&#10;AAAAAAAAAKECAABkcnMvZG93bnJldi54bWxQSwUGAAAAAAQABAD5AAAAlQMAAAAA&#10;"/>
            <v:line id="Line 541" o:spid="_x0000_s1143" style="position:absolute;visibility:visible;mso-wrap-style:square" from="5619,7666" to="5620,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5AMcAAADdAAAADwAAAGRycy9kb3ducmV2LnhtbESPQWvCQBSE74X+h+UVeqsbI4QSXUVa&#10;CtpDUSvo8Zl9JrHZt2F3m8R/7wqFHoeZ+YaZLQbTiI6cry0rGI8SEMSF1TWXCvbfHy+vIHxA1thY&#10;JgVX8rCYPz7MMNe25y11u1CKCGGfo4IqhDaX0hcVGfQj2xJH72ydwRClK6V22Ee4aWSaJJk0WHNc&#10;qLClt4qKn92vUfA12WTdcv25Gg7r7FS8b0/HS++Uen4allMQgYbwH/5rr7SCdJx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jkAxwAAAN0AAAAPAAAAAAAA&#10;AAAAAAAAAKECAABkcnMvZG93bnJldi54bWxQSwUGAAAAAAQABAD5AAAAlQMAAAAA&#10;"/>
            <v:rect id="Rectangle 542" o:spid="_x0000_s1144" style="position:absolute;left:5209;top:8162;width:112;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VBsYA&#10;AADdAAAADwAAAGRycy9kb3ducmV2LnhtbESPQWsCMRSE74L/IbxCb5p10aKrUbRQ8CKo9aC35+Z1&#10;d3Hzsk2ibvvrG0HocZiZb5jZojW1uJHzlWUFg34Cgji3uuJCweHzozcG4QOyxtoyKfghD4t5tzPD&#10;TNs77+i2D4WIEPYZKihDaDIpfV6SQd+3DXH0vqwzGKJ0hdQO7xFuapkmyZs0WHFcKLGh95Lyy/5q&#10;FKwm49X3dsib3935RKfj+TJKXaLU60u7nIII1Ib/8LO91grSQTqE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9VBsYAAADdAAAADwAAAAAAAAAAAAAAAACYAgAAZHJz&#10;L2Rvd25yZXYueG1sUEsFBgAAAAAEAAQA9QAAAIsDAAAAAA==&#10;" fillcolor="black" stroked="f"/>
            <v:rect id="Rectangle 543" o:spid="_x0000_s1145" style="position:absolute;left:4696;top:7815;width:102;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wnc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aY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8J3HAAAA3QAAAA8AAAAAAAAAAAAAAAAAmAIAAGRy&#10;cy9kb3ducmV2LnhtbFBLBQYAAAAABAAEAPUAAACMAwAAAAA=&#10;" fillcolor="black" stroked="f"/>
            <v:rect id="Rectangle 544" o:spid="_x0000_s1146" style="position:absolute;left:3874;top:8152;width:10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u6s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YTqC+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u6sYAAADdAAAADwAAAAAAAAAAAAAAAACYAgAAZHJz&#10;L2Rvd25yZXYueG1sUEsFBgAAAAAEAAQA9QAAAIsDAAAAAA==&#10;" fillcolor="black" stroked="f"/>
            <v:rect id="Rectangle 545" o:spid="_x0000_s1147" style="position:absolute;left:3361;top:8557;width:10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LcccA&#10;AADdAAAADwAAAGRycy9kb3ducmV2LnhtbESPT2sCMRTE7wW/Q3iCt5p1aauuRqkFwUuh/jno7bl5&#10;7i5uXrZJ1G0/fSMUPA4z8xtmOm9NLa7kfGVZwaCfgCDOra64ULDbLp9HIHxA1lhbJgU/5GE+6zxN&#10;MdP2xmu6bkIhIoR9hgrKEJpMSp+XZND3bUMcvZN1BkOUrpDa4S3CTS3TJHmTBiuOCyU29FFSft5c&#10;jILFeLT4/nrhz9/18UCH/fH8mrpEqV63fZ+ACNSGR/i/vdIK0kE6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Ny3HHAAAA3QAAAA8AAAAAAAAAAAAAAAAAmAIAAGRy&#10;cy9kb3ducmV2LnhtbFBLBQYAAAAABAAEAPUAAACMAwAAAAA=&#10;" fillcolor="black" stroked="f"/>
            <v:rect id="Rectangle 546" o:spid="_x0000_s1148" style="position:absolute;left:2642;top:8557;width:103;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fA8UA&#10;AADdAAAADwAAAGRycy9kb3ducmV2LnhtbERPy2rCQBTdF/oPwy10VyeGtsQ0o2ih0E3B10J3N5nb&#10;JJi5E2emGv16Z1FweTjvYjaYTpzI+daygvEoAUFcWd1yrWC7+XrJQPiArLGzTAou5GE2fXwoMNf2&#10;zCs6rUMtYgj7HBU0IfS5lL5qyKAf2Z44cr/WGQwRulpqh+cYbjqZJsm7NNhybGiwp8+GqsP6zyhY&#10;TLLFcfnKP9dVuaf9rjy8pS5R6vlpmH+ACDSEu/jf/a0VpOM0zo1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l8DxQAAAN0AAAAPAAAAAAAAAAAAAAAAAJgCAABkcnMv&#10;ZG93bnJldi54bWxQSwUGAAAAAAQABAD1AAAAigMAAAAA&#10;" fillcolor="black" stroked="f"/>
            <v:rect id="Rectangle 547" o:spid="_x0000_s1149" style="position:absolute;left:2128;top:7805;width:112;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6mMcA&#10;AADdAAAADwAAAGRycy9kb3ducmV2LnhtbESPT2sCMRTE74LfITyhN8261KKrUaog9CLUPwe9PTfP&#10;3cXNyzZJddtP3xQEj8PM/IaZLVpTixs5X1lWMBwkIIhzqysuFBz26/4YhA/IGmvLpOCHPCzm3c4M&#10;M23vvKXbLhQiQthnqKAMocmk9HlJBv3ANsTRu1hnMETpCqkd3iPc1DJNkjdpsOK4UGJDq5Ly6+7b&#10;KFhOxsuvz1fe/G7PJzodz9dR6hKlXnrt+xREoDY8w4/2h1aQDtMJ/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pjHAAAA3QAAAA8AAAAAAAAAAAAAAAAAmAIAAGRy&#10;cy9kb3ducmV2LnhtbFBLBQYAAAAABAAEAPUAAACMAwAAAAA=&#10;" fillcolor="black" stroked="f"/>
            <v:shape id="Text Box 548" o:spid="_x0000_s1150" type="#_x0000_t202" style="position:absolute;left:1250;top:8078;width:49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KlMMA&#10;AADdAAAADwAAAGRycy9kb3ducmV2LnhtbERPyWrDMBC9F/IPYgK9lEaOC6a4UUKWBnpID0lDzoM1&#10;tU2tkZHk7e+jQ6DHx9tXm9E0oifna8sKlosEBHFhdc2lguvP8fUdhA/IGhvLpGAiD5v17GmFubYD&#10;n6m/hFLEEPY5KqhCaHMpfVGRQb+wLXHkfq0zGCJ0pdQOhxhuGpkmSSYN1hwbKmxpX1Hxd+mMguzg&#10;uuHM+5fD9fOE322Z3nbTTann+bj9ABFoDP/ih/tLK0iXb3F/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iKlMMAAADdAAAADwAAAAAAAAAAAAAAAACYAgAAZHJzL2Rv&#10;d25yZXYueG1sUEsFBgAAAAAEAAQA9QAAAIgDAAAAAA==&#10;" stroked="f">
              <v:textbox inset="0,0,0,0">
                <w:txbxContent>
                  <w:p w:rsidR="00C076EC" w:rsidRPr="007D762B" w:rsidRDefault="00C076EC" w:rsidP="003A63E0">
                    <w:pPr>
                      <w:rPr>
                        <w:rFonts w:ascii="Arial" w:hAnsi="Arial" w:cs="Arial"/>
                        <w:b/>
                        <w:sz w:val="20"/>
                      </w:rPr>
                    </w:pPr>
                    <w:r w:rsidRPr="007D762B">
                      <w:rPr>
                        <w:rFonts w:ascii="Arial" w:hAnsi="Arial" w:cs="Arial"/>
                        <w:b/>
                        <w:sz w:val="20"/>
                      </w:rPr>
                      <w:t>Ps</w:t>
                    </w:r>
                    <w:r>
                      <w:rPr>
                        <w:rFonts w:ascii="Arial" w:hAnsi="Arial" w:cs="Arial"/>
                        <w:b/>
                        <w:sz w:val="20"/>
                        <w:vertAlign w:val="subscript"/>
                      </w:rPr>
                      <w:t>Av2</w:t>
                    </w:r>
                  </w:p>
                </w:txbxContent>
              </v:textbox>
            </v:shape>
            <v:shape id="Text Box 549" o:spid="_x0000_s1151" type="#_x0000_t202" style="position:absolute;left:4119;top:8269;width:49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vD8YA&#10;AADdAAAADwAAAGRycy9kb3ducmV2LnhtbESPT2vCQBTE70K/w/IKvYhuEkEkdZX6p9BDPUTF8yP7&#10;moRm34bd1cRv3xUKHoeZ+Q2zXA+mFTdyvrGsIJ0mIIhLqxuuFJxPn5MFCB+QNbaWScGdPKxXL6Ml&#10;5tr2XNDtGCoRIexzVFCH0OVS+rImg35qO+Lo/VhnMETpKqkd9hFuWpklyVwabDgu1NjRtqby93g1&#10;CuY7d+0L3o535/03Hroqu2zuF6XeXoePdxCBhvAM/7e/tIIsnaX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QvD8YAAADdAAAADwAAAAAAAAAAAAAAAACYAgAAZHJz&#10;L2Rvd25yZXYueG1sUEsFBgAAAAAEAAQA9QAAAIsDAAAAAA==&#10;" stroked="f">
              <v:textbox inset="0,0,0,0">
                <w:txbxContent>
                  <w:p w:rsidR="00C076EC" w:rsidRPr="007D762B" w:rsidRDefault="00C076EC" w:rsidP="003A63E0">
                    <w:pPr>
                      <w:rPr>
                        <w:rFonts w:ascii="Arial" w:hAnsi="Arial" w:cs="Arial"/>
                        <w:b/>
                        <w:sz w:val="20"/>
                      </w:rPr>
                    </w:pPr>
                    <w:r w:rsidRPr="007D762B">
                      <w:rPr>
                        <w:rFonts w:ascii="Arial" w:hAnsi="Arial" w:cs="Arial"/>
                        <w:b/>
                        <w:sz w:val="20"/>
                      </w:rPr>
                      <w:t>Pd</w:t>
                    </w:r>
                    <w:r>
                      <w:rPr>
                        <w:rFonts w:ascii="Arial" w:hAnsi="Arial" w:cs="Arial"/>
                        <w:b/>
                        <w:sz w:val="20"/>
                        <w:vertAlign w:val="subscript"/>
                      </w:rPr>
                      <w:t>Av2</w:t>
                    </w:r>
                  </w:p>
                </w:txbxContent>
              </v:textbox>
            </v:shape>
            <v:shape id="Freeform 551" o:spid="_x0000_s1152" style="position:absolute;left:2131;top:8769;width:611;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vccUA&#10;AADdAAAADwAAAGRycy9kb3ducmV2LnhtbESPQYvCMBSE7wv+h/AEb2tqXRepRhFR8SZqQbw9mmdb&#10;bV5KE7X995uFhT0OM/MNM1+2phIvalxpWcFoGIEgzqwuOVeQnrefUxDOI2usLJOCjhwsF72POSba&#10;vvlIr5PPRYCwS1BB4X2dSOmyggy6oa2Jg3ezjUEfZJNL3eA7wE0l4yj6lgZLDgsF1rQuKHucnkaB&#10;PtzTr+nFn9Nulz3um8P16rqJUoN+u5qB8NT6//Bfe68VxKNxDL9vw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G9xxQAAAN0AAAAPAAAAAAAAAAAAAAAAAJgCAABkcnMv&#10;ZG93bnJldi54bWxQSwUGAAAAAAQABAD1AAAAigMAAAAA&#10;" path="m,117r3,78l36,276r54,78l174,417r108,39l414,450r75,-33l573,360r57,-75l669,189r,-81l672,18,672,,561,3r6,75l561,153r-21,63l501,279r-72,48l348,348r-84,-9l216,315,177,285,144,243,123,198,111,162r,-36l102,108r-81,l,117xe" fillcolor="black" stroked="f">
              <v:path arrowok="t" o:connecttype="custom" o:connectlocs="0,106;3,177;33,251;82,321;158,379;256,414;376,409;445,379;521,327;573,259;608,172;608,98;611,16;611,0;510,3;516,71;510,139;491,196;456,253;390,297;316,316;240,308;196,286;161,259;131,221;112,180;101,147;101,114;93,98;19,98;0,106" o:connectangles="0,0,0,0,0,0,0,0,0,0,0,0,0,0,0,0,0,0,0,0,0,0,0,0,0,0,0,0,0,0,0"/>
            </v:shape>
            <v:shape id="Freeform 552" o:spid="_x0000_s1153" style="position:absolute;left:3363;top:8769;width:611;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K6sYA&#10;AADdAAAADwAAAGRycy9kb3ducmV2LnhtbESPQWvCQBSE74X+h+UVems2iVpC6iqltKU30QSKt0f2&#10;NYlm34bsVpN/7wqCx2FmvmGW69F04kSDay0rSKIYBHFldcu1grL4eslAOI+ssbNMCiZysF49Piwx&#10;1/bMWzrtfC0ChF2OChrv+1xKVzVk0EW2Jw7enx0M+iCHWuoBzwFuOpnG8as02HJYaLCnj4aq4+7f&#10;KNCbQznPfn1RTt/V8fC52e/dtFDq+Wl8fwPhafT38K39oxWkyWwG1zfh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jK6sYAAADdAAAADwAAAAAAAAAAAAAAAACYAgAAZHJz&#10;L2Rvd25yZXYueG1sUEsFBgAAAAAEAAQA9QAAAIsDAAAAAA==&#10;" path="m,117r3,78l36,276r54,78l174,417r108,39l414,450r75,-33l573,360r57,-75l669,189r,-81l672,18,672,,561,3r6,75l561,153r-21,63l501,279r-72,48l348,348r-84,-9l216,315,177,285,144,243,123,198,111,162r,-36l102,108r-81,l,117xe" fillcolor="black" stroked="f">
              <v:path arrowok="t" o:connecttype="custom" o:connectlocs="0,106;3,177;33,251;82,321;158,379;256,414;376,409;445,379;521,327;573,259;608,172;608,98;611,16;611,0;510,3;516,71;510,139;491,196;456,253;390,297;316,316;240,308;196,286;161,259;131,221;112,180;101,147;101,114;93,98;19,98;0,106" o:connectangles="0,0,0,0,0,0,0,0,0,0,0,0,0,0,0,0,0,0,0,0,0,0,0,0,0,0,0,0,0,0,0"/>
            </v:shape>
            <v:shape id="Freeform 553" o:spid="_x0000_s1154" style="position:absolute;left:4698;top:8769;width:613;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SnsUA&#10;AADdAAAADwAAAGRycy9kb3ducmV2LnhtbESPQYvCMBSE74L/ITzBm6a6ukg1yrLsijfRFhZvj+bZ&#10;VpuX0mS1/fdGEDwOM/MNs9q0phI3alxpWcFkHIEgzqwuOVeQJr+jBQjnkTVWlklBRw42635vhbG2&#10;dz7Q7ehzESDsYlRQeF/HUrqsIINubGvi4J1tY9AH2eRSN3gPcFPJaRR9SoMlh4UCa/ouKLse/40C&#10;vb+ks8WfT9Jum10vP/vTyXVzpYaD9msJwlPr3+FXe6cVTCcfM3i+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VKexQAAAN0AAAAPAAAAAAAAAAAAAAAAAJgCAABkcnMv&#10;ZG93bnJldi54bWxQSwUGAAAAAAQABAD1AAAAigMAAAAA&#10;" path="m,117r3,78l36,276r54,78l174,417r108,39l414,450r75,-33l573,360r57,-75l669,189r,-81l672,18,672,,561,3r6,75l561,153r-21,63l501,279r-72,48l348,348r-84,-9l216,315,177,285,144,243,123,198,111,162r,-36l102,108r-81,l,117xe" fillcolor="black" stroked="f">
              <v:path arrowok="t" o:connecttype="custom" o:connectlocs="0,106;3,177;33,251;82,321;159,379;257,414;378,409;446,379;523,327;575,259;610,172;610,98;613,16;613,0;512,3;517,71;512,139;493,196;457,253;391,297;317,316;241,308;197,286;161,259;131,221;112,180;101,147;101,114;93,98;19,98;0,106" o:connectangles="0,0,0,0,0,0,0,0,0,0,0,0,0,0,0,0,0,0,0,0,0,0,0,0,0,0,0,0,0,0,0"/>
            </v:shape>
            <v:oval id="Oval 554" o:spid="_x0000_s1155" style="position:absolute;left:4148;top:8554;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MIscA&#10;AADdAAAADwAAAGRycy9kb3ducmV2LnhtbESPQWsCMRSE74L/ITzBW82qbZXVKGItSBFptZfeHpvn&#10;burmZdlEd9tfbwoFj8PMfMPMl60txZVqbxwrGA4SEMSZ04ZzBZ/H14cpCB+QNZaOScEPeVguup05&#10;pto1/EHXQ8hFhLBPUUERQpVK6bOCLPqBq4ijd3K1xRBlnUtdYxPhtpSjJHmWFg3HhQIrWheUnQ8X&#10;q0DvDOmJ+Vq/rZrfx5f38/74vdkr1e+1qxmIQG24h//bW61gNBw/wd+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CLHAAAA3QAAAA8AAAAAAAAAAAAAAAAAmAIAAGRy&#10;cy9kb3ducmV2LnhtbFBLBQYAAAAABAAEAPUAAACMAwAAAAA=&#10;" fillcolor="black"/>
            <v:oval id="Oval 555" o:spid="_x0000_s1156" style="position:absolute;left:4148;top:8129;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SVccA&#10;AADdAAAADwAAAGRycy9kb3ducmV2LnhtbESPQWvCQBSE74X+h+UJvZmNWmxJXUWshSIirXrx9si+&#10;JqvZtyG7Nam/3hWEHoeZ+YaZzDpbiTM13jhWMEhSEMS504YLBfvdR/8VhA/IGivHpOCPPMymjw8T&#10;zLRr+ZvO21CICGGfoYIyhDqT0uclWfSJq4mj9+MaiyHKppC6wTbCbSWHaTqWFg3HhRJrWpSUn7a/&#10;VoFeG9Iv5rBYzdvL8/vXabM7LjdKPfW6+RuIQF34D9/bn1rBcDAaw+1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fUlXHAAAA3QAAAA8AAAAAAAAAAAAAAAAAmAIAAGRy&#10;cy9kb3ducmV2LnhtbFBLBQYAAAAABAAEAPUAAACMAwAAAAA=&#10;" fillcolor="black"/>
            <v:oval id="Oval 556" o:spid="_x0000_s1157" style="position:absolute;left:5584;top:7776;width:68;height:66;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3zscA&#10;AADdAAAADwAAAGRycy9kb3ducmV2LnhtbESPT2sCMRTE7wW/Q3hCbzWrLSqrUURbKKWI/y7eHpvn&#10;bnTzsmxSd9tP3wiCx2FmfsNM560txZVqbxwr6PcSEMSZ04ZzBYf9x8sYhA/IGkvHpOCXPMxnnacp&#10;pto1vKXrLuQiQtinqKAIoUql9FlBFn3PVcTRO7naYoiyzqWusYlwW8pBkgylRcNxocCKlgVll92P&#10;VaC/DemROS6/Fs3f22pzWe/P72ulnrvtYgIiUBse4Xv7UysY9F9HcHs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T987HAAAA3QAAAA8AAAAAAAAAAAAAAAAAmAIAAGRy&#10;cy9kb3ducmV2LnhtbFBLBQYAAAAABAAEAPUAAACMAwAAAAA=&#10;" fillcolor="black"/>
            <v:oval id="Oval 557" o:spid="_x0000_s1158" style="position:absolute;left:5584;top:8134;width:68;height: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jvMQA&#10;AADdAAAADwAAAGRycy9kb3ducmV2LnhtbERPz2vCMBS+C/sfwht407RuuNEZRdwEEZFNd9nt0by1&#10;WZuX0kTb+debg+Dx4/s9W/S2FmdqvXGsIB0nIIhzpw0XCr6P69ErCB+QNdaOScE/eVjMHwYzzLTr&#10;+IvOh1CIGMI+QwVlCE0mpc9LsujHriGO3K9rLYYI20LqFrsYbms5SZKptGg4NpTY0KqkvDqcrAK9&#10;M6RfzM9qu+wuz++f1f7497FXavjYL99ABOrDXXxzb7SCSfoU58Y38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MY7zEAAAA3QAAAA8AAAAAAAAAAAAAAAAAmAIAAGRycy9k&#10;b3ducmV2LnhtbFBLBQYAAAAABAAEAPUAAACJAwAAAAA=&#10;" fillcolor="black"/>
            <v:oval id="Oval 558" o:spid="_x0000_s1159" style="position:absolute;left:1784;top:8533;width:69;height: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GJ8cA&#10;AADdAAAADwAAAGRycy9kb3ducmV2LnhtbESPQWsCMRSE74L/ITzBW82qpdXVKGItSBFptZfeHpvn&#10;burmZdlEd9tfbwoFj8PMfMPMl60txZVqbxwrGA4SEMSZ04ZzBZ/H14cJCB+QNZaOScEPeVguup05&#10;pto1/EHXQ8hFhLBPUUERQpVK6bOCLPqBq4ijd3K1xRBlnUtdYxPhtpSjJHmSFg3HhQIrWheUnQ8X&#10;q0DvDOln87V+WzW/jy/v5/3xe7NXqt9rVzMQgdpwD/+3t1rBaDiewt+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AxifHAAAA3QAAAA8AAAAAAAAAAAAAAAAAmAIAAGRy&#10;cy9kb3ducmV2LnhtbFBLBQYAAAAABAAEAPUAAACMAwAAAAA=&#10;" fillcolor="black"/>
            <v:oval id="Oval 559" o:spid="_x0000_s1160" style="position:absolute;left:1784;top:7786;width:69;height:67;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x8QA&#10;AADdAAAADwAAAGRycy9kb3ducmV2LnhtbERPz2vCMBS+C/sfwhvsZlNF5qjGUtwGYwxx6sXbo3m2&#10;mc1LaTLb7a83B8Hjx/d7mQ+2ERfqvHGsYJKkIIhLpw1XCg779/ELCB+QNTaOScEfechXD6MlZtr1&#10;/E2XXahEDGGfoYI6hDaT0pc1WfSJa4kjd3KdxRBhV0ndYR/DbSOnafosLRqODTW2tK6pPO9+rQL9&#10;ZUjPzXH9WfT/s9ftebP/edso9fQ4FAsQgYZwF9/cH1rBdDKL++Ob+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HMfEAAAA3QAAAA8AAAAAAAAAAAAAAAAAmAIAAGRycy9k&#10;b3ducmV2LnhtbFBLBQYAAAAABAAEAPUAAACJAwAAAAA=&#10;" fillcolor="black"/>
            <v:line id="Line 566" o:spid="_x0000_s1161" style="position:absolute;visibility:visible;mso-wrap-style:square" from="1536,7097" to="2161,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yWMYAAADdAAAADwAAAGRycy9kb3ducmV2LnhtbESPQWsCMRSE70L/Q3iF3jS7IrWuRild&#10;hB60oJaeXzfPzdLNy7JJ1/jvG6HgcZiZb5jVJtpWDNT7xrGCfJKBIK6cbrhW8Hnajl9A+ICssXVM&#10;Cq7kYbN+GK2w0O7CBxqOoRYJwr5ABSaErpDSV4Ys+onriJN3dr3FkGRfS93jJcFtK6dZ9iwtNpwW&#10;DHb0Zqj6Of5aBXNTHuRclrvTRzk0+SLu49f3Qqmnx/i6BBEohnv4v/2uFUz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cljGAAAA3QAAAA8AAAAAAAAA&#10;AAAAAAAAoQIAAGRycy9kb3ducmV2LnhtbFBLBQYAAAAABAAEAPkAAACUAwAAAAA=&#10;">
              <v:stroke endarrow="block"/>
            </v:line>
            <v:line id="Line 571" o:spid="_x0000_s1162" style="position:absolute;flip:x y;visibility:visible;mso-wrap-style:square" from="5401,6835" to="5511,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mJosYAAADdAAAADwAAAGRycy9kb3ducmV2LnhtbESPzWrDMBCE74W8g9hALyWR7ZoQ3Mgm&#10;BFJ6cml+yHWxNraptTKWGrt9+qpQyHGYmW+YTTGZTtxocK1lBfEyAkFcWd1yreB03C/WIJxH1thZ&#10;JgXf5KDIZw8bzLQd+YNuB1+LAGGXoYLG+z6T0lUNGXRL2xMH72oHgz7IoZZ6wDHATSeTKFpJgy2H&#10;hQZ72jVUfR6+jALk8ud5PcaUyle6uKR8f9qer0o9zqftCwhPk7+H/9tvWkESpwn8vQlP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5iaLGAAAA3QAAAA8AAAAAAAAA&#10;AAAAAAAAoQIAAGRycy9kb3ducmV2LnhtbFBLBQYAAAAABAAEAPkAAACUAwAAAAA=&#10;"/>
            <v:line id="Line 572" o:spid="_x0000_s1163" style="position:absolute;flip:x;visibility:visible;mso-wrap-style:square" from="5395,7339" to="5500,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sX8gAAADdAAAADwAAAGRycy9kb3ducmV2LnhtbESPT2sCMRTE70K/Q3gFL6Vm/UOxq1Gk&#10;UPDgpSorvT03r5tlNy/bJOr22zeFgsdhZn7DLNe9bcWVfKgdKxiPMhDEpdM1VwqOh/fnOYgQkTW2&#10;jknBDwVYrx4GS8y1u/EHXfexEgnCIUcFJsYulzKUhiyGkeuIk/flvMWYpK+k9nhLcNvKSZa9SIs1&#10;pwWDHb0ZKpv9xSqQ893Tt9+cZ03RnE6vpiiL7nOn1PCx3yxAROrjPfzf3moFk/FsC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asX8gAAADdAAAADwAAAAAA&#10;AAAAAAAAAAChAgAAZHJzL2Rvd25yZXYueG1sUEsFBgAAAAAEAAQA+QAAAJYDAAAAAA==&#10;"/>
            <v:line id="Line 575" o:spid="_x0000_s1164" style="position:absolute;visibility:visible;mso-wrap-style:square" from="4808,7440" to="5570,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bSsYAAADdAAAADwAAAGRycy9kb3ducmV2LnhtbESPT2vCQBTE7wW/w/KE3upGK6WkWaUI&#10;1uKtsQi9PbIvf5rs27i70fjtu4LQ4zAzv2Gy9Wg6cSbnG8sK5rMEBHFhdcOVgu/D9ukVhA/IGjvL&#10;pOBKHtaryUOGqbYX/qJzHioRIexTVFCH0KdS+qImg35me+LoldYZDFG6SmqHlwg3nVwkyYs02HBc&#10;qLGnTU1Fmw9GwXHI+ee33boOh4/drjyeWv+8V+pxOr6/gQg0hv/wvf2pFSzmyy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Mm0rGAAAA3QAAAA8AAAAAAAAA&#10;AAAAAAAAoQIAAGRycy9kb3ducmV2LnhtbFBLBQYAAAAABAAEAPkAAACUAwAAAAA=&#10;" strokeweight="1.5pt"/>
          </v:group>
        </w:pict>
      </w:r>
      <w:r>
        <w:rPr>
          <w:rFonts w:ascii="Arial" w:hAnsi="Arial"/>
          <w:noProof/>
          <w:sz w:val="20"/>
          <w:szCs w:val="24"/>
        </w:rPr>
        <w:pict>
          <v:line id="Line 534" o:spid="_x0000_s14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7pt,.95pt" to="272.7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umJAIAAEkEAAAOAAAAZHJzL2Uyb0RvYy54bWysVE2P2jAQvVfqf7ByhySQ5SMirKoEeqFd&#10;pN3+AGM7iVXHtmxDQFX/e8cOILa9VFU5mLE98+bNzHNWz+dOoBMzlitZROk4iRCTRFEumyL69rYd&#10;LSJkHZYUCyVZEV2YjZ7XHz+sep2ziWqVoMwgAJE273URtc7pPI4taVmH7VhpJuGyVqbDDramianB&#10;PaB3Ip4kySzulaHaKMKshdNquIzWAb+uGXEvdW2ZQ6KIgJsLqwnrwa/xeoXzxmDdcnKlgf+BRYe5&#10;hKR3qAo7jI6G/wHVcWKUVbUbE9XFqq45YaEGqCZNfqvmtcWahVqgOVbf22T/Hyz5etobxGkRQTfn&#10;EZK4gyntuGToaZr59vTa5uBVyr3xBZKzfNU7Rb5bJFXZYtmwQPPtoiEw9RHxuxC/sRqSHPovioIP&#10;PjoVenWuTechoQvoHEZyuY+EnR0iwyGB0+kyTWdhWjHOb3HaWPeZqQ55o4gEkA64+LSzzvPA+c3F&#10;p5Fqy4UIAxcS9UB2Mk9CgFWCU3/p3axpDqUw6IS9ZMIvFAU3j24eucK2HfxE4+1KuUFQRh0lDZla&#10;hunmajvMxWADMyF9MigTuF6tQTA/lslys9gsslE2mW1GWVJVo0/bMhvNtun8qZpWZVmlPz3vNMtb&#10;TimTnvpNvGn2d+K4PqNBdnf53nsUv0cPzQSyt/9AOszZj3YQyUHRy97c5g96Dc7Xt+UfxOMe7Mcv&#10;wPoXAAAA//8DAFBLAwQUAAYACAAAACEAX4hZn94AAAAIAQAADwAAAGRycy9kb3ducmV2LnhtbEyP&#10;QU7DMBBF90jcwRokdtQBmgpCnAoVuqBSJWhzADeeJlHjcWS7TdrTM4gFLL/e1583+Xy0nTihD60j&#10;BfeTBARS5UxLtYJyu7x7AhGiJqM7R6jgjAHmxfVVrjPjBvrC0ybWgkcoZFpBE2OfSRmqBq0OE9cj&#10;Mds7b3Xk6GtpvB543HbyIUlm0uqW+EKje1w0WB02R6vgY7V+21/8YdVvS1wvP4dFeXk/K3V7M76+&#10;gIg4xr8y/OizOhTstHNHMkF0CtJpOuUqg2cQzH/zTsHsMQVZ5PL/A8U3AAAA//8DAFBLAQItABQA&#10;BgAIAAAAIQC2gziS/gAAAOEBAAATAAAAAAAAAAAAAAAAAAAAAABbQ29udGVudF9UeXBlc10ueG1s&#10;UEsBAi0AFAAGAAgAAAAhADj9If/WAAAAlAEAAAsAAAAAAAAAAAAAAAAALwEAAF9yZWxzLy5yZWxz&#10;UEsBAi0AFAAGAAgAAAAhAKHnC6YkAgAASQQAAA4AAAAAAAAAAAAAAAAALgIAAGRycy9lMm9Eb2Mu&#10;eG1sUEsBAi0AFAAGAAgAAAAhAF+IWZ/eAAAACAEAAA8AAAAAAAAAAAAAAAAAfgQAAGRycy9kb3du&#10;cmV2LnhtbFBLBQYAAAAABAAEAPMAAACJBQAAAAA=&#10;" strokeweight=".1pt">
            <v:stroke dashstyle="longDashDot"/>
          </v:line>
        </w:pict>
      </w:r>
    </w:p>
    <w:p w:rsidR="003A63E0" w:rsidRPr="003A63E0" w:rsidRDefault="003A63E0" w:rsidP="003A63E0">
      <w:pPr>
        <w:spacing w:before="120"/>
        <w:rPr>
          <w:rFonts w:ascii="Arial" w:hAnsi="Arial"/>
          <w:sz w:val="20"/>
          <w:szCs w:val="24"/>
        </w:rPr>
      </w:pPr>
    </w:p>
    <w:p w:rsidR="003A63E0" w:rsidRPr="003A63E0" w:rsidRDefault="003A63E0" w:rsidP="003A63E0">
      <w:pPr>
        <w:spacing w:before="120"/>
        <w:rPr>
          <w:rFonts w:ascii="Arial" w:hAnsi="Arial"/>
          <w:sz w:val="20"/>
          <w:szCs w:val="24"/>
        </w:rPr>
      </w:pPr>
    </w:p>
    <w:p w:rsidR="003A63E0" w:rsidRPr="003A63E0" w:rsidRDefault="003A63E0" w:rsidP="003A63E0">
      <w:pPr>
        <w:spacing w:before="120"/>
        <w:rPr>
          <w:rFonts w:ascii="Arial" w:hAnsi="Arial"/>
          <w:sz w:val="20"/>
          <w:szCs w:val="24"/>
        </w:rPr>
      </w:pPr>
    </w:p>
    <w:p w:rsidR="003A63E0" w:rsidRPr="003A63E0" w:rsidRDefault="003A63E0" w:rsidP="003A63E0">
      <w:pPr>
        <w:rPr>
          <w:rFonts w:ascii="Arial" w:hAnsi="Arial"/>
          <w:sz w:val="20"/>
          <w:szCs w:val="24"/>
        </w:rPr>
      </w:pPr>
    </w:p>
    <w:p w:rsidR="003A63E0" w:rsidRPr="003A63E0" w:rsidRDefault="003A63E0" w:rsidP="003A63E0">
      <w:pPr>
        <w:rPr>
          <w:rFonts w:ascii="Arial" w:hAnsi="Arial"/>
          <w:sz w:val="20"/>
          <w:szCs w:val="24"/>
        </w:rPr>
      </w:pPr>
    </w:p>
    <w:p w:rsidR="003A63E0" w:rsidRPr="003A63E0" w:rsidRDefault="003A63E0" w:rsidP="003A63E0">
      <w:pPr>
        <w:rPr>
          <w:rFonts w:ascii="Arial" w:hAnsi="Arial"/>
          <w:sz w:val="20"/>
          <w:szCs w:val="24"/>
        </w:rPr>
      </w:pPr>
    </w:p>
    <w:p w:rsidR="003A63E0" w:rsidRPr="003A63E0" w:rsidRDefault="003A63E0" w:rsidP="003A63E0">
      <w:pPr>
        <w:rPr>
          <w:rFonts w:ascii="Arial" w:hAnsi="Arial"/>
          <w:sz w:val="20"/>
          <w:szCs w:val="24"/>
        </w:rPr>
      </w:pPr>
    </w:p>
    <w:p w:rsidR="003A63E0" w:rsidRPr="003A63E0" w:rsidRDefault="003A63E0" w:rsidP="003A63E0">
      <w:pPr>
        <w:rPr>
          <w:rFonts w:ascii="Arial" w:hAnsi="Arial"/>
          <w:sz w:val="20"/>
          <w:szCs w:val="24"/>
        </w:rPr>
      </w:pPr>
    </w:p>
    <w:p w:rsidR="003A63E0" w:rsidRDefault="003A63E0">
      <w:pPr>
        <w:rPr>
          <w:rFonts w:ascii="Arial" w:hAnsi="Arial" w:cs="Arial"/>
          <w:sz w:val="20"/>
        </w:rPr>
      </w:pPr>
    </w:p>
    <w:p w:rsidR="00967E54" w:rsidRPr="00967E54" w:rsidRDefault="00967E54">
      <w:pPr>
        <w:rPr>
          <w:rFonts w:ascii="Arial" w:hAnsi="Arial" w:cs="Arial"/>
          <w:b/>
          <w:sz w:val="20"/>
          <w:u w:val="single"/>
        </w:rPr>
      </w:pPr>
      <w:r>
        <w:rPr>
          <w:rFonts w:ascii="Arial" w:hAnsi="Arial" w:cs="Arial"/>
          <w:sz w:val="20"/>
        </w:rPr>
        <w:tab/>
      </w:r>
      <w:r w:rsidRPr="00967E54">
        <w:rPr>
          <w:rFonts w:ascii="Arial" w:hAnsi="Arial" w:cs="Arial"/>
          <w:b/>
          <w:sz w:val="20"/>
          <w:u w:val="single"/>
        </w:rPr>
        <w:t>Représentation réelle :</w:t>
      </w:r>
    </w:p>
    <w:p w:rsidR="00967E54" w:rsidRDefault="00B638A1">
      <w:pPr>
        <w:rPr>
          <w:rFonts w:ascii="Arial" w:hAnsi="Arial" w:cs="Arial"/>
          <w:sz w:val="20"/>
        </w:rPr>
      </w:pPr>
      <w:r w:rsidRPr="00B638A1">
        <w:rPr>
          <w:rFonts w:ascii="Arial" w:hAnsi="Arial"/>
          <w:noProof/>
          <w:sz w:val="20"/>
          <w:szCs w:val="24"/>
        </w:rPr>
        <w:pict>
          <v:group id="_x0000_s1165" style="position:absolute;margin-left:72.1pt;margin-top:9.6pt;width:318.7pt;height:136.9pt;z-index:251694080" coordorigin="1512,6448" coordsize="6374,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e4HBYAALEHAQAOAAAAZHJzL2Uyb0RvYy54bWzsXW1v4ziS/n7A/QfBH++Qjt5fjMksupPO&#10;7AKzN4Ob3H5XbCU2xra8ktJOz2L/+z3FIinKkWwncdKdCbuBWIloiiwV6+VhVfGHv9wvF86Xoqrn&#10;5eps5H1wR06xmpTT+er2bPR/V5cn6cipm3w1zRflqjgbfS3q0V9+/M//+GGzHhd+OSsX06Jy0Mmq&#10;Hm/WZ6NZ06zHp6f1ZFYs8/pDuS5WuHlTVsu8wa/V7em0yjfofbk49V03Pt2U1XRdlZOirvHXC745&#10;+lH0f3NTTJpfbm7qonEWZyOMrRE/K/Hzmn6e/vhDPr6t8vVsPpHDyJ8wimU+X+GhuquLvMmdu2r+&#10;oKvlfFKVdXnTfJiUy9Py5mY+KcQcMBvP3ZrNT1V5txZzuR1vbteaTCDtFp2e3O3kf778Wjnz6dko&#10;DEbOKl/iHYnHOlESE3U269sxGv1UrX9b/1rxFHH5czn5vcbt0+379PstN3auN38vp+gwv2tKQZ37&#10;m2pJXWDezr14CV/1SyjuG2eCP4ZumIQZ3tUE97wkSONAvqbJDO+SvudFnj9ycDsOw5Rf4WT2WX4/&#10;DpKQv+zjy3T3NB/zg8Vg5eBoZmC5uqVq/Tyq/jbL14V4WTURTFEVY2Gq/jxfFU6YRUxU0eZ89Wsl&#10;SFyPaxB3L718/BPzTsJQ0kRRzfNAJUEyvzPlfLyu6uanolw6dHE2WmAY4l3kX36uG6aOakKvZlVe&#10;zhcL/D0fL1bOBsTO3MgV36jLxXxKd+lmXd1eny8q50tOK0v8kw/uNAMHr6ait1mRTz/L6yafL/ga&#10;72axov4wEYxHXvHS+VfmZp/Tz2l4Evrx55PQvbg4+Xh5Hp7El14SXQQX5+cX3r9paF44ns2n02JF&#10;o1PL2AsPe6FSoPAC1AtZ0+G027tgJwxWfYpBg7H4FTJXXZfTr+LNir+Dx16L2aIOs0W8cGhsYMjH&#10;MlsQxkPMFnqeXJ6W14TmAou8O16Lt3hNaovDec25WczXf4WAEcJFqoTIDcFbEO2pF0nRrkRcQkKf&#10;lIIQfVqoH0HC+QnJzhzmR7WaPlnUkRS9yOsZi8T6a31RNrQ+8rEVgqRoX0sIJooxr4hzPpX3TgQF&#10;hhchBSHZMU5zjxuK92o2Z5xVeT7LV7fFx6oqN6SvYBJ4QsQZX+V+DtLXUeIzMydpkjErKGaOYLiw&#10;uuY7w+xcwYYVPDmgsDvqtqOVL8U/MX7oa1N5s8o1VNwuJez5ofvJz04u4zQ5CS/D6CRL3PTE9bJP&#10;WeyGWXhx2VXCwtJhk/4ZgpFsjyzyoyevx+W8gWuxmC8hTLR9ko+H7BBtQ9DwlXZXn31avrm/vheW&#10;s5BTxCGs952qhJ0FiQK3CBezsvpj5GzgYpyN6n/e5VUxchZ/W4G10KRRF5W6uFYX+WqCr56NmpHD&#10;l+cN+y1362p+O0PPLDhX5UeY1zdzYcu1o8DI6ZdXXHdgaMPSjWA9tGvuscZHmCVwRyDrkxS2hhCi&#10;auWkLqwcqwasLax8/gHHK+uwY5gFz2DH1uFM/bDLjkGWglOFr0o3huW4dby2YY8/j+MF+8KUfdCJ&#10;x2C2h15+7MHqtrz2rp38qCvY4DA9g9eCIJYWahAkXcEmnS0vYqjpmIKN/C3yizo2acd0tYDSdwEo&#10;xVqufawmTgTLqzXpyI0SL9HEgoX3z3fI+hz2kthI9lxpmVNHEgHQLJmmyRZLBq50mgJXuFMGT07u&#10;GOWkjpSjBDR+KjHF26nCtjGjm+UCGP9/nzgu/WeubxtgPegGvhe7vY2wOPY2utKP+q9TPGjjiN62&#10;HnelHycazfob6cehEY9poDeYIjwu3XCgR8DSuuHg2GBo60b8WKM3EF+TN5+BzsJKn9yvJMlxBccF&#10;WxW81tdlTdA9EQVmPabNxhJa0SsbaIx5U2NhuuF5uxtjStRY8KhqzJ9yRORJb+8DVSMH+0DX/FbW&#10;eUMToQHRJXmg/M6cmb66gfI5G62wmYWdrvumuqOdr19+V9Ncll+Kq1L00NB8T1i8KsiqvT25u55P&#10;PhV/mI09L/Mh3TELyZVr0YccA/6cxZCcgs7bd7iNpKnRNQhAU9k5pbqpyt+xTYNX8wZmRBsGJtGY&#10;ocz5q/uTRVkXTBKmgSSGeMXEGYbM0FiI3vZ4l0pqWCMPgUlP3h45GCbJPNrtklBJCEwNvzBcIu8w&#10;ZCLvvDXYhOwvhk1YxZow+jNVLOHr/1AwkdKuccwSxmpXZRJcWe0qcAurXa12heWjtCdbGFa7HjGm&#10;wGrX196UoBAGc1PCFR4luaaHRkSIXeoHWjRDcBTZ6Q8hOjxQAHQh4ykwM1XQk4qyeXIgzru0SLVh&#10;/mRDkzyA190Ki3UondgKjQBbYBDP57o0AXf1cp3cEvMs173f6C/fC8EGpi8hQDLJds/0JcSetobr&#10;ekN3gmHXwld7tr4r/BtDKppOuAXuzkYWuBN+CMEzGkq0wF0/FmmBu7545XdpJlnX4rWNPKhbHQIr&#10;oDtPQPPHUbc6NLbf/QjJwoQh+BDEIwUrHBCrae0W2YPNN7tFprYd7RZZKfZd7RaZyDPszZ/rj0+z&#10;mvYbaFod08+ACscEPx9QUXo08QMRNiDS0EQWooLx4vDo+XTv0j59izAeLLytmHZkID0FyPvr9ias&#10;FwGpISDvAd957ktFE1u2M3JExYYngl3UJ4eEkEChkDXGar9VFifYbivE03t07Ho/QKfZzgsEIxvi&#10;TrsN0kCymxbvLaHT99oodvZnzcDiF4KP+91bHZT8gE89VylmyEna2Gm31yyQTLUbECu5I2aTQjbl&#10;DsGVjQClODKk/NoIUMcCyRZIlgVsrHv7+u5t1I0B9V4szaI1C/sVr4+aC/v8Emhgq3iRFkJUMPWp&#10;Vbw29QIpBW1WB2xTm3qhaCCJYVMvUO7N4srfR8UKeLzwJs3wUO/R4aGkA1RqRYZ8xf7wvES5rdu6&#10;89kxobY4m1n6TcF56vP7gvUimAgdbnt0WKjBbWGcyRDkB5nbsCZFCLLN3H7PwaARAB4jGNR7sWDQ&#10;PqZ8GJhic7d1ZKcNTLGBKTqfHLuAZu6ydSA4t9vmbnMBbBuYQmUJvtOSd3AguhkXSE1v4wOeuWXW&#10;l70duaj20x/4afWr1a/wRZE00Vd1xQZ+StDa6lerX80DJqx+/b71q06x4MBP1FNuFexBRWV7N7qi&#10;QB4gkSTqAAlVXlaBJx4qMXX3uZ6N1dkIvDcTgRdtBRzj3I2j8J2PwnUCIrZ8Z8/vQA1MGcIuD4uB&#10;P6EDjkUInm8Gfj7Tnzggg3uHe2EzuK17Yd0L6ABsaG8VZbTwnYyGwR6/Kh5l4TsL35XVd35iBdSt&#10;TrRgdXvEiPfdGdxhknGk3cONMpvBbTWt1bRW09oix91TpY53tKMNcX/9EPf2JAEJ5Jkx7k8H8rQe&#10;fZhJqxLFbAb3e46CastrS74z62sfznfbGdw4d1gCeT0Z3Nhse5Ezeix+/Gbw4+26s/6jA4vbVB0z&#10;vk6z3YPMWB+lbbnwk922oMPkn3HyJBH8bdaraAvPsj9rBhi/EHzcu7/WBic/4FObwW3dW+veWvfW&#10;urfWvaVDkP8MZ/hgB6ibbMGxI8cpBTq0b9uveCOcc2szuKFg2kInAAK2TrGzCRg2AUOlXdBisTu4&#10;dgf3CD6jxZW/Aa7cTcAIzPjQ43i8YRbFSJ40UJjIl6d0Jh4/r62jZ2RhCN/b1icjNMrUxrZMii2T&#10;YsukSO/3WWFSWeRHQiwN650/4THqw5O1J9Su4U/PmmZvfsumrKanvuu5p3S1rspJUdfz1e1vs3xd&#10;9EQlxzoLQ8DKXDz2qN6tVLK9Pm3kU/UUmOlx6osALatu7ZG1sCpgW9kja+2RtbAuVdTxix5Za9Xt&#10;uK5ur88XlfMlX5yNrLp9MXW7lXzGJ8lKfXtQzIrhrIawAblkQJTImpUq1dEnvU6RKuLvhqt6lExH&#10;Z5KvUV15NX2yjUrDuMjrGfNb/bW+KBt2J6vybjUVjuWsyKef5XWTzxd8LTIRiAiYqqgBxibDXTU/&#10;G/0rc7PP6ec0PAn9+PNJ6F5cnHy8PA9P4ksviWxWWp/9p8PkOYgqNMtcPJohvZTNudRNtg5dAaMS&#10;O0ap+PsRGfJ9yu63GcMCKdWpkheakN5jmU1Ad2I/LIawExJDST+Z6B2lx5Z+ltneTknGRFfe/t9i&#10;0uSr20XhRHzkU79/66zK8xnaFR+rqtyQ9oHPLThUnDGOU+UZdaZv1zhKxrne/L2c4mCG/K4phSZU&#10;J6vIqqHwbjmSNPUQNNjlUCpSQAIx4YrgwwKRDsgVnasTlNFUKXFSg8OgyTBCtFjRNw0ZAjN7UKV6&#10;fuh+8rOTyzhNTsLLMDrJEjc9cb3sUxa7YRZeXHbDHYQiuV8+c9fF2SCA4Dkw2HLeFJWzmC9xlqYg&#10;Bb+BIavCU5xNw1dFRtXncLFRR+zhQ659KaoGEE1Z/TFyNhXZR/U/7/KqGDmLvxnBEI34JYwS1JNy&#10;KvPOtXknX03Q1dmoGaHkD11+9/l2dH4916Q0l9uOJPejL7c2MjHlRdWCSUZkIq9Eu97yDVBBRgqX&#10;OQ6IsOvtja03XXHYXG87slyPvt6CNOHaY1hu2+pNHXUXc3UVu9zscnvj6k1HAZrLzcx02wpJOP5y&#10;U0enpRFKGHWtSVWDPuAqlXa52eX2lpdbDGBAGpNX5NN/Ku/hum1nvDjNPW6o81fr9c/l5Pf66Msu&#10;jl15oKsbCmvWsCr9VCINfiZW5EusuyEsnrZGrBdHFDCx4Ud7cc399b0zn8LXJJFKrj2fDXuwXwc3&#10;jn067c/hgn05XLw1P44yqh+uPE0biYG8zsoL3YiPwUj9WIygXXkRVXch+IQqquC92YX35hSeXnie&#10;3nF45ytPW5iXVVHclNXSidiv6ocrie07dw7GJYOAkkmxetJke2HFntRooSdcSWNhHXoI7xXEnk7K&#10;cJ2NEwMaEuZqm7eBh+gmnpc4MyfEWt9qBEmkGwX9/ZgRp14W9fcDurb9xP0dQcXrNn4S93cEaaQb&#10;ZQMzw/6ubhNEYX9HqA+lG3lJ2D8kSDjdKByiERZP28pP/f6u6KW2fUUD0yNIum3lDQwLB5YbrSK3&#10;f4bgHqNVmg2MyyT78BxNukfJACvgfK/2iUE8NC6T9HEw8BIRE9725acDfEUIrqZXHA/MEWWN21Ye&#10;KNHP6ybth/syae+56UBfJu2x+PppjwBTc1wDXZmkH+7KJP0A4X2T8Ni6GxiUSfigf0yBSfYoTvp7&#10;QvR+O71kgFKIdmwbDQ4q6FA9GhqWSXUczzUwLJPqyE0amKJJ9sgdIBZiR9rR+8kAZwUm4UN/gEuD&#10;DuH9AYmM4ID2iUGY9s+RnDe9LqhVL8eToalb+fGAtIHL1bYKgoE5hibtiaq9Sic0aR94A6s6NGnv&#10;JQPsFXZoPyQh4LK2o/fCoTmatPfDAf6KTNp7/oAUpOOGNVW9bID2dDZi28ob4C86065tFfv975HO&#10;ImtbDfZl0t7zB/ie7P22L3dAclEBb6PV0BxN2vtDUzRJPyhQqcCVfuDAwqZiRLpNx6SBCXU7lZFK&#10;+QwXwsxBeKv828CxHngmLLQr3n/eFw6L90mNBT6B5z0+dnbwdBG8EepZwRu7ewbJqbGqrr+7MZku&#10;YoaHTVFW9b+C/UGW775JkgEielfxRnsGI+fJp4Tu713OlE/e29ucLAUaDB9xsL+5fJ1cInx/czlV&#10;aPRDKOPLqXLdov29y6nqMxN2E5K0M02Vs+f29k4aWDQ/7K0GcqrBYVMN5FQ5ynL/YORUoQwPISRp&#10;Qxo7RzHt7Z0Unmh+2FRJp4nmh02V1JZofthKJc0kmh82VVI+1Bzq5RDKkH4RzQ+bKqkQ0fywqUpU&#10;6Ip3QfbSXZ57fwXI6JCxk7CnwUCgG835KVJiU0iOgzBptETIB34iUKMC6Hc2uqbv8LnYsi0dE05b&#10;6+QEO7OzEfm51GRZfin4uB4zsh2KQz61vd+NgIdOxujg68p26q765N4k48OT3dks47nCT93ZDC6q&#10;eCo8tJ3t4H9yO/blQTM1KvXJoyNsgWYRgq2Yxuq++pTtZCG+fc+FTyj6g9e3sz/4e6IdPLrd7YCK&#10;CCrj+bvGBz+N27kqIViNX33yPMS7p7d2WLPdk4CbwpPdOTT4RaJVsvuRqjMPtt6umdJxw0QR2Na7&#10;27k8OHgjO9vBD+FJaCWkKKY+JR9LOQUvYmd/8B+4Py26VT/qk/uj8dM8YP3v7A92P893D6fApud2&#10;vDU0yPGw10U7WOS7n0tIDXGKjlJS41efPA9PtYMy3/XeRNwT9beHQwmkOKAZM0ErpNSgHpPrauMV&#10;KWuDX1qHFvsTHx69ufVIQF3Wa/qThijG5P9zhKIBsAu514HREVLLW8n0jjp3DgbYEYnI9lUfwA5J&#10;QDtXFmBnK8EsIAHhrH1oC7CPUE0SJlI/7GIBdrVNbQH2JXIQrizALsgAZKCVIQQF94LP5B9pSWMB&#10;9uUiPyNpYwF2RQkLsGtKDG0zEq6i15AF2An2KWsH8YhX7BN2a0FZgF14mFcaQtoNIwMqIYf0ygLs&#10;BDAKTFEylwXYaXsLgZUP65xK1FljMbtZzALsQ4S0ALsF2Ds13C3ADu2uwE5GYC3ALjmkSxYLsCt6&#10;qE+18WAB9m9dEMAC7PK0OODYL1FMMqYYBAbYf0EZMUSvv3g2cnuSVm95SWDsEoeXY2kzSGLcIBg+&#10;VhuBqnaHqq3h0MXZqFgs5uuaKmfm46NW4Hh2vv1+dhYZYmILg8qVPCm76c++JYRt3g7HCm7obPro&#10;7aDjZBYezLEeB1xZjrWbmGOk3aHcEGUpxiTQOhwrAgC+IcdGUcp4V5JwtFEPx6ogBStj319loDhE&#10;qE+HY0UQ2ffAsamHeFLs8vdwrArTsRz7DjmWwleZY7kmJpcXlBz72DKFCK3jmLPE5SIBBrdRDhYZ&#10;oSoeaIDbFqhItssA1YXcCKR4WbvSab6usdvcVHNRUE9UjVoWUxQ5K1ZnI7pS4WhyWckwWKriYEu0&#10;3tzMJ4UozH94if6Y0nBMbkRdQ9D4Mdy4x+ZEcCeH/8Upx9W3HOpRkgZxKCJs+cV+/yxqGXB8elpP&#10;ZsUyrz8s55OqrMub5sOkXJ6iLuVTGFDHzbE45HTupzEgSQVVHTNAEDtt8iUIO+iqYY9KrgjvXAXh&#10;W7Y7DLGZVtuFIIjiWkGc4ujsN3LQeky7UB25Z/rmj9XCYYoIaMFsIULZISJaGZfQge7EbKJKAUK4&#10;j8VrXuYiwYEe1Ynz7VTaH67ReiC8I+ZhlewzZZy/bfLBZnuykjVkXJBQQi54CyUShUvRsh1OmnsZ&#10;48/zqcy2rdDfLW/6VsWgv23+uSao/lgx6HtIfGExyBk/LT9KQ8/TuWBHE4PEj1YKTovV5XyxEKnL&#10;8IbUpxDdvRg92bFkZG3qNZv7uHjZDRyfEjFNlYsso6dIwX8g4Ui8cWnp+T4VVCFLL+Rc2Ydcxy72&#10;MZWv5bo3Yuj5baH+b17sMQhkHnUccsZhy6mpqrHq69y8AQlJ6cG74Jpha9DWenzRiv1tyTkt1x65&#10;uQQl+TrFHiH5b8ebW0h+yMRbHCcwm08u8iY3fxf6YVz45axcTIvqx/8XAAAA//8DAFBLAwQUAAYA&#10;CAAAACEANyMGeuEAAAAKAQAADwAAAGRycy9kb3ducmV2LnhtbEyPQU/CQBCF7yb+h82YeJNtCyKU&#10;bgkh6omYCCaG29Ad2obubtNd2vLvHU96mnl5L2++ydajaURPna+dVRBPIhBkC6drWyr4Orw9LUD4&#10;gFZj4ywpuJGHdX5/l2Gq3WA/qd+HUnCJ9SkqqEJoUyl9UZFBP3EtWfbOrjMYWHal1B0OXG4amUTR&#10;XBqsLV+osKVtRcVlfzUK3gccNtP4td9dztvb8fD88b2LSanHh3GzAhFoDH9h+MVndMiZ6eSuVnvR&#10;sJ7NEo7ysuTJgZdFPAdxUpAspxHIPJP/X8h/AAAA//8DAFBLAQItABQABgAIAAAAIQC2gziS/gAA&#10;AOEBAAATAAAAAAAAAAAAAAAAAAAAAABbQ29udGVudF9UeXBlc10ueG1sUEsBAi0AFAAGAAgAAAAh&#10;ADj9If/WAAAAlAEAAAsAAAAAAAAAAAAAAAAALwEAAF9yZWxzLy5yZWxzUEsBAi0AFAAGAAgAAAAh&#10;AFvUB7gcFgAAsQcBAA4AAAAAAAAAAAAAAAAALgIAAGRycy9lMm9Eb2MueG1sUEsBAi0AFAAGAAgA&#10;AAAhADcjBnrhAAAACgEAAA8AAAAAAAAAAAAAAAAAdhgAAGRycy9kb3ducmV2LnhtbFBLBQYAAAAA&#10;BAAEAPMAAACEGQAAAAA=&#10;">
            <v:line id="Line 495" o:spid="_x0000_s1166" style="position:absolute;visibility:visible;mso-wrap-style:square" from="2222,7440" to="3352,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line id="Line 530" o:spid="_x0000_s1167" style="position:absolute;visibility:visible;mso-wrap-style:square" from="3462,7440" to="3873,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line id="Line 536" o:spid="_x0000_s1168" style="position:absolute;flip:x;visibility:visible;mso-wrap-style:square" from="5041,8158" to="5753,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fxBcMAAADbAAAADwAAAGRycy9kb3ducmV2LnhtbESPQYvCMBSE74L/ITzBm6aK1KUaRQQX&#10;Lx5a9wc8m7dt1+alJFnt+us3guBxmJlvmPW2N624kfONZQWzaQKCuLS64UrB1/kw+QDhA7LG1jIp&#10;+CMP281wsMZM2zvndCtCJSKEfYYK6hC6TEpf1mTQT21HHL1v6wyGKF0ltcN7hJtWzpMklQYbjgs1&#10;drSvqbwWv0bB6bB4PFxXfObncpf+VDrkl+VJqfGo361ABOrDO/xqH7WCRQrPL/EH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n8QXDAAAA2wAAAA8AAAAAAAAAAAAA&#10;AAAAoQIAAGRycy9kb3ducmV2LnhtbFBLBQYAAAAABAAEAPkAAACRAwAAAAA=&#10;" strokeweight=".1pt">
              <v:stroke dashstyle="1 1" endcap="round"/>
            </v:line>
            <v:shape id="Text Box 550" o:spid="_x0000_s1169" type="#_x0000_t202" style="position:absolute;left:5721;top:7879;width:54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rsidR="00C076EC" w:rsidRPr="007D762B" w:rsidRDefault="00C076EC" w:rsidP="003A63E0">
                    <w:pPr>
                      <w:rPr>
                        <w:rFonts w:ascii="Arial" w:hAnsi="Arial" w:cs="Arial"/>
                        <w:b/>
                        <w:sz w:val="20"/>
                      </w:rPr>
                    </w:pPr>
                    <w:r w:rsidRPr="007D762B">
                      <w:rPr>
                        <w:rFonts w:ascii="Arial" w:hAnsi="Arial" w:cs="Arial"/>
                        <w:b/>
                        <w:sz w:val="20"/>
                      </w:rPr>
                      <w:t>Pt</w:t>
                    </w:r>
                    <w:r>
                      <w:rPr>
                        <w:rFonts w:ascii="Arial" w:hAnsi="Arial" w:cs="Arial"/>
                        <w:b/>
                        <w:sz w:val="20"/>
                        <w:vertAlign w:val="subscript"/>
                      </w:rPr>
                      <w:t>Av2</w:t>
                    </w:r>
                  </w:p>
                </w:txbxContent>
              </v:textbox>
            </v:shape>
            <v:line id="Line 562" o:spid="_x0000_s1170" style="position:absolute;visibility:visible;mso-wrap-style:square" from="4973,7811" to="5778,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9RcEAAADbAAAADwAAAGRycy9kb3ducmV2LnhtbERPz2vCMBS+D/wfwhN2GTZRxhidUaSo&#10;c7etm/dH89aUNi+libb+9+Yw2PHj+73eTq4TVxpC41nDMlMgiCtvGq41/HwfFq8gQkQ22HkmDTcK&#10;sN3MHtaYGz/yF13LWIsUwiFHDTbGPpcyVJYchsz3xIn79YPDmOBQSzPgmMJdJ1dKvUiHDacGiz0V&#10;lqq2vDgNxfv+86Dap496UkWxux3PbT8utX6cT7s3EJGm+C/+c5+Mhuc0Nn1JP0B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YP1FwQAAANsAAAAPAAAAAAAAAAAAAAAA&#10;AKECAABkcnMvZG93bnJldi54bWxQSwUGAAAAAAQABAD5AAAAjwMAAAAA&#10;" strokeweight=".1pt">
              <v:stroke dashstyle="1 1" endcap="round"/>
            </v:line>
            <v:line id="Line 493" o:spid="_x0000_s1171" style="position:absolute;visibility:visible;mso-wrap-style:square" from="1512,6824" to="5495,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v:line id="Line 494" o:spid="_x0000_s1172" style="position:absolute;visibility:visible;mso-wrap-style:square" from="1512,7440" to="2128,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rsAAAADbAAAADwAAAGRycy9kb3ducmV2LnhtbERPz2vCMBS+C/sfwhvspukUZX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Pra7AAAAA2wAAAA8AAAAAAAAAAAAAAAAA&#10;oQIAAGRycy9kb3ducmV2LnhtbFBLBQYAAAAABAAEAPkAAACOAwAAAAA=&#10;" strokeweight="1.5pt"/>
            <v:line id="Line 504" o:spid="_x0000_s1173" style="position:absolute;visibility:visible;mso-wrap-style:square" from="3361,7337" to="336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4lsUAAADbAAAADwAAAGRycy9kb3ducmV2LnhtbESPT2vCQBTE7wW/w/IEL0U3KpUYXUVT&#10;SkvBg38OHh/ZZzaYfRuzW02/fbdQ6HGYmd8wy3Vna3Gn1leOFYxHCQjiwumKSwWn49swBeEDssba&#10;MSn4Jg/rVe9piZl2D97T/RBKESHsM1RgQmgyKX1hyKIfuYY4ehfXWgxRtqXULT4i3NZykiQzabHi&#10;uGCwodxQcT18WQXv163MX/02fTaz2zmdfuJ0l6NSg363WYAI1IX/8F/7Qyt4mcP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F4lsUAAADbAAAADwAAAAAAAAAA&#10;AAAAAAChAgAAZHJzL2Rvd25yZXYueG1sUEsFBgAAAAAEAAQA+QAAAJMDAAAAAA==&#10;" strokeweight=".1pt"/>
            <v:shape id="Arc 505" o:spid="_x0000_s1174" style="position:absolute;left:3361;top:8877;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8r8A&#10;AADbAAAADwAAAGRycy9kb3ducmV2LnhtbERP3WqDMBS+H/Qdwhnsbo3rQMQ1SlvokFIY2j3AwZxp&#10;mDkRk1b39s1FYZcf3/+2XOwgbjR541jB2zoBQdw6bbhT8H05vmYgfEDWODgmBX/koSxWT1vMtZu5&#10;plsTOhFD2OeooA9hzKX0bU8W/dqNxJH7cZPFEOHUST3hHMPtIDdJkkqLhmNDjyMdemp/m6tVYPZf&#10;n8PFmMz686m5pnX1juiUenledh8gAi3hX/xwV1pBGtfHL/EHyO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GnyvwAAANsAAAAPAAAAAAAAAAAAAAAAAJgCAABkcnMvZG93bnJl&#10;di54bWxQSwUGAAAAAAQABAD1AAAAhAMAAAAA&#10;" adj="0,,0" path="m-1,nfc11929,,21600,9670,21600,21600em-1,nsc11929,,21600,9670,21600,21600l,21600,-1,xe" filled="f" strokeweight=".1pt">
              <v:stroke joinstyle="round"/>
              <v:formulas/>
              <v:path arrowok="t" o:extrusionok="f" o:connecttype="custom" o:connectlocs="0,0;308,309;0,309" o:connectangles="0,0,0"/>
            </v:shape>
            <v:shape id="Arc 506" o:spid="_x0000_s1175" style="position:absolute;left:3669;top:8877;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Qb8MA&#10;AADbAAAADwAAAGRycy9kb3ducmV2LnhtbESPX2vCMBTF3wd+h3AF3zRVhozOKFMYG+pAOxEfL821&#10;KWtuShNt/fZGEPZ4OH9+nNmis5W4UuNLxwrGowQEce50yYWCw+/n8A2ED8gaK8ek4EYeFvPeywxT&#10;7Vre0zULhYgj7FNUYEKoUyl9bsiiH7maOHpn11gMUTaF1A22cdxWcpIkU2mx5EgwWNPKUP6XXWzk&#10;Jhv5pSevp+PFtcudWZfbH3dTatDvPt5BBOrCf/jZ/tYKpmN4fI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UQb8MAAADb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line id="Line 507" o:spid="_x0000_s1176" style="position:absolute;flip:y;visibility:visible;mso-wrap-style:square" from="3976,7440" to="3978,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07yMEAAADbAAAADwAAAGRycy9kb3ducmV2LnhtbESPT2sCMRTE7wW/Q3iF3jSpiMhqlFIQ&#10;PfoPvT42r5ulm5clievut28EocdhZn7DrDa9a0RHIdaeNXxOFAji0puaKw2X83a8ABETssHGM2kY&#10;KMJmPXpbYWH8g4/UnVIlMoRjgRpsSm0hZSwtOYwT3xJn78cHhynLUEkT8JHhrpFTpebSYc15wWJL&#10;35bK39PdaTiq7eGuupZ2h+vN2cYO11kYtP5477+WIBL16T/8au+NhvkUnl/yD5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3TvIwQAAANsAAAAPAAAAAAAAAAAAAAAA&#10;AKECAABkcnMvZG93bnJldi54bWxQSwUGAAAAAAQABAD5AAAAjwMAAAAA&#10;" strokeweight=".1pt"/>
            <v:line id="Line 508" o:spid="_x0000_s1177" style="position:absolute;flip:y;visibility:visible;mso-wrap-style:square" from="3872,7440" to="3877,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GeU8EAAADbAAAADwAAAGRycy9kb3ducmV2LnhtbESPT2sCMRTE74LfITyhN01qRWRrlCJI&#10;e/Qf9vrYvG6Wbl6WJK67374pCB6HmfkNs972rhEdhVh71vA6UyCIS29qrjRczvvpCkRMyAYbz6Rh&#10;oAjbzXi0xsL4Ox+pO6VKZAjHAjXYlNpCylhachhnviXO3o8PDlOWoZIm4D3DXSPnSi2lw5rzgsWW&#10;dpbK39PNaTiq/eGmupY+D9dvZxs7XBdh0Ppl0n+8g0jUp2f40f4yGpZv8P8l/w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kZ5TwQAAANsAAAAPAAAAAAAAAAAAAAAA&#10;AKECAABkcnMvZG93bnJldi54bWxQSwUGAAAAAAQABAD5AAAAjwMAAAAA&#10;" strokeweight=".1pt"/>
            <v:shape id="Arc 509" o:spid="_x0000_s1178" style="position:absolute;left:3669;top:8877;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nMYA&#10;AADdAAAADwAAAGRycy9kb3ducmV2LnhtbESPT2sCMRTE7wW/Q3iFXopm/VdkaxQViq23uuL5sXnd&#10;pG5etptUt9/eCAWPw8z8hpkvO1eLM7XBelYwHGQgiEuvLVcKDsVbfwYiRGSNtWdS8EcBlovewxxz&#10;7S/8Sed9rESCcMhRgYmxyaUMpSGHYeAb4uR9+dZhTLKtpG7xkuCulqMse5EOLacFgw1tDJWn/a9T&#10;QMW6sFsz3h2Ntc+TzffH+vQzVerpsVu9gojUxXv4v/2uFYyGky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PnMYAAADd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205,206;0,206" o:connectangles="0,0,0"/>
            </v:shape>
            <v:shape id="Arc 510" o:spid="_x0000_s1179" style="position:absolute;left:3463;top:8877;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5a8QA&#10;AADdAAAADwAAAGRycy9kb3ducmV2LnhtbESPUWvCMBSF3wf7D+EKvs1UGTKqUXQgjCGUquDrpbm2&#10;1eYmJJmt/94MBns8nHO+w1muB9OJO/nQWlYwnWQgiCurW64VnI67tw8QISJr7CyTggcFWK9eX5aY&#10;a9tzSfdDrEWCcMhRQROjy6UMVUMGw8Q64uRdrDcYk/S11B77BDednGXZXBpsOS006Oizoep2+DEK&#10;sOj3dP4uXOh8uSuuvnSnuFVqPBo2CxCRhvgf/mt/aQWz6fscft+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Wv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511" o:spid="_x0000_s1180" style="position:absolute;flip:y;visibility:visible;mso-wrap-style:square" from="3463,7235" to="3465,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CR8MAAADdAAAADwAAAGRycy9kb3ducmV2LnhtbESPQWsCMRSE74X+h/CE3mqiiC1bo0hB&#10;9Ki22Otj89wsbl6WJK67/74RBI/DzHzDLFa9a0RHIdaeNUzGCgRx6U3NlYbfn837J4iYkA02nknD&#10;QBFWy9eXBRbG3/hA3TFVIkM4FqjBptQWUsbSksM49i1x9s4+OExZhkqagLcMd42cKjWXDmvOCxZb&#10;+rZUXo5Xp+GgNvur6lra7k9/zjZ2OM3CoPXbqF9/gUjUp2f40d4ZDdPJ7AP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uAkfDAAAA3QAAAA8AAAAAAAAAAAAA&#10;AAAAoQIAAGRycy9kb3ducmV2LnhtbFBLBQYAAAAABAAEAPkAAACRAwAAAAA=&#10;" strokeweight=".1pt"/>
            <v:line id="Line 512" o:spid="_x0000_s1181" style="position:absolute;flip:x;visibility:visible;mso-wrap-style:square" from="3155,7235" to="3258,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GWNb8AAADdAAAADwAAAGRycy9kb3ducmV2LnhtbERPTYvCMBC9L/gfwgje1kQRWbpGEUH0&#10;qO7iXodmbIrNpCSxtv/eHBY8Pt73atO7RnQUYu1Zw2yqQBCX3tRcafj92X9+gYgJ2WDjmTQMFGGz&#10;Hn2ssDD+yWfqLqkSOYRjgRpsSm0hZSwtOYxT3xJn7uaDw5RhqKQJ+MzhrpFzpZbSYc25wWJLO0vl&#10;/fJwGs5qf3qorqXD6frnbGOH6yIMWk/G/fYbRKI+vcX/7qPRMJ8t8tz8Jj8B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GWNb8AAADdAAAADwAAAAAAAAAAAAAAAACh&#10;AgAAZHJzL2Rvd25yZXYueG1sUEsFBgAAAAAEAAQA+QAAAI0DAAAAAA==&#10;" strokeweight=".1pt"/>
            <v:line id="Line 513" o:spid="_x0000_s1182" style="position:absolute;flip:x;visibility:visible;mso-wrap-style:square" from="3155,7132" to="3361,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0zrsMAAADdAAAADwAAAGRycy9kb3ducmV2LnhtbESPQWsCMRSE74X+h/CE3mqiiLRbo0hB&#10;9Ki22Otj89wsbl6WJK67/74RBI/DzHzDLFa9a0RHIdaeNUzGCgRx6U3NlYbfn837B4iYkA02nknD&#10;QBFWy9eXBRbG3/hA3TFVIkM4FqjBptQWUsbSksM49i1x9s4+OExZhkqagLcMd42cKjWXDmvOCxZb&#10;+rZUXo5Xp+GgNvur6lra7k9/zjZ2OM3CoPXbqF9/gUjUp2f40d4ZDdPJ7BP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9M67DAAAA3QAAAA8AAAAAAAAAAAAA&#10;AAAAoQIAAGRycy9kb3ducmV2LnhtbFBLBQYAAAAABAAEAPkAAACRAwAAAAA=&#10;" strokeweight=".1pt"/>
            <v:shape id="Arc 514" o:spid="_x0000_s1183" style="position:absolute;left:3361;top:7132;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S6sIA&#10;AADdAAAADwAAAGRycy9kb3ducmV2LnhtbERPXWvCMBR9F/Yfwh3sTdMKU6lGEXEwhiBWER+vyV1b&#10;1tyUJNP6783DYI+H871Y9bYVN/KhcawgH2UgiLUzDVcKTseP4QxEiMgGW8ek4EEBVsuXwQIL4+58&#10;oFsZK5FCOBSooI6xK6QMuiaLYeQ64sR9O28xJugraTzeU7ht5TjLJtJiw6mhxo42Nemf8tcqmJx2&#10;fp+XZz29bmd5yNZfWl9QqbfXfj0HEamP/+I/96dRMM7f0/70Jj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JLqwgAAAN0AAAAPAAAAAAAAAAAAAAAAAJgCAABkcnMvZG93&#10;bnJldi54bWxQSwUGAAAAAAQABAD1AAAAhwMAAAAA&#10;" adj="0,,0" path="m-1,nfc11929,,21600,9670,21600,21600em-1,nsc11929,,21600,9670,21600,21600l,21600,-1,xe" filled="f" strokeweight=".1pt">
              <v:stroke joinstyle="round"/>
              <v:formulas/>
              <v:path arrowok="t" o:extrusionok="f" o:connecttype="custom" o:connectlocs="0,0;102,103;0,103" o:connectangles="0,0,0"/>
            </v:shape>
            <v:shape id="Arc 515" o:spid="_x0000_s1184" style="position:absolute;left:3258;top:7235;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3ccUA&#10;AADdAAAADwAAAGRycy9kb3ducmV2LnhtbESPQWsCMRSE74X+h/AKvdVshFpZjSKlhVIK0q2Ix2fy&#10;3F3cvCxJqtt/bwShx2FmvmHmy8F14kQhtp41qFEBgth423KtYfPz/jQFEROyxc4zafijCMvF/d0c&#10;S+vP/E2nKtUiQziWqKFJqS+ljKYhh3Hke+LsHXxwmLIMtbQBzxnuOjkuiol02HJeaLCn14bMsfp1&#10;Giabr7BW1da87N+mKharT2N2qPXjw7CagUg0pP/wrf1hNYzVs4Lrm/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Ddx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3,102;0,102" o:connectangles="0,0,0"/>
            </v:shape>
            <v:line id="Line 517" o:spid="_x0000_s1185" style="position:absolute;visibility:visible;mso-wrap-style:square" from="3977,7440" to="4679,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weMUAAADdAAAADwAAAGRycy9kb3ducmV2LnhtbESPQWvCQBSE7wX/w/IK3urGiEVSVymC&#10;VbyZFsHbI/tM0mTfprsbjf/eLRR6HGbmG2a5HkwrruR8bVnBdJKAIC6srrlU8PW5fVmA8AFZY2uZ&#10;FNzJw3o1elpipu2Nj3TNQykihH2GCqoQukxKX1Rk0E9sRxy9i3UGQ5SulNrhLcJNK9MkeZUGa44L&#10;FXa0qaho8t4oOPU5n7+brWux/9jtLqefxs8OSo2fh/c3EIGG8B/+a++1gnQ6T+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AweMUAAADdAAAADwAAAAAAAAAA&#10;AAAAAAChAgAAZHJzL2Rvd25yZXYueG1sUEsFBgAAAAAEAAQA+QAAAJMDAAAAAA==&#10;" strokeweight="1.5pt"/>
            <v:line id="Line 518" o:spid="_x0000_s1186" style="position:absolute;visibility:visible;mso-wrap-style:square" from="4696,7337" to="4697,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7SMYAAADdAAAADwAAAGRycy9kb3ducmV2LnhtbESPQWvCQBSE7wX/w/IEL6VuNFRC6iqa&#10;IkrBg9pDj4/sMxvMvk2zq6b/visUehxm5htmvuxtI27U+dqxgsk4AUFcOl1zpeDztHnJQPiArLFx&#10;TAp+yMNyMXiaY67dnQ90O4ZKRAj7HBWYENpcSl8asujHriWO3tl1FkOUXSV1h/cIt42cJslMWqw5&#10;LhhsqTBUXo5Xq2B7Wcvi3a+zZzP7/srSD0z3BSo1GvarNxCB+vAf/mvvtILp5DWFx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OO0jGAAAA3QAAAA8AAAAAAAAA&#10;AAAAAAAAoQIAAGRycy9kb3ducmV2LnhtbFBLBQYAAAAABAAEAPkAAACUAwAAAAA=&#10;" strokeweight=".1pt"/>
            <v:shape id="Arc 519" o:spid="_x0000_s1187" style="position:absolute;left:4696;top:8877;width:308;height:30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Pz8MA&#10;AADdAAAADwAAAGRycy9kb3ducmV2LnhtbESP0YrCMBRE34X9h3AX9k1TXS3SNcquoIgIYt0PuDTX&#10;NtjclCZq/XsjCD4OM3OGmS06W4srtd44VjAcJCCIC6cNlwr+j6v+FIQPyBprx6TgTh4W84/eDDPt&#10;bnygax5KESHsM1RQhdBkUvqiIot+4Bri6J1cazFE2ZZSt3iLcFvLUZKk0qLhuFBhQ8uKinN+sQrM&#10;335dH42ZWr/b5pf0sPlGdEp9fXa/PyACdeEdfrU3WsFoOBnD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gPz8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308,309;0,309" o:connectangles="0,0,0"/>
            </v:shape>
            <v:shape id="Arc 520" o:spid="_x0000_s1188" style="position:absolute;left:5004;top:8877;width:308;height:30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5FcUA&#10;AADdAAAADwAAAGRycy9kb3ducmV2LnhtbESPX2vCMBTF34V9h3AHvs3UokOqUTZBlG2CVhl7vDR3&#10;TVlzU5po67dfBgMfD+fPj7NY9bYWV2p95VjBeJSAIC6crrhUcD5tnmYgfEDWWDsmBTfysFo+DBaY&#10;adfxka55KEUcYZ+hAhNCk0npC0MW/cg1xNH7dq3FEGVbSt1iF8dtLdMkeZYWK44Egw2tDRU/+cVG&#10;bvIutzqdfH1eXPd6MG/Vx97dlBo+9i9zEIH6cA//t3daQTqeT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XkV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308,309;0,309" o:connectangles="0,0,0"/>
            </v:shape>
            <v:line id="Line 521" o:spid="_x0000_s1189" style="position:absolute;flip:y;visibility:visible;mso-wrap-style:square" from="5312,7748" to="531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AcMAAADdAAAADwAAAGRycy9kb3ducmV2LnhtbESPT2sCMRTE74V+h/AKvdVEqSJbo5SC&#10;tEf/Ya+PzXOzuHlZkrjufnsjCB6HmfkNs1j1rhEdhVh71jAeKRDEpTc1VxoO+/XHHERMyAYbz6Rh&#10;oAir5evLAgvjr7ylbpcqkSEcC9RgU2oLKWNpyWEc+ZY4eycfHKYsQyVNwGuGu0ZOlJpJhzXnBYst&#10;/Vgqz7uL07BV681FdS39bo7/zjZ2OH6GQev3t/77C0SiPj3Dj/af0TAZT2dwf5Of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7MQHDAAAA3QAAAA8AAAAAAAAAAAAA&#10;AAAAoQIAAGRycy9kb3ducmV2LnhtbFBLBQYAAAAABAAEAPkAAACRAwAAAAA=&#10;" strokeweight=".1pt"/>
            <v:line id="Line 522" o:spid="_x0000_s1190" style="position:absolute;flip:y;visibility:visible;mso-wrap-style:square" from="5209,7748" to="5210,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UmsMAAADdAAAADwAAAGRycy9kb3ducmV2LnhtbESPQWsCMRSE74X+h/AK3mqiWCurUUpB&#10;9Ki22Otj89wsbl6WJK67/74pFDwOM/MNs9r0rhEdhVh71jAZKxDEpTc1Vxq+v7avCxAxIRtsPJOG&#10;gSJs1s9PKyyMv/ORulOqRIZwLFCDTaktpIylJYdx7Fvi7F18cJiyDJU0Ae8Z7ho5VWouHdacFyy2&#10;9GmpvJ5uTsNRbQ831bW0O5x/nG3scJ6FQevRS/+xBJGoT4/wf3tvNEwn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3lJrDAAAA3QAAAA8AAAAAAAAAAAAA&#10;AAAAoQIAAGRycy9kb3ducmV2LnhtbFBLBQYAAAAABAAEAPkAAACRAwAAAAA=&#10;" strokeweight=".1pt"/>
            <v:shape id="Arc 523" o:spid="_x0000_s1191" style="position:absolute;left:5004;top:8877;width:205;height:206;rotation:1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238IA&#10;AADdAAAADwAAAGRycy9kb3ducmV2LnhtbERPy2oCMRTdF/yHcIVuRDNqlTI1igqlj10dcX2ZXCfR&#10;yc04SXX8+2YhdHk478Wqc7W4UhusZwXjUQaCuPTacqVgX7wPX0GEiKyx9kwK7hRgtew9LTDX/sY/&#10;dN3FSqQQDjkqMDE2uZShNOQwjHxDnLijbx3GBNtK6hZvKdzVcpJlc+nQcmow2NDWUHne/ToFVGwK&#10;+2Gm3wdj7eBle/ranC8zpZ773foNRKQu/osf7k+tYDKepbnpTX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nbfwgAAAN0AAAAPAAAAAAAAAAAAAAAAAJgCAABkcnMvZG93&#10;bnJldi54bWxQSwUGAAAAAAQABAD1AAAAhwMAAAAA&#10;" adj="0,,0" path="m-1,nfc11929,,21600,9670,21600,21600em-1,nsc11929,,21600,9670,21600,21600l,21600,-1,xe" filled="f" strokeweight=".1pt">
              <v:stroke joinstyle="round"/>
              <v:formulas/>
              <v:path arrowok="t" o:extrusionok="f" o:connecttype="custom" o:connectlocs="0,0;205,206;0,206" o:connectangles="0,0,0"/>
            </v:shape>
            <v:shape id="Arc 524" o:spid="_x0000_s1192" style="position:absolute;left:4798;top:8877;width:206;height:206;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i7xMQA&#10;AADdAAAADwAAAGRycy9kb3ducmV2LnhtbESPUWvCMBSF3wf+h3AF32aq4JidUXQgiAxKVfD10ty1&#10;3ZqbkGS2/nszGOzxcM75Dme1GUwnbuRDa1nBbJqBIK6sbrlWcDnvn19BhIissbNMCu4UYLMePa0w&#10;17bnkm6nWIsE4ZCjgiZGl0sZqoYMhql1xMn7tN5gTNLXUnvsE9x0cp5lL9Jgy2mhQUfvDVXfpx+j&#10;AIv+g67HwoXOl/viy5fuEndKTcbD9g1EpCH+h//aB61gPlss4fd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u8TEAAAA3Q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06,206;0,206" o:connectangles="0,0,0"/>
            </v:shape>
            <v:line id="Line 525" o:spid="_x0000_s1193" style="position:absolute;flip:y;visibility:visible;mso-wrap-style:square" from="4798,7235" to="4800,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GU78AAADdAAAADwAAAGRycy9kb3ducmV2LnhtbERPTYvCMBC9L/gfwgje1kQRka5RRBA9&#10;qivudWjGpthMShJr++83h4U9Pt73etu7RnQUYu1Zw2yqQBCX3tRcabh9Hz5XIGJCNth4Jg0DRdhu&#10;Rh9rLIx/84W6a6pEDuFYoAabUltIGUtLDuPUt8SZe/jgMGUYKmkCvnO4a+RcqaV0WHNusNjS3lL5&#10;vL6chos6nF+qa+l4vv8429jhvgiD1pNxv/sCkahP/+I/98lomM+WeX9+k5+A3P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TLGU78AAADdAAAADwAAAAAAAAAAAAAAAACh&#10;AgAAZHJzL2Rvd25yZXYueG1sUEsFBgAAAAAEAAQA+QAAAI0DAAAAAA==&#10;" strokeweight=".1pt"/>
            <v:line id="Line 526" o:spid="_x0000_s1194" style="position:absolute;flip:x;visibility:visible;mso-wrap-style:square" from="4489,7235" to="4593,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5jyMMAAADdAAAADwAAAGRycy9kb3ducmV2LnhtbESPzWrDMBCE74G8g9hCb43kUEJxo4RS&#10;COkxfyTXxdpaptbKSIpjv30VCOQ4zMw3zHI9uFb0FGLjWUMxUyCIK28arjWcjpu3DxAxIRtsPZOG&#10;kSKsV9PJEkvjb7yn/pBqkSEcS9RgU+pKKWNlyWGc+Y44e78+OExZhlqagLcMd62cK7WQDhvOCxY7&#10;+rZU/R2uTsNebXZX1Xe03Z0vzrZ2PL+HUevXl+HrE0SiIT3Dj/aP0TAvFgXc3+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Y8jDAAAA3QAAAA8AAAAAAAAAAAAA&#10;AAAAoQIAAGRycy9kb3ducmV2LnhtbFBLBQYAAAAABAAEAPkAAACRAwAAAAA=&#10;" strokeweight=".1pt"/>
            <v:line id="Line 527" o:spid="_x0000_s1195" style="position:absolute;flip:x;visibility:visible;mso-wrap-style:square" from="4489,7132" to="4696,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9v8MAAADdAAAADwAAAGRycy9kb3ducmV2LnhtbESPzWrDMBCE74G+g9hCb40UU0JxooRQ&#10;CO0xfyTXxdpYJtbKSIpjv31VKOQ4zMw3zHI9uFb0FGLjWcNsqkAQV940XGs4HbfvnyBiQjbYeiYN&#10;I0VYr14mSyyNf/Ce+kOqRYZwLFGDTakrpYyVJYdx6jvi7F19cJiyDLU0AR8Z7lpZKDWXDhvOCxY7&#10;+rJU3Q53p2Gvtru76jv63p0vzrZ2PH+EUeu312GzAJFoSM/wf/vHaChm8wL+3u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s/b/DAAAA3QAAAA8AAAAAAAAAAAAA&#10;AAAAoQIAAGRycy9kb3ducmV2LnhtbFBLBQYAAAAABAAEAPkAAACRAwAAAAA=&#10;" strokeweight=".1pt"/>
            <v:shape id="Arc 528" o:spid="_x0000_s1196" style="position:absolute;left:4696;top:7132;width:102;height:103;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GIMUA&#10;AADdAAAADwAAAGRycy9kb3ducmV2LnhtbESPUWvCMBSF3wf+h3CFvc20Cp10RhFxIEOQdSI+3iV3&#10;bVlzU5JM6783g8EeD+ec73AWq8F24kI+tI4V5JMMBLF2puVawfHj9WkOIkRkg51jUnCjAKvl6GGB&#10;pXFXfqdLFWuRIBxKVNDE2JdSBt2QxTBxPXHyvpy3GJP0tTQerwluOznNskJabDktNNjTpiH9Xf1Y&#10;BcVx7w95ddLPn9t5HrL1m9ZnVOpxPKxfQEQa4n/4r70zCqZ5MY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sYg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2,103;0,103" o:connectangles="0,0,0"/>
            </v:shape>
            <v:shape id="Arc 529" o:spid="_x0000_s1197" style="position:absolute;left:4593;top:7235;width:103;height:102;rotation:18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eVMUA&#10;AADdAAAADwAAAGRycy9kb3ducmV2LnhtbESPUWvCMBSF3wf+h3CFvc20Ip10RhFxIEOQdSI+3iV3&#10;bVlzU5JM6783g8EeD+ec73AWq8F24kI+tI4V5JMMBLF2puVawfHj9WkOIkRkg51jUnCjAKvl6GGB&#10;pXFXfqdLFWuRIBxKVNDE2JdSBt2QxTBxPXHyvpy3GJP0tTQerwluOznNskJabDktNNjTpiH9Xf1Y&#10;BcVx7w95ddLPn9t5HrL1m9ZnVOpxPKxfQEQa4n/4r70zCqZ5MY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15UxQAAAN0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3,102;0,102" o:connectangles="0,0,0"/>
            </v:shape>
            <v:shape id="Arc 531" o:spid="_x0000_s1198" style="position:absolute;left:5229;top:7131;width:308;height:308;rotation:11464015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H68MA&#10;AADdAAAADwAAAGRycy9kb3ducmV2LnhtbESPUWvCMBSF3wf7D+EO9jbTCopUo0hBERkDqz/g0tw1&#10;Zc1NTWLt/v0yEHw8nHO+w1ltRtuJgXxoHSvIJxkI4trplhsFl/PuYwEiRGSNnWNS8EsBNuvXlxUW&#10;2t35REMVG5EgHApUYGLsCylDbchimLieOHnfzluMSfpGao/3BLednGbZXFpsOS0Y7Kk0VP9UN6tg&#10;P5QGr/1XaXwuP6vjds8UrFLvb+N2CSLSGJ/hR/ugFUzz+Qz+36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3H68MAAADdAAAADwAAAAAAAAAAAAAAAACYAgAAZHJzL2Rv&#10;d25yZXYueG1sUEsFBgAAAAAEAAQA9QAAAIgDAAAAAA==&#10;" adj="0,,0" path="m-1,nfc11929,,21600,9670,21600,21600em-1,nsc11929,,21600,9670,21600,21600l,21600,-1,xe" filled="f">
              <v:stroke joinstyle="round"/>
              <v:formulas/>
              <v:path arrowok="t" o:extrusionok="f" o:connecttype="custom" o:connectlocs="0,0;308,308;0,308" o:connectangles="0,0,0"/>
            </v:shape>
            <v:shape id="Arc 532" o:spid="_x0000_s1199" style="position:absolute;left:5202;top:6824;width:308;height:308;rotation:-11464015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Ez8QA&#10;AADdAAAADwAAAGRycy9kb3ducmV2LnhtbESPQWsCMRSE74L/IbyCN82uyiKrUVQQvLotlN4em9fN&#10;tpuXdRM1/vumUOhxmJlvmM0u2k7cafCtYwX5LANBXDvdcqPg7fU0XYHwAVlj55gUPMnDbjsebbDU&#10;7sEXulehEQnCvkQFJoS+lNLXhiz6meuJk/fpBoshyaGResBHgttOzrOskBZbTgsGezoaqr+rm1Xw&#10;ca2zZ7X4ynMTrwf9zsvzPi6VmrzE/RpEoBj+w3/ts1Ywz4sC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xM/EAAAA3QAAAA8AAAAAAAAAAAAAAAAAmAIAAGRycy9k&#10;b3ducmV2LnhtbFBLBQYAAAAABAAEAPUAAACJAwAAAAA=&#10;" adj="0,,0" path="m-1,nfc11929,,21600,9670,21600,21600em-1,nsc11929,,21600,9670,21600,21600l,21600,-1,xe" filled="f">
              <v:stroke joinstyle="round"/>
              <v:formulas/>
              <v:path arrowok="t" o:extrusionok="f" o:connecttype="custom" o:connectlocs="0,0;308,308;0,308" o:connectangles="0,0,0"/>
            </v:shape>
            <v:line id="Line 537" o:spid="_x0000_s1200" style="position:absolute;visibility:visible;mso-wrap-style:square" from="4000,8570" to="4266,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nUcUAAADdAAAADwAAAGRycy9kb3ducmV2LnhtbESPQWvCQBSE7wX/w/IEL6XuxoOV1FUk&#10;aNVb1fb+yD6TkOzbkN2a+O9dodDjMDPfMMv1YBtxo85XjjUkUwWCOHem4kLD92X3tgDhA7LBxjFp&#10;uJOH9Wr0ssTUuJ5PdDuHQkQI+xQ1lCG0qZQ+L8min7qWOHpX11kMUXaFNB32EW4bOVNqLi1WHBdK&#10;bCkrKa/Pv1ZDtt9+7VT9eiwGlWWb++dP3faJ1pPxsPkAEWgI/+G/9sFomCXzd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KnUcUAAADdAAAADwAAAAAAAAAA&#10;AAAAAAChAgAAZHJzL2Rvd25yZXYueG1sUEsFBgAAAAAEAAQA+QAAAJMDAAAAAA==&#10;" strokeweight=".1pt">
              <v:stroke dashstyle="1 1" endcap="round"/>
            </v:line>
            <v:line id="Line 540" o:spid="_x0000_s1201" style="position:absolute;visibility:visible;mso-wrap-style:square" from="4182,8075" to="4182,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3KsgAAADdAAAADwAAAGRycy9kb3ducmV2LnhtbESPT2vCQBTE74V+h+UVeqsbLYQaXUUq&#10;gnoo9Q/o8Zl9JrHZt2F3TdJv3y0Uehxm5jfMdN6bWrTkfGVZwXCQgCDOra64UHA8rF7eQPiArLG2&#10;TAq+ycN89vgwxUzbjnfU7kMhIoR9hgrKEJpMSp+XZNAPbEMcvat1BkOUrpDaYRfhppajJEmlwYrj&#10;QokNvZeUf+3vRsHH62faLjbbdX/apJd8ubucb51T6vmpX0xABOrDf/ivvdYKRsN0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C3KsgAAADdAAAADwAAAAAA&#10;AAAAAAAAAAChAgAAZHJzL2Rvd25yZXYueG1sUEsFBgAAAAAEAAQA+QAAAJYDAAAAAA==&#10;"/>
            <v:line id="Line 541" o:spid="_x0000_s1202" style="position:absolute;visibility:visible;mso-wrap-style:square" from="5619,7666" to="5620,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IasQAAADdAAAADwAAAGRycy9kb3ducmV2LnhtbERPz2vCMBS+D/wfwhN2m6kO6uiMIoqg&#10;Hoa6wXZ8Nm9tZ/NSkth2/705CB4/vt+zRW9q0ZLzlWUF41ECgji3uuJCwdfn5uUNhA/IGmvLpOCf&#10;PCzmg6cZZtp2fKT2FAoRQ9hnqKAMocmk9HlJBv3INsSR+7XOYIjQFVI77GK4qeUkSVJpsOLYUGJD&#10;q5Lyy+lqFHy8HtJ2udtv++9des7Xx/PPX+eUeh72y3cQgfrwEN/dW61gMp7G/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4hqxAAAAN0AAAAPAAAAAAAAAAAA&#10;AAAAAKECAABkcnMvZG93bnJldi54bWxQSwUGAAAAAAQABAD5AAAAkgMAAAAA&#10;"/>
            <v:rect id="Rectangle 542" o:spid="_x0000_s1203" style="position:absolute;left:5209;top:8162;width:112;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Zg8gA&#10;AADdAAAADwAAAGRycy9kb3ducmV2LnhtbESPT2vCQBTE7wW/w/KE3uomoVpNXaUWCr0I9c9Bb8/s&#10;axLMvk13txr99F1B6HGYmd8w03lnGnEi52vLCtJBAoK4sLrmUsF28/E0BuEDssbGMim4kIf5rPcw&#10;xVzbM6/otA6liBD2OSqoQmhzKX1RkUE/sC1x9L6tMxiidKXUDs8RbhqZJclIGqw5LlTY0ntFxXH9&#10;axQsJuPFz9czL6+rw572u8NxmLlEqcd+9/YKIlAX/sP39qdWkKUv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9mDyAAAAN0AAAAPAAAAAAAAAAAAAAAAAJgCAABk&#10;cnMvZG93bnJldi54bWxQSwUGAAAAAAQABAD1AAAAjQMAAAAA&#10;" fillcolor="black" stroked="f"/>
            <v:rect id="Rectangle 543" o:spid="_x0000_s1204" style="position:absolute;left:4696;top:7815;width:102;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H9McA&#10;AADdAAAADwAAAGRycy9kb3ducmV2LnhtbESPT2sCMRTE7wW/Q3iCt5p1aauuRqkFwUuh/jno7bl5&#10;7i5uXrZJ1G0/fSMUPA4z8xtmOm9NLa7kfGVZwaCfgCDOra64ULDbLp9HIHxA1lhbJgU/5GE+6zxN&#10;MdP2xmu6bkIhIoR9hgrKEJpMSp+XZND3bUMcvZN1BkOUrpDa4S3CTS3TJHmTBiuOCyU29FFSft5c&#10;jILFeLT4/nrhz9/18UCH/fH8mrpEqV63fZ+ACNSGR/i/vdIK0sEwh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JR/THAAAA3QAAAA8AAAAAAAAAAAAAAAAAmAIAAGRy&#10;cy9kb3ducmV2LnhtbFBLBQYAAAAABAAEAPUAAACMAwAAAAA=&#10;" fillcolor="black" stroked="f"/>
            <v:rect id="Rectangle 544" o:spid="_x0000_s1205" style="position:absolute;left:3874;top:8152;width:103;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ib8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oYPc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xeJvyAAAAN0AAAAPAAAAAAAAAAAAAAAAAJgCAABk&#10;cnMvZG93bnJldi54bWxQSwUGAAAAAAQABAD1AAAAjQMAAAAA&#10;" fillcolor="black" stroked="f"/>
            <v:rect id="Rectangle 545" o:spid="_x0000_s1206" style="position:absolute;left:3361;top:8557;width:10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6G8cA&#10;AADdAAAADwAAAGRycy9kb3ducmV2LnhtbESPQWvCQBSE7wX/w/KE3pqNwbYaXUWFQi9CtT3U2zP7&#10;TILZt3F3q6m/visUPA4z8w0znXemEWdyvrasYJCkIIgLq2suFXx9vj2NQPiArLGxTAp+ycN81nuY&#10;Yq7thTd03oZSRAj7HBVUIbS5lL6oyKBPbEscvYN1BkOUrpTa4SXCTSOzNH2RBmuOCxW2tKqoOG5/&#10;jILleLQ8fQx5fd3sd7T73h+fM5cq9djvFhMQgbpwD/+337WCbPA6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ehvHAAAA3QAAAA8AAAAAAAAAAAAAAAAAmAIAAGRy&#10;cy9kb3ducmV2LnhtbFBLBQYAAAAABAAEAPUAAACMAwAAAAA=&#10;" fillcolor="black" stroked="f"/>
            <v:shape id="Text Box 548" o:spid="_x0000_s1207" type="#_x0000_t202" style="position:absolute;left:6605;top:7043;width:128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nNcQA&#10;AADcAAAADwAAAGRycy9kb3ducmV2LnhtbESPT4vCMBTE7wt+h/CEvSyaKotINcr6Z8GDHqri+dE8&#10;27LNS0mird/eLAgeh5nfDDNfdqYWd3K+sqxgNExAEOdWV1woOJ9+B1MQPiBrrC2Tggd5WC56H3NM&#10;tW05o/sxFCKWsE9RQRlCk0rp85IM+qFtiKN3tc5giNIVUjtsY7mp5ThJJtJgxXGhxIbWJeV/x5tR&#10;MNm4W5vx+mtz3u7x0BTjy+pxUeqz3/3MQATqwjv8onc6ct8j+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ZzXEAAAA3AAAAA8AAAAAAAAAAAAAAAAAmAIAAGRycy9k&#10;b3ducmV2LnhtbFBLBQYAAAAABAAEAPUAAACJAwAAAAA=&#10;" stroked="f">
              <v:textbox inset="0,0,0,0">
                <w:txbxContent>
                  <w:p w:rsidR="00C076EC" w:rsidRPr="00C92341" w:rsidRDefault="00C076EC" w:rsidP="003A63E0">
                    <w:pPr>
                      <w:rPr>
                        <w:rFonts w:ascii="Arial" w:hAnsi="Arial" w:cs="Arial"/>
                        <w:b/>
                        <w:color w:val="FF0000"/>
                        <w:sz w:val="22"/>
                        <w:szCs w:val="22"/>
                      </w:rPr>
                    </w:pPr>
                    <w:r w:rsidRPr="007D762B">
                      <w:rPr>
                        <w:rFonts w:ascii="Arial" w:hAnsi="Arial" w:cs="Arial"/>
                        <w:b/>
                        <w:sz w:val="20"/>
                      </w:rPr>
                      <w:t>Ps</w:t>
                    </w:r>
                    <w:r>
                      <w:rPr>
                        <w:rFonts w:ascii="Arial" w:hAnsi="Arial" w:cs="Arial"/>
                        <w:b/>
                        <w:sz w:val="20"/>
                        <w:vertAlign w:val="subscript"/>
                      </w:rPr>
                      <w:t>Av2</w:t>
                    </w:r>
                    <w:r>
                      <w:rPr>
                        <w:rFonts w:ascii="Arial" w:hAnsi="Arial" w:cs="Arial"/>
                        <w:b/>
                        <w:sz w:val="20"/>
                      </w:rPr>
                      <w:t xml:space="preserve"> = </w:t>
                    </w:r>
                    <w:r w:rsidRPr="00C92341">
                      <w:rPr>
                        <w:rFonts w:ascii="Arial" w:hAnsi="Arial" w:cs="Arial"/>
                        <w:b/>
                        <w:color w:val="FF0000"/>
                        <w:sz w:val="22"/>
                        <w:szCs w:val="22"/>
                      </w:rPr>
                      <w:t>- 63</w:t>
                    </w:r>
                  </w:p>
                </w:txbxContent>
              </v:textbox>
            </v:shape>
            <v:shape id="Text Box 549" o:spid="_x0000_s1208" type="#_x0000_t202" style="position:absolute;left:4056;top:8269;width:55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5QsQA&#10;AADcAAAADwAAAGRycy9kb3ducmV2LnhtbESPT4vCMBTE78J+h/AW9iKaWkSkGmVXXfCwHvyD50fz&#10;bIvNS0mird/eCAseh5nfDDNfdqYWd3K+sqxgNExAEOdWV1woOB1/B1MQPiBrrC2Tggd5WC4+enPM&#10;tG15T/dDKEQsYZ+hgjKEJpPS5yUZ9EPbEEfvYp3BEKUrpHbYxnJTyzRJJtJgxXGhxIZWJeXXw80o&#10;mKzdrd3zqr8+bf5w1xTp+edxVurrs/uegQjUhXf4n97qyI1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5+ULEAAAA3AAAAA8AAAAAAAAAAAAAAAAAmAIAAGRycy9k&#10;b3ducmV2LnhtbFBLBQYAAAAABAAEAPUAAACJAwAAAAA=&#10;" stroked="f">
              <v:textbox inset="0,0,0,0">
                <w:txbxContent>
                  <w:p w:rsidR="00C076EC" w:rsidRPr="007D762B" w:rsidRDefault="00C076EC" w:rsidP="003A63E0">
                    <w:pPr>
                      <w:rPr>
                        <w:rFonts w:ascii="Arial" w:hAnsi="Arial" w:cs="Arial"/>
                        <w:b/>
                        <w:sz w:val="20"/>
                      </w:rPr>
                    </w:pPr>
                    <w:r w:rsidRPr="007D762B">
                      <w:rPr>
                        <w:rFonts w:ascii="Arial" w:hAnsi="Arial" w:cs="Arial"/>
                        <w:b/>
                        <w:sz w:val="20"/>
                      </w:rPr>
                      <w:t>Pd</w:t>
                    </w:r>
                    <w:r>
                      <w:rPr>
                        <w:rFonts w:ascii="Arial" w:hAnsi="Arial" w:cs="Arial"/>
                        <w:b/>
                        <w:sz w:val="20"/>
                        <w:vertAlign w:val="subscript"/>
                      </w:rPr>
                      <w:t>Av2</w:t>
                    </w:r>
                  </w:p>
                </w:txbxContent>
              </v:textbox>
            </v:shape>
            <v:shape id="Freeform 552" o:spid="_x0000_s1209" style="position:absolute;left:3363;top:8769;width:611;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qxcMA&#10;AADcAAAADwAAAGRycy9kb3ducmV2LnhtbESPQYvCMBSE7wv+h/CEva2pUkWqUURU9iZqQbw9mmdb&#10;bV5KE7X990ZY2OMwM98w82VrKvGkxpWWFQwHEQjizOqScwXpafszBeE8ssbKMinoyMFy0fuaY6Lt&#10;iw/0PPpcBAi7BBUU3teJlC4ryKAb2Jo4eFfbGPRBNrnUDb4C3FRyFEUTabDksFBgTeuCsvvxYRTo&#10;/S2Np2d/Srtddr9t9peL68ZKfffb1QyEp9b/h//av1rBJI7h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HqxcMAAADcAAAADwAAAAAAAAAAAAAAAACYAgAAZHJzL2Rv&#10;d25yZXYueG1sUEsFBgAAAAAEAAQA9QAAAIgDAAAAAA==&#10;" path="m,117r3,78l36,276r54,78l174,417r108,39l414,450r75,-33l573,360r57,-75l669,189r,-81l672,18,672,,561,3r6,75l561,153r-21,63l501,279r-72,48l348,348r-84,-9l216,315,177,285,144,243,123,198,111,162r,-36l102,108r-81,l,117xe" fillcolor="black" stroked="f">
              <v:path arrowok="t" o:connecttype="custom" o:connectlocs="0,106;3,177;33,251;82,321;158,379;256,414;376,409;445,379;521,327;573,259;608,172;608,98;611,16;611,0;510,3;516,71;510,139;491,196;456,253;390,297;316,316;240,308;196,286;161,259;131,221;112,180;101,147;101,114;93,98;19,98;0,106" o:connectangles="0,0,0,0,0,0,0,0,0,0,0,0,0,0,0,0,0,0,0,0,0,0,0,0,0,0,0,0,0,0,0"/>
            </v:shape>
            <v:shape id="Freeform 553" o:spid="_x0000_s1210" style="position:absolute;left:4698;top:8769;width:613;height:414;visibility:visible;mso-wrap-style:square;v-text-anchor:top" coordsize="67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PXsUA&#10;AADcAAAADwAAAGRycy9kb3ducmV2LnhtbESPQWvCQBSE7wX/w/IEb3VjSURS1yDSSm+hGijeHtln&#10;Es2+DdmtJv++WxA8DjPzDbPOBtOKG/WusaxgMY9AEJdWN1wpKI6frysQziNrbC2TgpEcZJvJyxpT&#10;be/8TbeDr0SAsEtRQe19l0rpypoMurntiIN3tr1BH2RfSd3jPcBNK9+iaCkNNhwWauxoV1N5Pfwa&#10;BTq/FPHqxx+LcV9eLx/56eTGRKnZdNi+g/A0+Gf40f7SCpZxAv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U9exQAAANwAAAAPAAAAAAAAAAAAAAAAAJgCAABkcnMv&#10;ZG93bnJldi54bWxQSwUGAAAAAAQABAD1AAAAigMAAAAA&#10;" path="m,117r3,78l36,276r54,78l174,417r108,39l414,450r75,-33l573,360r57,-75l669,189r,-81l672,18,672,,561,3r6,75l561,153r-21,63l501,279r-72,48l348,348r-84,-9l216,315,177,285,144,243,123,198,111,162r,-36l102,108r-81,l,117xe" fillcolor="black" stroked="f">
              <v:path arrowok="t" o:connecttype="custom" o:connectlocs="0,106;3,177;33,251;82,321;159,379;257,414;378,409;446,379;523,327;575,259;610,172;610,98;613,16;613,0;512,3;517,71;512,139;493,196;457,253;391,297;317,316;241,308;197,286;161,259;131,221;112,180;101,147;101,114;93,98;19,98;0,106" o:connectangles="0,0,0,0,0,0,0,0,0,0,0,0,0,0,0,0,0,0,0,0,0,0,0,0,0,0,0,0,0,0,0"/>
            </v:shape>
            <v:oval id="Oval 554" o:spid="_x0000_s1211" style="position:absolute;left:4148;top:8554;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AEMYA&#10;AADcAAAADwAAAGRycy9kb3ducmV2LnhtbESPT2vCQBTE7wW/w/IKvdVNi6QluopoCyIi/unF2yP7&#10;mmzNvg3Z1UQ/vSsUPA4z8xtmNOlsJc7UeONYwVs/AUGcO224UPCz/379BOEDssbKMSm4kIfJuPc0&#10;wky7lrd03oVCRAj7DBWUIdSZlD4vyaLvu5o4er+usRiibAqpG2wj3FbyPUlSadFwXCixpllJ+XF3&#10;sgr0ypD+MIfZctpeB/PNcb3/+1or9fLcTYcgAnXhEf5vL7SCdJDC/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OAEMYAAADcAAAADwAAAAAAAAAAAAAAAACYAgAAZHJz&#10;L2Rvd25yZXYueG1sUEsFBgAAAAAEAAQA9QAAAIsDAAAAAA==&#10;" fillcolor="black"/>
            <v:oval id="Oval 555" o:spid="_x0000_s1212" style="position:absolute;left:4148;top:8129;width:68;height:6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li8YA&#10;AADcAAAADwAAAGRycy9kb3ducmV2LnhtbESPT2sCMRTE74LfITyhN80qorI1ivgHShGp2ktvj83r&#10;bnTzsmxSd/XTN0Khx2FmfsPMl60txY1qbxwrGA4SEMSZ04ZzBZ/nXX8GwgdkjaVjUnAnD8tFtzPH&#10;VLuGj3Q7hVxECPsUFRQhVKmUPivIoh+4ijh63662GKKsc6lrbCLclnKUJBNp0XBcKLCidUHZ9fRj&#10;Fei9IT01X+v3VfMYbz6uh/Nle1DqpdeuXkEEasN/+K/9phVMxlN4no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8li8YAAADcAAAADwAAAAAAAAAAAAAAAACYAgAAZHJz&#10;L2Rvd25yZXYueG1sUEsFBgAAAAAEAAQA9QAAAIsDAAAAAA==&#10;" fillcolor="black"/>
            <v:oval id="Oval 556" o:spid="_x0000_s1213" style="position:absolute;left:5584;top:7776;width:68;height:66;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x+cMA&#10;AADcAAAADwAAAGRycy9kb3ducmV2LnhtbERPy2rCQBTdC/2H4QrumokiWqKjiFUoUsRHN+4umdtk&#10;auZOyExN7Nc7i4LLw3nPl52txI0abxwrGCYpCOLcacOFgq/z9vUNhA/IGivHpOBOHpaLl94cM+1a&#10;PtLtFAoRQ9hnqKAMoc6k9HlJFn3iauLIfbvGYoiwKaRusI3htpKjNJ1Ii4ZjQ4k1rUvKr6dfq0B/&#10;GtJTc1nvVu3f+P1w3Z9/NnulBv1uNQMRqAtP8b/7QyuYjOPa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Cx+cMAAADcAAAADwAAAAAAAAAAAAAAAACYAgAAZHJzL2Rv&#10;d25yZXYueG1sUEsFBgAAAAAEAAQA9QAAAIgDAAAAAA==&#10;" fillcolor="black"/>
            <v:oval id="Oval 557" o:spid="_x0000_s1214" style="position:absolute;left:5584;top:8134;width:68;height: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UYsYA&#10;AADcAAAADwAAAGRycy9kb3ducmV2LnhtbESPQWvCQBSE70L/w/KE3szGImpTVxHbQhGRqr309sg+&#10;k9Xs25Ddmthf3y0IHoeZ+YaZLTpbiQs13jhWMExSEMS504YLBV+H98EUhA/IGivHpOBKHhbzh94M&#10;M+1a3tFlHwoRIewzVFCGUGdS+rwkiz5xNXH0jq6xGKJsCqkbbCPcVvIpTcfSouG4UGJNq5Ly8/7H&#10;KtAbQ3pivlfrZfs7ev08bw+nt61Sj/1u+QIiUBfu4Vv7QysYj57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wUYsYAAADcAAAADwAAAAAAAAAAAAAAAACYAgAAZHJz&#10;L2Rvd25yZXYueG1sUEsFBgAAAAAEAAQA9QAAAIsDAAAAAA==&#10;" fillcolor="black"/>
            <v:line id="Line 566" o:spid="_x0000_s1215" style="position:absolute;visibility:visible;mso-wrap-style:square" from="1536,7097" to="2161,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3sUAAADcAAAADwAAAGRycy9kb3ducmV2LnhtbESPS2vDMBCE74X8B7GB3Bo5gbycKKHU&#10;FHJoC3mQ88baWqbWyliqo/z7qlDIcZiZb5jNLtpG9NT52rGCyTgDQVw6XXOl4Hx6e16C8AFZY+OY&#10;FNzJw247eNpgrt2ND9QfQyUShH2OCkwIbS6lLw1Z9GPXEifvy3UWQ5JdJXWHtwS3jZxm2VxarDkt&#10;GGzp1VD5ffyxChamOMiFLN5Pn0VfT1bxI16uK6VGw/iyBhEohkf4v73XCuazK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YJ3sUAAADcAAAADwAAAAAAAAAA&#10;AAAAAAChAgAAZHJzL2Rvd25yZXYueG1sUEsFBgAAAAAEAAQA+QAAAJMDAAAAAA==&#10;">
              <v:stroke endarrow="block"/>
            </v:line>
            <v:line id="Line 571" o:spid="_x0000_s1216" style="position:absolute;flip:x y;visibility:visible;mso-wrap-style:square" from="5401,6835" to="5511,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FKMQAAADcAAAADwAAAGRycy9kb3ducmV2LnhtbESPT4vCMBTE74LfITzBy7Km/lmRahQR&#10;XDwpdle8PppnW2xeShNt109vhAWPw8z8hlmsWlOKO9WusKxgOIhAEKdWF5wp+P3Zfs5AOI+ssbRM&#10;Cv7IwWrZ7Sww1rbhI90Tn4kAYRejgtz7KpbSpTkZdANbEQfvYmuDPsg6k7rGJsBNKUdRNJUGCw4L&#10;OVa0ySm9JjejAHn/GM+aIU3kN53daH/4WJ8uSvV77XoOwlPr3+H/9k4rmH6N4X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sUoxAAAANwAAAAPAAAAAAAAAAAA&#10;AAAAAKECAABkcnMvZG93bnJldi54bWxQSwUGAAAAAAQABAD5AAAAkgMAAAAA&#10;"/>
            <v:line id="Line 572" o:spid="_x0000_s1217" style="position:absolute;flip:x;visibility:visible;mso-wrap-style:square" from="5395,7339" to="5500,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AQcYAAADcAAAADwAAAGRycy9kb3ducmV2LnhtbESPQWsCMRSE70L/Q3iFXkrNtqjY1ShS&#10;KHjwopaV3p6b182ym5dtkur6741Q8DjMzDfMfNnbVpzIh9qxgtdhBoK4dLrmSsHX/vNlCiJEZI2t&#10;Y1JwoQDLxcNgjrl2Z97SaRcrkSAcclRgYuxyKUNpyGIYuo44eT/OW4xJ+kpqj+cEt618y7KJtFhz&#10;WjDY0Yehstn9WQVyunn+9avjqCmaw+HdFGXRfW+UenrsVzMQkfp4D/+311rBZDy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wEHGAAAA3AAAAA8AAAAAAAAA&#10;AAAAAAAAoQIAAGRycy9kb3ducmV2LnhtbFBLBQYAAAAABAAEAPkAAACUAwAAAAA=&#10;"/>
            <v:line id="Line 575" o:spid="_x0000_s1218" style="position:absolute;visibility:visible;mso-wrap-style:square" from="4808,7440" to="5570,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0y8sQAAADcAAAADwAAAGRycy9kb3ducmV2LnhtbESPQWvCQBSE74L/YXmF3nTTlgaJriKC&#10;tfTWKIK3R/aZxGTfprsbTf99tyB4HGbmG2axGkwrruR8bVnByzQBQVxYXXOp4LDfTmYgfEDW2Fom&#10;Bb/kYbUcjxaYaXvjb7rmoRQRwj5DBVUIXSalLyoy6Ke2I47e2TqDIUpXSu3wFuGmla9JkkqDNceF&#10;CjvaVFQ0eW8UHPucT5dm61rsP3a78/Gn8W9fSj0/Des5iEBDeITv7U+tIH1P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TLyxAAAANwAAAAPAAAAAAAAAAAA&#10;AAAAAKECAABkcnMvZG93bnJldi54bWxQSwUGAAAAAAQABAD5AAAAkgMAAAAA&#10;" strokeweight="1.5pt"/>
            <v:line id="Line 536" o:spid="_x0000_s1219" style="position:absolute;flip:x;visibility:visible;mso-wrap-style:square" from="3751,8158" to="4273,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oC1MUAAADcAAAADwAAAGRycy9kb3ducmV2LnhtbESPzW7CMBCE75V4B2uRuBWHqPwoYBCq&#10;RNULhwQeYImXJBCvI9uFwNPXSJV6HM3MN5rVpjetuJHzjWUFk3ECgri0uuFKwfGwe1+A8AFZY2uZ&#10;FDzIw2Y9eFthpu2dc7oVoRIRwj5DBXUIXSalL2sy6Me2I47e2TqDIUpXSe3wHuGmlWmSzKTBhuNC&#10;jR191lReix+jYL/7eD5dV3zlh3I7u1Q65Kf5XqnRsN8uQQTqw3/4r/2tFaTTFF5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oC1MUAAADcAAAADwAAAAAAAAAA&#10;AAAAAAChAgAAZHJzL2Rvd25yZXYueG1sUEsFBgAAAAAEAAQA+QAAAJMDAAAAAA==&#10;" strokeweight=".1pt">
              <v:stroke dashstyle="1 1" endcap="round"/>
            </v:line>
            <v:line id="Line 504" o:spid="_x0000_s1220" style="position:absolute;visibility:visible;mso-wrap-style:square" from="2115,7453" to="2115,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yDMYAAADcAAAADwAAAGRycy9kb3ducmV2LnhtbESPT2vCQBTE74V+h+UVehHdaGgIqato&#10;SmkpePDPweMj+5oNZt+m2a3Gb+8WhB6HmfkNM18OthVn6n3jWMF0koAgrpxuuFZw2L+PcxA+IGts&#10;HZOCK3lYLh4f5lhod+EtnXehFhHCvkAFJoSukNJXhiz6ieuIo/fteoshyr6WusdLhNtWzpIkkxYb&#10;jgsGOyoNVafdr1XwcVrL8s2v85HJfo55+oXppkSlnp+G1SuIQEP4D9/bn1rB7CWFv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U8gzGAAAA3AAAAA8AAAAAAAAA&#10;AAAAAAAAoQIAAGRycy9kb3ducmV2LnhtbFBLBQYAAAAABAAEAPkAAACUAwAAAAA=&#10;" strokeweight=".1pt"/>
            <v:line id="Line 511" o:spid="_x0000_s1221" style="position:absolute;flip:y;visibility:visible;mso-wrap-style:square" from="2219,7441" to="2219,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PasIAAADcAAAADwAAAGRycy9kb3ducmV2LnhtbESPQWsCMRSE70L/Q3iCN00UW8rWKFKQ&#10;9qhW7PWxed0sbl6WJK67/94UBI/DzHzDrDa9a0RHIdaeNcxnCgRx6U3NlYbTz276DiImZIONZ9Iw&#10;UITN+mW0wsL4Gx+oO6ZKZAjHAjXYlNpCylhachhnviXO3p8PDlOWoZIm4C3DXSMXSr1JhzXnBYst&#10;fVoqL8er03BQu/1VdS197c+/zjZ2OC/DoPVk3G8/QCTq0zP8aH8bDYvXJfyfyUd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9PasIAAADcAAAADwAAAAAAAAAAAAAA&#10;AAChAgAAZHJzL2Rvd25yZXYueG1sUEsFBgAAAAAEAAQA+QAAAJADAAAAAA==&#10;" strokeweight=".1pt"/>
            <v:shape id="Text Box 548" o:spid="_x0000_s1222" type="#_x0000_t202" style="position:absolute;left:3346;top:6448;width:802;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BkcUA&#10;AADcAAAADwAAAGRycy9kb3ducmV2LnhtbESPzYvCMBTE7wv+D+EJe1k0tQdXqlH8WvDgHvzA86N5&#10;tsXmpSTR1v/eCAt7HGbmN8xs0ZlaPMj5yrKC0TABQZxbXXGh4Hz6GUxA+ICssbZMCp7kYTHvfcww&#10;07blAz2OoRARwj5DBWUITSalz0sy6Ie2IY7e1TqDIUpXSO2wjXBTyzRJxtJgxXGhxIbWJeW3490o&#10;GG/cvT3w+mtz3u7xtynSy+p5Ueqz3y2nIAJ14T/8195pBen3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AGRxQAAANwAAAAPAAAAAAAAAAAAAAAAAJgCAABkcnMv&#10;ZG93bnJldi54bWxQSwUGAAAAAAQABAD1AAAAigMAAAAA&#10;" stroked="f">
              <v:textbox inset="0,0,0,0">
                <w:txbxContent>
                  <w:p w:rsidR="00C076EC" w:rsidRPr="007D762B" w:rsidRDefault="00C076EC" w:rsidP="003A63E0">
                    <w:pPr>
                      <w:rPr>
                        <w:rFonts w:ascii="Arial" w:hAnsi="Arial" w:cs="Arial"/>
                        <w:b/>
                        <w:sz w:val="20"/>
                      </w:rPr>
                    </w:pPr>
                    <w:r>
                      <w:rPr>
                        <w:rFonts w:ascii="Arial" w:hAnsi="Arial" w:cs="Arial"/>
                        <w:b/>
                        <w:sz w:val="20"/>
                      </w:rPr>
                      <w:t>« Av</w:t>
                    </w:r>
                    <w:r>
                      <w:rPr>
                        <w:rFonts w:ascii="Arial" w:hAnsi="Arial" w:cs="Arial"/>
                        <w:b/>
                        <w:sz w:val="20"/>
                        <w:vertAlign w:val="subscript"/>
                      </w:rPr>
                      <w:t>2</w:t>
                    </w:r>
                    <w:r w:rsidRPr="00C92341">
                      <w:rPr>
                        <w:rFonts w:ascii="Arial" w:hAnsi="Arial" w:cs="Arial"/>
                        <w:b/>
                        <w:sz w:val="20"/>
                      </w:rPr>
                      <w:t> »</w:t>
                    </w:r>
                  </w:p>
                </w:txbxContent>
              </v:textbox>
            </v:shape>
          </v:group>
        </w:pict>
      </w:r>
      <w:r w:rsidR="00967E54">
        <w:rPr>
          <w:noProof/>
        </w:rPr>
        <w:drawing>
          <wp:anchor distT="0" distB="0" distL="114300" distR="114300" simplePos="0" relativeHeight="251692032" behindDoc="1" locked="0" layoutInCell="1" allowOverlap="1">
            <wp:simplePos x="0" y="0"/>
            <wp:positionH relativeFrom="column">
              <wp:posOffset>4020820</wp:posOffset>
            </wp:positionH>
            <wp:positionV relativeFrom="paragraph">
              <wp:posOffset>76835</wp:posOffset>
            </wp:positionV>
            <wp:extent cx="1282065" cy="1781175"/>
            <wp:effectExtent l="0" t="0" r="0" b="9525"/>
            <wp:wrapThrough wrapText="bothSides">
              <wp:wrapPolygon edited="0">
                <wp:start x="0" y="0"/>
                <wp:lineTo x="0" y="21484"/>
                <wp:lineTo x="21183" y="21484"/>
                <wp:lineTo x="21183"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2065" cy="1781175"/>
                    </a:xfrm>
                    <a:prstGeom prst="rect">
                      <a:avLst/>
                    </a:prstGeom>
                  </pic:spPr>
                </pic:pic>
              </a:graphicData>
            </a:graphic>
          </wp:anchor>
        </w:drawing>
      </w:r>
    </w:p>
    <w:p w:rsidR="00967E54" w:rsidRDefault="00967E54">
      <w:pPr>
        <w:rPr>
          <w:rFonts w:ascii="Arial" w:hAnsi="Arial" w:cs="Arial"/>
          <w:sz w:val="20"/>
        </w:rPr>
      </w:pPr>
    </w:p>
    <w:p w:rsidR="00967E54" w:rsidRDefault="00B638A1">
      <w:pPr>
        <w:rPr>
          <w:rFonts w:ascii="Arial" w:hAnsi="Arial" w:cs="Arial"/>
          <w:sz w:val="20"/>
        </w:rPr>
      </w:pPr>
      <w:r>
        <w:rPr>
          <w:rFonts w:ascii="Arial" w:hAnsi="Arial" w:cs="Arial"/>
          <w:noProof/>
          <w:sz w:val="20"/>
        </w:rPr>
        <w:pict>
          <v:shape id="Zone de texte 226" o:spid="_x0000_s1223" type="#_x0000_t202" style="position:absolute;margin-left:437.4pt;margin-top:9.4pt;width:94.45pt;height:7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i6nwIAAMQFAAAOAAAAZHJzL2Uyb0RvYy54bWysVN9P2zAQfp+0/8Hy+0jTETYqUtSBmCYh&#10;QIMJaW+uY1ML2+fZbpPur9/ZSUphvDDtJTn7vjvffffj5LQzmmyEDwpsTcuDCSXCcmiUfajpj7uL&#10;D58pCZHZhmmwoqZbEejp/P27k9bNxBRWoBvhCTqxYda6mq5idLOiCHwlDAsH4IRFpQRvWMSjfyga&#10;z1r0bnQxnUyOihZ84zxwEQLenvdKOs/+pRQ8XksZRCS6phhbzF+fv8v0LeYnbPbgmVspPoTB/iEK&#10;w5TFR3euzllkZO3VX66M4h4CyHjAwRQgpeIi54DZlJMX2dyumBM5FyQnuB1N4f+55VebG09UU9Pp&#10;9IgSywwW6SeWijSCRNFFQZICaWpdmCH61iE+dl+gw3KP9wEvU/ad9Cb9MS+CeiR8uyMZfRGejMrj&#10;46qsKOGoKydlWVVV8lM8mTsf4lcBhiShph6rmMllm8sQe+gISa8F0Kq5UFrnQ+occaY92TCsuY45&#10;SHT+DKUtaWt69LGaZMfPdMn1zn6pGX8cwttDoT9t03Mi99gQVqKopyJLcatFwmj7XUjkODPySoyM&#10;c2F3cWZ0QknM6C2GA/4pqrcY93mgRX4ZbNwZG2XB9yw9p7Z5HKmVPR5ruJd3EmO37HJzldOxVZbQ&#10;bLGDPPSjGBy/UEj4JQvxhnmcPWwa3CfxGj9SA1YJBomSFfjfr90nPI4EailpcZZrGn6tmReU6G8W&#10;h+W4PDxMw58Ph9WnKR78vma5r7FrcwbYOiVuLsezmPBRj6L0YO5x7SzSq6hiluPbNY2jeBb7DYNr&#10;i4vFIoNw3B2Ll/bW8eQ60Zwa7a67Z94NjZ7m7QrGqWezF/3eY5OlhcU6glR5GBLRPatDAXBV5HEa&#10;1lraRfvnjHpavvM/AAAA//8DAFBLAwQUAAYACAAAACEAczFbx90AAAALAQAADwAAAGRycy9kb3du&#10;cmV2LnhtbEyPwU7DMBBE70j8g7VI3KhTQI0JcSpAhQsnCuK8jV3bIrYj203D37M90dPuakazb9r1&#10;7Ac26ZRdDBKWiwqYDn1ULhgJX5+vNwJYLhgUDjFoCb86w7q7vGixUfEYPvS0LYZRSMgNSrCljA3n&#10;ubfaY17EUQfS9jF5LHQmw1XCI4X7gd9W1Yp7dIE+WBz1i9X9z/bgJWyezYPpBSa7Ecq5af7ev5s3&#10;Ka+v5qdHYEXP5d8MJ3xCh46YdvEQVGaDBFHfE3ohQdA8GarVXQ1sR1stlsC7lp936P4AAAD//wMA&#10;UEsBAi0AFAAGAAgAAAAhALaDOJL+AAAA4QEAABMAAAAAAAAAAAAAAAAAAAAAAFtDb250ZW50X1R5&#10;cGVzXS54bWxQSwECLQAUAAYACAAAACEAOP0h/9YAAACUAQAACwAAAAAAAAAAAAAAAAAvAQAAX3Jl&#10;bHMvLnJlbHNQSwECLQAUAAYACAAAACEAWNLIup8CAADEBQAADgAAAAAAAAAAAAAAAAAuAgAAZHJz&#10;L2Uyb0RvYy54bWxQSwECLQAUAAYACAAAACEAczFbx90AAAALAQAADwAAAAAAAAAAAAAAAAD5BAAA&#10;ZHJzL2Rvd25yZXYueG1sUEsFBgAAAAAEAAQA8wAAAAMGAAAAAA==&#10;" fillcolor="white [3201]" strokeweight=".5pt">
            <v:textbox>
              <w:txbxContent>
                <w:p w:rsidR="00C076EC" w:rsidRPr="00DD2C53" w:rsidRDefault="00C076EC" w:rsidP="00867D9F">
                  <w:pPr>
                    <w:jc w:val="center"/>
                    <w:rPr>
                      <w:rFonts w:ascii="Arial" w:hAnsi="Arial" w:cs="Arial"/>
                      <w:sz w:val="20"/>
                    </w:rPr>
                  </w:pPr>
                  <w:r w:rsidRPr="00DD2C53">
                    <w:rPr>
                      <w:rFonts w:ascii="Arial" w:hAnsi="Arial" w:cs="Arial"/>
                      <w:sz w:val="20"/>
                    </w:rPr>
                    <w:t>Tube laissé à l’air libre</w:t>
                  </w:r>
                </w:p>
                <w:p w:rsidR="00C076EC" w:rsidRPr="00DD2C53" w:rsidRDefault="00C076EC" w:rsidP="00867D9F">
                  <w:pPr>
                    <w:jc w:val="center"/>
                    <w:rPr>
                      <w:rFonts w:ascii="Arial" w:hAnsi="Arial" w:cs="Arial"/>
                      <w:sz w:val="20"/>
                    </w:rPr>
                  </w:pPr>
                  <w:r w:rsidRPr="00DD2C53">
                    <w:rPr>
                      <w:rFonts w:ascii="Arial" w:hAnsi="Arial" w:cs="Arial"/>
                      <w:sz w:val="20"/>
                    </w:rPr>
                    <w:t>=</w:t>
                  </w:r>
                </w:p>
                <w:p w:rsidR="00C076EC" w:rsidRPr="00DD2C53" w:rsidRDefault="00C076EC" w:rsidP="00867D9F">
                  <w:pPr>
                    <w:jc w:val="center"/>
                    <w:rPr>
                      <w:rFonts w:ascii="Arial" w:hAnsi="Arial" w:cs="Arial"/>
                      <w:sz w:val="20"/>
                    </w:rPr>
                  </w:pPr>
                  <w:r w:rsidRPr="00DD2C53">
                    <w:rPr>
                      <w:rFonts w:ascii="Arial" w:hAnsi="Arial" w:cs="Arial"/>
                      <w:sz w:val="20"/>
                    </w:rPr>
                    <w:t>Récupération de la pression atmosphérique</w:t>
                  </w:r>
                </w:p>
              </w:txbxContent>
            </v:textbox>
          </v:shape>
        </w:pict>
      </w:r>
    </w:p>
    <w:p w:rsidR="00967E54" w:rsidRDefault="00967E54">
      <w:pPr>
        <w:rPr>
          <w:rFonts w:ascii="Arial" w:hAnsi="Arial" w:cs="Arial"/>
          <w:sz w:val="20"/>
        </w:rPr>
      </w:pPr>
    </w:p>
    <w:p w:rsidR="00967E54" w:rsidRDefault="00967E54">
      <w:pPr>
        <w:rPr>
          <w:rFonts w:ascii="Arial" w:hAnsi="Arial" w:cs="Arial"/>
          <w:sz w:val="20"/>
        </w:rPr>
      </w:pPr>
    </w:p>
    <w:p w:rsidR="00967E54" w:rsidRDefault="00B638A1">
      <w:pPr>
        <w:rPr>
          <w:rFonts w:ascii="Arial" w:hAnsi="Arial" w:cs="Arial"/>
          <w:sz w:val="20"/>
        </w:rPr>
      </w:pPr>
      <w:r>
        <w:rPr>
          <w:rFonts w:ascii="Arial" w:hAnsi="Arial" w:cs="Arial"/>
          <w:noProof/>
          <w:sz w:val="20"/>
        </w:rPr>
        <w:pict>
          <v:shape id="Forme libre 666" o:spid="_x0000_s1425" style="position:absolute;margin-left:104.55pt;margin-top:1.1pt;width:224.45pt;height:15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8520,88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BGpgMAAMYIAAAOAAAAZHJzL2Uyb0RvYy54bWysVltr5DYUfi/0Pwg9Fhpf5mYPcZY0S0oh&#10;7IYmZbePGlmODbbkSppL9tf3k2Q7zmwgbemLR9LRuX3nOzpz+eHUteQgtGmULGhyEVMiJFdlI58K&#10;+sfj7c8ZJcYyWbJWSVHQZ2Hoh6sff7g89luRqlq1pdAERqTZHvuC1tb22ygyvBYdMxeqFxLCSumO&#10;WWz1U1RqdoT1ro3SOF5HR6XLXisujMHpxyCkV95+VQluP1eVEZa0BUVs1n+1/+7cN7q6ZNsnzfq6&#10;4UMY7D9E0bFGwulk6iOzjOx1852pruFaGVXZC666SFVVw4XPAdkk8Vk2DzXrhc8F4Jh+gsn8f2b5&#10;p8O9Jk1Z0PV6TYlkHYp0C7gFaZudFsQdA6Rjb7a4+9Df62FnsHQZnyrduV/kQk4e2OcJWHGyhOMw&#10;zVbxYgEqcMiSPM6yxEMfvajzvbG/CuVNscOdsaEyJVYe13KIjSspTWPFV1Sz6loU66eILBZ5tkpj&#10;chxXQ13Plf6cK23WIFBMapJly9XGZ4n6nat8TWZ+NkkCnffdzHWyNM3X77tJZ27+gYfX1+c5ANOn&#10;ETVWj0DykxyQxIow152xJ2yvjCvbHFbUaNwCMNQBJqHlyvCOMvKeKyf/ShkpzZXTuXKIYMhAo6td&#10;P7e+ny0l6GdNCfp5F+reM+sSdwG7JTkWdGAIJXVBh3o7cacO4lH5i9bBMF1DJIEfQxQvF/l+1/Bf&#10;xLe5WgpyxxuQC2rZapVnw8PSe6NJunG2vDRf5mDDEKaXBk4FVU+VMe9Xft7ymiyXG3hyTtf56txs&#10;usiDbLHcnAUUzqfSzhwBZ4eYL/mEogN/1p1S3TZt62jhHoXwDPiVfW6Fg7KVv4sKb4prfM8x/5qL&#10;m1aTA0PdGOdC2iSIalaKcLxCN44xTRo+Em/QWa7geLI9GHCT4nvbgbXDfacq/DCYlAP5JzevAwvK&#10;k4b3rKSdlLtGKv1WZi2yGjyH+yNIARqH0k6Vz3hxtQqjyPT8ttHG3jFj75nGc4biYJ7az/hUrQJ1&#10;QVG/AneV/vbWubuPkQApJUfMsoKav/ZMC0ra3ySGRQ6mwKz1G7x1jot6LtnNJXLf3SiUCc2M6PzS&#10;3bftuKy06r5g7F47rxAxyeEbj4ZFF4bNjcUeIgxuLq6v/RoDD5S6kw89d8Ydqj0yfzx9YbonbllQ&#10;i4nxSY1zj23HSeB4Od11mlJd762qGjcmPA8DrsMGw9ITZxjsbhrP9/7Wy9+Pq78BAAD//wMAUEsD&#10;BBQABgAIAAAAIQCnbj6D3gAAAAkBAAAPAAAAZHJzL2Rvd25yZXYueG1sTI9BT8JAEIXvJv6HzZh4&#10;k11KxFq7JcaEiEeBg96GdmyL3dnSXaD+e8cT3ublvbz5Xr4YXadONITWs4XpxIAiLn3Vcm1hu1ne&#10;paBCRK6w80wWfijAori+yjGr/Jnf6bSOtZISDhlaaGLsM61D2ZDDMPE9sXhffnAYRQ61rgY8S7nr&#10;dGLMXDtsWT402NNLQ+X3+ugsvD184ge5g9m6FS9X+9fNzB321t7ejM9PoCKN8RKGP3xBh0KYdv7I&#10;VVCdhcQ8TiUqRwJK/Pl9Ktt2FmYmSUEXuf6/oPgFAAD//wMAUEsBAi0AFAAGAAgAAAAhALaDOJL+&#10;AAAA4QEAABMAAAAAAAAAAAAAAAAAAAAAAFtDb250ZW50X1R5cGVzXS54bWxQSwECLQAUAAYACAAA&#10;ACEAOP0h/9YAAACUAQAACwAAAAAAAAAAAAAAAAAvAQAAX3JlbHMvLnJlbHNQSwECLQAUAAYACAAA&#10;ACEAmBVwRqYDAADGCAAADgAAAAAAAAAAAAAAAAAuAgAAZHJzL2Uyb0RvYy54bWxQSwECLQAUAAYA&#10;CAAAACEAp24+g94AAAAJAQAADwAAAAAAAAAAAAAAAAAABgAAZHJzL2Rvd25yZXYueG1sUEsFBgAA&#10;AAAEAAQA8wAAAAsHAAAAAA==&#10;" path="m3398520,762000c2338070,855980,1277620,949960,711200,822960,144780,695960,72390,347980,,e" filled="f" strokecolor="#243f60 [1604]" strokeweight="2pt">
            <v:path arrowok="t" o:connecttype="custom" o:connectlocs="2850338,1644306;596483,1775850;0,0" o:connectangles="0,0,0"/>
          </v:shape>
        </w:pict>
      </w:r>
    </w:p>
    <w:p w:rsidR="00967E54" w:rsidRDefault="00967E54">
      <w:pPr>
        <w:rPr>
          <w:rFonts w:ascii="Arial" w:hAnsi="Arial" w:cs="Arial"/>
          <w:sz w:val="20"/>
        </w:rPr>
      </w:pPr>
    </w:p>
    <w:p w:rsidR="00967E54" w:rsidRDefault="00B638A1">
      <w:pPr>
        <w:rPr>
          <w:rFonts w:ascii="Arial" w:hAnsi="Arial" w:cs="Arial"/>
          <w:sz w:val="20"/>
        </w:rPr>
      </w:pPr>
      <w:r>
        <w:rPr>
          <w:rFonts w:ascii="Arial" w:hAnsi="Arial" w:cs="Arial"/>
          <w:noProof/>
          <w:sz w:val="20"/>
        </w:rPr>
        <w:pict>
          <v:shape id="Zone de texte 225" o:spid="_x0000_s1224" type="#_x0000_t202" style="position:absolute;margin-left:3pt;margin-top:7.2pt;width:94.45pt;height:79.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82ngIAAMQFAAAOAAAAZHJzL2Uyb0RvYy54bWysVFtP2zAUfp+0/2D5faQplI2KFHUgpkkI&#10;0GBC2pvr2NTC9vFst0n59Tt2ktIyXpj2ktg+37l953J61hpN1sIHBbai5cGIEmE51Mo+VvTn/eWn&#10;L5SEyGzNNFhR0Y0I9Gz28cNp46ZiDEvQtfAEjdgwbVxFlzG6aVEEvhSGhQNwwqJQgjcs4tU/FrVn&#10;DVo3uhiPRsdFA752HrgIAV8vOiGdZftSCh5vpAwiEl1RjC3mr8/fRfoWs1M2ffTMLRXvw2D/EIVh&#10;yqLTrakLFhlZefWXKaO4hwAyHnAwBUipuMg5YDbl6FU2d0vmRM4FyQluS1P4f2b59frWE1VXdDye&#10;UGKZwSL9wlKRWpAo2ihIEiBNjQtTRN85xMf2K7RY7uE94GPKvpXepD/mRVCOhG+2JKMtwpNSeXIy&#10;KdEXR1k5KsvJJNsvXtSdD/GbAEPSoaIeq5jJZeurEDEUhA6Q5C2AVvWl0jpfUueIc+3JmmHNdcxB&#10;osYeSlvSVPT4cDLKhvdkyfRWf6EZf0pp7lvAm7bJncg91oeVKOqoyKe40SJhtP0hJHKcGXkjRsa5&#10;sNs4MzqhJGb0HsUe/xLVe5S7PFAjewYbt8pGWfAdS/vU1k8DtbLDI0k7eadjbBdtbq7ycGiVBdQb&#10;7CAP3SgGxy8VEn7FQrxlHmcPmwb3SbzBj9SAVYL+RMkS/PNb7wmPI4FSShqc5YqG3yvmBSX6u8Vh&#10;OSmPjtLw58vR5PMYL35XstiV2JU5B2ydEjeX4/mY8FEPR+nBPODamSevKGKWo++KxuF4HrsNg2uL&#10;i/k8g3DcHYtX9s7xZDrRnBrtvn1g3vWNnubtGoapZ9NX/d5hk6aF+SqCVHkYEtEdq30BcFXkfu3X&#10;WtpFu/eMelm+sz8AAAD//wMAUEsDBBQABgAIAAAAIQBe4deL3AAAAAgBAAAPAAAAZHJzL2Rvd25y&#10;ZXYueG1sTI/BTsMwEETvSPyDtUjcqANEbZLGqQAVLpwoqOdtvLUtYjuy3TT8Pe4Jbrs7o9k37Wa2&#10;A5soROOdgPtFAYxc76VxSsDX5+tdBSwmdBIH70jAD0XYdNdXLTbSn90HTbukWA5xsUEBOqWx4Tz2&#10;mizGhR/JZe3og8WU16C4DHjO4XbgD0Wx5BaNyx80jvSiqf/enayA7bOqVV9h0NtKGjPN++O7ehPi&#10;9mZ+WgNLNKc/M1zwMzp0mengT05GNghY5iYpn8sS2EWuyxrYIQ+rxxXwruX/C3S/AAAA//8DAFBL&#10;AQItABQABgAIAAAAIQC2gziS/gAAAOEBAAATAAAAAAAAAAAAAAAAAAAAAABbQ29udGVudF9UeXBl&#10;c10ueG1sUEsBAi0AFAAGAAgAAAAhADj9If/WAAAAlAEAAAsAAAAAAAAAAAAAAAAALwEAAF9yZWxz&#10;Ly5yZWxzUEsBAi0AFAAGAAgAAAAhAGmbvzaeAgAAxAUAAA4AAAAAAAAAAAAAAAAALgIAAGRycy9l&#10;Mm9Eb2MueG1sUEsBAi0AFAAGAAgAAAAhAF7h14vcAAAACAEAAA8AAAAAAAAAAAAAAAAA+AQAAGRy&#10;cy9kb3ducmV2LnhtbFBLBQYAAAAABAAEAPMAAAABBgAAAAA=&#10;" fillcolor="white [3201]" strokeweight=".5pt">
            <v:textbox>
              <w:txbxContent>
                <w:p w:rsidR="00C076EC" w:rsidRPr="00DD2C53" w:rsidRDefault="00C076EC" w:rsidP="00867D9F">
                  <w:pPr>
                    <w:jc w:val="center"/>
                    <w:rPr>
                      <w:rFonts w:ascii="Arial" w:hAnsi="Arial" w:cs="Arial"/>
                      <w:sz w:val="20"/>
                    </w:rPr>
                  </w:pPr>
                  <w:r w:rsidRPr="00DD2C53">
                    <w:rPr>
                      <w:rFonts w:ascii="Arial" w:hAnsi="Arial" w:cs="Arial"/>
                      <w:sz w:val="20"/>
                    </w:rPr>
                    <w:t>Branchement perpendiculaire</w:t>
                  </w:r>
                </w:p>
                <w:p w:rsidR="00C076EC" w:rsidRPr="00DD2C53" w:rsidRDefault="00C076EC" w:rsidP="00867D9F">
                  <w:pPr>
                    <w:jc w:val="center"/>
                    <w:rPr>
                      <w:rFonts w:ascii="Arial" w:hAnsi="Arial" w:cs="Arial"/>
                      <w:sz w:val="20"/>
                    </w:rPr>
                  </w:pPr>
                  <w:r w:rsidRPr="00DD2C53">
                    <w:rPr>
                      <w:rFonts w:ascii="Arial" w:hAnsi="Arial" w:cs="Arial"/>
                      <w:sz w:val="20"/>
                    </w:rPr>
                    <w:t>=</w:t>
                  </w:r>
                </w:p>
                <w:p w:rsidR="00C076EC" w:rsidRPr="00DD2C53" w:rsidRDefault="00C076EC" w:rsidP="00867D9F">
                  <w:pPr>
                    <w:jc w:val="center"/>
                    <w:rPr>
                      <w:rFonts w:ascii="Arial" w:hAnsi="Arial" w:cs="Arial"/>
                      <w:sz w:val="20"/>
                    </w:rPr>
                  </w:pPr>
                  <w:r w:rsidRPr="00DD2C53">
                    <w:rPr>
                      <w:rFonts w:ascii="Arial" w:hAnsi="Arial" w:cs="Arial"/>
                      <w:sz w:val="20"/>
                    </w:rPr>
                    <w:t xml:space="preserve">Mesure de la pression Statique : </w:t>
                  </w:r>
                  <w:r w:rsidRPr="00DD2C53">
                    <w:rPr>
                      <w:rFonts w:ascii="Arial" w:hAnsi="Arial" w:cs="Arial"/>
                      <w:b/>
                      <w:sz w:val="20"/>
                    </w:rPr>
                    <w:t>Ps</w:t>
                  </w:r>
                </w:p>
              </w:txbxContent>
            </v:textbox>
          </v:shape>
        </w:pict>
      </w:r>
    </w:p>
    <w:p w:rsidR="00967E54" w:rsidRDefault="00967E54">
      <w:pPr>
        <w:rPr>
          <w:rFonts w:ascii="Arial" w:hAnsi="Arial" w:cs="Arial"/>
          <w:sz w:val="20"/>
        </w:rPr>
      </w:pPr>
    </w:p>
    <w:p w:rsidR="00967E54" w:rsidRDefault="00967E54">
      <w:pPr>
        <w:rPr>
          <w:rFonts w:ascii="Arial" w:hAnsi="Arial" w:cs="Arial"/>
          <w:sz w:val="20"/>
        </w:rPr>
      </w:pPr>
    </w:p>
    <w:p w:rsidR="00967E54" w:rsidRDefault="00B638A1">
      <w:pPr>
        <w:rPr>
          <w:rFonts w:ascii="Arial" w:hAnsi="Arial" w:cs="Arial"/>
          <w:sz w:val="20"/>
        </w:rPr>
      </w:pPr>
      <w:r>
        <w:rPr>
          <w:rFonts w:ascii="Arial" w:hAnsi="Arial" w:cs="Arial"/>
          <w:noProof/>
          <w:sz w:val="20"/>
        </w:rPr>
        <w:pict>
          <v:shape id="Forme libre 669" o:spid="_x0000_s1424" style="position:absolute;margin-left:448.05pt;margin-top:1.45pt;width:39.55pt;height:1in;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0236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ggoQMAAMUIAAAOAAAAZHJzL2Uyb0RvYy54bWysVltP3DgYfa+0/8Hy40pLLsxkmBFDxVKx&#10;qoRaVKjaPnoch0Ry7KztudBf32M7yQSKRLdaHoLt736+Y39z/vbQSrITxjZarWl2klIiFNdlox7W&#10;9PP99V9nlFjHVMmkVmJNH4Wlby/+eHO+71Yi17WWpTAETpRd7bs1rZ3rVklieS1aZk90JxSElTYt&#10;c9iah6Q0bA/vrUzyNC2SvTZlZzQX1uL0XRTSi+C/qgR3H6vKCkfkmiI3F74mfDf+m1ycs9WDYV3d&#10;8D4N9htZtKxRCDq6esccI1vT/OSqbbjRVlfuhOs20VXVcBFqQDVZ+qyau5p1ItQCcGw3wmT/P7f8&#10;w+7WkKZc06JYUqJYiyZdA25BZLMxgvhjgLTv7Aq6d92t6XcWS1/xoTKt/49ayCEA+zgCKw6OcBzO&#10;0zxbAH4O0TKbzdIAfHI05lvr/hE6OGK7G+tiX0qsAqplnxnXStnGia9wVrUSrfozISnZkyxL89Ni&#10;6Odz9W9T9ZgAqckxE/TtucnXbBJhmS5P818IM7VZzIslbF4Lk0/C9EW8Xs7U6GkIYPowoMbqAUh+&#10;UD2SWBHm72Ya6Npp65s2hRUtGraADX2AS1j5NrxijOqnxtl/MkZJU+N8ahwz6CswuNP+Nstwmx0l&#10;uM2GEtzmjbdhq445X/iwJHu8Sz07SD3yz4tbvRP3Oii6I3ePtEDcowrfbhr+t/g+NTgt8sWyCJkv&#10;s+xs4F8XvC3y+Xx5GoWBP316QRgZFYSRKEO9T6K8FDODr3S2CKZFOpvnPelj0CwtzmZ91CxP83wx&#10;jTriAKjH3k4iomCPXuj5CKNHf3I9lb5upPS88G9CfAXCyj1K4bGU6pOo8KSAV3kgWXjMxZU0ZMfQ&#10;OMa5UC6LopqVIh7PU/z1KIwWIZPg0HuuEHj03Tvwg+Jn35G2vb43FWEWjMaR/WOYp4lF49EiRNbK&#10;jcZto7R5qTKJqvrIUX8AKULjUdro8hEPrtFxEtmOXzfGuhtm3S0zeM/wUmGcuo/4VFKDu+BoWFFS&#10;a/P9pXOvj4kAKSV7jLI1tf9umRGUyPcKsyIQGrclbGbzBRhDzFSymUrUtr3SaBNuM7ILS6/v5LCs&#10;jG6/YOpe+qgQMcURG6+GwzWMmyuHPUSY21xcXoY15h0odaPuOu6de1Q7VH5/+MJMR/xyTR0Gxgc9&#10;jD22GkaB5+Wo6y2Vvtw6XTV+TgQeRlz7DWZlIE4/1/0wnu6D1vHXx8UPAAAA//8DAFBLAwQUAAYA&#10;CAAAACEAkxjeKt4AAAAJAQAADwAAAGRycy9kb3ducmV2LnhtbEyPwU7DMAyG70i8Q2QkLhNL17Ky&#10;lqYTQkKIw4TY9gBZY9qKxKmadCtvjznB0fo///5cbWdnxRnH0HtSsFomIJAab3pqFRwPL3cbECFq&#10;Mtp6QgXfGGBbX19VujT+Qh943sdWcAmFUivoYhxKKUPTodNh6Qckzj796HTkcWylGfWFy52VaZLk&#10;0ume+EKnB3zusPnaT4413t92csD1Ymd0tsBpyKzMXpW6vZmfHkFEnOMfDL/6vAM1O538RCYIq2BT&#10;5CtGFaQFCM6Lh3UK4sTgfV6ArCv5/4P6BwAA//8DAFBLAQItABQABgAIAAAAIQC2gziS/gAAAOEB&#10;AAATAAAAAAAAAAAAAAAAAAAAAABbQ29udGVudF9UeXBlc10ueG1sUEsBAi0AFAAGAAgAAAAhADj9&#10;If/WAAAAlAEAAAsAAAAAAAAAAAAAAAAALwEAAF9yZWxzLy5yZWxzUEsBAi0AFAAGAAgAAAAhAMoP&#10;aCChAwAAxQgAAA4AAAAAAAAAAAAAAAAALgIAAGRycy9lMm9Eb2MueG1sUEsBAi0AFAAGAAgAAAAh&#10;AJMY3ireAAAACQEAAA8AAAAAAAAAAAAAAAAA+wUAAGRycy9kb3ducmV2LnhtbFBLBQYAAAAABAAE&#10;APMAAAAGBwAAAAA=&#10;" path="m,914400v362796,-2540,725593,-5080,909320,-157480c1093047,604520,1068493,120227,1102360,e" filled="f" strokecolor="#243f60 [1604]" strokeweight="2pt">
            <v:path arrowok="t" o:connecttype="custom" o:connectlocs="0,914400;414232,756920;502170,0" o:connectangles="0,0,0"/>
          </v:shape>
        </w:pict>
      </w:r>
    </w:p>
    <w:p w:rsidR="00967E54" w:rsidRDefault="00967E54">
      <w:pPr>
        <w:rPr>
          <w:rFonts w:ascii="Arial" w:hAnsi="Arial" w:cs="Arial"/>
          <w:sz w:val="20"/>
        </w:rPr>
      </w:pPr>
    </w:p>
    <w:p w:rsidR="00967E54" w:rsidRDefault="00B638A1">
      <w:pPr>
        <w:rPr>
          <w:rFonts w:ascii="Arial" w:hAnsi="Arial" w:cs="Arial"/>
          <w:sz w:val="20"/>
        </w:rPr>
      </w:pPr>
      <w:r w:rsidRPr="00B638A1">
        <w:rPr>
          <w:noProof/>
        </w:rPr>
        <w:pict>
          <v:shape id="Forme libre 671" o:spid="_x0000_s1423" style="position:absolute;margin-left:361.1pt;margin-top:3.25pt;width:19.55pt;height:29.2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7253,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uNnQMAALcIAAAOAAAAZHJzL2Uyb0RvYy54bWysVltr5DYYfS/0Pwg9Fhpfxh5PhkyWNEtK&#10;IeyGJmW3jxpZjg225EqaS/bX75FkezzZQEppHhxJ3/18R/rm6sOxa8leaNMouaHJRUyJkFyVjXze&#10;0L+e7n5dUWIskyVrlRQb+iIM/XD9809Xh34tUlWrthSawIk060O/obW1/TqKDK9Fx8yF6oWEsFK6&#10;YxZb/RyVmh3gvWujNI6X0UHpsteKC2Nw+jEI6bX3X1WC289VZYQl7YYiN+u/2n+37htdX7H1s2Z9&#10;3fAhDfYfsuhYIxF0cvWRWUZ2uvnBVddwrYyq7AVXXaSqquHC14BqkvhVNY8164WvBeCYfoLJ/H9u&#10;+af9gyZNuaHLIqFEsg5NugPcgrTNVgvijgHSoTdr6D72D3rYGSxdxcdKd+4/aiFHD+zLBKw4WsJx&#10;mGardJVTwiFaFPEq88BHJ2O+M/Z3obwjtr83NvSlxMqjWg6ZcSWlaaz4il5WXYtW/RKRZFEky5gc&#10;SLIs0nwx9PS1yd9zk5jU5JQI2vZa+yvAOAXIi2z1foAzk2WxzN6Pks6ivB9grh2yPysDeD6PiLF6&#10;BJEf5YAiVoS5exl7qvbKuIbNIUV7xi3gQg/gElauBe8Yo/a5sefMvzZGXXPjdB45OBkq0LjP7ia3&#10;/iZbSnCTNSW4ydvQ9Z5ZV7hL2C3JAW9SIAWpJ+o5aaf24kl5PetQCBzyeYyFn1T4btvw38S3M4N8&#10;VeSgFBLP08tkOcQPzlbxAhR3siTOV4uBkn0QejIFoSfJWO1ZkDdDLrJlGtym6WWWFfOY4XzO6RDu&#10;9bnDcxYJWweU7/QEntc5XUip7pq2dWxwr0C4935lX1rhIGzln6LCI+JuuqeWf77FbavJnqFdjHMh&#10;bRJENStFOM5j/A3VTxY+E+/Qea4QePI9OHCj4UffgayDvjMV/vWfjAPnpzDniQXjycJHVtJOxl0j&#10;lX6rshZVDZGD/ghSgMahtFXlC55YrcLsMT2/a7Sx98zYB6bxgqFDGKD2Mz5Vq8BYUNOvKKmV/vbW&#10;udPHDICUkgOG14aaf3ZMC0raPySmw2WSOf5Zv8nywrFGzyXbuUTuuluFNuEOIzu/dPq2HZeVVt0X&#10;zNkbFxUiJjli462wuHxhc2uxhwiTmoubG7/GhAOl7uVjz51zh2qPyp+OX5juiVtuqMWI+KTGQcfW&#10;4+PveDnpOkupbnZWVY2bDJ6HAddhg+noiTNMcjd+53uvdfq9cf0dAAD//wMAUEsDBBQABgAIAAAA&#10;IQB7W9GO3QAAAAgBAAAPAAAAZHJzL2Rvd25yZXYueG1sTI/NT4NAFMTvJv4Pm2fizS4flrbI0hA/&#10;zqZoPG/hCVj2LWGXQv3rfZ70OJnJzG+y/WJ6ccbRdZYUhKsABFJl644aBe9vL3dbEM5rqnVvCRVc&#10;0ME+v77KdFrbmQ54Ln0juIRcqhW03g+plK5q0Wi3sgMSe592NNqzHBtZj3rmctPLKAgSaXRHvNDq&#10;AR9brE7lZBScXmPbreOP5+RSFi78dk/TXHwpdXuzFA8gPC7+Lwy/+IwOOTMd7US1E72CTRRFHFWQ&#10;rEGwv0nCGMSR9f0OZJ7J/wfyHwAAAP//AwBQSwECLQAUAAYACAAAACEAtoM4kv4AAADhAQAAEwAA&#10;AAAAAAAAAAAAAAAAAAAAW0NvbnRlbnRfVHlwZXNdLnhtbFBLAQItABQABgAIAAAAIQA4/SH/1gAA&#10;AJQBAAALAAAAAAAAAAAAAAAAAC8BAABfcmVscy8ucmVsc1BLAQItABQABgAIAAAAIQBpPuuNnQMA&#10;ALcIAAAOAAAAAAAAAAAAAAAAAC4CAABkcnMvZTJvRG9jLnhtbFBLAQItABQABgAIAAAAIQB7W9GO&#10;3QAAAAgBAAAPAAAAAAAAAAAAAAAAAPcFAABkcnMvZG93bnJldi54bWxQSwUGAAAAAAQABADzAAAA&#10;AQcAAAAA&#10;" path="m137160,v21590,52916,43180,105833,20320,167640c134620,229447,,370840,,370840e" filled="f" strokecolor="#243f60 [1604]" strokeweight="2pt">
            <v:path arrowok="t" o:connecttype="custom" o:connectlocs="203612,0;233777,167640;0,370840" o:connectangles="0,0,0"/>
          </v:shape>
        </w:pict>
      </w:r>
      <w:r w:rsidRPr="00B638A1">
        <w:rPr>
          <w:noProof/>
        </w:rPr>
        <w:pict>
          <v:shape id="Forme libre 224" o:spid="_x0000_s1422" style="position:absolute;margin-left:377.1pt;margin-top:3.25pt;width:31pt;height:2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052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ajkwMAALoIAAAOAAAAZHJzL2Uyb0RvYy54bWysVltv1DoQfj8S/8HyIxLNZbNXdYtKUdGR&#10;KqhoEfDodZwmUmIH23spv57PdpLNlkoViD6kY8/9mxnPnr89NDXZCW0qJdc0OYspEZKrvJIPa/rl&#10;/vrNghJjmcxZraRY00dh6NuLV/+d79uVSFWp6lxoAiPSrPbtmpbWtqsoMrwUDTNnqhUSzELphlkc&#10;9UOUa7aH9aaO0jieRXul81YrLozB7fvApBfeflEIbj8VhRGW1GuK2Kz/av/duG90cc5WD5q1ZcW7&#10;MNhfRNGwSsLpYOo9s4xsdfWbqabiWhlV2DOumkgVRcWFzwHZJPGTbO5K1gqfC8Ax7QCT+Xdm+cfd&#10;rSZVvqZpmlEiWYMiXQNuQepqowVx1wBp35oVZO/aW92dDEiX8aHQjfuPXMjBA/s4ACsOlnBcTpaT&#10;eQz4OViT6XQGGlaiozLfGvtBKG+I7W6MDXXJQXlU8y4yrqQ0lRXfYKxoapTqdURisieTaTxN+3I+&#10;lf5+Kl1Cuo8BFXsq/S0Z2U6S2SJ72cGJymK+nMXkJS/pyEuI/sU0TlVcCidegOdDjxgrexD5QXYo&#10;giLMzWXsW7VVxhVsDCnK0x+BWSgRtFwJXlAGAGPl5I+UkddYOR0rI6ljBhrz7Ca59pNsKcEka0ow&#10;yRunw1Ytsy7xniR712++M0g5tJ7jNmon7pWXs0/aFh6PXL7dVPyd+DmWTZdpgo5CyLNsks06z97M&#10;dJGhCx0rSRez5WTMC60UmL5F+jRPXDznMJlP01kwm2bzNJ2Pzfb5wee4rVsfz7NMB+nIJ44ONj+P&#10;A35e5jiTUl1Xde0awj0EYfQ9ZR9r4VCs5WdR4B1BQ6W+u/wLLq5qTXYMFWOcC2mTwCpZLsL1NMZf&#10;h8Og4SPxBp3lAo4H250Btx1+tx36tZN3qsIvgEE5tP3g5jSwoDxoeM9K2kG5qaTSz2VWI6vOc5Dv&#10;QQrQOJQ2Kn/EK6tVWD+m5deVNvaGGXvLNB4x1BY71H7Cp6gVmhbd6SlKSqV/Pnfv5LEGwKVkj/21&#10;pubHlmlBSf2/xIJYJlkGs9YfsunctaUeczZjjtw2VwplwhgjOk86eVv3ZKFV8xWr9tJ5BYtJDt94&#10;LizmLxyuLM5gYVlzcXnpaSw5tNSNvGu5M+5QbZH5/eEr0y1x5JpabImPqt91bNW//64vB1mnKdXl&#10;1qqicsvB92HAtTtgQfrG6Za528Djs5c6/uS4+AUAAP//AwBQSwMEFAAGAAgAAAAhAP3YlUXhAAAA&#10;CAEAAA8AAABkcnMvZG93bnJldi54bWxMj8tOwzAQRfdI/IM1SGwQdRoloQpxKgQCNoBEKY+lG0+T&#10;qPE4xE4b+HqGFSyP7tWdM8Vysp3Y4+BbRwrmswgEUuVMS7WC9cvt+QKED5qM7hyhgi/0sCyPjwqd&#10;G3egZ9yvQi14hHyuFTQh9LmUvmrQaj9zPRJnWzdYHRiHWppBH3jcdjKOokxa3RJfaHSP1w1Wu9Vo&#10;FSQ3/f3647V7Sz5349PD3Tc+vm/PlDo9ma4uQQScwl8ZfvVZHUp22riRjBedgos0ibmqIEtBcL6Y&#10;Z8wb5jgFWRby/wPlDwAAAP//AwBQSwECLQAUAAYACAAAACEAtoM4kv4AAADhAQAAEwAAAAAAAAAA&#10;AAAAAAAAAAAAW0NvbnRlbnRfVHlwZXNdLnhtbFBLAQItABQABgAIAAAAIQA4/SH/1gAAAJQBAAAL&#10;AAAAAAAAAAAAAAAAAC8BAABfcmVscy8ucmVsc1BLAQItABQABgAIAAAAIQDVcKajkwMAALoIAAAO&#10;AAAAAAAAAAAAAAAAAC4CAABkcnMvZTJvRG9jLnhtbFBLAQItABQABgAIAAAAIQD92JVF4QAAAAgB&#10;AAAPAAAAAAAAAAAAAAAAAO0FAABkcnMvZG93bnJldi54bWxQSwUGAAAAAAQABADzAAAA+wYAAAAA&#10;" path="m,c29210,64346,58420,128693,116840,187960v58420,59267,233680,167640,233680,167640e" filled="f" strokecolor="#243f60 [1604]" strokeweight="2pt">
            <v:path arrowok="t" o:connecttype="custom" o:connectlocs="0,0;131233,187960;393700,355600" o:connectangles="0,0,0"/>
          </v:shape>
        </w:pict>
      </w:r>
      <w:r w:rsidR="007D762B">
        <w:rPr>
          <w:noProof/>
        </w:rPr>
        <w:drawing>
          <wp:anchor distT="0" distB="0" distL="114300" distR="114300" simplePos="0" relativeHeight="251697152" behindDoc="1" locked="0" layoutInCell="1" allowOverlap="1">
            <wp:simplePos x="0" y="0"/>
            <wp:positionH relativeFrom="column">
              <wp:posOffset>4945380</wp:posOffset>
            </wp:positionH>
            <wp:positionV relativeFrom="paragraph">
              <wp:posOffset>104775</wp:posOffset>
            </wp:positionV>
            <wp:extent cx="932180" cy="782320"/>
            <wp:effectExtent l="0" t="0" r="1270" b="0"/>
            <wp:wrapThrough wrapText="bothSides">
              <wp:wrapPolygon edited="0">
                <wp:start x="0" y="0"/>
                <wp:lineTo x="0" y="21039"/>
                <wp:lineTo x="21188" y="21039"/>
                <wp:lineTo x="21188" y="0"/>
                <wp:lineTo x="0" y="0"/>
              </wp:wrapPolygon>
            </wp:wrapThrough>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flipV="1">
                      <a:off x="0" y="0"/>
                      <a:ext cx="932180" cy="782320"/>
                    </a:xfrm>
                    <a:prstGeom prst="rect">
                      <a:avLst/>
                    </a:prstGeom>
                  </pic:spPr>
                </pic:pic>
              </a:graphicData>
            </a:graphic>
          </wp:anchor>
        </w:drawing>
      </w:r>
      <w:r w:rsidR="00967E54">
        <w:rPr>
          <w:noProof/>
        </w:rPr>
        <w:drawing>
          <wp:anchor distT="0" distB="0" distL="114300" distR="114300" simplePos="0" relativeHeight="251695104" behindDoc="1" locked="0" layoutInCell="1" allowOverlap="1">
            <wp:simplePos x="0" y="0"/>
            <wp:positionH relativeFrom="column">
              <wp:posOffset>3923030</wp:posOffset>
            </wp:positionH>
            <wp:positionV relativeFrom="paragraph">
              <wp:posOffset>104775</wp:posOffset>
            </wp:positionV>
            <wp:extent cx="932180" cy="782320"/>
            <wp:effectExtent l="0" t="0" r="1270" b="0"/>
            <wp:wrapThrough wrapText="bothSides">
              <wp:wrapPolygon edited="0">
                <wp:start x="0" y="0"/>
                <wp:lineTo x="0" y="21039"/>
                <wp:lineTo x="21188" y="21039"/>
                <wp:lineTo x="21188" y="0"/>
                <wp:lineTo x="0" y="0"/>
              </wp:wrapPolygon>
            </wp:wrapThrough>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V="1">
                      <a:off x="0" y="0"/>
                      <a:ext cx="932180" cy="782320"/>
                    </a:xfrm>
                    <a:prstGeom prst="rect">
                      <a:avLst/>
                    </a:prstGeom>
                  </pic:spPr>
                </pic:pic>
              </a:graphicData>
            </a:graphic>
          </wp:anchor>
        </w:drawing>
      </w:r>
    </w:p>
    <w:p w:rsidR="00967E54" w:rsidRDefault="00967E54">
      <w:pPr>
        <w:rPr>
          <w:rFonts w:ascii="Arial" w:hAnsi="Arial" w:cs="Arial"/>
          <w:sz w:val="20"/>
        </w:rPr>
      </w:pPr>
    </w:p>
    <w:p w:rsidR="00967E54" w:rsidRDefault="00967E54">
      <w:pPr>
        <w:rPr>
          <w:rFonts w:ascii="Arial" w:hAnsi="Arial" w:cs="Arial"/>
          <w:sz w:val="20"/>
        </w:rPr>
      </w:pPr>
    </w:p>
    <w:p w:rsidR="00967E54" w:rsidRDefault="00967E54">
      <w:pPr>
        <w:rPr>
          <w:rFonts w:ascii="Arial" w:hAnsi="Arial" w:cs="Arial"/>
          <w:sz w:val="20"/>
        </w:rPr>
      </w:pPr>
    </w:p>
    <w:p w:rsidR="00967E54" w:rsidRDefault="00967E54">
      <w:pPr>
        <w:rPr>
          <w:rFonts w:ascii="Arial" w:hAnsi="Arial" w:cs="Arial"/>
          <w:sz w:val="20"/>
        </w:rPr>
      </w:pPr>
    </w:p>
    <w:p w:rsidR="00967E54" w:rsidRDefault="00967E54">
      <w:pPr>
        <w:rPr>
          <w:rFonts w:ascii="Arial" w:hAnsi="Arial" w:cs="Arial"/>
          <w:sz w:val="20"/>
        </w:rPr>
      </w:pPr>
    </w:p>
    <w:p w:rsidR="00867D9F" w:rsidRDefault="00867D9F">
      <w:pPr>
        <w:rPr>
          <w:rFonts w:ascii="Arial" w:hAnsi="Arial" w:cs="Arial"/>
          <w:sz w:val="20"/>
        </w:rPr>
      </w:pPr>
    </w:p>
    <w:p w:rsidR="00867D9F" w:rsidRDefault="00DD2C53" w:rsidP="006F2832">
      <w:pPr>
        <w:jc w:val="center"/>
        <w:rPr>
          <w:rFonts w:ascii="Arial" w:hAnsi="Arial" w:cs="Arial"/>
          <w:sz w:val="20"/>
        </w:rPr>
      </w:pPr>
      <w:r>
        <w:rPr>
          <w:rFonts w:ascii="Arial" w:hAnsi="Arial" w:cs="Arial"/>
          <w:sz w:val="20"/>
        </w:rPr>
        <w:t xml:space="preserve">La mesure de pression </w:t>
      </w:r>
      <w:r w:rsidR="006F2832">
        <w:rPr>
          <w:rFonts w:ascii="Arial" w:hAnsi="Arial" w:cs="Arial"/>
          <w:sz w:val="20"/>
        </w:rPr>
        <w:t xml:space="preserve">statique </w:t>
      </w:r>
      <w:r>
        <w:rPr>
          <w:rFonts w:ascii="Arial" w:hAnsi="Arial" w:cs="Arial"/>
          <w:sz w:val="20"/>
        </w:rPr>
        <w:t>ainsi réalisé</w:t>
      </w:r>
      <w:r w:rsidR="00C92341">
        <w:rPr>
          <w:rFonts w:ascii="Arial" w:hAnsi="Arial" w:cs="Arial"/>
          <w:sz w:val="20"/>
        </w:rPr>
        <w:t>e</w:t>
      </w:r>
      <w:r>
        <w:rPr>
          <w:rFonts w:ascii="Arial" w:hAnsi="Arial" w:cs="Arial"/>
          <w:sz w:val="20"/>
        </w:rPr>
        <w:t xml:space="preserve"> est dite :</w:t>
      </w:r>
      <w:r w:rsidRPr="006F2832">
        <w:rPr>
          <w:rFonts w:ascii="Arial" w:hAnsi="Arial" w:cs="Arial"/>
          <w:b/>
          <w:color w:val="FF0000"/>
          <w:szCs w:val="24"/>
        </w:rPr>
        <w:t>Pression Relative</w:t>
      </w:r>
      <w:r w:rsidR="00C92341">
        <w:rPr>
          <w:rFonts w:ascii="Arial" w:hAnsi="Arial" w:cs="Arial"/>
          <w:b/>
          <w:color w:val="FF0000"/>
          <w:szCs w:val="24"/>
        </w:rPr>
        <w:t xml:space="preserve"> (&gt; ou &lt; 0 !!)</w:t>
      </w:r>
    </w:p>
    <w:p w:rsidR="00867D9F" w:rsidRDefault="00867D9F">
      <w:pPr>
        <w:rPr>
          <w:rFonts w:ascii="Arial" w:hAnsi="Arial" w:cs="Arial"/>
          <w:sz w:val="20"/>
        </w:rPr>
      </w:pPr>
    </w:p>
    <w:p w:rsidR="00867D9F" w:rsidRDefault="00DD2C53" w:rsidP="00DD2C53">
      <w:pPr>
        <w:jc w:val="center"/>
        <w:rPr>
          <w:rFonts w:ascii="Arial" w:hAnsi="Arial" w:cs="Arial"/>
          <w:sz w:val="20"/>
        </w:rPr>
      </w:pPr>
      <w:r>
        <w:rPr>
          <w:rFonts w:ascii="Arial" w:hAnsi="Arial" w:cs="Arial"/>
          <w:sz w:val="20"/>
        </w:rPr>
        <w:t>L’énergie développée par le moto-ventilateur (d’extraction ici) sera évaluée en réalisant l’opération :</w:t>
      </w:r>
    </w:p>
    <w:p w:rsidR="00DD2C53" w:rsidRPr="006F2832" w:rsidRDefault="00DD2C53" w:rsidP="00DD2C53">
      <w:pPr>
        <w:spacing w:before="120"/>
        <w:jc w:val="center"/>
        <w:rPr>
          <w:rFonts w:ascii="Arial" w:hAnsi="Arial" w:cs="Arial"/>
          <w:b/>
          <w:color w:val="FF0000"/>
          <w:szCs w:val="24"/>
        </w:rPr>
      </w:pPr>
      <w:r w:rsidRPr="00DD2C53">
        <w:rPr>
          <w:rFonts w:ascii="Arial" w:hAnsi="Arial" w:cs="Arial"/>
          <w:b/>
          <w:color w:val="FF0000"/>
          <w:szCs w:val="24"/>
        </w:rPr>
        <w:sym w:font="Symbol" w:char="F044"/>
      </w:r>
      <w:r w:rsidRPr="00DD2C53">
        <w:rPr>
          <w:rFonts w:ascii="Arial" w:hAnsi="Arial" w:cs="Arial"/>
          <w:b/>
          <w:color w:val="FF0000"/>
          <w:szCs w:val="24"/>
        </w:rPr>
        <w:t xml:space="preserve">Pt = </w:t>
      </w:r>
      <w:r w:rsidR="004A424C">
        <w:rPr>
          <w:rFonts w:ascii="Arial" w:hAnsi="Arial" w:cs="Arial"/>
          <w:b/>
          <w:color w:val="FF0000"/>
          <w:szCs w:val="24"/>
        </w:rPr>
        <w:t>(</w:t>
      </w:r>
      <w:r w:rsidRPr="00DD2C53">
        <w:rPr>
          <w:rFonts w:ascii="Arial" w:hAnsi="Arial" w:cs="Arial"/>
          <w:b/>
          <w:color w:val="FF0000"/>
          <w:szCs w:val="24"/>
        </w:rPr>
        <w:t>Pt</w:t>
      </w:r>
      <w:r w:rsidRPr="00DD2C53">
        <w:rPr>
          <w:rFonts w:ascii="Arial" w:hAnsi="Arial" w:cs="Arial"/>
          <w:b/>
          <w:color w:val="FF0000"/>
          <w:szCs w:val="24"/>
          <w:vertAlign w:val="subscript"/>
        </w:rPr>
        <w:t xml:space="preserve">AV3 </w:t>
      </w:r>
      <w:r w:rsidRPr="00DD2C53">
        <w:rPr>
          <w:rFonts w:ascii="Arial" w:hAnsi="Arial" w:cs="Arial"/>
          <w:b/>
          <w:color w:val="FF0000"/>
          <w:szCs w:val="24"/>
        </w:rPr>
        <w:t>– Pt</w:t>
      </w:r>
      <w:r w:rsidRPr="00DD2C53">
        <w:rPr>
          <w:rFonts w:ascii="Arial" w:hAnsi="Arial" w:cs="Arial"/>
          <w:b/>
          <w:color w:val="FF0000"/>
          <w:szCs w:val="24"/>
          <w:vertAlign w:val="subscript"/>
        </w:rPr>
        <w:t>AV2</w:t>
      </w:r>
      <w:r w:rsidR="004A424C">
        <w:rPr>
          <w:rFonts w:ascii="Arial" w:hAnsi="Arial" w:cs="Arial"/>
          <w:b/>
          <w:color w:val="FF0000"/>
          <w:szCs w:val="24"/>
        </w:rPr>
        <w:t>)</w:t>
      </w:r>
      <w:r w:rsidR="006F2832">
        <w:rPr>
          <w:rFonts w:ascii="Arial" w:hAnsi="Arial" w:cs="Arial"/>
          <w:b/>
          <w:color w:val="FF0000"/>
          <w:szCs w:val="24"/>
        </w:rPr>
        <w:t xml:space="preserve">  en Pa  </w:t>
      </w:r>
      <w:r w:rsidR="006F2832" w:rsidRPr="006F2832">
        <w:rPr>
          <w:rFonts w:ascii="Arial" w:hAnsi="Arial" w:cs="Arial"/>
          <w:b/>
          <w:color w:val="0000FF"/>
          <w:szCs w:val="24"/>
        </w:rPr>
        <w:t>[ou J/m</w:t>
      </w:r>
      <w:r w:rsidR="006F2832" w:rsidRPr="006F2832">
        <w:rPr>
          <w:rFonts w:ascii="Arial" w:hAnsi="Arial" w:cs="Arial"/>
          <w:b/>
          <w:color w:val="0000FF"/>
          <w:szCs w:val="24"/>
          <w:vertAlign w:val="superscript"/>
        </w:rPr>
        <w:t>3</w:t>
      </w:r>
      <w:r w:rsidR="006F2832" w:rsidRPr="006F2832">
        <w:rPr>
          <w:rFonts w:ascii="Arial" w:hAnsi="Arial" w:cs="Arial"/>
          <w:b/>
          <w:color w:val="0000FF"/>
          <w:szCs w:val="24"/>
        </w:rPr>
        <w:t xml:space="preserve"> d’air déplacé]</w:t>
      </w:r>
    </w:p>
    <w:p w:rsidR="00867D9F" w:rsidRPr="006F2832" w:rsidRDefault="00867D9F">
      <w:pPr>
        <w:rPr>
          <w:rFonts w:ascii="Arial" w:hAnsi="Arial" w:cs="Arial"/>
          <w:sz w:val="20"/>
        </w:rPr>
      </w:pPr>
    </w:p>
    <w:p w:rsidR="00244C94" w:rsidRDefault="00244C94">
      <w:pPr>
        <w:rPr>
          <w:rFonts w:ascii="Arial" w:hAnsi="Arial" w:cs="Arial"/>
          <w:sz w:val="20"/>
        </w:rPr>
        <w:sectPr w:rsidR="00244C94" w:rsidSect="00005E89">
          <w:pgSz w:w="11906" w:h="16838"/>
          <w:pgMar w:top="681" w:right="851" w:bottom="794" w:left="907" w:header="426" w:footer="709" w:gutter="0"/>
          <w:cols w:space="708"/>
          <w:docGrid w:linePitch="360"/>
        </w:sectPr>
      </w:pPr>
    </w:p>
    <w:p w:rsidR="00C92341" w:rsidRPr="00631C72" w:rsidRDefault="00C92341" w:rsidP="00631C72">
      <w:pPr>
        <w:pStyle w:val="Paragraphedeliste"/>
        <w:numPr>
          <w:ilvl w:val="0"/>
          <w:numId w:val="9"/>
        </w:numPr>
        <w:rPr>
          <w:rFonts w:ascii="Arial" w:hAnsi="Arial" w:cs="Arial"/>
          <w:sz w:val="20"/>
        </w:rPr>
      </w:pPr>
      <w:r>
        <w:rPr>
          <w:noProof/>
        </w:rPr>
        <w:drawing>
          <wp:anchor distT="0" distB="0" distL="114300" distR="114300" simplePos="0" relativeHeight="251707392" behindDoc="1" locked="0" layoutInCell="1" allowOverlap="1">
            <wp:simplePos x="0" y="0"/>
            <wp:positionH relativeFrom="column">
              <wp:posOffset>5330825</wp:posOffset>
            </wp:positionH>
            <wp:positionV relativeFrom="paragraph">
              <wp:posOffset>118745</wp:posOffset>
            </wp:positionV>
            <wp:extent cx="916305" cy="1615440"/>
            <wp:effectExtent l="0" t="0" r="0" b="3810"/>
            <wp:wrapTight wrapText="bothSides">
              <wp:wrapPolygon edited="0">
                <wp:start x="0" y="0"/>
                <wp:lineTo x="0" y="21396"/>
                <wp:lineTo x="21106" y="21396"/>
                <wp:lineTo x="21106" y="0"/>
                <wp:lineTo x="0" y="0"/>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6305" cy="1615440"/>
                    </a:xfrm>
                    <a:prstGeom prst="rect">
                      <a:avLst/>
                    </a:prstGeom>
                  </pic:spPr>
                </pic:pic>
              </a:graphicData>
            </a:graphic>
          </wp:anchor>
        </w:drawing>
      </w:r>
      <w:r w:rsidRPr="00631C72">
        <w:rPr>
          <w:rFonts w:ascii="Arial" w:hAnsi="Arial" w:cs="Arial"/>
          <w:sz w:val="20"/>
        </w:rPr>
        <w:t>Phase de relevés :</w:t>
      </w:r>
    </w:p>
    <w:p w:rsidR="00CB4144" w:rsidRDefault="00C92341" w:rsidP="00CB4144">
      <w:pPr>
        <w:pStyle w:val="Paragraphedeliste"/>
        <w:numPr>
          <w:ilvl w:val="0"/>
          <w:numId w:val="8"/>
        </w:numPr>
        <w:spacing w:before="120"/>
        <w:ind w:left="1423" w:hanging="357"/>
        <w:contextualSpacing w:val="0"/>
        <w:rPr>
          <w:rFonts w:ascii="Arial" w:hAnsi="Arial" w:cs="Arial"/>
          <w:sz w:val="20"/>
        </w:rPr>
      </w:pPr>
      <w:r w:rsidRPr="00CB4144">
        <w:rPr>
          <w:rFonts w:ascii="Arial" w:hAnsi="Arial" w:cs="Arial"/>
          <w:sz w:val="20"/>
        </w:rPr>
        <w:t>Mise en place des réseaux de soufflage et d’extraction :</w:t>
      </w:r>
    </w:p>
    <w:p w:rsidR="00C92341" w:rsidRPr="00CB4144" w:rsidRDefault="00C92341" w:rsidP="00CB4144">
      <w:pPr>
        <w:pStyle w:val="Paragraphedeliste"/>
        <w:ind w:left="1423"/>
        <w:contextualSpacing w:val="0"/>
        <w:rPr>
          <w:rFonts w:ascii="Arial" w:hAnsi="Arial" w:cs="Arial"/>
          <w:sz w:val="20"/>
        </w:rPr>
      </w:pPr>
      <w:r w:rsidRPr="00CB4144">
        <w:rPr>
          <w:rFonts w:ascii="Arial" w:hAnsi="Arial" w:cs="Arial"/>
          <w:sz w:val="20"/>
        </w:rPr>
        <w:t xml:space="preserve">Tous les IRIS seront en </w:t>
      </w:r>
      <w:r w:rsidRPr="00CB4144">
        <w:rPr>
          <w:rFonts w:ascii="Arial" w:hAnsi="Arial" w:cs="Arial"/>
          <w:b/>
          <w:sz w:val="20"/>
        </w:rPr>
        <w:t>position 0</w:t>
      </w:r>
      <w:r w:rsidRPr="00CB4144">
        <w:rPr>
          <w:rFonts w:ascii="Arial" w:hAnsi="Arial" w:cs="Arial"/>
          <w:sz w:val="20"/>
        </w:rPr>
        <w:t xml:space="preserve"> (tout ouvert)</w:t>
      </w:r>
    </w:p>
    <w:p w:rsidR="00C92341" w:rsidRPr="00CB4144" w:rsidRDefault="00C92341" w:rsidP="00CB4144">
      <w:pPr>
        <w:pStyle w:val="Paragraphedeliste"/>
        <w:numPr>
          <w:ilvl w:val="0"/>
          <w:numId w:val="8"/>
        </w:numPr>
        <w:spacing w:before="120"/>
        <w:ind w:left="1423" w:hanging="357"/>
        <w:contextualSpacing w:val="0"/>
        <w:rPr>
          <w:rFonts w:ascii="Arial" w:hAnsi="Arial" w:cs="Arial"/>
          <w:sz w:val="20"/>
        </w:rPr>
      </w:pPr>
      <w:r>
        <w:rPr>
          <w:noProof/>
        </w:rPr>
        <w:drawing>
          <wp:anchor distT="0" distB="0" distL="114300" distR="114300" simplePos="0" relativeHeight="251708416" behindDoc="1" locked="0" layoutInCell="1" allowOverlap="1">
            <wp:simplePos x="0" y="0"/>
            <wp:positionH relativeFrom="column">
              <wp:posOffset>4164965</wp:posOffset>
            </wp:positionH>
            <wp:positionV relativeFrom="paragraph">
              <wp:posOffset>33020</wp:posOffset>
            </wp:positionV>
            <wp:extent cx="1029335" cy="1184910"/>
            <wp:effectExtent l="0" t="0" r="0" b="0"/>
            <wp:wrapTight wrapText="bothSides">
              <wp:wrapPolygon edited="0">
                <wp:start x="0" y="0"/>
                <wp:lineTo x="0" y="21183"/>
                <wp:lineTo x="21187" y="21183"/>
                <wp:lineTo x="21187" y="0"/>
                <wp:lineTo x="0" y="0"/>
              </wp:wrapPolygon>
            </wp:wrapTight>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9335" cy="1184910"/>
                    </a:xfrm>
                    <a:prstGeom prst="rect">
                      <a:avLst/>
                    </a:prstGeom>
                  </pic:spPr>
                </pic:pic>
              </a:graphicData>
            </a:graphic>
          </wp:anchor>
        </w:drawing>
      </w:r>
      <w:r w:rsidRPr="00CB4144">
        <w:rPr>
          <w:rFonts w:ascii="Arial" w:hAnsi="Arial" w:cs="Arial"/>
          <w:sz w:val="20"/>
        </w:rPr>
        <w:t xml:space="preserve">Activation du mode : </w:t>
      </w:r>
      <w:r w:rsidRPr="00CB4144">
        <w:rPr>
          <w:rFonts w:ascii="Arial" w:hAnsi="Arial" w:cs="Arial"/>
          <w:b/>
          <w:sz w:val="20"/>
        </w:rPr>
        <w:t>ABSENCE</w:t>
      </w:r>
    </w:p>
    <w:p w:rsidR="00CB4144" w:rsidRDefault="00CB4144" w:rsidP="00C92341">
      <w:pPr>
        <w:spacing w:before="120"/>
        <w:ind w:left="708"/>
        <w:rPr>
          <w:rFonts w:ascii="Arial" w:hAnsi="Arial" w:cs="Arial"/>
          <w:sz w:val="20"/>
        </w:rPr>
      </w:pPr>
      <w:r>
        <w:rPr>
          <w:noProof/>
        </w:rPr>
        <w:drawing>
          <wp:anchor distT="0" distB="0" distL="114300" distR="114300" simplePos="0" relativeHeight="251709440" behindDoc="1" locked="0" layoutInCell="1" allowOverlap="1">
            <wp:simplePos x="0" y="0"/>
            <wp:positionH relativeFrom="column">
              <wp:posOffset>957580</wp:posOffset>
            </wp:positionH>
            <wp:positionV relativeFrom="paragraph">
              <wp:posOffset>26670</wp:posOffset>
            </wp:positionV>
            <wp:extent cx="2720340" cy="1113155"/>
            <wp:effectExtent l="0" t="0" r="3810" b="0"/>
            <wp:wrapTight wrapText="bothSides">
              <wp:wrapPolygon edited="0">
                <wp:start x="0" y="0"/>
                <wp:lineTo x="0" y="21070"/>
                <wp:lineTo x="21479" y="21070"/>
                <wp:lineTo x="21479" y="0"/>
                <wp:lineTo x="0" y="0"/>
              </wp:wrapPolygon>
            </wp:wrapTight>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0340" cy="1113155"/>
                    </a:xfrm>
                    <a:prstGeom prst="rect">
                      <a:avLst/>
                    </a:prstGeom>
                  </pic:spPr>
                </pic:pic>
              </a:graphicData>
            </a:graphic>
          </wp:anchor>
        </w:drawing>
      </w:r>
    </w:p>
    <w:p w:rsidR="00CB4144" w:rsidRDefault="00CB4144" w:rsidP="00C92341">
      <w:pPr>
        <w:spacing w:before="120"/>
        <w:ind w:left="708"/>
        <w:rPr>
          <w:rFonts w:ascii="Arial" w:hAnsi="Arial" w:cs="Arial"/>
          <w:sz w:val="20"/>
        </w:rPr>
      </w:pPr>
    </w:p>
    <w:p w:rsidR="00CB4144" w:rsidRDefault="00CB4144" w:rsidP="00C92341">
      <w:pPr>
        <w:spacing w:before="120"/>
        <w:ind w:left="708"/>
        <w:rPr>
          <w:rFonts w:ascii="Arial" w:hAnsi="Arial" w:cs="Arial"/>
          <w:sz w:val="20"/>
        </w:rPr>
      </w:pPr>
    </w:p>
    <w:p w:rsidR="00CB4144" w:rsidRDefault="00CB4144" w:rsidP="00C92341">
      <w:pPr>
        <w:spacing w:before="120"/>
        <w:ind w:left="708"/>
        <w:rPr>
          <w:rFonts w:ascii="Arial" w:hAnsi="Arial" w:cs="Arial"/>
          <w:sz w:val="20"/>
        </w:rPr>
      </w:pPr>
    </w:p>
    <w:p w:rsidR="00CB4144" w:rsidRDefault="00B638A1" w:rsidP="00C92341">
      <w:pPr>
        <w:spacing w:before="120"/>
        <w:ind w:left="708"/>
        <w:rPr>
          <w:rFonts w:ascii="Arial" w:hAnsi="Arial" w:cs="Arial"/>
          <w:sz w:val="20"/>
        </w:rPr>
      </w:pPr>
      <w:r>
        <w:rPr>
          <w:rFonts w:ascii="Arial" w:hAnsi="Arial" w:cs="Arial"/>
          <w:noProof/>
          <w:sz w:val="20"/>
        </w:rPr>
        <w:pict>
          <v:shape id="Zone de texte 231" o:spid="_x0000_s1225" type="#_x0000_t202" style="position:absolute;left:0;text-align:left;margin-left:352.35pt;margin-top:6pt;width:131.8pt;height:11.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7ciQIAAIsFAAAOAAAAZHJzL2Uyb0RvYy54bWysVE1v2zAMvQ/YfxB0X500XdYGcYosRYcB&#10;QVusHQrspshSIkwSNUmJnf76UbKddF0vHXaRafGRFB8/ppeN0WQnfFBgSzo8GVAiLIdK2XVJvz9c&#10;fzinJERmK6bBipLuRaCXs/fvprWbiFPYgK6EJ+jEhkntSrqJ0U2KIvCNMCycgBMWlRK8YRF//bqo&#10;PKvRu9HF6WAwLmrwlfPARQh4e9Uq6Sz7l1LweCtlEJHokuLbYj59PlfpLGZTNll75jaKd89g//AK&#10;w5TFoAdXVywysvXqL1dGcQ8BZDzhYAqQUnGRc8BshoMX2dxvmBM5FyQnuANN4f+55Te7O09UVdLT&#10;0ZASywwW6QeWilSCRNFEQZICaapdmCD63iE+Np+hwXL39wEvU/aN9CZ9MS+CeiR8fyAZfRGejMaf&#10;RhfnGIujbnh2kWR0XxytnQ/xiwBDklBSj0XM3LLdMsQW2kNSsABaVddK6/yTGkcstCc7hiXXsXf+&#10;B0pbUpd0PPo4yI4tJPPWs7bJjcit04VLmbcZZinutUgYbb8JidTlRF+JzTgX9hA/oxNKYqi3GHb4&#10;46veYtzmgRY5Mth4MDbKgs/Z51k7Ulb97CmTLR5r8yzvJMZm1eSeGZ71HbCCao+N4aGdsOD4tcLq&#10;LVmId8zjSGEv4JqIt3hIDcg+dBIlG/BPr90nPHY6aimpcURLGn5tmReU6K8WZyDNcy/4Xlj1gt2a&#10;BWALYKfha7KIBj7qXpQezCNuj3mKgipmOcYqaezFRWwXBW4fLubzDMKpdSwu7b3jyXWiNfXiQ/PI&#10;vOsaNo3NDfTDyyYv+rbFJksL820EqXJTJ2JbFjvCceLzWHTbKa2U5/8Zddyhs98AAAD//wMAUEsD&#10;BBQABgAIAAAAIQBuyO8f4QAAAAkBAAAPAAAAZHJzL2Rvd25yZXYueG1sTI/BTsMwEETvSPyDtUhc&#10;EHVoSxJCnAqQOCAVIQrq2Y2XJNReh9htU76e5QTH1TzNvikXo7Nij0PoPCm4miQgkGpvOmoUvL89&#10;XuYgQtRktPWECo4YYFGdnpS6MP5Ar7hfxUZwCYVCK2hj7AspQ92i02HieyTOPvzgdORzaKQZ9IHL&#10;nZXTJEml0x3xh1b3+NBivV3tnIL8OH++WKfZ+tO+PN23380XLbdaqfOz8e4WRMQx/sHwq8/qULHT&#10;xu/IBGEVZMk8Y5SDKW9i4CbNZyA2CmbXKciqlP8XVD8AAAD//wMAUEsBAi0AFAAGAAgAAAAhALaD&#10;OJL+AAAA4QEAABMAAAAAAAAAAAAAAAAAAAAAAFtDb250ZW50X1R5cGVzXS54bWxQSwECLQAUAAYA&#10;CAAAACEAOP0h/9YAAACUAQAACwAAAAAAAAAAAAAAAAAvAQAAX3JlbHMvLnJlbHNQSwECLQAUAAYA&#10;CAAAACEAmG7+3IkCAACLBQAADgAAAAAAAAAAAAAAAAAuAgAAZHJzL2Uyb0RvYy54bWxQSwECLQAU&#10;AAYACAAAACEAbsjvH+EAAAAJAQAADwAAAAAAAAAAAAAAAADjBAAAZHJzL2Rvd25yZXYueG1sUEsF&#10;BgAAAAAEAAQA8wAAAPEFAAAAAA==&#10;" fillcolor="white [3201]" stroked="f" strokeweight=".5pt">
            <v:textbox inset="0,0,0,0">
              <w:txbxContent>
                <w:p w:rsidR="00C076EC" w:rsidRPr="00133A33" w:rsidRDefault="00C076EC" w:rsidP="00133A33">
                  <w:pPr>
                    <w:jc w:val="center"/>
                    <w:rPr>
                      <w:i/>
                      <w:sz w:val="20"/>
                    </w:rPr>
                  </w:pPr>
                  <w:r w:rsidRPr="00133A33">
                    <w:rPr>
                      <w:i/>
                      <w:sz w:val="20"/>
                    </w:rPr>
                    <w:t>IRIS diamètre 125mm</w:t>
                  </w:r>
                </w:p>
              </w:txbxContent>
            </v:textbox>
          </v:shape>
        </w:pict>
      </w:r>
    </w:p>
    <w:p w:rsidR="005819F3" w:rsidRDefault="00C92341" w:rsidP="005819F3">
      <w:pPr>
        <w:pStyle w:val="Paragraphedeliste"/>
        <w:numPr>
          <w:ilvl w:val="0"/>
          <w:numId w:val="3"/>
        </w:numPr>
        <w:spacing w:before="120"/>
        <w:ind w:left="1418"/>
        <w:rPr>
          <w:rFonts w:ascii="Arial" w:hAnsi="Arial" w:cs="Arial"/>
          <w:sz w:val="20"/>
        </w:rPr>
      </w:pPr>
      <w:proofErr w:type="gramStart"/>
      <w:r w:rsidRPr="00133A33">
        <w:rPr>
          <w:rFonts w:ascii="Arial" w:hAnsi="Arial" w:cs="Arial"/>
          <w:sz w:val="20"/>
        </w:rPr>
        <w:t>Mesures</w:t>
      </w:r>
      <w:proofErr w:type="gramEnd"/>
      <w:r w:rsidRPr="00133A33">
        <w:rPr>
          <w:rFonts w:ascii="Arial" w:hAnsi="Arial" w:cs="Arial"/>
          <w:sz w:val="20"/>
        </w:rPr>
        <w:t> :</w:t>
      </w:r>
    </w:p>
    <w:p w:rsidR="00133A33" w:rsidRDefault="005819F3" w:rsidP="00631C72">
      <w:pPr>
        <w:pStyle w:val="Paragraphedeliste"/>
        <w:spacing w:before="120"/>
        <w:ind w:left="1418"/>
        <w:contextualSpacing w:val="0"/>
        <w:rPr>
          <w:rFonts w:ascii="Arial" w:hAnsi="Arial" w:cs="Arial"/>
          <w:sz w:val="20"/>
        </w:rPr>
      </w:pPr>
      <w:r>
        <w:rPr>
          <w:rFonts w:ascii="Arial" w:hAnsi="Arial" w:cs="Arial"/>
          <w:sz w:val="20"/>
        </w:rPr>
        <w:t>En utilisant</w:t>
      </w:r>
      <w:r w:rsidR="00133A33" w:rsidRPr="005819F3">
        <w:rPr>
          <w:rFonts w:ascii="Arial" w:hAnsi="Arial" w:cs="Arial"/>
          <w:sz w:val="20"/>
        </w:rPr>
        <w:t xml:space="preserve"> l’appareil « </w:t>
      </w:r>
      <w:r w:rsidR="00133A33" w:rsidRPr="005819F3">
        <w:rPr>
          <w:rFonts w:ascii="Arial" w:hAnsi="Arial" w:cs="Arial"/>
          <w:b/>
          <w:sz w:val="20"/>
        </w:rPr>
        <w:t>B7</w:t>
      </w:r>
      <w:r w:rsidR="00133A33" w:rsidRPr="005819F3">
        <w:rPr>
          <w:rFonts w:ascii="Arial" w:hAnsi="Arial" w:cs="Arial"/>
          <w:sz w:val="20"/>
        </w:rPr>
        <w:t> » indiquez les valeurs des pressions obtenues aux points énoncés dans le tableau ci-dessous :</w:t>
      </w:r>
    </w:p>
    <w:p w:rsidR="00C92341" w:rsidRDefault="00133A33" w:rsidP="00133A33">
      <w:pPr>
        <w:jc w:val="center"/>
        <w:rPr>
          <w:rFonts w:ascii="Arial" w:hAnsi="Arial" w:cs="Arial"/>
          <w:sz w:val="20"/>
        </w:rPr>
      </w:pPr>
      <w:r>
        <w:rPr>
          <w:noProof/>
        </w:rPr>
        <w:drawing>
          <wp:inline distT="0" distB="0" distL="0" distR="0">
            <wp:extent cx="2700170" cy="2135878"/>
            <wp:effectExtent l="0" t="0" r="508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846" cy="2145114"/>
                    </a:xfrm>
                    <a:prstGeom prst="rect">
                      <a:avLst/>
                    </a:prstGeom>
                    <a:noFill/>
                    <a:ln>
                      <a:noFill/>
                    </a:ln>
                  </pic:spPr>
                </pic:pic>
              </a:graphicData>
            </a:graphic>
          </wp:inline>
        </w:drawing>
      </w:r>
      <w:r w:rsidR="005819F3">
        <w:rPr>
          <w:rFonts w:ascii="Arial" w:hAnsi="Arial" w:cs="Arial"/>
          <w:sz w:val="20"/>
        </w:rPr>
        <w:tab/>
      </w:r>
      <w:r w:rsidR="005819F3">
        <w:rPr>
          <w:noProof/>
        </w:rPr>
        <w:drawing>
          <wp:inline distT="0" distB="0" distL="0" distR="0">
            <wp:extent cx="1833638" cy="1383695"/>
            <wp:effectExtent l="0" t="0" r="0" b="6985"/>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778" t="5161" r="1458" b="2580"/>
                    <a:stretch/>
                  </pic:blipFill>
                  <pic:spPr bwMode="auto">
                    <a:xfrm>
                      <a:off x="0" y="0"/>
                      <a:ext cx="1836963" cy="13862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19F3" w:rsidRDefault="005819F3">
      <w:pPr>
        <w:rPr>
          <w:rFonts w:ascii="Arial" w:hAnsi="Arial" w:cs="Arial"/>
          <w:sz w:val="20"/>
        </w:rPr>
      </w:pPr>
    </w:p>
    <w:p w:rsidR="0014379F" w:rsidRDefault="0014379F">
      <w:pPr>
        <w:rPr>
          <w:rFonts w:ascii="Arial" w:hAnsi="Arial" w:cs="Arial"/>
          <w:sz w:val="20"/>
        </w:rPr>
      </w:pPr>
    </w:p>
    <w:tbl>
      <w:tblPr>
        <w:tblStyle w:val="Grilledutableau"/>
        <w:tblW w:w="0" w:type="auto"/>
        <w:jc w:val="center"/>
        <w:tblLook w:val="04A0"/>
      </w:tblPr>
      <w:tblGrid>
        <w:gridCol w:w="1823"/>
        <w:gridCol w:w="1823"/>
        <w:gridCol w:w="1600"/>
        <w:gridCol w:w="1095"/>
        <w:gridCol w:w="1518"/>
      </w:tblGrid>
      <w:tr w:rsidR="00631C72" w:rsidTr="00BB1CFB">
        <w:trPr>
          <w:jc w:val="center"/>
        </w:trPr>
        <w:tc>
          <w:tcPr>
            <w:tcW w:w="1823" w:type="dxa"/>
            <w:vMerge w:val="restart"/>
            <w:tcBorders>
              <w:top w:val="nil"/>
              <w:left w:val="nil"/>
            </w:tcBorders>
            <w:shd w:val="clear" w:color="auto" w:fill="auto"/>
            <w:vAlign w:val="center"/>
          </w:tcPr>
          <w:p w:rsidR="00631C72" w:rsidRDefault="001C0633" w:rsidP="001C0633">
            <w:pPr>
              <w:jc w:val="center"/>
              <w:rPr>
                <w:rFonts w:ascii="Arial" w:hAnsi="Arial" w:cs="Arial"/>
                <w:sz w:val="20"/>
              </w:rPr>
            </w:pPr>
            <w:r>
              <w:rPr>
                <w:noProof/>
              </w:rPr>
              <w:drawing>
                <wp:inline distT="0" distB="0" distL="0" distR="0">
                  <wp:extent cx="466172" cy="648305"/>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098" cy="648202"/>
                          </a:xfrm>
                          <a:prstGeom prst="rect">
                            <a:avLst/>
                          </a:prstGeom>
                        </pic:spPr>
                      </pic:pic>
                    </a:graphicData>
                  </a:graphic>
                </wp:inline>
              </w:drawing>
            </w:r>
          </w:p>
        </w:tc>
        <w:tc>
          <w:tcPr>
            <w:tcW w:w="1823" w:type="dxa"/>
            <w:tcBorders>
              <w:bottom w:val="single" w:sz="4" w:space="0" w:color="auto"/>
            </w:tcBorders>
            <w:shd w:val="clear" w:color="auto" w:fill="FABF8F" w:themeFill="accent6" w:themeFillTint="99"/>
            <w:vAlign w:val="center"/>
          </w:tcPr>
          <w:p w:rsidR="00631C72" w:rsidRDefault="00631C72" w:rsidP="008113CA">
            <w:pPr>
              <w:jc w:val="center"/>
              <w:rPr>
                <w:rFonts w:ascii="Arial" w:hAnsi="Arial" w:cs="Arial"/>
                <w:sz w:val="20"/>
              </w:rPr>
            </w:pPr>
            <w:r>
              <w:rPr>
                <w:rFonts w:ascii="Arial" w:hAnsi="Arial" w:cs="Arial"/>
                <w:sz w:val="20"/>
              </w:rPr>
              <w:t>Points de mesure</w:t>
            </w:r>
          </w:p>
        </w:tc>
        <w:tc>
          <w:tcPr>
            <w:tcW w:w="1600" w:type="dxa"/>
            <w:shd w:val="clear" w:color="auto" w:fill="FABF8F" w:themeFill="accent6" w:themeFillTint="99"/>
            <w:vAlign w:val="center"/>
          </w:tcPr>
          <w:p w:rsidR="00631C72" w:rsidRDefault="00631C72" w:rsidP="008113CA">
            <w:pPr>
              <w:jc w:val="center"/>
              <w:rPr>
                <w:rFonts w:ascii="Arial" w:hAnsi="Arial" w:cs="Arial"/>
                <w:sz w:val="20"/>
              </w:rPr>
            </w:pPr>
            <w:r>
              <w:rPr>
                <w:rFonts w:ascii="Arial" w:hAnsi="Arial" w:cs="Arial"/>
                <w:sz w:val="20"/>
              </w:rPr>
              <w:t>Pression relative lue en Pa</w:t>
            </w:r>
          </w:p>
        </w:tc>
        <w:tc>
          <w:tcPr>
            <w:tcW w:w="1095" w:type="dxa"/>
            <w:shd w:val="clear" w:color="auto" w:fill="FABF8F" w:themeFill="accent6" w:themeFillTint="99"/>
            <w:vAlign w:val="center"/>
          </w:tcPr>
          <w:p w:rsidR="00631C72" w:rsidRPr="00631C72" w:rsidRDefault="008571BC" w:rsidP="00631C72">
            <w:pPr>
              <w:jc w:val="center"/>
              <w:rPr>
                <w:rFonts w:ascii="Arial" w:hAnsi="Arial" w:cs="Arial"/>
                <w:sz w:val="20"/>
              </w:rPr>
            </w:pPr>
            <w:r>
              <w:rPr>
                <w:rFonts w:ascii="Arial" w:hAnsi="Arial" w:cs="Arial"/>
                <w:sz w:val="20"/>
              </w:rPr>
              <w:t>Indicateur</w:t>
            </w:r>
          </w:p>
        </w:tc>
        <w:tc>
          <w:tcPr>
            <w:tcW w:w="1518" w:type="dxa"/>
            <w:shd w:val="clear" w:color="auto" w:fill="FABF8F" w:themeFill="accent6" w:themeFillTint="99"/>
            <w:vAlign w:val="center"/>
          </w:tcPr>
          <w:p w:rsidR="00631C72" w:rsidRDefault="00631C72" w:rsidP="008113CA">
            <w:pPr>
              <w:jc w:val="center"/>
              <w:rPr>
                <w:rFonts w:ascii="Arial" w:hAnsi="Arial" w:cs="Arial"/>
                <w:sz w:val="20"/>
              </w:rPr>
            </w:pPr>
            <w:r>
              <w:rPr>
                <w:rFonts w:ascii="Arial" w:hAnsi="Arial" w:cs="Arial"/>
                <w:sz w:val="20"/>
              </w:rPr>
              <w:t>Vitesse de l’air en m/s</w:t>
            </w:r>
          </w:p>
        </w:tc>
      </w:tr>
      <w:tr w:rsidR="00631C72" w:rsidTr="00BB1CFB">
        <w:trPr>
          <w:trHeight w:val="340"/>
          <w:jc w:val="center"/>
        </w:trPr>
        <w:tc>
          <w:tcPr>
            <w:tcW w:w="1823" w:type="dxa"/>
            <w:vMerge/>
            <w:tcBorders>
              <w:left w:val="nil"/>
            </w:tcBorders>
            <w:shd w:val="clear" w:color="auto" w:fill="auto"/>
          </w:tcPr>
          <w:p w:rsidR="00631C72" w:rsidRPr="00631C72" w:rsidRDefault="00631C72" w:rsidP="008113CA">
            <w:pPr>
              <w:jc w:val="center"/>
              <w:rPr>
                <w:rFonts w:ascii="Arial" w:hAnsi="Arial" w:cs="Arial"/>
                <w:b/>
                <w:sz w:val="20"/>
              </w:rPr>
            </w:pPr>
          </w:p>
        </w:tc>
        <w:tc>
          <w:tcPr>
            <w:tcW w:w="1823" w:type="dxa"/>
            <w:shd w:val="clear" w:color="auto" w:fill="CCC0D9" w:themeFill="accent4" w:themeFillTint="66"/>
            <w:vAlign w:val="center"/>
          </w:tcPr>
          <w:p w:rsidR="00631C72" w:rsidRPr="00631C72" w:rsidRDefault="00631C72" w:rsidP="008113CA">
            <w:pPr>
              <w:jc w:val="center"/>
              <w:rPr>
                <w:rFonts w:ascii="Arial" w:hAnsi="Arial" w:cs="Arial"/>
                <w:b/>
                <w:sz w:val="20"/>
              </w:rPr>
            </w:pPr>
            <w:r w:rsidRPr="00631C72">
              <w:rPr>
                <w:rFonts w:ascii="Arial" w:hAnsi="Arial" w:cs="Arial"/>
                <w:b/>
                <w:sz w:val="20"/>
              </w:rPr>
              <w:t>Non raccordé</w:t>
            </w:r>
          </w:p>
        </w:tc>
        <w:tc>
          <w:tcPr>
            <w:tcW w:w="1600" w:type="dxa"/>
            <w:vAlign w:val="center"/>
          </w:tcPr>
          <w:p w:rsidR="00631C72" w:rsidRPr="00BB1CFB" w:rsidRDefault="00631C72" w:rsidP="00631C72">
            <w:pPr>
              <w:jc w:val="center"/>
              <w:rPr>
                <w:rFonts w:ascii="Arial" w:hAnsi="Arial" w:cs="Arial"/>
                <w:b/>
                <w:color w:val="FF0000"/>
                <w:sz w:val="20"/>
              </w:rPr>
            </w:pPr>
            <w:r w:rsidRPr="00BB1CFB">
              <w:rPr>
                <w:rFonts w:ascii="Arial" w:hAnsi="Arial" w:cs="Arial"/>
                <w:b/>
                <w:color w:val="FF0000"/>
                <w:sz w:val="20"/>
              </w:rPr>
              <w:t>0</w:t>
            </w:r>
          </w:p>
        </w:tc>
        <w:tc>
          <w:tcPr>
            <w:tcW w:w="1095" w:type="dxa"/>
            <w:vAlign w:val="center"/>
          </w:tcPr>
          <w:p w:rsidR="00631C72" w:rsidRPr="00BB1CFB" w:rsidRDefault="00631C72" w:rsidP="00631C72">
            <w:pPr>
              <w:jc w:val="center"/>
              <w:rPr>
                <w:rFonts w:ascii="Arial" w:hAnsi="Arial" w:cs="Arial"/>
                <w:b/>
                <w:color w:val="FF0000"/>
                <w:sz w:val="20"/>
              </w:rPr>
            </w:pPr>
            <w:r w:rsidRPr="00BB1CFB">
              <w:rPr>
                <w:rFonts w:ascii="Arial" w:hAnsi="Arial" w:cs="Arial"/>
                <w:b/>
                <w:color w:val="FF0000"/>
                <w:sz w:val="20"/>
              </w:rPr>
              <w:t>= 0</w:t>
            </w:r>
          </w:p>
        </w:tc>
        <w:tc>
          <w:tcPr>
            <w:tcW w:w="1518" w:type="dxa"/>
            <w:vAlign w:val="center"/>
          </w:tcPr>
          <w:p w:rsidR="00631C72" w:rsidRPr="00BB1CFB" w:rsidRDefault="00631C72" w:rsidP="00631C72">
            <w:pPr>
              <w:jc w:val="center"/>
              <w:rPr>
                <w:rFonts w:ascii="Arial" w:hAnsi="Arial" w:cs="Arial"/>
                <w:b/>
                <w:color w:val="FF0000"/>
                <w:sz w:val="20"/>
              </w:rPr>
            </w:pPr>
            <w:r w:rsidRPr="00BB1CFB">
              <w:rPr>
                <w:rFonts w:ascii="Arial" w:hAnsi="Arial" w:cs="Arial"/>
                <w:b/>
                <w:color w:val="FF0000"/>
                <w:sz w:val="20"/>
              </w:rPr>
              <w:t>0</w:t>
            </w:r>
          </w:p>
        </w:tc>
      </w:tr>
      <w:tr w:rsidR="008F3609" w:rsidTr="00BB1CFB">
        <w:trPr>
          <w:trHeight w:val="340"/>
          <w:jc w:val="center"/>
        </w:trPr>
        <w:tc>
          <w:tcPr>
            <w:tcW w:w="1823" w:type="dxa"/>
            <w:vMerge w:val="restart"/>
            <w:shd w:val="clear" w:color="auto" w:fill="CCC0D9" w:themeFill="accent4" w:themeFillTint="66"/>
            <w:vAlign w:val="center"/>
          </w:tcPr>
          <w:p w:rsidR="008F3609" w:rsidRPr="00631C72" w:rsidRDefault="008F3609" w:rsidP="00631C72">
            <w:pPr>
              <w:jc w:val="center"/>
              <w:rPr>
                <w:rFonts w:ascii="Arial" w:hAnsi="Arial" w:cs="Arial"/>
                <w:b/>
                <w:sz w:val="20"/>
              </w:rPr>
            </w:pPr>
            <w:r>
              <w:rPr>
                <w:rFonts w:ascii="Arial" w:hAnsi="Arial" w:cs="Arial"/>
                <w:b/>
                <w:sz w:val="20"/>
              </w:rPr>
              <w:t>Ventilateur de soufflage</w:t>
            </w:r>
          </w:p>
        </w:tc>
        <w:tc>
          <w:tcPr>
            <w:tcW w:w="1823" w:type="dxa"/>
            <w:shd w:val="clear" w:color="auto" w:fill="CCC0D9" w:themeFill="accent4" w:themeFillTint="66"/>
            <w:vAlign w:val="center"/>
          </w:tcPr>
          <w:p w:rsidR="008F3609" w:rsidRPr="00631C72" w:rsidRDefault="008F3609" w:rsidP="008113CA">
            <w:pPr>
              <w:jc w:val="center"/>
              <w:rPr>
                <w:rFonts w:ascii="Arial" w:hAnsi="Arial" w:cs="Arial"/>
                <w:b/>
                <w:sz w:val="20"/>
              </w:rPr>
            </w:pPr>
            <w:r w:rsidRPr="00631C72">
              <w:rPr>
                <w:rFonts w:ascii="Arial" w:hAnsi="Arial" w:cs="Arial"/>
                <w:b/>
                <w:sz w:val="20"/>
              </w:rPr>
              <w:t>AN2</w:t>
            </w:r>
          </w:p>
        </w:tc>
        <w:tc>
          <w:tcPr>
            <w:tcW w:w="1600" w:type="dxa"/>
            <w:vAlign w:val="center"/>
          </w:tcPr>
          <w:p w:rsidR="008F3609" w:rsidRPr="008F3609" w:rsidRDefault="008F3609" w:rsidP="00A2355D">
            <w:pPr>
              <w:jc w:val="center"/>
              <w:rPr>
                <w:rFonts w:ascii="Arial" w:hAnsi="Arial" w:cs="Arial"/>
                <w:b/>
                <w:color w:val="FF0000"/>
                <w:szCs w:val="24"/>
              </w:rPr>
            </w:pPr>
            <w:r w:rsidRPr="008F3609">
              <w:rPr>
                <w:rFonts w:ascii="Arial" w:hAnsi="Arial" w:cs="Arial"/>
                <w:b/>
                <w:color w:val="FF0000"/>
                <w:szCs w:val="24"/>
              </w:rPr>
              <w:t>-128</w:t>
            </w:r>
          </w:p>
        </w:tc>
        <w:tc>
          <w:tcPr>
            <w:tcW w:w="1095" w:type="dxa"/>
            <w:vAlign w:val="center"/>
          </w:tcPr>
          <w:p w:rsidR="008F3609" w:rsidRPr="00BB1CFB" w:rsidRDefault="008F3609" w:rsidP="001C0633">
            <w:pPr>
              <w:jc w:val="center"/>
              <w:rPr>
                <w:rFonts w:ascii="Arial" w:hAnsi="Arial" w:cs="Arial"/>
                <w:b/>
                <w:sz w:val="20"/>
              </w:rPr>
            </w:pPr>
            <w:r w:rsidRPr="00BB1CFB">
              <w:rPr>
                <w:rFonts w:ascii="Arial" w:hAnsi="Arial" w:cs="Arial"/>
                <w:b/>
                <w:sz w:val="20"/>
              </w:rPr>
              <w:t>&lt; 0</w:t>
            </w:r>
          </w:p>
        </w:tc>
        <w:tc>
          <w:tcPr>
            <w:tcW w:w="1518" w:type="dxa"/>
            <w:vMerge w:val="restart"/>
            <w:vAlign w:val="center"/>
          </w:tcPr>
          <w:p w:rsidR="008F3609" w:rsidRPr="000977BB" w:rsidRDefault="008F3609" w:rsidP="00631C72">
            <w:pPr>
              <w:jc w:val="center"/>
              <w:rPr>
                <w:rFonts w:ascii="Arial" w:hAnsi="Arial" w:cs="Arial"/>
                <w:b/>
                <w:color w:val="FF0000"/>
                <w:sz w:val="20"/>
              </w:rPr>
            </w:pPr>
            <w:r>
              <w:rPr>
                <w:rFonts w:ascii="Arial" w:hAnsi="Arial" w:cs="Arial"/>
                <w:b/>
                <w:color w:val="FF0000"/>
                <w:sz w:val="20"/>
              </w:rPr>
              <w:t>2,20</w:t>
            </w:r>
          </w:p>
        </w:tc>
      </w:tr>
      <w:tr w:rsidR="008F3609" w:rsidTr="00BB1CFB">
        <w:trPr>
          <w:trHeight w:val="340"/>
          <w:jc w:val="center"/>
        </w:trPr>
        <w:tc>
          <w:tcPr>
            <w:tcW w:w="1823" w:type="dxa"/>
            <w:vMerge/>
            <w:shd w:val="clear" w:color="auto" w:fill="CCC0D9" w:themeFill="accent4" w:themeFillTint="66"/>
            <w:vAlign w:val="center"/>
          </w:tcPr>
          <w:p w:rsidR="008F3609" w:rsidRPr="00631C72" w:rsidRDefault="008F3609" w:rsidP="00631C72">
            <w:pPr>
              <w:jc w:val="center"/>
              <w:rPr>
                <w:rFonts w:ascii="Arial" w:hAnsi="Arial" w:cs="Arial"/>
                <w:b/>
                <w:sz w:val="20"/>
              </w:rPr>
            </w:pPr>
          </w:p>
        </w:tc>
        <w:tc>
          <w:tcPr>
            <w:tcW w:w="1823" w:type="dxa"/>
            <w:shd w:val="clear" w:color="auto" w:fill="CCC0D9" w:themeFill="accent4" w:themeFillTint="66"/>
            <w:vAlign w:val="center"/>
          </w:tcPr>
          <w:p w:rsidR="008F3609" w:rsidRPr="00631C72" w:rsidRDefault="008F3609" w:rsidP="008113CA">
            <w:pPr>
              <w:jc w:val="center"/>
              <w:rPr>
                <w:rFonts w:ascii="Arial" w:hAnsi="Arial" w:cs="Arial"/>
                <w:b/>
                <w:sz w:val="20"/>
              </w:rPr>
            </w:pPr>
            <w:r w:rsidRPr="00631C72">
              <w:rPr>
                <w:rFonts w:ascii="Arial" w:hAnsi="Arial" w:cs="Arial"/>
                <w:b/>
                <w:sz w:val="20"/>
              </w:rPr>
              <w:t>AN3</w:t>
            </w:r>
          </w:p>
        </w:tc>
        <w:tc>
          <w:tcPr>
            <w:tcW w:w="1600" w:type="dxa"/>
            <w:vAlign w:val="center"/>
          </w:tcPr>
          <w:p w:rsidR="008F3609" w:rsidRPr="008F3609" w:rsidRDefault="008F3609" w:rsidP="00A2355D">
            <w:pPr>
              <w:jc w:val="center"/>
              <w:rPr>
                <w:rFonts w:ascii="Arial" w:hAnsi="Arial" w:cs="Arial"/>
                <w:b/>
                <w:color w:val="FF0000"/>
                <w:szCs w:val="24"/>
              </w:rPr>
            </w:pPr>
            <w:r w:rsidRPr="008F3609">
              <w:rPr>
                <w:rFonts w:ascii="Arial" w:hAnsi="Arial" w:cs="Arial"/>
                <w:b/>
                <w:color w:val="FF0000"/>
                <w:szCs w:val="24"/>
              </w:rPr>
              <w:t>47</w:t>
            </w:r>
          </w:p>
        </w:tc>
        <w:tc>
          <w:tcPr>
            <w:tcW w:w="1095" w:type="dxa"/>
            <w:vAlign w:val="center"/>
          </w:tcPr>
          <w:p w:rsidR="008F3609" w:rsidRPr="00BB1CFB" w:rsidRDefault="008F3609" w:rsidP="001C0633">
            <w:pPr>
              <w:jc w:val="center"/>
              <w:rPr>
                <w:rFonts w:ascii="Arial" w:hAnsi="Arial" w:cs="Arial"/>
                <w:b/>
                <w:sz w:val="20"/>
              </w:rPr>
            </w:pPr>
            <w:r w:rsidRPr="00BB1CFB">
              <w:rPr>
                <w:rFonts w:ascii="Arial" w:hAnsi="Arial" w:cs="Arial"/>
                <w:b/>
                <w:sz w:val="20"/>
              </w:rPr>
              <w:t>&gt; 0</w:t>
            </w:r>
          </w:p>
        </w:tc>
        <w:tc>
          <w:tcPr>
            <w:tcW w:w="1518" w:type="dxa"/>
            <w:vMerge/>
            <w:vAlign w:val="center"/>
          </w:tcPr>
          <w:p w:rsidR="008F3609" w:rsidRPr="000977BB" w:rsidRDefault="008F3609" w:rsidP="00631C72">
            <w:pPr>
              <w:jc w:val="center"/>
              <w:rPr>
                <w:rFonts w:ascii="Arial" w:hAnsi="Arial" w:cs="Arial"/>
                <w:b/>
                <w:color w:val="FF0000"/>
                <w:sz w:val="20"/>
              </w:rPr>
            </w:pPr>
          </w:p>
        </w:tc>
      </w:tr>
      <w:tr w:rsidR="008F3609" w:rsidTr="00BB1CFB">
        <w:trPr>
          <w:trHeight w:val="340"/>
          <w:jc w:val="center"/>
        </w:trPr>
        <w:tc>
          <w:tcPr>
            <w:tcW w:w="1823" w:type="dxa"/>
            <w:vMerge w:val="restart"/>
            <w:shd w:val="clear" w:color="auto" w:fill="CCC0D9" w:themeFill="accent4" w:themeFillTint="66"/>
            <w:vAlign w:val="center"/>
          </w:tcPr>
          <w:p w:rsidR="008F3609" w:rsidRPr="00631C72" w:rsidRDefault="008F3609" w:rsidP="00631C72">
            <w:pPr>
              <w:jc w:val="center"/>
              <w:rPr>
                <w:rFonts w:ascii="Arial" w:hAnsi="Arial" w:cs="Arial"/>
                <w:b/>
                <w:sz w:val="20"/>
              </w:rPr>
            </w:pPr>
            <w:r>
              <w:rPr>
                <w:rFonts w:ascii="Arial" w:hAnsi="Arial" w:cs="Arial"/>
                <w:b/>
                <w:sz w:val="20"/>
              </w:rPr>
              <w:t>Ventilateur d’extraction</w:t>
            </w:r>
          </w:p>
        </w:tc>
        <w:tc>
          <w:tcPr>
            <w:tcW w:w="1823" w:type="dxa"/>
            <w:shd w:val="clear" w:color="auto" w:fill="CCC0D9" w:themeFill="accent4" w:themeFillTint="66"/>
            <w:vAlign w:val="center"/>
          </w:tcPr>
          <w:p w:rsidR="008F3609" w:rsidRPr="00631C72" w:rsidRDefault="008F3609" w:rsidP="008113CA">
            <w:pPr>
              <w:jc w:val="center"/>
              <w:rPr>
                <w:rFonts w:ascii="Arial" w:hAnsi="Arial" w:cs="Arial"/>
                <w:b/>
                <w:sz w:val="20"/>
              </w:rPr>
            </w:pPr>
            <w:r w:rsidRPr="00631C72">
              <w:rPr>
                <w:rFonts w:ascii="Arial" w:hAnsi="Arial" w:cs="Arial"/>
                <w:b/>
                <w:sz w:val="20"/>
              </w:rPr>
              <w:t>AV2</w:t>
            </w:r>
          </w:p>
        </w:tc>
        <w:tc>
          <w:tcPr>
            <w:tcW w:w="1600" w:type="dxa"/>
            <w:vAlign w:val="center"/>
          </w:tcPr>
          <w:p w:rsidR="008F3609" w:rsidRPr="000977BB" w:rsidRDefault="008F3609" w:rsidP="00631C72">
            <w:pPr>
              <w:jc w:val="center"/>
              <w:rPr>
                <w:rFonts w:ascii="Arial" w:hAnsi="Arial" w:cs="Arial"/>
                <w:b/>
                <w:color w:val="FF0000"/>
                <w:sz w:val="20"/>
              </w:rPr>
            </w:pPr>
            <w:r w:rsidRPr="000977BB">
              <w:rPr>
                <w:rFonts w:ascii="Arial" w:hAnsi="Arial" w:cs="Arial"/>
                <w:b/>
                <w:color w:val="FF0000"/>
                <w:sz w:val="20"/>
              </w:rPr>
              <w:t>-84</w:t>
            </w:r>
          </w:p>
        </w:tc>
        <w:tc>
          <w:tcPr>
            <w:tcW w:w="1095" w:type="dxa"/>
            <w:vAlign w:val="center"/>
          </w:tcPr>
          <w:p w:rsidR="008F3609" w:rsidRPr="00BB1CFB" w:rsidRDefault="008F3609" w:rsidP="001C0633">
            <w:pPr>
              <w:jc w:val="center"/>
              <w:rPr>
                <w:rFonts w:ascii="Arial" w:hAnsi="Arial" w:cs="Arial"/>
                <w:b/>
                <w:sz w:val="20"/>
              </w:rPr>
            </w:pPr>
            <w:r w:rsidRPr="00BB1CFB">
              <w:rPr>
                <w:rFonts w:ascii="Arial" w:hAnsi="Arial" w:cs="Arial"/>
                <w:b/>
                <w:sz w:val="20"/>
              </w:rPr>
              <w:t>&lt; 0</w:t>
            </w:r>
          </w:p>
        </w:tc>
        <w:tc>
          <w:tcPr>
            <w:tcW w:w="1518" w:type="dxa"/>
            <w:vMerge w:val="restart"/>
            <w:vAlign w:val="center"/>
          </w:tcPr>
          <w:p w:rsidR="008F3609" w:rsidRPr="000977BB" w:rsidRDefault="008F3609" w:rsidP="00631C72">
            <w:pPr>
              <w:jc w:val="center"/>
              <w:rPr>
                <w:rFonts w:ascii="Arial" w:hAnsi="Arial" w:cs="Arial"/>
                <w:b/>
                <w:color w:val="FF0000"/>
                <w:sz w:val="20"/>
              </w:rPr>
            </w:pPr>
            <w:r w:rsidRPr="000977BB">
              <w:rPr>
                <w:rFonts w:ascii="Arial" w:hAnsi="Arial" w:cs="Arial"/>
                <w:b/>
                <w:color w:val="FF0000"/>
                <w:sz w:val="20"/>
              </w:rPr>
              <w:t>3,10</w:t>
            </w:r>
          </w:p>
        </w:tc>
      </w:tr>
      <w:tr w:rsidR="008F3609" w:rsidTr="00BB1CFB">
        <w:trPr>
          <w:trHeight w:val="284"/>
          <w:jc w:val="center"/>
        </w:trPr>
        <w:tc>
          <w:tcPr>
            <w:tcW w:w="1823" w:type="dxa"/>
            <w:vMerge/>
            <w:shd w:val="clear" w:color="auto" w:fill="CCC0D9" w:themeFill="accent4" w:themeFillTint="66"/>
          </w:tcPr>
          <w:p w:rsidR="008F3609" w:rsidRPr="00631C72" w:rsidRDefault="008F3609" w:rsidP="008113CA">
            <w:pPr>
              <w:jc w:val="center"/>
              <w:rPr>
                <w:rFonts w:ascii="Arial" w:hAnsi="Arial" w:cs="Arial"/>
                <w:b/>
                <w:sz w:val="20"/>
              </w:rPr>
            </w:pPr>
          </w:p>
        </w:tc>
        <w:tc>
          <w:tcPr>
            <w:tcW w:w="1823" w:type="dxa"/>
            <w:shd w:val="clear" w:color="auto" w:fill="CCC0D9" w:themeFill="accent4" w:themeFillTint="66"/>
            <w:vAlign w:val="center"/>
          </w:tcPr>
          <w:p w:rsidR="008F3609" w:rsidRPr="00631C72" w:rsidRDefault="008F3609" w:rsidP="008113CA">
            <w:pPr>
              <w:jc w:val="center"/>
              <w:rPr>
                <w:rFonts w:ascii="Arial" w:hAnsi="Arial" w:cs="Arial"/>
                <w:b/>
                <w:sz w:val="20"/>
              </w:rPr>
            </w:pPr>
            <w:r w:rsidRPr="00631C72">
              <w:rPr>
                <w:rFonts w:ascii="Arial" w:hAnsi="Arial" w:cs="Arial"/>
                <w:b/>
                <w:sz w:val="20"/>
              </w:rPr>
              <w:t>AV3</w:t>
            </w:r>
          </w:p>
        </w:tc>
        <w:tc>
          <w:tcPr>
            <w:tcW w:w="1600" w:type="dxa"/>
            <w:vAlign w:val="center"/>
          </w:tcPr>
          <w:p w:rsidR="008F3609" w:rsidRPr="000977BB" w:rsidRDefault="008F3609" w:rsidP="00631C72">
            <w:pPr>
              <w:jc w:val="center"/>
              <w:rPr>
                <w:rFonts w:ascii="Arial" w:hAnsi="Arial" w:cs="Arial"/>
                <w:b/>
                <w:color w:val="FF0000"/>
                <w:sz w:val="20"/>
              </w:rPr>
            </w:pPr>
            <w:r w:rsidRPr="000977BB">
              <w:rPr>
                <w:rFonts w:ascii="Arial" w:hAnsi="Arial" w:cs="Arial"/>
                <w:b/>
                <w:color w:val="FF0000"/>
                <w:sz w:val="20"/>
              </w:rPr>
              <w:t>07</w:t>
            </w:r>
          </w:p>
        </w:tc>
        <w:tc>
          <w:tcPr>
            <w:tcW w:w="1095" w:type="dxa"/>
            <w:vAlign w:val="center"/>
          </w:tcPr>
          <w:p w:rsidR="008F3609" w:rsidRPr="00BB1CFB" w:rsidRDefault="008F3609" w:rsidP="001C0633">
            <w:pPr>
              <w:jc w:val="center"/>
              <w:rPr>
                <w:rFonts w:ascii="Arial" w:hAnsi="Arial" w:cs="Arial"/>
                <w:b/>
                <w:sz w:val="18"/>
              </w:rPr>
            </w:pPr>
            <w:r w:rsidRPr="00BB1CFB">
              <w:rPr>
                <w:rFonts w:ascii="Arial" w:hAnsi="Arial" w:cs="Arial"/>
                <w:b/>
                <w:sz w:val="18"/>
              </w:rPr>
              <w:t>&gt; 0</w:t>
            </w:r>
          </w:p>
        </w:tc>
        <w:tc>
          <w:tcPr>
            <w:tcW w:w="1518" w:type="dxa"/>
            <w:vMerge/>
            <w:vAlign w:val="center"/>
          </w:tcPr>
          <w:p w:rsidR="008F3609" w:rsidRDefault="008F3609" w:rsidP="00631C72">
            <w:pPr>
              <w:jc w:val="center"/>
              <w:rPr>
                <w:rFonts w:ascii="Arial" w:hAnsi="Arial" w:cs="Arial"/>
                <w:sz w:val="20"/>
              </w:rPr>
            </w:pPr>
          </w:p>
        </w:tc>
      </w:tr>
    </w:tbl>
    <w:p w:rsidR="005819F3" w:rsidRDefault="005819F3">
      <w:pPr>
        <w:rPr>
          <w:rFonts w:ascii="Arial" w:hAnsi="Arial" w:cs="Arial"/>
          <w:sz w:val="20"/>
        </w:rPr>
      </w:pPr>
    </w:p>
    <w:p w:rsidR="0014379F" w:rsidRDefault="0014379F">
      <w:pPr>
        <w:rPr>
          <w:rFonts w:ascii="Arial" w:hAnsi="Arial" w:cs="Arial"/>
          <w:sz w:val="20"/>
        </w:rPr>
      </w:pPr>
    </w:p>
    <w:p w:rsidR="00631C72" w:rsidRPr="00631C72" w:rsidRDefault="00631C72" w:rsidP="00631C72">
      <w:pPr>
        <w:pStyle w:val="Paragraphedeliste"/>
        <w:numPr>
          <w:ilvl w:val="0"/>
          <w:numId w:val="9"/>
        </w:numPr>
        <w:rPr>
          <w:rFonts w:ascii="Arial" w:hAnsi="Arial" w:cs="Arial"/>
          <w:sz w:val="20"/>
        </w:rPr>
      </w:pPr>
      <w:r w:rsidRPr="00631C72">
        <w:rPr>
          <w:rFonts w:ascii="Arial" w:hAnsi="Arial" w:cs="Arial"/>
          <w:sz w:val="20"/>
        </w:rPr>
        <w:t>Phase d</w:t>
      </w:r>
      <w:r>
        <w:rPr>
          <w:rFonts w:ascii="Arial" w:hAnsi="Arial" w:cs="Arial"/>
          <w:sz w:val="20"/>
        </w:rPr>
        <w:t>’exploitation</w:t>
      </w:r>
      <w:r w:rsidRPr="00631C72">
        <w:rPr>
          <w:rFonts w:ascii="Arial" w:hAnsi="Arial" w:cs="Arial"/>
          <w:sz w:val="20"/>
        </w:rPr>
        <w:t> :</w:t>
      </w:r>
    </w:p>
    <w:p w:rsidR="00133A33" w:rsidRDefault="001C0633" w:rsidP="0014379F">
      <w:pPr>
        <w:spacing w:before="120"/>
        <w:ind w:left="708"/>
        <w:rPr>
          <w:rFonts w:ascii="Arial" w:hAnsi="Arial" w:cs="Arial"/>
          <w:sz w:val="20"/>
        </w:rPr>
      </w:pPr>
      <w:r>
        <w:rPr>
          <w:rFonts w:ascii="Arial" w:hAnsi="Arial" w:cs="Arial"/>
          <w:sz w:val="20"/>
        </w:rPr>
        <w:t xml:space="preserve">Déterminez, en chacun de ses points, la valeur des pressions </w:t>
      </w:r>
      <w:r w:rsidRPr="00E02F6E">
        <w:rPr>
          <w:rFonts w:ascii="Arial" w:hAnsi="Arial" w:cs="Arial"/>
          <w:b/>
          <w:sz w:val="20"/>
        </w:rPr>
        <w:t xml:space="preserve">Statique, Dynamique </w:t>
      </w:r>
      <w:r w:rsidRPr="00E02F6E">
        <w:rPr>
          <w:rFonts w:ascii="Arial" w:hAnsi="Arial" w:cs="Arial"/>
          <w:sz w:val="20"/>
        </w:rPr>
        <w:t>et</w:t>
      </w:r>
      <w:r w:rsidRPr="00E02F6E">
        <w:rPr>
          <w:rFonts w:ascii="Arial" w:hAnsi="Arial" w:cs="Arial"/>
          <w:b/>
          <w:sz w:val="20"/>
        </w:rPr>
        <w:t xml:space="preserve"> Totale</w:t>
      </w:r>
    </w:p>
    <w:p w:rsidR="001C0633" w:rsidRDefault="001C0633" w:rsidP="001C0633">
      <w:pPr>
        <w:rPr>
          <w:rFonts w:ascii="Arial" w:hAnsi="Arial" w:cs="Arial"/>
          <w:sz w:val="20"/>
        </w:rPr>
      </w:pPr>
    </w:p>
    <w:p w:rsidR="0014379F" w:rsidRDefault="0014379F" w:rsidP="001C0633">
      <w:pPr>
        <w:rPr>
          <w:rFonts w:ascii="Arial" w:hAnsi="Arial" w:cs="Arial"/>
          <w:sz w:val="20"/>
        </w:rPr>
      </w:pPr>
    </w:p>
    <w:tbl>
      <w:tblPr>
        <w:tblStyle w:val="Grilledutableau"/>
        <w:tblW w:w="0" w:type="auto"/>
        <w:jc w:val="center"/>
        <w:tblLook w:val="04A0"/>
      </w:tblPr>
      <w:tblGrid>
        <w:gridCol w:w="1823"/>
        <w:gridCol w:w="1823"/>
        <w:gridCol w:w="1337"/>
        <w:gridCol w:w="1228"/>
        <w:gridCol w:w="1195"/>
        <w:gridCol w:w="236"/>
        <w:gridCol w:w="911"/>
        <w:gridCol w:w="1545"/>
      </w:tblGrid>
      <w:tr w:rsidR="008571BC" w:rsidTr="009B5A57">
        <w:trPr>
          <w:jc w:val="center"/>
        </w:trPr>
        <w:tc>
          <w:tcPr>
            <w:tcW w:w="1823" w:type="dxa"/>
            <w:vMerge w:val="restart"/>
            <w:tcBorders>
              <w:top w:val="nil"/>
              <w:left w:val="nil"/>
            </w:tcBorders>
            <w:shd w:val="clear" w:color="auto" w:fill="auto"/>
            <w:vAlign w:val="center"/>
          </w:tcPr>
          <w:p w:rsidR="008571BC" w:rsidRDefault="008571BC" w:rsidP="001C0633">
            <w:pPr>
              <w:jc w:val="center"/>
              <w:rPr>
                <w:rFonts w:ascii="Arial" w:hAnsi="Arial" w:cs="Arial"/>
                <w:sz w:val="20"/>
              </w:rPr>
            </w:pPr>
            <w:r>
              <w:rPr>
                <w:noProof/>
              </w:rPr>
              <w:drawing>
                <wp:inline distT="0" distB="0" distL="0" distR="0">
                  <wp:extent cx="452256" cy="628952"/>
                  <wp:effectExtent l="0" t="0" r="508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657" cy="629510"/>
                          </a:xfrm>
                          <a:prstGeom prst="rect">
                            <a:avLst/>
                          </a:prstGeom>
                        </pic:spPr>
                      </pic:pic>
                    </a:graphicData>
                  </a:graphic>
                </wp:inline>
              </w:drawing>
            </w:r>
          </w:p>
        </w:tc>
        <w:tc>
          <w:tcPr>
            <w:tcW w:w="1823" w:type="dxa"/>
            <w:tcBorders>
              <w:bottom w:val="single" w:sz="4" w:space="0" w:color="auto"/>
            </w:tcBorders>
            <w:shd w:val="clear" w:color="auto" w:fill="FABF8F" w:themeFill="accent6" w:themeFillTint="99"/>
            <w:vAlign w:val="center"/>
          </w:tcPr>
          <w:p w:rsidR="008571BC" w:rsidRDefault="008571BC" w:rsidP="008113CA">
            <w:pPr>
              <w:jc w:val="center"/>
              <w:rPr>
                <w:rFonts w:ascii="Arial" w:hAnsi="Arial" w:cs="Arial"/>
                <w:sz w:val="20"/>
              </w:rPr>
            </w:pPr>
            <w:r>
              <w:rPr>
                <w:rFonts w:ascii="Arial" w:hAnsi="Arial" w:cs="Arial"/>
                <w:sz w:val="20"/>
              </w:rPr>
              <w:t>Points de mesure</w:t>
            </w:r>
          </w:p>
        </w:tc>
        <w:tc>
          <w:tcPr>
            <w:tcW w:w="1337" w:type="dxa"/>
            <w:shd w:val="clear" w:color="auto" w:fill="FABF8F" w:themeFill="accent6" w:themeFillTint="99"/>
            <w:vAlign w:val="center"/>
          </w:tcPr>
          <w:p w:rsidR="008571BC" w:rsidRDefault="008571BC" w:rsidP="001C0633">
            <w:pPr>
              <w:jc w:val="center"/>
              <w:rPr>
                <w:rFonts w:ascii="Arial" w:hAnsi="Arial" w:cs="Arial"/>
                <w:sz w:val="20"/>
              </w:rPr>
            </w:pPr>
            <w:r>
              <w:rPr>
                <w:rFonts w:ascii="Arial" w:hAnsi="Arial" w:cs="Arial"/>
                <w:sz w:val="20"/>
              </w:rPr>
              <w:t>Pression Statique</w:t>
            </w:r>
          </w:p>
          <w:p w:rsidR="008571BC" w:rsidRDefault="008571BC" w:rsidP="001C0633">
            <w:pPr>
              <w:jc w:val="center"/>
              <w:rPr>
                <w:rFonts w:ascii="Arial" w:hAnsi="Arial" w:cs="Arial"/>
                <w:sz w:val="20"/>
              </w:rPr>
            </w:pPr>
            <w:r>
              <w:rPr>
                <w:rFonts w:ascii="Arial" w:hAnsi="Arial" w:cs="Arial"/>
                <w:sz w:val="20"/>
              </w:rPr>
              <w:t>en Pa</w:t>
            </w:r>
          </w:p>
        </w:tc>
        <w:tc>
          <w:tcPr>
            <w:tcW w:w="1228" w:type="dxa"/>
            <w:shd w:val="clear" w:color="auto" w:fill="FABF8F" w:themeFill="accent6" w:themeFillTint="99"/>
            <w:vAlign w:val="center"/>
          </w:tcPr>
          <w:p w:rsidR="008571BC" w:rsidRDefault="008571BC" w:rsidP="008113CA">
            <w:pPr>
              <w:jc w:val="center"/>
              <w:rPr>
                <w:rFonts w:ascii="Arial" w:hAnsi="Arial" w:cs="Arial"/>
                <w:sz w:val="20"/>
              </w:rPr>
            </w:pPr>
            <w:r>
              <w:rPr>
                <w:rFonts w:ascii="Arial" w:hAnsi="Arial" w:cs="Arial"/>
                <w:sz w:val="20"/>
              </w:rPr>
              <w:t>Pression Dynamique</w:t>
            </w:r>
          </w:p>
          <w:p w:rsidR="008571BC" w:rsidRDefault="008571BC" w:rsidP="008113CA">
            <w:pPr>
              <w:jc w:val="center"/>
              <w:rPr>
                <w:rFonts w:ascii="Arial" w:hAnsi="Arial" w:cs="Arial"/>
                <w:sz w:val="20"/>
              </w:rPr>
            </w:pPr>
            <w:r>
              <w:rPr>
                <w:rFonts w:ascii="Arial" w:hAnsi="Arial" w:cs="Arial"/>
                <w:sz w:val="20"/>
              </w:rPr>
              <w:t>En Pa</w:t>
            </w:r>
          </w:p>
        </w:tc>
        <w:tc>
          <w:tcPr>
            <w:tcW w:w="1195" w:type="dxa"/>
            <w:shd w:val="clear" w:color="auto" w:fill="FABF8F" w:themeFill="accent6" w:themeFillTint="99"/>
          </w:tcPr>
          <w:p w:rsidR="008571BC" w:rsidRDefault="008571BC" w:rsidP="008113CA">
            <w:pPr>
              <w:jc w:val="center"/>
              <w:rPr>
                <w:rFonts w:ascii="Arial" w:hAnsi="Arial" w:cs="Arial"/>
                <w:sz w:val="20"/>
              </w:rPr>
            </w:pPr>
            <w:r>
              <w:rPr>
                <w:rFonts w:ascii="Arial" w:hAnsi="Arial" w:cs="Arial"/>
                <w:sz w:val="20"/>
              </w:rPr>
              <w:t>Pression Totale</w:t>
            </w:r>
          </w:p>
          <w:p w:rsidR="008571BC" w:rsidRDefault="008571BC" w:rsidP="008113CA">
            <w:pPr>
              <w:jc w:val="center"/>
              <w:rPr>
                <w:rFonts w:ascii="Arial" w:hAnsi="Arial" w:cs="Arial"/>
                <w:sz w:val="20"/>
              </w:rPr>
            </w:pPr>
            <w:r>
              <w:rPr>
                <w:rFonts w:ascii="Arial" w:hAnsi="Arial" w:cs="Arial"/>
                <w:sz w:val="20"/>
              </w:rPr>
              <w:t>En Pa</w:t>
            </w:r>
          </w:p>
        </w:tc>
        <w:tc>
          <w:tcPr>
            <w:tcW w:w="236" w:type="dxa"/>
            <w:vMerge w:val="restart"/>
            <w:tcBorders>
              <w:top w:val="nil"/>
              <w:bottom w:val="nil"/>
            </w:tcBorders>
            <w:shd w:val="clear" w:color="auto" w:fill="auto"/>
          </w:tcPr>
          <w:p w:rsidR="008571BC" w:rsidRDefault="008571BC" w:rsidP="008113CA">
            <w:pPr>
              <w:jc w:val="center"/>
              <w:rPr>
                <w:rFonts w:ascii="Arial" w:hAnsi="Arial" w:cs="Arial"/>
                <w:sz w:val="20"/>
              </w:rPr>
            </w:pPr>
          </w:p>
        </w:tc>
        <w:tc>
          <w:tcPr>
            <w:tcW w:w="2455" w:type="dxa"/>
            <w:gridSpan w:val="2"/>
            <w:tcBorders>
              <w:bottom w:val="single" w:sz="4" w:space="0" w:color="auto"/>
            </w:tcBorders>
            <w:shd w:val="clear" w:color="auto" w:fill="FABF8F" w:themeFill="accent6" w:themeFillTint="99"/>
          </w:tcPr>
          <w:p w:rsidR="0014379F" w:rsidRDefault="008571BC" w:rsidP="008113CA">
            <w:pPr>
              <w:jc w:val="center"/>
              <w:rPr>
                <w:rFonts w:ascii="Arial" w:hAnsi="Arial" w:cs="Arial"/>
                <w:sz w:val="20"/>
              </w:rPr>
            </w:pPr>
            <w:r>
              <w:rPr>
                <w:rFonts w:ascii="Arial" w:hAnsi="Arial" w:cs="Arial"/>
                <w:sz w:val="20"/>
              </w:rPr>
              <w:t>Energie fournie par les ventilateurs</w:t>
            </w:r>
          </w:p>
          <w:p w:rsidR="008571BC" w:rsidRPr="0014379F" w:rsidRDefault="008571BC" w:rsidP="008113CA">
            <w:pPr>
              <w:jc w:val="center"/>
              <w:rPr>
                <w:rFonts w:ascii="Arial" w:hAnsi="Arial" w:cs="Arial"/>
                <w:sz w:val="20"/>
              </w:rPr>
            </w:pPr>
            <w:r>
              <w:rPr>
                <w:rFonts w:ascii="Arial" w:hAnsi="Arial" w:cs="Arial"/>
                <w:sz w:val="20"/>
              </w:rPr>
              <w:t>en J/m</w:t>
            </w:r>
            <w:r w:rsidRPr="008571BC">
              <w:rPr>
                <w:rFonts w:ascii="Arial" w:hAnsi="Arial" w:cs="Arial"/>
                <w:sz w:val="20"/>
                <w:vertAlign w:val="superscript"/>
              </w:rPr>
              <w:t>3</w:t>
            </w:r>
            <w:r w:rsidR="0014379F">
              <w:rPr>
                <w:rFonts w:ascii="Arial" w:hAnsi="Arial" w:cs="Arial"/>
                <w:sz w:val="20"/>
              </w:rPr>
              <w:t xml:space="preserve">  (ou Pa)</w:t>
            </w:r>
          </w:p>
        </w:tc>
      </w:tr>
      <w:tr w:rsidR="008571BC" w:rsidTr="009B5A57">
        <w:trPr>
          <w:trHeight w:val="397"/>
          <w:jc w:val="center"/>
        </w:trPr>
        <w:tc>
          <w:tcPr>
            <w:tcW w:w="1823" w:type="dxa"/>
            <w:vMerge/>
            <w:tcBorders>
              <w:left w:val="nil"/>
            </w:tcBorders>
            <w:shd w:val="clear" w:color="auto" w:fill="auto"/>
          </w:tcPr>
          <w:p w:rsidR="008571BC" w:rsidRPr="00631C72" w:rsidRDefault="008571BC" w:rsidP="008113CA">
            <w:pPr>
              <w:jc w:val="center"/>
              <w:rPr>
                <w:rFonts w:ascii="Arial" w:hAnsi="Arial" w:cs="Arial"/>
                <w:b/>
                <w:sz w:val="20"/>
              </w:rPr>
            </w:pPr>
          </w:p>
        </w:tc>
        <w:tc>
          <w:tcPr>
            <w:tcW w:w="1823" w:type="dxa"/>
            <w:shd w:val="clear" w:color="auto" w:fill="CCC0D9" w:themeFill="accent4" w:themeFillTint="66"/>
            <w:vAlign w:val="center"/>
          </w:tcPr>
          <w:p w:rsidR="008571BC" w:rsidRPr="00631C72" w:rsidRDefault="008571BC" w:rsidP="008113CA">
            <w:pPr>
              <w:jc w:val="center"/>
              <w:rPr>
                <w:rFonts w:ascii="Arial" w:hAnsi="Arial" w:cs="Arial"/>
                <w:b/>
                <w:sz w:val="20"/>
              </w:rPr>
            </w:pPr>
            <w:r w:rsidRPr="00631C72">
              <w:rPr>
                <w:rFonts w:ascii="Arial" w:hAnsi="Arial" w:cs="Arial"/>
                <w:b/>
                <w:sz w:val="20"/>
              </w:rPr>
              <w:t>Non raccordé</w:t>
            </w:r>
          </w:p>
        </w:tc>
        <w:tc>
          <w:tcPr>
            <w:tcW w:w="1337" w:type="dxa"/>
            <w:vAlign w:val="center"/>
          </w:tcPr>
          <w:p w:rsidR="008571BC" w:rsidRPr="00631C72" w:rsidRDefault="008571BC" w:rsidP="008113CA">
            <w:pPr>
              <w:jc w:val="center"/>
              <w:rPr>
                <w:rFonts w:ascii="Arial" w:hAnsi="Arial" w:cs="Arial"/>
                <w:color w:val="FF0000"/>
                <w:sz w:val="20"/>
              </w:rPr>
            </w:pPr>
            <w:r w:rsidRPr="00631C72">
              <w:rPr>
                <w:rFonts w:ascii="Arial" w:hAnsi="Arial" w:cs="Arial"/>
                <w:color w:val="FF0000"/>
                <w:sz w:val="20"/>
              </w:rPr>
              <w:t>0</w:t>
            </w:r>
          </w:p>
        </w:tc>
        <w:tc>
          <w:tcPr>
            <w:tcW w:w="1228" w:type="dxa"/>
            <w:vAlign w:val="center"/>
          </w:tcPr>
          <w:p w:rsidR="008571BC" w:rsidRPr="00631C72" w:rsidRDefault="008571BC" w:rsidP="008113CA">
            <w:pPr>
              <w:jc w:val="center"/>
              <w:rPr>
                <w:rFonts w:ascii="Arial" w:hAnsi="Arial" w:cs="Arial"/>
                <w:color w:val="FF0000"/>
                <w:sz w:val="20"/>
              </w:rPr>
            </w:pPr>
            <w:r w:rsidRPr="00631C72">
              <w:rPr>
                <w:rFonts w:ascii="Arial" w:hAnsi="Arial" w:cs="Arial"/>
                <w:color w:val="FF0000"/>
                <w:sz w:val="20"/>
              </w:rPr>
              <w:t>0</w:t>
            </w:r>
          </w:p>
        </w:tc>
        <w:tc>
          <w:tcPr>
            <w:tcW w:w="1195" w:type="dxa"/>
            <w:vAlign w:val="center"/>
          </w:tcPr>
          <w:p w:rsidR="008571BC" w:rsidRPr="00631C72" w:rsidRDefault="008571BC" w:rsidP="001C0633">
            <w:pPr>
              <w:jc w:val="center"/>
              <w:rPr>
                <w:rFonts w:ascii="Arial" w:hAnsi="Arial" w:cs="Arial"/>
                <w:color w:val="FF0000"/>
                <w:sz w:val="20"/>
              </w:rPr>
            </w:pPr>
            <w:r>
              <w:rPr>
                <w:rFonts w:ascii="Arial" w:hAnsi="Arial" w:cs="Arial"/>
                <w:color w:val="FF0000"/>
                <w:sz w:val="20"/>
              </w:rPr>
              <w:t>0</w:t>
            </w:r>
          </w:p>
        </w:tc>
        <w:tc>
          <w:tcPr>
            <w:tcW w:w="236" w:type="dxa"/>
            <w:vMerge/>
            <w:tcBorders>
              <w:bottom w:val="nil"/>
            </w:tcBorders>
            <w:shd w:val="clear" w:color="auto" w:fill="auto"/>
          </w:tcPr>
          <w:p w:rsidR="008571BC" w:rsidRDefault="008571BC" w:rsidP="001C0633">
            <w:pPr>
              <w:jc w:val="center"/>
              <w:rPr>
                <w:rFonts w:ascii="Arial" w:hAnsi="Arial" w:cs="Arial"/>
                <w:color w:val="FF0000"/>
                <w:sz w:val="20"/>
              </w:rPr>
            </w:pPr>
          </w:p>
        </w:tc>
        <w:tc>
          <w:tcPr>
            <w:tcW w:w="2455" w:type="dxa"/>
            <w:gridSpan w:val="2"/>
            <w:tcBorders>
              <w:tl2br w:val="single" w:sz="4" w:space="0" w:color="auto"/>
              <w:tr2bl w:val="single" w:sz="4" w:space="0" w:color="auto"/>
            </w:tcBorders>
            <w:vAlign w:val="center"/>
          </w:tcPr>
          <w:p w:rsidR="008571BC" w:rsidRDefault="008571BC" w:rsidP="008571BC">
            <w:pPr>
              <w:jc w:val="center"/>
              <w:rPr>
                <w:rFonts w:ascii="Arial" w:hAnsi="Arial" w:cs="Arial"/>
                <w:color w:val="FF0000"/>
                <w:sz w:val="20"/>
              </w:rPr>
            </w:pPr>
          </w:p>
        </w:tc>
      </w:tr>
      <w:tr w:rsidR="009B5A57" w:rsidTr="009B5A57">
        <w:trPr>
          <w:trHeight w:val="397"/>
          <w:jc w:val="center"/>
        </w:trPr>
        <w:tc>
          <w:tcPr>
            <w:tcW w:w="1823" w:type="dxa"/>
            <w:vMerge w:val="restart"/>
            <w:shd w:val="clear" w:color="auto" w:fill="CCC0D9" w:themeFill="accent4" w:themeFillTint="66"/>
            <w:vAlign w:val="center"/>
          </w:tcPr>
          <w:p w:rsidR="009B5A57" w:rsidRPr="00631C72" w:rsidRDefault="009B5A57" w:rsidP="008113CA">
            <w:pPr>
              <w:jc w:val="center"/>
              <w:rPr>
                <w:rFonts w:ascii="Arial" w:hAnsi="Arial" w:cs="Arial"/>
                <w:b/>
                <w:sz w:val="20"/>
              </w:rPr>
            </w:pPr>
            <w:r>
              <w:rPr>
                <w:rFonts w:ascii="Arial" w:hAnsi="Arial" w:cs="Arial"/>
                <w:b/>
                <w:sz w:val="20"/>
              </w:rPr>
              <w:t>Ventilateur de soufflage</w:t>
            </w:r>
          </w:p>
        </w:tc>
        <w:tc>
          <w:tcPr>
            <w:tcW w:w="1823" w:type="dxa"/>
            <w:shd w:val="clear" w:color="auto" w:fill="CCC0D9" w:themeFill="accent4" w:themeFillTint="66"/>
            <w:vAlign w:val="center"/>
          </w:tcPr>
          <w:p w:rsidR="009B5A57" w:rsidRPr="00631C72" w:rsidRDefault="009B5A57" w:rsidP="008113CA">
            <w:pPr>
              <w:jc w:val="center"/>
              <w:rPr>
                <w:rFonts w:ascii="Arial" w:hAnsi="Arial" w:cs="Arial"/>
                <w:b/>
                <w:sz w:val="20"/>
              </w:rPr>
            </w:pPr>
            <w:r w:rsidRPr="00631C72">
              <w:rPr>
                <w:rFonts w:ascii="Arial" w:hAnsi="Arial" w:cs="Arial"/>
                <w:b/>
                <w:sz w:val="20"/>
              </w:rPr>
              <w:t>AN2</w:t>
            </w:r>
          </w:p>
        </w:tc>
        <w:tc>
          <w:tcPr>
            <w:tcW w:w="1337" w:type="dxa"/>
            <w:vAlign w:val="center"/>
          </w:tcPr>
          <w:p w:rsidR="009B5A57" w:rsidRPr="008F3609" w:rsidRDefault="008F3609" w:rsidP="008113CA">
            <w:pPr>
              <w:jc w:val="center"/>
              <w:rPr>
                <w:rFonts w:ascii="Arial" w:hAnsi="Arial" w:cs="Arial"/>
                <w:b/>
                <w:color w:val="FF0000"/>
                <w:szCs w:val="24"/>
              </w:rPr>
            </w:pPr>
            <w:r w:rsidRPr="008F3609">
              <w:rPr>
                <w:rFonts w:ascii="Arial" w:hAnsi="Arial" w:cs="Arial"/>
                <w:b/>
                <w:color w:val="FF0000"/>
                <w:szCs w:val="24"/>
              </w:rPr>
              <w:t>-128</w:t>
            </w:r>
          </w:p>
        </w:tc>
        <w:tc>
          <w:tcPr>
            <w:tcW w:w="1228" w:type="dxa"/>
            <w:vMerge w:val="restart"/>
            <w:vAlign w:val="center"/>
          </w:tcPr>
          <w:p w:rsidR="009B5A57" w:rsidRPr="008F3609" w:rsidRDefault="008F3609" w:rsidP="008113CA">
            <w:pPr>
              <w:jc w:val="center"/>
              <w:rPr>
                <w:rFonts w:ascii="Arial" w:hAnsi="Arial" w:cs="Arial"/>
                <w:b/>
                <w:szCs w:val="24"/>
              </w:rPr>
            </w:pPr>
            <w:r w:rsidRPr="008F3609">
              <w:rPr>
                <w:rFonts w:ascii="Arial" w:hAnsi="Arial" w:cs="Arial"/>
                <w:b/>
                <w:color w:val="FF0000"/>
                <w:szCs w:val="24"/>
              </w:rPr>
              <w:t>2,90</w:t>
            </w:r>
          </w:p>
        </w:tc>
        <w:tc>
          <w:tcPr>
            <w:tcW w:w="1195" w:type="dxa"/>
            <w:vAlign w:val="center"/>
          </w:tcPr>
          <w:p w:rsidR="009B5A57" w:rsidRPr="008F3609" w:rsidRDefault="008F3609" w:rsidP="001C0633">
            <w:pPr>
              <w:jc w:val="center"/>
              <w:rPr>
                <w:rFonts w:ascii="Arial" w:hAnsi="Arial" w:cs="Arial"/>
                <w:b/>
                <w:color w:val="FF0000"/>
                <w:szCs w:val="24"/>
              </w:rPr>
            </w:pPr>
            <w:r>
              <w:rPr>
                <w:rFonts w:ascii="Arial" w:hAnsi="Arial" w:cs="Arial"/>
                <w:b/>
                <w:color w:val="FF0000"/>
                <w:szCs w:val="24"/>
              </w:rPr>
              <w:t>-</w:t>
            </w:r>
            <w:r w:rsidRPr="008F3609">
              <w:rPr>
                <w:rFonts w:ascii="Arial" w:hAnsi="Arial" w:cs="Arial"/>
                <w:b/>
                <w:color w:val="FF0000"/>
                <w:szCs w:val="24"/>
              </w:rPr>
              <w:t>125,10</w:t>
            </w:r>
          </w:p>
        </w:tc>
        <w:tc>
          <w:tcPr>
            <w:tcW w:w="236" w:type="dxa"/>
            <w:vMerge/>
            <w:tcBorders>
              <w:bottom w:val="nil"/>
            </w:tcBorders>
            <w:shd w:val="clear" w:color="auto" w:fill="auto"/>
          </w:tcPr>
          <w:p w:rsidR="009B5A57" w:rsidRDefault="009B5A57" w:rsidP="001C0633">
            <w:pPr>
              <w:jc w:val="center"/>
              <w:rPr>
                <w:rFonts w:ascii="Arial" w:hAnsi="Arial" w:cs="Arial"/>
                <w:sz w:val="20"/>
              </w:rPr>
            </w:pPr>
          </w:p>
        </w:tc>
        <w:tc>
          <w:tcPr>
            <w:tcW w:w="910" w:type="dxa"/>
            <w:vMerge w:val="restart"/>
            <w:vAlign w:val="center"/>
          </w:tcPr>
          <w:p w:rsidR="009B5A57" w:rsidRDefault="009B5A57" w:rsidP="008571BC">
            <w:pPr>
              <w:jc w:val="center"/>
              <w:rPr>
                <w:rFonts w:ascii="Arial" w:hAnsi="Arial" w:cs="Arial"/>
                <w:sz w:val="20"/>
              </w:rPr>
            </w:pPr>
            <w:r>
              <w:rPr>
                <w:noProof/>
              </w:rPr>
              <w:drawing>
                <wp:inline distT="0" distB="0" distL="0" distR="0">
                  <wp:extent cx="441063" cy="419722"/>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41919" cy="420536"/>
                          </a:xfrm>
                          <a:prstGeom prst="rect">
                            <a:avLst/>
                          </a:prstGeom>
                        </pic:spPr>
                      </pic:pic>
                    </a:graphicData>
                  </a:graphic>
                </wp:inline>
              </w:drawing>
            </w:r>
          </w:p>
        </w:tc>
        <w:tc>
          <w:tcPr>
            <w:tcW w:w="1545" w:type="dxa"/>
            <w:vMerge w:val="restart"/>
            <w:vAlign w:val="center"/>
          </w:tcPr>
          <w:p w:rsidR="009B5A57" w:rsidRPr="009B5A57" w:rsidRDefault="009B5A57" w:rsidP="009B5A57">
            <w:pPr>
              <w:jc w:val="center"/>
              <w:rPr>
                <w:rFonts w:ascii="Arial" w:hAnsi="Arial" w:cs="Arial"/>
                <w:b/>
                <w:color w:val="FF0000"/>
                <w:sz w:val="20"/>
              </w:rPr>
            </w:pPr>
            <w:r>
              <w:rPr>
                <w:rFonts w:ascii="Arial" w:hAnsi="Arial" w:cs="Arial"/>
                <w:b/>
                <w:color w:val="FF0000"/>
                <w:sz w:val="20"/>
              </w:rPr>
              <w:t>(</w:t>
            </w:r>
            <w:r w:rsidRPr="009B5A57">
              <w:rPr>
                <w:rFonts w:ascii="Arial" w:hAnsi="Arial" w:cs="Arial"/>
                <w:b/>
                <w:color w:val="FF0000"/>
                <w:sz w:val="20"/>
              </w:rPr>
              <w:t>Pt</w:t>
            </w:r>
            <w:r>
              <w:rPr>
                <w:rFonts w:ascii="Arial" w:hAnsi="Arial" w:cs="Arial"/>
                <w:b/>
                <w:color w:val="FF0000"/>
                <w:sz w:val="20"/>
                <w:vertAlign w:val="subscript"/>
              </w:rPr>
              <w:t>AN</w:t>
            </w:r>
            <w:r w:rsidRPr="009B5A57">
              <w:rPr>
                <w:rFonts w:ascii="Arial" w:hAnsi="Arial" w:cs="Arial"/>
                <w:b/>
                <w:color w:val="FF0000"/>
                <w:sz w:val="20"/>
                <w:vertAlign w:val="subscript"/>
              </w:rPr>
              <w:t xml:space="preserve">3 </w:t>
            </w:r>
            <w:r w:rsidRPr="009B5A57">
              <w:rPr>
                <w:rFonts w:ascii="Arial" w:hAnsi="Arial" w:cs="Arial"/>
                <w:b/>
                <w:color w:val="FF0000"/>
                <w:sz w:val="20"/>
              </w:rPr>
              <w:t>– Pt</w:t>
            </w:r>
            <w:r>
              <w:rPr>
                <w:rFonts w:ascii="Arial" w:hAnsi="Arial" w:cs="Arial"/>
                <w:b/>
                <w:color w:val="FF0000"/>
                <w:sz w:val="20"/>
                <w:vertAlign w:val="subscript"/>
              </w:rPr>
              <w:t>AN</w:t>
            </w:r>
            <w:r w:rsidRPr="009B5A57">
              <w:rPr>
                <w:rFonts w:ascii="Arial" w:hAnsi="Arial" w:cs="Arial"/>
                <w:b/>
                <w:color w:val="FF0000"/>
                <w:sz w:val="20"/>
                <w:vertAlign w:val="subscript"/>
              </w:rPr>
              <w:t>2</w:t>
            </w:r>
            <w:r>
              <w:rPr>
                <w:rFonts w:ascii="Arial" w:hAnsi="Arial" w:cs="Arial"/>
                <w:b/>
                <w:color w:val="FF0000"/>
                <w:sz w:val="20"/>
              </w:rPr>
              <w:t>)</w:t>
            </w:r>
          </w:p>
          <w:p w:rsidR="009B5A57" w:rsidRPr="008F3609" w:rsidRDefault="008F3609" w:rsidP="008571BC">
            <w:pPr>
              <w:jc w:val="center"/>
              <w:rPr>
                <w:rFonts w:ascii="Arial" w:hAnsi="Arial" w:cs="Arial"/>
                <w:b/>
                <w:szCs w:val="24"/>
              </w:rPr>
            </w:pPr>
            <w:r w:rsidRPr="008F3609">
              <w:rPr>
                <w:rFonts w:ascii="Arial" w:hAnsi="Arial" w:cs="Arial"/>
                <w:b/>
                <w:color w:val="FF0000"/>
                <w:szCs w:val="24"/>
              </w:rPr>
              <w:t>175 Pa</w:t>
            </w:r>
          </w:p>
        </w:tc>
      </w:tr>
      <w:tr w:rsidR="009B5A57" w:rsidTr="009B5A57">
        <w:trPr>
          <w:trHeight w:val="397"/>
          <w:jc w:val="center"/>
        </w:trPr>
        <w:tc>
          <w:tcPr>
            <w:tcW w:w="1823" w:type="dxa"/>
            <w:vMerge/>
            <w:shd w:val="clear" w:color="auto" w:fill="CCC0D9" w:themeFill="accent4" w:themeFillTint="66"/>
            <w:vAlign w:val="center"/>
          </w:tcPr>
          <w:p w:rsidR="009B5A57" w:rsidRPr="00631C72" w:rsidRDefault="009B5A57" w:rsidP="008113CA">
            <w:pPr>
              <w:jc w:val="center"/>
              <w:rPr>
                <w:rFonts w:ascii="Arial" w:hAnsi="Arial" w:cs="Arial"/>
                <w:b/>
                <w:sz w:val="20"/>
              </w:rPr>
            </w:pPr>
          </w:p>
        </w:tc>
        <w:tc>
          <w:tcPr>
            <w:tcW w:w="1823" w:type="dxa"/>
            <w:shd w:val="clear" w:color="auto" w:fill="CCC0D9" w:themeFill="accent4" w:themeFillTint="66"/>
            <w:vAlign w:val="center"/>
          </w:tcPr>
          <w:p w:rsidR="009B5A57" w:rsidRPr="00631C72" w:rsidRDefault="009B5A57" w:rsidP="008113CA">
            <w:pPr>
              <w:jc w:val="center"/>
              <w:rPr>
                <w:rFonts w:ascii="Arial" w:hAnsi="Arial" w:cs="Arial"/>
                <w:b/>
                <w:sz w:val="20"/>
              </w:rPr>
            </w:pPr>
            <w:r w:rsidRPr="00631C72">
              <w:rPr>
                <w:rFonts w:ascii="Arial" w:hAnsi="Arial" w:cs="Arial"/>
                <w:b/>
                <w:sz w:val="20"/>
              </w:rPr>
              <w:t>AN3</w:t>
            </w:r>
          </w:p>
        </w:tc>
        <w:tc>
          <w:tcPr>
            <w:tcW w:w="1337" w:type="dxa"/>
            <w:vAlign w:val="center"/>
          </w:tcPr>
          <w:p w:rsidR="009B5A57" w:rsidRPr="008F3609" w:rsidRDefault="008F3609" w:rsidP="008113CA">
            <w:pPr>
              <w:jc w:val="center"/>
              <w:rPr>
                <w:rFonts w:ascii="Arial" w:hAnsi="Arial" w:cs="Arial"/>
                <w:b/>
                <w:color w:val="FF0000"/>
                <w:szCs w:val="24"/>
              </w:rPr>
            </w:pPr>
            <w:r w:rsidRPr="008F3609">
              <w:rPr>
                <w:rFonts w:ascii="Arial" w:hAnsi="Arial" w:cs="Arial"/>
                <w:b/>
                <w:color w:val="FF0000"/>
                <w:szCs w:val="24"/>
              </w:rPr>
              <w:t>47</w:t>
            </w:r>
          </w:p>
        </w:tc>
        <w:tc>
          <w:tcPr>
            <w:tcW w:w="1228" w:type="dxa"/>
            <w:vMerge/>
            <w:vAlign w:val="center"/>
          </w:tcPr>
          <w:p w:rsidR="009B5A57" w:rsidRDefault="009B5A57" w:rsidP="008113CA">
            <w:pPr>
              <w:jc w:val="center"/>
              <w:rPr>
                <w:rFonts w:ascii="Arial" w:hAnsi="Arial" w:cs="Arial"/>
                <w:sz w:val="20"/>
              </w:rPr>
            </w:pPr>
          </w:p>
        </w:tc>
        <w:tc>
          <w:tcPr>
            <w:tcW w:w="1195" w:type="dxa"/>
            <w:vAlign w:val="center"/>
          </w:tcPr>
          <w:p w:rsidR="009B5A57" w:rsidRPr="008F3609" w:rsidRDefault="008F3609" w:rsidP="001C0633">
            <w:pPr>
              <w:jc w:val="center"/>
              <w:rPr>
                <w:rFonts w:ascii="Arial" w:hAnsi="Arial" w:cs="Arial"/>
                <w:b/>
                <w:color w:val="FF0000"/>
                <w:szCs w:val="24"/>
              </w:rPr>
            </w:pPr>
            <w:r w:rsidRPr="008F3609">
              <w:rPr>
                <w:rFonts w:ascii="Arial" w:hAnsi="Arial" w:cs="Arial"/>
                <w:b/>
                <w:color w:val="FF0000"/>
                <w:szCs w:val="24"/>
              </w:rPr>
              <w:t>49,90</w:t>
            </w:r>
          </w:p>
        </w:tc>
        <w:tc>
          <w:tcPr>
            <w:tcW w:w="236" w:type="dxa"/>
            <w:vMerge/>
            <w:tcBorders>
              <w:bottom w:val="nil"/>
            </w:tcBorders>
            <w:shd w:val="clear" w:color="auto" w:fill="auto"/>
          </w:tcPr>
          <w:p w:rsidR="009B5A57" w:rsidRDefault="009B5A57" w:rsidP="001C0633">
            <w:pPr>
              <w:jc w:val="center"/>
              <w:rPr>
                <w:rFonts w:ascii="Arial" w:hAnsi="Arial" w:cs="Arial"/>
                <w:sz w:val="20"/>
              </w:rPr>
            </w:pPr>
          </w:p>
        </w:tc>
        <w:tc>
          <w:tcPr>
            <w:tcW w:w="910" w:type="dxa"/>
            <w:vMerge/>
            <w:vAlign w:val="center"/>
          </w:tcPr>
          <w:p w:rsidR="009B5A57" w:rsidRDefault="009B5A57" w:rsidP="008571BC">
            <w:pPr>
              <w:jc w:val="center"/>
              <w:rPr>
                <w:rFonts w:ascii="Arial" w:hAnsi="Arial" w:cs="Arial"/>
                <w:sz w:val="20"/>
              </w:rPr>
            </w:pPr>
          </w:p>
        </w:tc>
        <w:tc>
          <w:tcPr>
            <w:tcW w:w="1545" w:type="dxa"/>
            <w:vMerge/>
            <w:vAlign w:val="center"/>
          </w:tcPr>
          <w:p w:rsidR="009B5A57" w:rsidRDefault="009B5A57" w:rsidP="008571BC">
            <w:pPr>
              <w:jc w:val="center"/>
              <w:rPr>
                <w:rFonts w:ascii="Arial" w:hAnsi="Arial" w:cs="Arial"/>
                <w:sz w:val="20"/>
              </w:rPr>
            </w:pPr>
          </w:p>
        </w:tc>
      </w:tr>
      <w:tr w:rsidR="009B5A57" w:rsidTr="009B5A57">
        <w:trPr>
          <w:trHeight w:val="397"/>
          <w:jc w:val="center"/>
        </w:trPr>
        <w:tc>
          <w:tcPr>
            <w:tcW w:w="1823" w:type="dxa"/>
            <w:vMerge w:val="restart"/>
            <w:shd w:val="clear" w:color="auto" w:fill="CCC0D9" w:themeFill="accent4" w:themeFillTint="66"/>
            <w:vAlign w:val="center"/>
          </w:tcPr>
          <w:p w:rsidR="009B5A57" w:rsidRPr="00631C72" w:rsidRDefault="009B5A57" w:rsidP="008113CA">
            <w:pPr>
              <w:jc w:val="center"/>
              <w:rPr>
                <w:rFonts w:ascii="Arial" w:hAnsi="Arial" w:cs="Arial"/>
                <w:b/>
                <w:sz w:val="20"/>
              </w:rPr>
            </w:pPr>
            <w:r>
              <w:rPr>
                <w:rFonts w:ascii="Arial" w:hAnsi="Arial" w:cs="Arial"/>
                <w:b/>
                <w:sz w:val="20"/>
              </w:rPr>
              <w:t>Ventilateur d’extraction</w:t>
            </w:r>
          </w:p>
        </w:tc>
        <w:tc>
          <w:tcPr>
            <w:tcW w:w="1823" w:type="dxa"/>
            <w:shd w:val="clear" w:color="auto" w:fill="CCC0D9" w:themeFill="accent4" w:themeFillTint="66"/>
            <w:vAlign w:val="center"/>
          </w:tcPr>
          <w:p w:rsidR="009B5A57" w:rsidRPr="00631C72" w:rsidRDefault="009B5A57" w:rsidP="008113CA">
            <w:pPr>
              <w:jc w:val="center"/>
              <w:rPr>
                <w:rFonts w:ascii="Arial" w:hAnsi="Arial" w:cs="Arial"/>
                <w:b/>
                <w:sz w:val="20"/>
              </w:rPr>
            </w:pPr>
            <w:r w:rsidRPr="00631C72">
              <w:rPr>
                <w:rFonts w:ascii="Arial" w:hAnsi="Arial" w:cs="Arial"/>
                <w:b/>
                <w:sz w:val="20"/>
              </w:rPr>
              <w:t>AV2</w:t>
            </w:r>
          </w:p>
        </w:tc>
        <w:tc>
          <w:tcPr>
            <w:tcW w:w="1337" w:type="dxa"/>
            <w:vAlign w:val="center"/>
          </w:tcPr>
          <w:p w:rsidR="009B5A57" w:rsidRPr="008F3609" w:rsidRDefault="009B5A57" w:rsidP="008113CA">
            <w:pPr>
              <w:jc w:val="center"/>
              <w:rPr>
                <w:rFonts w:ascii="Arial" w:hAnsi="Arial" w:cs="Arial"/>
                <w:szCs w:val="24"/>
              </w:rPr>
            </w:pPr>
            <w:r w:rsidRPr="008F3609">
              <w:rPr>
                <w:rFonts w:ascii="Arial" w:hAnsi="Arial" w:cs="Arial"/>
                <w:b/>
                <w:color w:val="FF0000"/>
                <w:szCs w:val="24"/>
              </w:rPr>
              <w:t>-84</w:t>
            </w:r>
          </w:p>
        </w:tc>
        <w:tc>
          <w:tcPr>
            <w:tcW w:w="1228" w:type="dxa"/>
            <w:vMerge w:val="restart"/>
            <w:vAlign w:val="center"/>
          </w:tcPr>
          <w:p w:rsidR="009B5A57" w:rsidRPr="008F3609" w:rsidRDefault="009B5A57" w:rsidP="008113CA">
            <w:pPr>
              <w:jc w:val="center"/>
              <w:rPr>
                <w:rFonts w:ascii="Arial" w:hAnsi="Arial" w:cs="Arial"/>
                <w:b/>
                <w:szCs w:val="24"/>
              </w:rPr>
            </w:pPr>
            <w:r w:rsidRPr="008F3609">
              <w:rPr>
                <w:rFonts w:ascii="Arial" w:hAnsi="Arial" w:cs="Arial"/>
                <w:b/>
                <w:color w:val="FF0000"/>
                <w:szCs w:val="24"/>
              </w:rPr>
              <w:t>5,77</w:t>
            </w:r>
          </w:p>
        </w:tc>
        <w:tc>
          <w:tcPr>
            <w:tcW w:w="1195" w:type="dxa"/>
            <w:vAlign w:val="center"/>
          </w:tcPr>
          <w:p w:rsidR="009B5A57" w:rsidRPr="008F3609" w:rsidRDefault="009B5A57" w:rsidP="001C0633">
            <w:pPr>
              <w:jc w:val="center"/>
              <w:rPr>
                <w:rFonts w:ascii="Arial" w:hAnsi="Arial" w:cs="Arial"/>
                <w:b/>
                <w:color w:val="FF0000"/>
                <w:szCs w:val="24"/>
              </w:rPr>
            </w:pPr>
            <w:r w:rsidRPr="008F3609">
              <w:rPr>
                <w:rFonts w:ascii="Arial" w:hAnsi="Arial" w:cs="Arial"/>
                <w:b/>
                <w:color w:val="FF0000"/>
                <w:szCs w:val="24"/>
              </w:rPr>
              <w:t>-78,23</w:t>
            </w:r>
          </w:p>
        </w:tc>
        <w:tc>
          <w:tcPr>
            <w:tcW w:w="236" w:type="dxa"/>
            <w:vMerge/>
            <w:tcBorders>
              <w:bottom w:val="nil"/>
            </w:tcBorders>
            <w:shd w:val="clear" w:color="auto" w:fill="auto"/>
          </w:tcPr>
          <w:p w:rsidR="009B5A57" w:rsidRDefault="009B5A57" w:rsidP="001C0633">
            <w:pPr>
              <w:jc w:val="center"/>
              <w:rPr>
                <w:rFonts w:ascii="Arial" w:hAnsi="Arial" w:cs="Arial"/>
                <w:sz w:val="20"/>
              </w:rPr>
            </w:pPr>
          </w:p>
        </w:tc>
        <w:tc>
          <w:tcPr>
            <w:tcW w:w="910" w:type="dxa"/>
            <w:vMerge w:val="restart"/>
            <w:vAlign w:val="center"/>
          </w:tcPr>
          <w:p w:rsidR="009B5A57" w:rsidRDefault="009B5A57" w:rsidP="008571BC">
            <w:pPr>
              <w:jc w:val="center"/>
              <w:rPr>
                <w:rFonts w:ascii="Arial" w:hAnsi="Arial" w:cs="Arial"/>
                <w:sz w:val="20"/>
              </w:rPr>
            </w:pPr>
            <w:r>
              <w:rPr>
                <w:noProof/>
              </w:rPr>
              <w:drawing>
                <wp:inline distT="0" distB="0" distL="0" distR="0">
                  <wp:extent cx="441063" cy="419722"/>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flipH="1" flipV="1">
                            <a:off x="0" y="0"/>
                            <a:ext cx="441919" cy="420536"/>
                          </a:xfrm>
                          <a:prstGeom prst="rect">
                            <a:avLst/>
                          </a:prstGeom>
                        </pic:spPr>
                      </pic:pic>
                    </a:graphicData>
                  </a:graphic>
                </wp:inline>
              </w:drawing>
            </w:r>
          </w:p>
        </w:tc>
        <w:tc>
          <w:tcPr>
            <w:tcW w:w="1545" w:type="dxa"/>
            <w:vMerge w:val="restart"/>
            <w:vAlign w:val="center"/>
          </w:tcPr>
          <w:p w:rsidR="009B5A57" w:rsidRPr="009B5A57" w:rsidRDefault="009B5A57" w:rsidP="008571BC">
            <w:pPr>
              <w:jc w:val="center"/>
              <w:rPr>
                <w:rFonts w:ascii="Arial" w:hAnsi="Arial" w:cs="Arial"/>
                <w:b/>
                <w:color w:val="FF0000"/>
                <w:sz w:val="20"/>
              </w:rPr>
            </w:pPr>
            <w:r>
              <w:rPr>
                <w:rFonts w:ascii="Arial" w:hAnsi="Arial" w:cs="Arial"/>
                <w:b/>
                <w:color w:val="FF0000"/>
                <w:sz w:val="20"/>
              </w:rPr>
              <w:t>(</w:t>
            </w:r>
            <w:r w:rsidRPr="009B5A57">
              <w:rPr>
                <w:rFonts w:ascii="Arial" w:hAnsi="Arial" w:cs="Arial"/>
                <w:b/>
                <w:color w:val="FF0000"/>
                <w:sz w:val="20"/>
              </w:rPr>
              <w:t>Pt</w:t>
            </w:r>
            <w:r w:rsidRPr="009B5A57">
              <w:rPr>
                <w:rFonts w:ascii="Arial" w:hAnsi="Arial" w:cs="Arial"/>
                <w:b/>
                <w:color w:val="FF0000"/>
                <w:sz w:val="20"/>
                <w:vertAlign w:val="subscript"/>
              </w:rPr>
              <w:t xml:space="preserve">AV3 </w:t>
            </w:r>
            <w:r w:rsidRPr="009B5A57">
              <w:rPr>
                <w:rFonts w:ascii="Arial" w:hAnsi="Arial" w:cs="Arial"/>
                <w:b/>
                <w:color w:val="FF0000"/>
                <w:sz w:val="20"/>
              </w:rPr>
              <w:t>– Pt</w:t>
            </w:r>
            <w:r w:rsidRPr="009B5A57">
              <w:rPr>
                <w:rFonts w:ascii="Arial" w:hAnsi="Arial" w:cs="Arial"/>
                <w:b/>
                <w:color w:val="FF0000"/>
                <w:sz w:val="20"/>
                <w:vertAlign w:val="subscript"/>
              </w:rPr>
              <w:t>AV2</w:t>
            </w:r>
            <w:r>
              <w:rPr>
                <w:rFonts w:ascii="Arial" w:hAnsi="Arial" w:cs="Arial"/>
                <w:b/>
                <w:color w:val="FF0000"/>
                <w:sz w:val="20"/>
              </w:rPr>
              <w:t>)</w:t>
            </w:r>
          </w:p>
          <w:p w:rsidR="009B5A57" w:rsidRDefault="009B5A57" w:rsidP="008571BC">
            <w:pPr>
              <w:jc w:val="center"/>
              <w:rPr>
                <w:rFonts w:ascii="Arial" w:hAnsi="Arial" w:cs="Arial"/>
                <w:b/>
                <w:color w:val="FF0000"/>
                <w:sz w:val="20"/>
              </w:rPr>
            </w:pPr>
            <w:r>
              <w:rPr>
                <w:rFonts w:ascii="Arial" w:hAnsi="Arial" w:cs="Arial"/>
                <w:b/>
                <w:color w:val="FF0000"/>
                <w:sz w:val="20"/>
              </w:rPr>
              <w:t>12,77 + 78,23</w:t>
            </w:r>
          </w:p>
          <w:p w:rsidR="009B5A57" w:rsidRPr="008F3609" w:rsidRDefault="009B5A57" w:rsidP="008571BC">
            <w:pPr>
              <w:jc w:val="center"/>
              <w:rPr>
                <w:rFonts w:ascii="Arial" w:hAnsi="Arial" w:cs="Arial"/>
                <w:szCs w:val="24"/>
              </w:rPr>
            </w:pPr>
            <w:r w:rsidRPr="008F3609">
              <w:rPr>
                <w:rFonts w:ascii="Arial" w:hAnsi="Arial" w:cs="Arial"/>
                <w:b/>
                <w:color w:val="FF0000"/>
                <w:szCs w:val="24"/>
              </w:rPr>
              <w:t>91 Pa</w:t>
            </w:r>
          </w:p>
        </w:tc>
      </w:tr>
      <w:tr w:rsidR="009B5A57" w:rsidTr="009B5A57">
        <w:trPr>
          <w:trHeight w:val="397"/>
          <w:jc w:val="center"/>
        </w:trPr>
        <w:tc>
          <w:tcPr>
            <w:tcW w:w="1823" w:type="dxa"/>
            <w:vMerge/>
            <w:shd w:val="clear" w:color="auto" w:fill="CCC0D9" w:themeFill="accent4" w:themeFillTint="66"/>
          </w:tcPr>
          <w:p w:rsidR="009B5A57" w:rsidRPr="00631C72" w:rsidRDefault="009B5A57" w:rsidP="008113CA">
            <w:pPr>
              <w:jc w:val="center"/>
              <w:rPr>
                <w:rFonts w:ascii="Arial" w:hAnsi="Arial" w:cs="Arial"/>
                <w:b/>
                <w:sz w:val="20"/>
              </w:rPr>
            </w:pPr>
          </w:p>
        </w:tc>
        <w:tc>
          <w:tcPr>
            <w:tcW w:w="1823" w:type="dxa"/>
            <w:shd w:val="clear" w:color="auto" w:fill="CCC0D9" w:themeFill="accent4" w:themeFillTint="66"/>
            <w:vAlign w:val="center"/>
          </w:tcPr>
          <w:p w:rsidR="009B5A57" w:rsidRPr="00631C72" w:rsidRDefault="009B5A57" w:rsidP="008113CA">
            <w:pPr>
              <w:jc w:val="center"/>
              <w:rPr>
                <w:rFonts w:ascii="Arial" w:hAnsi="Arial" w:cs="Arial"/>
                <w:b/>
                <w:sz w:val="20"/>
              </w:rPr>
            </w:pPr>
            <w:r w:rsidRPr="00631C72">
              <w:rPr>
                <w:rFonts w:ascii="Arial" w:hAnsi="Arial" w:cs="Arial"/>
                <w:b/>
                <w:sz w:val="20"/>
              </w:rPr>
              <w:t>AV3</w:t>
            </w:r>
          </w:p>
        </w:tc>
        <w:tc>
          <w:tcPr>
            <w:tcW w:w="1337" w:type="dxa"/>
            <w:vAlign w:val="center"/>
          </w:tcPr>
          <w:p w:rsidR="009B5A57" w:rsidRPr="008F3609" w:rsidRDefault="009B5A57" w:rsidP="008113CA">
            <w:pPr>
              <w:jc w:val="center"/>
              <w:rPr>
                <w:rFonts w:ascii="Arial" w:hAnsi="Arial" w:cs="Arial"/>
                <w:szCs w:val="24"/>
              </w:rPr>
            </w:pPr>
            <w:r w:rsidRPr="008F3609">
              <w:rPr>
                <w:rFonts w:ascii="Arial" w:hAnsi="Arial" w:cs="Arial"/>
                <w:b/>
                <w:color w:val="FF0000"/>
                <w:szCs w:val="24"/>
              </w:rPr>
              <w:t>07</w:t>
            </w:r>
          </w:p>
        </w:tc>
        <w:tc>
          <w:tcPr>
            <w:tcW w:w="1228" w:type="dxa"/>
            <w:vMerge/>
            <w:vAlign w:val="center"/>
          </w:tcPr>
          <w:p w:rsidR="009B5A57" w:rsidRDefault="009B5A57" w:rsidP="008113CA">
            <w:pPr>
              <w:jc w:val="center"/>
              <w:rPr>
                <w:rFonts w:ascii="Arial" w:hAnsi="Arial" w:cs="Arial"/>
                <w:sz w:val="20"/>
              </w:rPr>
            </w:pPr>
          </w:p>
        </w:tc>
        <w:tc>
          <w:tcPr>
            <w:tcW w:w="1195" w:type="dxa"/>
            <w:vAlign w:val="center"/>
          </w:tcPr>
          <w:p w:rsidR="009B5A57" w:rsidRPr="008F3609" w:rsidRDefault="009B5A57" w:rsidP="001C0633">
            <w:pPr>
              <w:jc w:val="center"/>
              <w:rPr>
                <w:rFonts w:ascii="Arial" w:hAnsi="Arial" w:cs="Arial"/>
                <w:b/>
                <w:color w:val="FF0000"/>
                <w:szCs w:val="24"/>
              </w:rPr>
            </w:pPr>
            <w:r w:rsidRPr="008F3609">
              <w:rPr>
                <w:rFonts w:ascii="Arial" w:hAnsi="Arial" w:cs="Arial"/>
                <w:b/>
                <w:color w:val="FF0000"/>
                <w:szCs w:val="24"/>
              </w:rPr>
              <w:t>12,77</w:t>
            </w:r>
          </w:p>
        </w:tc>
        <w:tc>
          <w:tcPr>
            <w:tcW w:w="236" w:type="dxa"/>
            <w:vMerge/>
            <w:tcBorders>
              <w:bottom w:val="nil"/>
            </w:tcBorders>
            <w:shd w:val="clear" w:color="auto" w:fill="auto"/>
          </w:tcPr>
          <w:p w:rsidR="009B5A57" w:rsidRDefault="009B5A57" w:rsidP="001C0633">
            <w:pPr>
              <w:jc w:val="center"/>
              <w:rPr>
                <w:rFonts w:ascii="Arial" w:hAnsi="Arial" w:cs="Arial"/>
                <w:sz w:val="20"/>
              </w:rPr>
            </w:pPr>
          </w:p>
        </w:tc>
        <w:tc>
          <w:tcPr>
            <w:tcW w:w="910" w:type="dxa"/>
            <w:vMerge/>
            <w:vAlign w:val="center"/>
          </w:tcPr>
          <w:p w:rsidR="009B5A57" w:rsidRDefault="009B5A57" w:rsidP="008571BC">
            <w:pPr>
              <w:jc w:val="center"/>
              <w:rPr>
                <w:rFonts w:ascii="Arial" w:hAnsi="Arial" w:cs="Arial"/>
                <w:sz w:val="20"/>
              </w:rPr>
            </w:pPr>
          </w:p>
        </w:tc>
        <w:tc>
          <w:tcPr>
            <w:tcW w:w="1545" w:type="dxa"/>
            <w:vMerge/>
            <w:vAlign w:val="center"/>
          </w:tcPr>
          <w:p w:rsidR="009B5A57" w:rsidRDefault="009B5A57" w:rsidP="008571BC">
            <w:pPr>
              <w:jc w:val="center"/>
              <w:rPr>
                <w:rFonts w:ascii="Arial" w:hAnsi="Arial" w:cs="Arial"/>
                <w:sz w:val="20"/>
              </w:rPr>
            </w:pPr>
          </w:p>
        </w:tc>
      </w:tr>
    </w:tbl>
    <w:p w:rsidR="001C0633" w:rsidRDefault="001C0633" w:rsidP="001C0633">
      <w:pPr>
        <w:rPr>
          <w:rFonts w:ascii="Arial" w:hAnsi="Arial" w:cs="Arial"/>
          <w:sz w:val="20"/>
        </w:rPr>
      </w:pPr>
    </w:p>
    <w:p w:rsidR="009B5A57" w:rsidRDefault="009B5A57" w:rsidP="001C0633">
      <w:pPr>
        <w:rPr>
          <w:rFonts w:ascii="Arial" w:hAnsi="Arial" w:cs="Arial"/>
          <w:sz w:val="20"/>
        </w:rPr>
      </w:pPr>
      <w:r>
        <w:rPr>
          <w:rFonts w:ascii="Arial" w:hAnsi="Arial" w:cs="Arial"/>
          <w:sz w:val="20"/>
        </w:rPr>
        <w:tab/>
      </w:r>
      <w:r w:rsidRPr="009B5A57">
        <w:rPr>
          <w:rFonts w:ascii="Arial" w:hAnsi="Arial" w:cs="Arial"/>
          <w:b/>
          <w:sz w:val="20"/>
          <w:u w:val="single"/>
        </w:rPr>
        <w:t>Nota :</w:t>
      </w:r>
      <w:r>
        <w:rPr>
          <w:rFonts w:ascii="Arial" w:hAnsi="Arial" w:cs="Arial"/>
          <w:sz w:val="20"/>
        </w:rPr>
        <w:t xml:space="preserve"> Masse volumique de l’air : </w:t>
      </w:r>
      <w:r>
        <w:rPr>
          <w:rFonts w:ascii="Arial" w:hAnsi="Arial" w:cs="Arial"/>
          <w:sz w:val="20"/>
        </w:rPr>
        <w:sym w:font="Symbol" w:char="F072"/>
      </w:r>
      <w:r>
        <w:rPr>
          <w:rFonts w:ascii="Arial" w:hAnsi="Arial" w:cs="Arial"/>
          <w:sz w:val="20"/>
        </w:rPr>
        <w:t xml:space="preserve"> = 1,2 kg/m</w:t>
      </w:r>
      <w:r w:rsidRPr="009B5A57">
        <w:rPr>
          <w:rFonts w:ascii="Arial" w:hAnsi="Arial" w:cs="Arial"/>
          <w:sz w:val="20"/>
          <w:vertAlign w:val="superscript"/>
        </w:rPr>
        <w:t>3</w:t>
      </w:r>
    </w:p>
    <w:p w:rsidR="0014379F" w:rsidRDefault="0014379F" w:rsidP="001C0633">
      <w:pPr>
        <w:rPr>
          <w:rFonts w:ascii="Arial" w:hAnsi="Arial" w:cs="Arial"/>
          <w:sz w:val="20"/>
        </w:rPr>
        <w:sectPr w:rsidR="0014379F" w:rsidSect="00005E89">
          <w:pgSz w:w="11906" w:h="16838"/>
          <w:pgMar w:top="681" w:right="851" w:bottom="794" w:left="907" w:header="426" w:footer="709" w:gutter="0"/>
          <w:cols w:space="708"/>
          <w:docGrid w:linePitch="360"/>
        </w:sectPr>
      </w:pPr>
    </w:p>
    <w:p w:rsidR="0014379F" w:rsidRPr="00631C72" w:rsidRDefault="0014379F" w:rsidP="0014379F">
      <w:pPr>
        <w:pStyle w:val="Paragraphedeliste"/>
        <w:numPr>
          <w:ilvl w:val="0"/>
          <w:numId w:val="9"/>
        </w:numPr>
        <w:rPr>
          <w:rFonts w:ascii="Arial" w:hAnsi="Arial" w:cs="Arial"/>
          <w:sz w:val="20"/>
        </w:rPr>
      </w:pPr>
      <w:r w:rsidRPr="00631C72">
        <w:rPr>
          <w:rFonts w:ascii="Arial" w:hAnsi="Arial" w:cs="Arial"/>
          <w:sz w:val="20"/>
        </w:rPr>
        <w:t>Phase d</w:t>
      </w:r>
      <w:r w:rsidR="00E72457">
        <w:rPr>
          <w:rFonts w:ascii="Arial" w:hAnsi="Arial" w:cs="Arial"/>
          <w:sz w:val="20"/>
        </w:rPr>
        <w:t>e d’</w:t>
      </w:r>
      <w:r w:rsidR="00F61AE5">
        <w:rPr>
          <w:rFonts w:ascii="Arial" w:hAnsi="Arial" w:cs="Arial"/>
          <w:sz w:val="20"/>
        </w:rPr>
        <w:t>analyse</w:t>
      </w:r>
      <w:r w:rsidRPr="00631C72">
        <w:rPr>
          <w:rFonts w:ascii="Arial" w:hAnsi="Arial" w:cs="Arial"/>
          <w:sz w:val="20"/>
        </w:rPr>
        <w:t> :</w:t>
      </w:r>
    </w:p>
    <w:p w:rsidR="0014379F" w:rsidRDefault="0014379F" w:rsidP="0074617F">
      <w:pPr>
        <w:spacing w:before="120"/>
        <w:ind w:left="360" w:firstLine="348"/>
        <w:jc w:val="both"/>
        <w:rPr>
          <w:rFonts w:ascii="Arial" w:hAnsi="Arial" w:cs="Arial"/>
          <w:sz w:val="20"/>
        </w:rPr>
      </w:pPr>
      <w:r>
        <w:rPr>
          <w:rFonts w:ascii="Arial" w:hAnsi="Arial" w:cs="Arial"/>
          <w:sz w:val="20"/>
        </w:rPr>
        <w:t xml:space="preserve">Lors de la phase de soufflage ou d’extraction d’air, l’air est pris à la valeur de la pression atmosphérique et rejetée à la même valeur. </w:t>
      </w:r>
      <w:r w:rsidRPr="0014379F">
        <w:rPr>
          <w:rFonts w:ascii="Arial" w:hAnsi="Arial" w:cs="Arial"/>
          <w:b/>
          <w:color w:val="FF0000"/>
          <w:sz w:val="20"/>
        </w:rPr>
        <w:t>En valeur relative, on dit que la pression relative de la pression atmosphérique est égale à 0 !</w:t>
      </w:r>
    </w:p>
    <w:p w:rsidR="0014379F" w:rsidRDefault="0014379F" w:rsidP="00466636">
      <w:pPr>
        <w:spacing w:before="120" w:after="120"/>
        <w:ind w:left="357"/>
        <w:rPr>
          <w:rFonts w:ascii="Arial" w:hAnsi="Arial" w:cs="Arial"/>
          <w:sz w:val="20"/>
        </w:rPr>
      </w:pPr>
      <w:r>
        <w:rPr>
          <w:rFonts w:ascii="Arial" w:hAnsi="Arial" w:cs="Arial"/>
          <w:sz w:val="20"/>
        </w:rPr>
        <w:t xml:space="preserve">En observant vos résultats </w:t>
      </w:r>
      <w:r w:rsidR="0074617F">
        <w:rPr>
          <w:rFonts w:ascii="Arial" w:hAnsi="Arial" w:cs="Arial"/>
          <w:sz w:val="20"/>
        </w:rPr>
        <w:t>précédemment</w:t>
      </w:r>
      <w:r>
        <w:rPr>
          <w:rFonts w:ascii="Arial" w:hAnsi="Arial" w:cs="Arial"/>
          <w:sz w:val="20"/>
        </w:rPr>
        <w:t xml:space="preserve"> obtenus, répondez aux questions ci-dessous :</w:t>
      </w:r>
    </w:p>
    <w:tbl>
      <w:tblPr>
        <w:tblStyle w:val="Grilledutableau"/>
        <w:tblW w:w="10238" w:type="dxa"/>
        <w:tblInd w:w="360" w:type="dxa"/>
        <w:tblLayout w:type="fixed"/>
        <w:tblLook w:val="04A0"/>
      </w:tblPr>
      <w:tblGrid>
        <w:gridCol w:w="457"/>
        <w:gridCol w:w="2552"/>
        <w:gridCol w:w="1559"/>
        <w:gridCol w:w="5670"/>
      </w:tblGrid>
      <w:tr w:rsidR="0074617F" w:rsidTr="002B2FE1">
        <w:trPr>
          <w:trHeight w:val="1022"/>
        </w:trPr>
        <w:tc>
          <w:tcPr>
            <w:tcW w:w="457" w:type="dxa"/>
            <w:shd w:val="clear" w:color="auto" w:fill="B8CCE4" w:themeFill="accent1" w:themeFillTint="66"/>
            <w:vAlign w:val="center"/>
          </w:tcPr>
          <w:p w:rsidR="0074617F" w:rsidRPr="00E02F6E" w:rsidRDefault="0074617F" w:rsidP="00466636">
            <w:pPr>
              <w:ind w:left="360"/>
              <w:jc w:val="center"/>
              <w:rPr>
                <w:rFonts w:ascii="Arial" w:hAnsi="Arial" w:cs="Arial"/>
                <w:b/>
                <w:sz w:val="20"/>
              </w:rPr>
            </w:pPr>
          </w:p>
          <w:p w:rsidR="0074617F" w:rsidRPr="00E02F6E" w:rsidRDefault="0074617F" w:rsidP="00466636">
            <w:pPr>
              <w:jc w:val="center"/>
              <w:rPr>
                <w:rFonts w:ascii="Arial" w:hAnsi="Arial" w:cs="Arial"/>
                <w:b/>
                <w:sz w:val="20"/>
              </w:rPr>
            </w:pPr>
            <w:r w:rsidRPr="00E02F6E">
              <w:rPr>
                <w:rFonts w:ascii="Arial" w:hAnsi="Arial" w:cs="Arial"/>
                <w:b/>
                <w:sz w:val="20"/>
              </w:rPr>
              <w:t>1</w:t>
            </w:r>
          </w:p>
        </w:tc>
        <w:tc>
          <w:tcPr>
            <w:tcW w:w="4111" w:type="dxa"/>
            <w:gridSpan w:val="2"/>
            <w:vAlign w:val="center"/>
          </w:tcPr>
          <w:p w:rsidR="0074617F" w:rsidRDefault="0074617F" w:rsidP="00C30FB6">
            <w:pPr>
              <w:jc w:val="both"/>
              <w:rPr>
                <w:rFonts w:ascii="Arial" w:hAnsi="Arial" w:cs="Arial"/>
                <w:sz w:val="20"/>
              </w:rPr>
            </w:pPr>
            <w:r w:rsidRPr="0014379F">
              <w:rPr>
                <w:rFonts w:ascii="Arial" w:hAnsi="Arial" w:cs="Arial"/>
                <w:sz w:val="20"/>
              </w:rPr>
              <w:t>Pourquoi la pression statique aux points AN</w:t>
            </w:r>
            <w:r w:rsidRPr="002B2FE1">
              <w:rPr>
                <w:rFonts w:ascii="Arial" w:hAnsi="Arial" w:cs="Arial"/>
                <w:sz w:val="20"/>
                <w:vertAlign w:val="subscript"/>
              </w:rPr>
              <w:t>2</w:t>
            </w:r>
            <w:r w:rsidR="00C30FB6">
              <w:rPr>
                <w:rFonts w:ascii="Arial" w:hAnsi="Arial" w:cs="Arial"/>
                <w:sz w:val="20"/>
              </w:rPr>
              <w:t>ou</w:t>
            </w:r>
            <w:r w:rsidRPr="0014379F">
              <w:rPr>
                <w:rFonts w:ascii="Arial" w:hAnsi="Arial" w:cs="Arial"/>
                <w:sz w:val="20"/>
              </w:rPr>
              <w:t xml:space="preserve"> AV</w:t>
            </w:r>
            <w:r w:rsidRPr="002B2FE1">
              <w:rPr>
                <w:rFonts w:ascii="Arial" w:hAnsi="Arial" w:cs="Arial"/>
                <w:sz w:val="20"/>
                <w:vertAlign w:val="subscript"/>
              </w:rPr>
              <w:t>2</w:t>
            </w:r>
            <w:r w:rsidR="00C30FB6">
              <w:rPr>
                <w:rFonts w:ascii="Arial" w:hAnsi="Arial" w:cs="Arial"/>
                <w:sz w:val="20"/>
              </w:rPr>
              <w:t>est</w:t>
            </w:r>
            <w:r w:rsidRPr="0014379F">
              <w:rPr>
                <w:rFonts w:ascii="Arial" w:hAnsi="Arial" w:cs="Arial"/>
                <w:sz w:val="20"/>
              </w:rPr>
              <w:t>-elle inférieure à 0 ?</w:t>
            </w:r>
          </w:p>
        </w:tc>
        <w:tc>
          <w:tcPr>
            <w:tcW w:w="5670" w:type="dxa"/>
          </w:tcPr>
          <w:p w:rsidR="002B2FE1" w:rsidRPr="002B2FE1" w:rsidRDefault="002B2FE1" w:rsidP="00A2355D">
            <w:pPr>
              <w:spacing w:before="40" w:after="40"/>
              <w:jc w:val="both"/>
              <w:rPr>
                <w:rFonts w:ascii="Arial" w:hAnsi="Arial" w:cs="Arial"/>
                <w:color w:val="FF0000"/>
                <w:sz w:val="20"/>
              </w:rPr>
            </w:pPr>
            <w:r w:rsidRPr="002B2FE1">
              <w:rPr>
                <w:rFonts w:ascii="Arial" w:hAnsi="Arial" w:cs="Arial"/>
                <w:color w:val="FF0000"/>
                <w:sz w:val="20"/>
              </w:rPr>
              <w:t>L’air étant pris dans une ambiance où règne la pression atmosphérique dont la valeur est égale à 0 Pa en relatif, l’air empruntant le conduit subit une baisse de la pression du fait de</w:t>
            </w:r>
            <w:r w:rsidR="00A2355D">
              <w:rPr>
                <w:rFonts w:ascii="Arial" w:hAnsi="Arial" w:cs="Arial"/>
                <w:color w:val="FF0000"/>
                <w:sz w:val="20"/>
              </w:rPr>
              <w:t>s</w:t>
            </w:r>
            <w:r w:rsidRPr="002B2FE1">
              <w:rPr>
                <w:rFonts w:ascii="Arial" w:hAnsi="Arial" w:cs="Arial"/>
                <w:color w:val="FF0000"/>
                <w:sz w:val="20"/>
              </w:rPr>
              <w:t xml:space="preserve"> frottement</w:t>
            </w:r>
            <w:r w:rsidR="00A2355D">
              <w:rPr>
                <w:rFonts w:ascii="Arial" w:hAnsi="Arial" w:cs="Arial"/>
                <w:color w:val="FF0000"/>
                <w:sz w:val="20"/>
              </w:rPr>
              <w:t>s de l’air</w:t>
            </w:r>
            <w:r w:rsidRPr="002B2FE1">
              <w:rPr>
                <w:rFonts w:ascii="Arial" w:hAnsi="Arial" w:cs="Arial"/>
                <w:color w:val="FF0000"/>
                <w:sz w:val="20"/>
              </w:rPr>
              <w:t xml:space="preserve"> contre le conduit et implique </w:t>
            </w:r>
            <w:r w:rsidR="00A2355D">
              <w:rPr>
                <w:rFonts w:ascii="Arial" w:hAnsi="Arial" w:cs="Arial"/>
                <w:color w:val="FF0000"/>
                <w:sz w:val="20"/>
              </w:rPr>
              <w:t xml:space="preserve">donc </w:t>
            </w:r>
            <w:r w:rsidRPr="002B2FE1">
              <w:rPr>
                <w:rFonts w:ascii="Arial" w:hAnsi="Arial" w:cs="Arial"/>
                <w:color w:val="FF0000"/>
                <w:sz w:val="20"/>
              </w:rPr>
              <w:t>une pression relative inférieure à 0 en AV2. Même raisonnement en AN2.</w:t>
            </w:r>
          </w:p>
        </w:tc>
      </w:tr>
      <w:tr w:rsidR="0074617F" w:rsidTr="00043FD2">
        <w:trPr>
          <w:trHeight w:val="712"/>
        </w:trPr>
        <w:tc>
          <w:tcPr>
            <w:tcW w:w="457" w:type="dxa"/>
            <w:shd w:val="clear" w:color="auto" w:fill="B8CCE4" w:themeFill="accent1" w:themeFillTint="66"/>
            <w:vAlign w:val="center"/>
          </w:tcPr>
          <w:p w:rsidR="0074617F" w:rsidRPr="00E02F6E" w:rsidRDefault="0074617F" w:rsidP="0074617F">
            <w:pPr>
              <w:spacing w:before="120"/>
              <w:jc w:val="center"/>
              <w:rPr>
                <w:rFonts w:ascii="Arial" w:hAnsi="Arial" w:cs="Arial"/>
                <w:b/>
                <w:sz w:val="20"/>
              </w:rPr>
            </w:pPr>
            <w:r w:rsidRPr="00E02F6E">
              <w:rPr>
                <w:rFonts w:ascii="Arial" w:hAnsi="Arial" w:cs="Arial"/>
                <w:b/>
                <w:sz w:val="20"/>
              </w:rPr>
              <w:t>2</w:t>
            </w:r>
          </w:p>
        </w:tc>
        <w:tc>
          <w:tcPr>
            <w:tcW w:w="4111" w:type="dxa"/>
            <w:gridSpan w:val="2"/>
            <w:vAlign w:val="center"/>
          </w:tcPr>
          <w:p w:rsidR="0074617F" w:rsidRDefault="0074617F" w:rsidP="00C30FB6">
            <w:pPr>
              <w:jc w:val="both"/>
              <w:rPr>
                <w:rFonts w:ascii="Arial" w:hAnsi="Arial" w:cs="Arial"/>
                <w:sz w:val="20"/>
              </w:rPr>
            </w:pPr>
            <w:r w:rsidRPr="0014379F">
              <w:rPr>
                <w:rFonts w:ascii="Arial" w:hAnsi="Arial" w:cs="Arial"/>
                <w:sz w:val="20"/>
              </w:rPr>
              <w:t>Pourquoi la pression statique aux points AN</w:t>
            </w:r>
            <w:r>
              <w:rPr>
                <w:rFonts w:ascii="Arial" w:hAnsi="Arial" w:cs="Arial"/>
                <w:sz w:val="20"/>
              </w:rPr>
              <w:t>3</w:t>
            </w:r>
            <w:r w:rsidR="00C30FB6">
              <w:rPr>
                <w:rFonts w:ascii="Arial" w:hAnsi="Arial" w:cs="Arial"/>
                <w:sz w:val="20"/>
              </w:rPr>
              <w:t>ou</w:t>
            </w:r>
            <w:r w:rsidRPr="0014379F">
              <w:rPr>
                <w:rFonts w:ascii="Arial" w:hAnsi="Arial" w:cs="Arial"/>
                <w:sz w:val="20"/>
              </w:rPr>
              <w:t xml:space="preserve"> AV</w:t>
            </w:r>
            <w:r>
              <w:rPr>
                <w:rFonts w:ascii="Arial" w:hAnsi="Arial" w:cs="Arial"/>
                <w:sz w:val="20"/>
              </w:rPr>
              <w:t>3</w:t>
            </w:r>
            <w:r w:rsidR="00C30FB6">
              <w:rPr>
                <w:rFonts w:ascii="Arial" w:hAnsi="Arial" w:cs="Arial"/>
                <w:sz w:val="20"/>
              </w:rPr>
              <w:t>est</w:t>
            </w:r>
            <w:r w:rsidRPr="0014379F">
              <w:rPr>
                <w:rFonts w:ascii="Arial" w:hAnsi="Arial" w:cs="Arial"/>
                <w:sz w:val="20"/>
              </w:rPr>
              <w:t xml:space="preserve">-elle </w:t>
            </w:r>
            <w:r w:rsidR="00C30FB6">
              <w:rPr>
                <w:rFonts w:ascii="Arial" w:hAnsi="Arial" w:cs="Arial"/>
                <w:sz w:val="20"/>
              </w:rPr>
              <w:t>supérieure</w:t>
            </w:r>
            <w:r w:rsidRPr="0014379F">
              <w:rPr>
                <w:rFonts w:ascii="Arial" w:hAnsi="Arial" w:cs="Arial"/>
                <w:sz w:val="20"/>
              </w:rPr>
              <w:t xml:space="preserve"> à 0 ?</w:t>
            </w:r>
          </w:p>
        </w:tc>
        <w:tc>
          <w:tcPr>
            <w:tcW w:w="5670" w:type="dxa"/>
          </w:tcPr>
          <w:p w:rsidR="0074617F" w:rsidRDefault="002B2FE1" w:rsidP="00A2355D">
            <w:pPr>
              <w:spacing w:before="40" w:after="40"/>
              <w:jc w:val="both"/>
              <w:rPr>
                <w:rFonts w:ascii="Arial" w:hAnsi="Arial" w:cs="Arial"/>
                <w:sz w:val="20"/>
              </w:rPr>
            </w:pPr>
            <w:r w:rsidRPr="002B2FE1">
              <w:rPr>
                <w:rFonts w:ascii="Arial" w:hAnsi="Arial" w:cs="Arial"/>
                <w:color w:val="FF0000"/>
                <w:sz w:val="20"/>
              </w:rPr>
              <w:t>En AN3 et AV3, l’air a subit une augmentation de la pression du fait de l’énergie cédée par le ventilateur</w:t>
            </w:r>
            <w:r w:rsidR="00255BD3">
              <w:rPr>
                <w:rFonts w:ascii="Arial" w:hAnsi="Arial" w:cs="Arial"/>
                <w:color w:val="FF0000"/>
                <w:sz w:val="20"/>
              </w:rPr>
              <w:t xml:space="preserve"> </w:t>
            </w:r>
            <w:r w:rsidR="00A2355D">
              <w:rPr>
                <w:rFonts w:ascii="Arial" w:hAnsi="Arial" w:cs="Arial"/>
                <w:color w:val="FF0000"/>
                <w:sz w:val="20"/>
              </w:rPr>
              <w:t>à</w:t>
            </w:r>
            <w:r w:rsidR="00255BD3">
              <w:rPr>
                <w:rFonts w:ascii="Arial" w:hAnsi="Arial" w:cs="Arial"/>
                <w:color w:val="FF0000"/>
                <w:sz w:val="20"/>
              </w:rPr>
              <w:t xml:space="preserve"> </w:t>
            </w:r>
            <w:r w:rsidR="00A2355D">
              <w:rPr>
                <w:rFonts w:ascii="Arial" w:hAnsi="Arial" w:cs="Arial"/>
                <w:color w:val="FF0000"/>
                <w:sz w:val="20"/>
              </w:rPr>
              <w:t>l’air.</w:t>
            </w:r>
          </w:p>
        </w:tc>
      </w:tr>
      <w:tr w:rsidR="0074617F" w:rsidTr="002B2FE1">
        <w:trPr>
          <w:trHeight w:val="485"/>
        </w:trPr>
        <w:tc>
          <w:tcPr>
            <w:tcW w:w="457" w:type="dxa"/>
            <w:vMerge w:val="restart"/>
            <w:shd w:val="clear" w:color="auto" w:fill="B8CCE4" w:themeFill="accent1" w:themeFillTint="66"/>
            <w:vAlign w:val="center"/>
          </w:tcPr>
          <w:p w:rsidR="0074617F" w:rsidRPr="00E02F6E" w:rsidRDefault="0074617F" w:rsidP="0074617F">
            <w:pPr>
              <w:spacing w:before="120"/>
              <w:jc w:val="center"/>
              <w:rPr>
                <w:rFonts w:ascii="Arial" w:hAnsi="Arial" w:cs="Arial"/>
                <w:b/>
                <w:sz w:val="20"/>
              </w:rPr>
            </w:pPr>
            <w:r w:rsidRPr="00E02F6E">
              <w:rPr>
                <w:rFonts w:ascii="Arial" w:hAnsi="Arial" w:cs="Arial"/>
                <w:b/>
                <w:sz w:val="20"/>
              </w:rPr>
              <w:t>3</w:t>
            </w:r>
          </w:p>
        </w:tc>
        <w:tc>
          <w:tcPr>
            <w:tcW w:w="2552" w:type="dxa"/>
            <w:vMerge w:val="restart"/>
            <w:vAlign w:val="center"/>
          </w:tcPr>
          <w:p w:rsidR="0074617F" w:rsidRPr="0014379F" w:rsidRDefault="0074617F" w:rsidP="00466636">
            <w:pPr>
              <w:jc w:val="both"/>
              <w:rPr>
                <w:rFonts w:ascii="Arial" w:hAnsi="Arial" w:cs="Arial"/>
                <w:sz w:val="20"/>
              </w:rPr>
            </w:pPr>
            <w:r>
              <w:rPr>
                <w:rFonts w:ascii="Arial" w:hAnsi="Arial" w:cs="Arial"/>
                <w:sz w:val="20"/>
              </w:rPr>
              <w:t>Que représente la différence de pression entre :</w:t>
            </w:r>
          </w:p>
        </w:tc>
        <w:tc>
          <w:tcPr>
            <w:tcW w:w="1559" w:type="dxa"/>
            <w:vAlign w:val="center"/>
          </w:tcPr>
          <w:p w:rsidR="0074617F" w:rsidRPr="0014379F" w:rsidRDefault="0074617F" w:rsidP="00466636">
            <w:pPr>
              <w:jc w:val="right"/>
              <w:rPr>
                <w:rFonts w:ascii="Arial" w:hAnsi="Arial" w:cs="Arial"/>
                <w:sz w:val="20"/>
              </w:rPr>
            </w:pPr>
            <w:r>
              <w:rPr>
                <w:rFonts w:ascii="Arial" w:hAnsi="Arial" w:cs="Arial"/>
                <w:sz w:val="20"/>
              </w:rPr>
              <w:t>(AN</w:t>
            </w:r>
            <w:r w:rsidRPr="00466636">
              <w:rPr>
                <w:rFonts w:ascii="Arial" w:hAnsi="Arial" w:cs="Arial"/>
                <w:sz w:val="20"/>
                <w:vertAlign w:val="subscript"/>
              </w:rPr>
              <w:t>3</w:t>
            </w:r>
            <w:r>
              <w:rPr>
                <w:rFonts w:ascii="Arial" w:hAnsi="Arial" w:cs="Arial"/>
                <w:sz w:val="20"/>
              </w:rPr>
              <w:t xml:space="preserve"> – AN</w:t>
            </w:r>
            <w:r w:rsidRPr="00466636">
              <w:rPr>
                <w:rFonts w:ascii="Arial" w:hAnsi="Arial" w:cs="Arial"/>
                <w:sz w:val="20"/>
                <w:vertAlign w:val="subscript"/>
              </w:rPr>
              <w:t>2</w:t>
            </w:r>
            <w:r>
              <w:rPr>
                <w:rFonts w:ascii="Arial" w:hAnsi="Arial" w:cs="Arial"/>
                <w:sz w:val="20"/>
              </w:rPr>
              <w:t>) :</w:t>
            </w:r>
          </w:p>
        </w:tc>
        <w:tc>
          <w:tcPr>
            <w:tcW w:w="5670" w:type="dxa"/>
          </w:tcPr>
          <w:p w:rsidR="0074617F" w:rsidRDefault="002B2FE1" w:rsidP="00A2355D">
            <w:pPr>
              <w:spacing w:before="40" w:after="40"/>
              <w:jc w:val="both"/>
              <w:rPr>
                <w:rFonts w:ascii="Arial" w:hAnsi="Arial" w:cs="Arial"/>
                <w:sz w:val="20"/>
              </w:rPr>
            </w:pPr>
            <w:r w:rsidRPr="002B2FE1">
              <w:rPr>
                <w:rFonts w:ascii="Arial" w:hAnsi="Arial" w:cs="Arial"/>
                <w:color w:val="FF0000"/>
                <w:sz w:val="20"/>
              </w:rPr>
              <w:t>Représente l’énergie fournit par le ventilateur de soufflage : équivalente à l’énergie perdue par frottement sur le parcours de l’air au soufflage</w:t>
            </w:r>
          </w:p>
        </w:tc>
      </w:tr>
      <w:tr w:rsidR="0074617F" w:rsidTr="002B2FE1">
        <w:trPr>
          <w:trHeight w:val="489"/>
        </w:trPr>
        <w:tc>
          <w:tcPr>
            <w:tcW w:w="457" w:type="dxa"/>
            <w:vMerge/>
            <w:shd w:val="clear" w:color="auto" w:fill="B8CCE4" w:themeFill="accent1" w:themeFillTint="66"/>
            <w:vAlign w:val="center"/>
          </w:tcPr>
          <w:p w:rsidR="0074617F" w:rsidRPr="00E02F6E" w:rsidRDefault="0074617F" w:rsidP="0074617F">
            <w:pPr>
              <w:spacing w:before="120"/>
              <w:jc w:val="center"/>
              <w:rPr>
                <w:rFonts w:ascii="Arial" w:hAnsi="Arial" w:cs="Arial"/>
                <w:b/>
                <w:sz w:val="20"/>
              </w:rPr>
            </w:pPr>
          </w:p>
        </w:tc>
        <w:tc>
          <w:tcPr>
            <w:tcW w:w="2552" w:type="dxa"/>
            <w:vMerge/>
          </w:tcPr>
          <w:p w:rsidR="0074617F" w:rsidRDefault="0074617F" w:rsidP="00466636">
            <w:pPr>
              <w:jc w:val="right"/>
              <w:rPr>
                <w:rFonts w:ascii="Arial" w:hAnsi="Arial" w:cs="Arial"/>
                <w:sz w:val="20"/>
              </w:rPr>
            </w:pPr>
          </w:p>
        </w:tc>
        <w:tc>
          <w:tcPr>
            <w:tcW w:w="1559" w:type="dxa"/>
            <w:vAlign w:val="center"/>
          </w:tcPr>
          <w:p w:rsidR="0074617F" w:rsidRPr="0014379F" w:rsidRDefault="0074617F" w:rsidP="00466636">
            <w:pPr>
              <w:jc w:val="right"/>
              <w:rPr>
                <w:rFonts w:ascii="Arial" w:hAnsi="Arial" w:cs="Arial"/>
                <w:sz w:val="20"/>
              </w:rPr>
            </w:pPr>
            <w:r>
              <w:rPr>
                <w:rFonts w:ascii="Arial" w:hAnsi="Arial" w:cs="Arial"/>
                <w:sz w:val="20"/>
              </w:rPr>
              <w:t>(AV</w:t>
            </w:r>
            <w:r w:rsidRPr="00466636">
              <w:rPr>
                <w:rFonts w:ascii="Arial" w:hAnsi="Arial" w:cs="Arial"/>
                <w:sz w:val="20"/>
                <w:vertAlign w:val="subscript"/>
              </w:rPr>
              <w:t>3</w:t>
            </w:r>
            <w:r>
              <w:rPr>
                <w:rFonts w:ascii="Arial" w:hAnsi="Arial" w:cs="Arial"/>
                <w:sz w:val="20"/>
              </w:rPr>
              <w:t xml:space="preserve"> – AV</w:t>
            </w:r>
            <w:r w:rsidRPr="00466636">
              <w:rPr>
                <w:rFonts w:ascii="Arial" w:hAnsi="Arial" w:cs="Arial"/>
                <w:sz w:val="20"/>
                <w:vertAlign w:val="subscript"/>
              </w:rPr>
              <w:t>2</w:t>
            </w:r>
            <w:r>
              <w:rPr>
                <w:rFonts w:ascii="Arial" w:hAnsi="Arial" w:cs="Arial"/>
                <w:sz w:val="20"/>
              </w:rPr>
              <w:t>) : </w:t>
            </w:r>
          </w:p>
        </w:tc>
        <w:tc>
          <w:tcPr>
            <w:tcW w:w="5670" w:type="dxa"/>
          </w:tcPr>
          <w:p w:rsidR="0074617F" w:rsidRDefault="002B2FE1" w:rsidP="00A2355D">
            <w:pPr>
              <w:spacing w:before="40" w:after="40"/>
              <w:jc w:val="both"/>
              <w:rPr>
                <w:rFonts w:ascii="Arial" w:hAnsi="Arial" w:cs="Arial"/>
                <w:sz w:val="20"/>
              </w:rPr>
            </w:pPr>
            <w:r w:rsidRPr="002B2FE1">
              <w:rPr>
                <w:rFonts w:ascii="Arial" w:hAnsi="Arial" w:cs="Arial"/>
                <w:color w:val="FF0000"/>
                <w:sz w:val="20"/>
              </w:rPr>
              <w:t>Représente l’énergie fournit</w:t>
            </w:r>
            <w:r>
              <w:rPr>
                <w:rFonts w:ascii="Arial" w:hAnsi="Arial" w:cs="Arial"/>
                <w:color w:val="FF0000"/>
                <w:sz w:val="20"/>
              </w:rPr>
              <w:t xml:space="preserve"> par le ventilateur d’extraction</w:t>
            </w:r>
            <w:r w:rsidRPr="002B2FE1">
              <w:rPr>
                <w:rFonts w:ascii="Arial" w:hAnsi="Arial" w:cs="Arial"/>
                <w:color w:val="FF0000"/>
                <w:sz w:val="20"/>
              </w:rPr>
              <w:t xml:space="preserve"> : équivalente à l’énergie perdue par frottement sur le parcours de l’air </w:t>
            </w:r>
            <w:r w:rsidR="00043FD2">
              <w:rPr>
                <w:rFonts w:ascii="Arial" w:hAnsi="Arial" w:cs="Arial"/>
                <w:color w:val="FF0000"/>
                <w:sz w:val="20"/>
              </w:rPr>
              <w:t>à l’extraction</w:t>
            </w:r>
          </w:p>
        </w:tc>
      </w:tr>
      <w:tr w:rsidR="00466636" w:rsidTr="002B2FE1">
        <w:trPr>
          <w:trHeight w:val="852"/>
        </w:trPr>
        <w:tc>
          <w:tcPr>
            <w:tcW w:w="457" w:type="dxa"/>
            <w:vMerge w:val="restart"/>
            <w:shd w:val="clear" w:color="auto" w:fill="B8CCE4" w:themeFill="accent1" w:themeFillTint="66"/>
            <w:vAlign w:val="center"/>
          </w:tcPr>
          <w:p w:rsidR="00466636" w:rsidRPr="00E02F6E" w:rsidRDefault="00466636" w:rsidP="0074617F">
            <w:pPr>
              <w:spacing w:before="120"/>
              <w:jc w:val="center"/>
              <w:rPr>
                <w:rFonts w:ascii="Arial" w:hAnsi="Arial" w:cs="Arial"/>
                <w:b/>
                <w:sz w:val="20"/>
              </w:rPr>
            </w:pPr>
            <w:r w:rsidRPr="00E02F6E">
              <w:rPr>
                <w:rFonts w:ascii="Arial" w:hAnsi="Arial" w:cs="Arial"/>
                <w:b/>
                <w:sz w:val="20"/>
              </w:rPr>
              <w:t>4</w:t>
            </w:r>
          </w:p>
        </w:tc>
        <w:tc>
          <w:tcPr>
            <w:tcW w:w="4111" w:type="dxa"/>
            <w:gridSpan w:val="2"/>
            <w:vMerge w:val="restart"/>
            <w:vAlign w:val="center"/>
          </w:tcPr>
          <w:p w:rsidR="00466636" w:rsidRDefault="00466636" w:rsidP="00466636">
            <w:pPr>
              <w:rPr>
                <w:rFonts w:ascii="Arial" w:hAnsi="Arial" w:cs="Arial"/>
                <w:sz w:val="20"/>
              </w:rPr>
            </w:pPr>
            <w:r>
              <w:rPr>
                <w:rFonts w:ascii="Arial" w:hAnsi="Arial" w:cs="Arial"/>
                <w:sz w:val="20"/>
              </w:rPr>
              <w:t>Comment s’est traduite l’énergie reçue par l’air au passage dans le(s) ventilateur(s) ?</w:t>
            </w:r>
          </w:p>
          <w:p w:rsidR="00466636" w:rsidRDefault="00466636" w:rsidP="00466636">
            <w:pPr>
              <w:rPr>
                <w:rFonts w:ascii="Arial" w:hAnsi="Arial" w:cs="Arial"/>
                <w:sz w:val="20"/>
              </w:rPr>
            </w:pPr>
          </w:p>
          <w:p w:rsidR="00466636" w:rsidRPr="00A2355D" w:rsidRDefault="00466636" w:rsidP="00A2355D">
            <w:pPr>
              <w:jc w:val="right"/>
              <w:rPr>
                <w:rFonts w:ascii="Arial" w:hAnsi="Arial" w:cs="Arial"/>
                <w:sz w:val="20"/>
              </w:rPr>
            </w:pPr>
            <w:r>
              <w:rPr>
                <w:rFonts w:ascii="Arial" w:hAnsi="Arial" w:cs="Arial"/>
                <w:sz w:val="20"/>
              </w:rPr>
              <w:t>A quoi sert cette énergie ?</w:t>
            </w:r>
          </w:p>
        </w:tc>
        <w:tc>
          <w:tcPr>
            <w:tcW w:w="5670" w:type="dxa"/>
          </w:tcPr>
          <w:p w:rsidR="00466636" w:rsidRPr="00043FD2" w:rsidRDefault="00043FD2" w:rsidP="00A2355D">
            <w:pPr>
              <w:spacing w:before="40" w:after="40"/>
              <w:jc w:val="both"/>
              <w:rPr>
                <w:rFonts w:ascii="Arial" w:hAnsi="Arial" w:cs="Arial"/>
                <w:color w:val="FF0000"/>
                <w:sz w:val="20"/>
              </w:rPr>
            </w:pPr>
            <w:r w:rsidRPr="00043FD2">
              <w:rPr>
                <w:rFonts w:ascii="Arial" w:hAnsi="Arial" w:cs="Arial"/>
                <w:color w:val="FF0000"/>
                <w:sz w:val="20"/>
              </w:rPr>
              <w:t>Par une augmentation de la pression STATIQUE et non totale, du fait que la vitesse et donc l’énergie cinétique est égale de part et d’autre du ventilateur.</w:t>
            </w:r>
          </w:p>
        </w:tc>
      </w:tr>
      <w:tr w:rsidR="00466636" w:rsidTr="002B2FE1">
        <w:trPr>
          <w:trHeight w:val="510"/>
        </w:trPr>
        <w:tc>
          <w:tcPr>
            <w:tcW w:w="457" w:type="dxa"/>
            <w:vMerge/>
            <w:shd w:val="clear" w:color="auto" w:fill="B8CCE4" w:themeFill="accent1" w:themeFillTint="66"/>
            <w:vAlign w:val="center"/>
          </w:tcPr>
          <w:p w:rsidR="00466636" w:rsidRPr="00E02F6E" w:rsidRDefault="00466636" w:rsidP="0074617F">
            <w:pPr>
              <w:spacing w:before="120"/>
              <w:jc w:val="center"/>
              <w:rPr>
                <w:rFonts w:ascii="Arial" w:hAnsi="Arial" w:cs="Arial"/>
                <w:b/>
                <w:sz w:val="20"/>
              </w:rPr>
            </w:pPr>
          </w:p>
        </w:tc>
        <w:tc>
          <w:tcPr>
            <w:tcW w:w="4111" w:type="dxa"/>
            <w:gridSpan w:val="2"/>
            <w:vMerge/>
            <w:tcBorders>
              <w:bottom w:val="single" w:sz="4" w:space="0" w:color="auto"/>
            </w:tcBorders>
          </w:tcPr>
          <w:p w:rsidR="00466636" w:rsidRDefault="00466636" w:rsidP="00466636">
            <w:pPr>
              <w:rPr>
                <w:rFonts w:ascii="Arial" w:hAnsi="Arial" w:cs="Arial"/>
                <w:sz w:val="20"/>
              </w:rPr>
            </w:pPr>
          </w:p>
        </w:tc>
        <w:tc>
          <w:tcPr>
            <w:tcW w:w="5670" w:type="dxa"/>
          </w:tcPr>
          <w:p w:rsidR="00466636" w:rsidRPr="00043FD2" w:rsidRDefault="00043FD2" w:rsidP="00A2355D">
            <w:pPr>
              <w:spacing w:before="40" w:after="40"/>
              <w:jc w:val="both"/>
              <w:rPr>
                <w:rFonts w:ascii="Arial" w:hAnsi="Arial" w:cs="Arial"/>
                <w:color w:val="FF0000"/>
                <w:sz w:val="20"/>
              </w:rPr>
            </w:pPr>
            <w:r>
              <w:rPr>
                <w:rFonts w:ascii="Arial" w:hAnsi="Arial" w:cs="Arial"/>
                <w:color w:val="FF0000"/>
                <w:sz w:val="20"/>
              </w:rPr>
              <w:t>A mettre en mouvement le flux d’air.</w:t>
            </w:r>
          </w:p>
        </w:tc>
      </w:tr>
      <w:tr w:rsidR="00466636" w:rsidTr="002B2FE1">
        <w:trPr>
          <w:trHeight w:val="673"/>
        </w:trPr>
        <w:tc>
          <w:tcPr>
            <w:tcW w:w="457" w:type="dxa"/>
            <w:shd w:val="clear" w:color="auto" w:fill="B8CCE4" w:themeFill="accent1" w:themeFillTint="66"/>
            <w:vAlign w:val="center"/>
          </w:tcPr>
          <w:p w:rsidR="00466636" w:rsidRPr="00E02F6E" w:rsidRDefault="00466636" w:rsidP="0074617F">
            <w:pPr>
              <w:spacing w:before="120"/>
              <w:jc w:val="center"/>
              <w:rPr>
                <w:rFonts w:ascii="Arial" w:hAnsi="Arial" w:cs="Arial"/>
                <w:b/>
                <w:sz w:val="20"/>
              </w:rPr>
            </w:pPr>
            <w:r w:rsidRPr="00E02F6E">
              <w:rPr>
                <w:rFonts w:ascii="Arial" w:hAnsi="Arial" w:cs="Arial"/>
                <w:b/>
                <w:sz w:val="20"/>
              </w:rPr>
              <w:t>5</w:t>
            </w:r>
          </w:p>
        </w:tc>
        <w:tc>
          <w:tcPr>
            <w:tcW w:w="4111" w:type="dxa"/>
            <w:gridSpan w:val="2"/>
            <w:tcBorders>
              <w:bottom w:val="single" w:sz="4" w:space="0" w:color="auto"/>
            </w:tcBorders>
            <w:vAlign w:val="center"/>
          </w:tcPr>
          <w:p w:rsidR="00466636" w:rsidRDefault="00466636" w:rsidP="00466636">
            <w:pPr>
              <w:jc w:val="both"/>
              <w:rPr>
                <w:rFonts w:ascii="Arial" w:hAnsi="Arial" w:cs="Arial"/>
                <w:sz w:val="20"/>
              </w:rPr>
            </w:pPr>
            <w:r>
              <w:rPr>
                <w:rFonts w:ascii="Arial" w:hAnsi="Arial" w:cs="Arial"/>
                <w:sz w:val="20"/>
              </w:rPr>
              <w:t>Une pression dynamique peut-elle être inférieure à 0 ? Pourquoi ?</w:t>
            </w:r>
          </w:p>
        </w:tc>
        <w:tc>
          <w:tcPr>
            <w:tcW w:w="5670" w:type="dxa"/>
          </w:tcPr>
          <w:p w:rsidR="00466636" w:rsidRPr="00043FD2" w:rsidRDefault="00043FD2" w:rsidP="00A2355D">
            <w:pPr>
              <w:spacing w:before="40" w:after="40"/>
              <w:jc w:val="both"/>
              <w:rPr>
                <w:rFonts w:ascii="Arial" w:hAnsi="Arial" w:cs="Arial"/>
                <w:color w:val="FF0000"/>
                <w:sz w:val="20"/>
              </w:rPr>
            </w:pPr>
            <w:r>
              <w:rPr>
                <w:rFonts w:ascii="Arial" w:hAnsi="Arial" w:cs="Arial"/>
                <w:color w:val="FF0000"/>
                <w:sz w:val="20"/>
              </w:rPr>
              <w:t>Non, car cela signifierait une vitesse d’air négative, ce qui n’est pas concevable.</w:t>
            </w:r>
          </w:p>
        </w:tc>
      </w:tr>
    </w:tbl>
    <w:p w:rsidR="00E72457" w:rsidRDefault="00E72457" w:rsidP="0014379F">
      <w:pPr>
        <w:spacing w:before="120"/>
        <w:ind w:left="360"/>
        <w:rPr>
          <w:rFonts w:ascii="Arial" w:hAnsi="Arial" w:cs="Arial"/>
          <w:sz w:val="20"/>
        </w:rPr>
      </w:pPr>
    </w:p>
    <w:p w:rsidR="0014379F" w:rsidRDefault="0014379F" w:rsidP="001C0633">
      <w:pPr>
        <w:rPr>
          <w:rFonts w:ascii="Arial" w:hAnsi="Arial" w:cs="Arial"/>
          <w:sz w:val="20"/>
        </w:rPr>
      </w:pPr>
    </w:p>
    <w:p w:rsidR="00F61AE5" w:rsidRPr="00631C72" w:rsidRDefault="00F61AE5" w:rsidP="00F61AE5">
      <w:pPr>
        <w:pStyle w:val="Paragraphedeliste"/>
        <w:numPr>
          <w:ilvl w:val="0"/>
          <w:numId w:val="9"/>
        </w:numPr>
        <w:rPr>
          <w:rFonts w:ascii="Arial" w:hAnsi="Arial" w:cs="Arial"/>
          <w:sz w:val="20"/>
        </w:rPr>
      </w:pPr>
      <w:r>
        <w:rPr>
          <w:rFonts w:ascii="Arial" w:hAnsi="Arial" w:cs="Arial"/>
          <w:sz w:val="20"/>
        </w:rPr>
        <w:t>Phase de synthèse</w:t>
      </w:r>
      <w:r w:rsidRPr="00631C72">
        <w:rPr>
          <w:rFonts w:ascii="Arial" w:hAnsi="Arial" w:cs="Arial"/>
          <w:sz w:val="20"/>
        </w:rPr>
        <w:t> :</w:t>
      </w:r>
    </w:p>
    <w:p w:rsidR="0014379F" w:rsidRDefault="0014379F" w:rsidP="001C0633">
      <w:pPr>
        <w:rPr>
          <w:rFonts w:ascii="Arial" w:hAnsi="Arial" w:cs="Arial"/>
          <w:sz w:val="20"/>
        </w:rPr>
      </w:pPr>
    </w:p>
    <w:tbl>
      <w:tblPr>
        <w:tblStyle w:val="Grilledutableau"/>
        <w:tblW w:w="0" w:type="auto"/>
        <w:tblInd w:w="360" w:type="dxa"/>
        <w:tblLayout w:type="fixed"/>
        <w:tblLook w:val="04A0"/>
      </w:tblPr>
      <w:tblGrid>
        <w:gridCol w:w="457"/>
        <w:gridCol w:w="4111"/>
        <w:gridCol w:w="4536"/>
        <w:gridCol w:w="781"/>
      </w:tblGrid>
      <w:tr w:rsidR="00466636" w:rsidTr="004F2F90">
        <w:trPr>
          <w:trHeight w:val="553"/>
        </w:trPr>
        <w:tc>
          <w:tcPr>
            <w:tcW w:w="457" w:type="dxa"/>
            <w:vMerge w:val="restart"/>
            <w:shd w:val="clear" w:color="auto" w:fill="B8CCE4" w:themeFill="accent1" w:themeFillTint="66"/>
            <w:vAlign w:val="center"/>
          </w:tcPr>
          <w:p w:rsidR="00466636" w:rsidRPr="00E02F6E" w:rsidRDefault="00466636" w:rsidP="00C43F69">
            <w:pPr>
              <w:ind w:left="360"/>
              <w:jc w:val="center"/>
              <w:rPr>
                <w:rFonts w:ascii="Arial" w:hAnsi="Arial" w:cs="Arial"/>
                <w:b/>
                <w:sz w:val="20"/>
              </w:rPr>
            </w:pPr>
          </w:p>
          <w:p w:rsidR="00466636" w:rsidRPr="00E02F6E" w:rsidRDefault="00466636" w:rsidP="00C43F69">
            <w:pPr>
              <w:jc w:val="center"/>
              <w:rPr>
                <w:rFonts w:ascii="Arial" w:hAnsi="Arial" w:cs="Arial"/>
                <w:b/>
                <w:sz w:val="20"/>
              </w:rPr>
            </w:pPr>
            <w:r w:rsidRPr="00E02F6E">
              <w:rPr>
                <w:rFonts w:ascii="Arial" w:hAnsi="Arial" w:cs="Arial"/>
                <w:b/>
                <w:sz w:val="20"/>
              </w:rPr>
              <w:t>1</w:t>
            </w:r>
          </w:p>
        </w:tc>
        <w:tc>
          <w:tcPr>
            <w:tcW w:w="4111" w:type="dxa"/>
            <w:vMerge w:val="restart"/>
            <w:vAlign w:val="center"/>
          </w:tcPr>
          <w:p w:rsidR="00466636" w:rsidRDefault="00466636" w:rsidP="00043FD2">
            <w:pPr>
              <w:jc w:val="both"/>
              <w:rPr>
                <w:rFonts w:ascii="Arial" w:hAnsi="Arial" w:cs="Arial"/>
                <w:sz w:val="20"/>
              </w:rPr>
            </w:pPr>
            <w:r>
              <w:rPr>
                <w:rFonts w:ascii="Arial" w:hAnsi="Arial" w:cs="Arial"/>
                <w:sz w:val="20"/>
              </w:rPr>
              <w:t>Une pression statique est obtenue grâce à un tube ou une prise de pression positionnée :</w:t>
            </w:r>
          </w:p>
        </w:tc>
        <w:tc>
          <w:tcPr>
            <w:tcW w:w="4536" w:type="dxa"/>
            <w:tcBorders>
              <w:bottom w:val="nil"/>
            </w:tcBorders>
            <w:vAlign w:val="center"/>
          </w:tcPr>
          <w:p w:rsidR="00466636" w:rsidRDefault="00466636" w:rsidP="00466636">
            <w:pPr>
              <w:pStyle w:val="Paragraphedeliste"/>
              <w:numPr>
                <w:ilvl w:val="0"/>
                <w:numId w:val="3"/>
              </w:numPr>
              <w:ind w:left="459"/>
              <w:rPr>
                <w:rFonts w:ascii="Arial" w:hAnsi="Arial" w:cs="Arial"/>
                <w:sz w:val="20"/>
              </w:rPr>
            </w:pPr>
            <w:r>
              <w:rPr>
                <w:rFonts w:ascii="Arial" w:hAnsi="Arial" w:cs="Arial"/>
                <w:sz w:val="20"/>
              </w:rPr>
              <w:t>Parallèlement au sens du flux d’air</w:t>
            </w:r>
          </w:p>
        </w:tc>
        <w:tc>
          <w:tcPr>
            <w:tcW w:w="781" w:type="dxa"/>
            <w:vAlign w:val="center"/>
          </w:tcPr>
          <w:p w:rsidR="00466636" w:rsidRDefault="00B638A1" w:rsidP="00466636">
            <w:pPr>
              <w:spacing w:before="120"/>
              <w:jc w:val="center"/>
              <w:rPr>
                <w:rFonts w:ascii="Arial" w:hAnsi="Arial" w:cs="Arial"/>
                <w:sz w:val="20"/>
              </w:rPr>
            </w:pPr>
            <w:r>
              <w:rPr>
                <w:rFonts w:ascii="Arial" w:hAnsi="Arial" w:cs="Arial"/>
                <w:noProof/>
                <w:sz w:val="20"/>
              </w:rPr>
              <w:pict>
                <v:rect id="Rectangle 240" o:spid="_x0000_s1421" style="position:absolute;left:0;text-align:left;margin-left:10.15pt;margin-top:3.15pt;width:11pt;height:1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lymwIAAJAFAAAOAAAAZHJzL2Uyb0RvYy54bWysVEtv2zAMvg/YfxB0X22n6SuoUwQpMgwo&#10;2qLt0LMqS7EBSdQkJU7260fJjwRtscOwHBxRJD+KHx/XNzutyFY434ApaXGSUyIMh6ox65L+fFl9&#10;u6TEB2YqpsCIku6Fpzfzr1+uWzsTE6hBVcIRBDF+1tqS1iHYWZZ5XgvN/AlYYVApwWkWUHTrrHKs&#10;RXStskmen2ctuMo64MJ7vL3tlHSe8KUUPDxI6UUgqqT4tpC+Ln3f4jebX7PZ2jFbN7x/BvuHV2jW&#10;GAw6Qt2ywMjGNR+gdMMdeJDhhIPOQMqGi5QDZlPk77J5rpkVKRckx9uRJv//YPn99tGRpirpZIr8&#10;GKaxSE9IGzNrJUi8RIpa62do+WwfXS95PMZ8d9Lp+I+ZkF2idT/SKnaBcLwsTq8ucgTnqCqm04vL&#10;hJkdnK3z4bsATeKhpA7DJzLZ9s4HDIimg0mMZWDVKJUqpwxpS3p+epYnBw+qqaIymqUeEkvlyJZh&#10;9cOuiKkg1pEVSsrgZUywSymdwl6JCKHMk5DIDiYx6QLEvjxgMs6FCUWnqlklulBnOf6GYINHCp0A&#10;I7LER47YPcBg2YEM2N2be/voKlJbj8595n9zHj1SZDBhdNaNAfdZZgqz6iN39gNJHTWRpTeo9tg7&#10;Drqh8pavGqzfHfPhkTmcIiw5bobwgB+pAOsE/YmSGtzvz+6jPTY3ailpcSpL6n9tmBOUqB8G2/4K&#10;+yeOcRKmZxcTFNyx5u1YYzZ6CVj6AneQ5ekY7YMajtKBfsUFsohRUcUMx9gl5cENwjJ02wJXEBeL&#10;RTLD0bUs3JlnyyN4ZDX258vulTnbN3HA7r+HYYLZ7F0vd7bR08BiE0A2qdEPvPZ849inxulXVNwr&#10;x3KyOizS+R8AAAD//wMAUEsDBBQABgAIAAAAIQB9Fu0Y2AAAAAYBAAAPAAAAZHJzL2Rvd25yZXYu&#10;eG1sTI7BTsMwEETvSPyDtUjcqNMURSXEqVAlLnBqqDhv420SEa+j2GnN37Oc4DSandHsq3bJjepC&#10;cxg8G1ivMlDErbcDdwaOH68PW1AhIlscPZOBbwqwq29vKiytv/KBLk3slIxwKNFAH+NUah3anhyG&#10;lZ+IJTv72WEUO3fazniVcTfqPMsK7XBg+dDjRPue2q9mcQY+twfbHdNb4943y/6cF8GlGIy5v0sv&#10;z6AipfhXhl98QYdamE5+YRvUaCDPNtI0UIhI/JiLnuT8tAZdV/o/fv0DAAD//wMAUEsBAi0AFAAG&#10;AAgAAAAhALaDOJL+AAAA4QEAABMAAAAAAAAAAAAAAAAAAAAAAFtDb250ZW50X1R5cGVzXS54bWxQ&#10;SwECLQAUAAYACAAAACEAOP0h/9YAAACUAQAACwAAAAAAAAAAAAAAAAAvAQAAX3JlbHMvLnJlbHNQ&#10;SwECLQAUAAYACAAAACEAHbV5cpsCAACQBQAADgAAAAAAAAAAAAAAAAAuAgAAZHJzL2Uyb0RvYy54&#10;bWxQSwECLQAUAAYACAAAACEAfRbtGNgAAAAGAQAADwAAAAAAAAAAAAAAAAD1BAAAZHJzL2Rvd25y&#10;ZXYueG1sUEsFBgAAAAAEAAQA8wAAAPoFAAAAAA==&#10;" filled="f" strokecolor="black [3213]" strokeweight=".5pt"/>
              </w:pict>
            </w:r>
          </w:p>
        </w:tc>
      </w:tr>
      <w:tr w:rsidR="00466636" w:rsidTr="00E02F6E">
        <w:trPr>
          <w:trHeight w:val="497"/>
        </w:trPr>
        <w:tc>
          <w:tcPr>
            <w:tcW w:w="457" w:type="dxa"/>
            <w:vMerge/>
            <w:shd w:val="clear" w:color="auto" w:fill="B8CCE4" w:themeFill="accent1" w:themeFillTint="66"/>
            <w:vAlign w:val="center"/>
          </w:tcPr>
          <w:p w:rsidR="00466636" w:rsidRPr="00E02F6E" w:rsidRDefault="00466636" w:rsidP="00C43F69">
            <w:pPr>
              <w:ind w:left="360"/>
              <w:jc w:val="center"/>
              <w:rPr>
                <w:rFonts w:ascii="Arial" w:hAnsi="Arial" w:cs="Arial"/>
                <w:b/>
                <w:sz w:val="20"/>
              </w:rPr>
            </w:pPr>
          </w:p>
        </w:tc>
        <w:tc>
          <w:tcPr>
            <w:tcW w:w="4111" w:type="dxa"/>
            <w:vMerge/>
            <w:vAlign w:val="center"/>
          </w:tcPr>
          <w:p w:rsidR="00466636" w:rsidRDefault="00466636" w:rsidP="00043FD2">
            <w:pPr>
              <w:jc w:val="both"/>
              <w:rPr>
                <w:rFonts w:ascii="Arial" w:hAnsi="Arial" w:cs="Arial"/>
                <w:sz w:val="20"/>
              </w:rPr>
            </w:pPr>
          </w:p>
        </w:tc>
        <w:tc>
          <w:tcPr>
            <w:tcW w:w="4536" w:type="dxa"/>
            <w:tcBorders>
              <w:top w:val="nil"/>
            </w:tcBorders>
            <w:vAlign w:val="center"/>
          </w:tcPr>
          <w:p w:rsidR="00466636" w:rsidRPr="00043FD2" w:rsidRDefault="00466636" w:rsidP="00466636">
            <w:pPr>
              <w:pStyle w:val="Paragraphedeliste"/>
              <w:numPr>
                <w:ilvl w:val="0"/>
                <w:numId w:val="3"/>
              </w:numPr>
              <w:ind w:left="459"/>
              <w:rPr>
                <w:rFonts w:ascii="Arial" w:hAnsi="Arial" w:cs="Arial"/>
                <w:color w:val="FF0000"/>
                <w:sz w:val="20"/>
              </w:rPr>
            </w:pPr>
            <w:r w:rsidRPr="00043FD2">
              <w:rPr>
                <w:rFonts w:ascii="Arial" w:hAnsi="Arial" w:cs="Arial"/>
                <w:color w:val="FF0000"/>
                <w:sz w:val="20"/>
              </w:rPr>
              <w:t>Perpendiculairement au flux d’air</w:t>
            </w:r>
          </w:p>
        </w:tc>
        <w:tc>
          <w:tcPr>
            <w:tcW w:w="781" w:type="dxa"/>
            <w:vAlign w:val="center"/>
          </w:tcPr>
          <w:p w:rsidR="00466636" w:rsidRDefault="00B638A1" w:rsidP="00466636">
            <w:pPr>
              <w:spacing w:before="120"/>
              <w:jc w:val="center"/>
              <w:rPr>
                <w:rFonts w:ascii="Arial" w:hAnsi="Arial" w:cs="Arial"/>
                <w:sz w:val="20"/>
              </w:rPr>
            </w:pPr>
            <w:r>
              <w:rPr>
                <w:rFonts w:ascii="Arial" w:hAnsi="Arial" w:cs="Arial"/>
                <w:noProof/>
                <w:sz w:val="20"/>
              </w:rPr>
              <w:pict>
                <v:rect id="Rectangle 241" o:spid="_x0000_s1420" style="position:absolute;left:0;text-align:left;margin-left:10pt;margin-top:3.8pt;width:11pt;height:1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AEwgIAAAUGAAAOAAAAZHJzL2Uyb0RvYy54bWysVE1vGjEQvVfqf7B8bxYI+UJZIhREVSlK&#10;UJIqZ+O1l5W8tmsbFvrr++xdFppGPVTlYGzP85uZtzNze7erFdkK5yujczo8G1AiNDdFpcucfn9d&#10;fLmmxAemC6aMFjndC0/vpp8/3TZ2IkZmbVQhHAGJ9pPG5nQdgp1kmedrUTN/ZqzQMErjahZwdGVW&#10;ONaAvVbZaDC4zBrjCusMF97jdt4a6TTxSyl4eJLSi0BUThFbSKtL6yqu2fSWTUrH7LriXRjsH6Ko&#10;WaXhtKeas8DIxlV/UNUVd8YbGc64qTMjZcVFygHZDAfvsnlZMytSLhDH214m//9o+eN26UhV5HQ0&#10;HlKiWY2P9AzZmC6VIPESEjXWT4B8sUvXnTy2Md+ddHX8RyZkl2Td97KKXSAcl8Pzm6sBxOcwDcfj&#10;q+ske3Z8bJ0PX4WpSdzk1MF9EpNtH3yAQ0APkOjLshAWlVIdvCnmel6xMj2R5b1KgXlXrrAlW4Yv&#10;v1gM8IuZgKqHrHpsrDbRo1dlShrQDhH9dz6jf6VJk9PL84tBcumNqooYT7Slwj1Shd2B6gQFOqUR&#10;SlS11THtwl6Jlv5ZSHwSKDdqHfweHuNc6DBsTWtWiDbHi5MU+yhSwkqDMDJLBNlzdwQfc3dKtfj4&#10;VKRe6h93mf/tcf8ieTY69I/rShv3UWYKWXWeW/xBpFaaqNLKFHsUrDNtJ3vLFxWK5oH5sGQOrYs6&#10;wzgKT1ikMvhOpttRsjbu50f3EY+OgpWSBqMgp/7HhjlBifqm0Ws3KNo4O9JhfHE1wsGdWlanFr2p&#10;7w1qDt2E6NI24oM6bKUz9Rum1ix6hYlpDt855cEdDvehHVGYe1zMZgmGeYEifNAvlkfyqGpsitfd&#10;G3O2a4WAlns0h7HBJu8aqMXGl9rMNsHIKnXXUddOb8yaVDjdXIzD7PScUMfpPf0FAAD//wMAUEsD&#10;BBQABgAIAAAAIQCpqArL2gAAAAYBAAAPAAAAZHJzL2Rvd25yZXYueG1sTI5NT8MwEETvSPwHa5G4&#10;UacfBBTiVBUSF8SFtAeO23ibRNjrKHbawK9nOcFxNKM3r9zO3qkzjbEPbGC5yEARN8H23Bo47F/u&#10;HkHFhGzRBSYDXxRhW11flVjYcOF3OtepVQLhWKCBLqWh0Do2HXmMizAQS3cKo8ckcWy1HfEicO/0&#10;Ksty7bFneehwoOeOms968gZO+fJ7fLP9rl0fPlxTp9f9dI/G3N7MuydQieb0N4ZffVGHSpyOYWIb&#10;lTMgdFkaeMhBSb1ZSTwaWGcb0FWp/+tXPwAAAP//AwBQSwECLQAUAAYACAAAACEAtoM4kv4AAADh&#10;AQAAEwAAAAAAAAAAAAAAAAAAAAAAW0NvbnRlbnRfVHlwZXNdLnhtbFBLAQItABQABgAIAAAAIQA4&#10;/SH/1gAAAJQBAAALAAAAAAAAAAAAAAAAAC8BAABfcmVscy8ucmVsc1BLAQItABQABgAIAAAAIQBa&#10;mFAEwgIAAAUGAAAOAAAAAAAAAAAAAAAAAC4CAABkcnMvZTJvRG9jLnhtbFBLAQItABQABgAIAAAA&#10;IQCpqArL2gAAAAYBAAAPAAAAAAAAAAAAAAAAABwFAABkcnMvZG93bnJldi54bWxQSwUGAAAAAAQA&#10;BADzAAAAIwYAAAAA&#10;" fillcolor="red" strokecolor="black [3213]" strokeweight=".5pt">
                  <v:fill r:id="rId48" o:title="" color2="white [3212]" type="pattern"/>
                </v:rect>
              </w:pict>
            </w:r>
          </w:p>
        </w:tc>
      </w:tr>
      <w:tr w:rsidR="00466636" w:rsidTr="00E02F6E">
        <w:trPr>
          <w:trHeight w:val="688"/>
        </w:trPr>
        <w:tc>
          <w:tcPr>
            <w:tcW w:w="457" w:type="dxa"/>
            <w:shd w:val="clear" w:color="auto" w:fill="B8CCE4" w:themeFill="accent1" w:themeFillTint="66"/>
            <w:vAlign w:val="center"/>
          </w:tcPr>
          <w:p w:rsidR="00466636" w:rsidRPr="00E02F6E" w:rsidRDefault="00466636" w:rsidP="00C43F69">
            <w:pPr>
              <w:spacing w:before="120"/>
              <w:jc w:val="center"/>
              <w:rPr>
                <w:rFonts w:ascii="Arial" w:hAnsi="Arial" w:cs="Arial"/>
                <w:b/>
                <w:sz w:val="20"/>
              </w:rPr>
            </w:pPr>
            <w:r w:rsidRPr="00E02F6E">
              <w:rPr>
                <w:rFonts w:ascii="Arial" w:hAnsi="Arial" w:cs="Arial"/>
                <w:b/>
                <w:sz w:val="20"/>
              </w:rPr>
              <w:t>2</w:t>
            </w:r>
          </w:p>
        </w:tc>
        <w:tc>
          <w:tcPr>
            <w:tcW w:w="4111" w:type="dxa"/>
            <w:vAlign w:val="center"/>
          </w:tcPr>
          <w:p w:rsidR="00466636" w:rsidRDefault="00466636" w:rsidP="00043FD2">
            <w:pPr>
              <w:ind w:left="34"/>
              <w:jc w:val="both"/>
              <w:rPr>
                <w:rFonts w:ascii="Arial" w:hAnsi="Arial" w:cs="Arial"/>
                <w:sz w:val="20"/>
              </w:rPr>
            </w:pPr>
            <w:r>
              <w:rPr>
                <w:rFonts w:ascii="Arial" w:hAnsi="Arial" w:cs="Arial"/>
                <w:sz w:val="20"/>
              </w:rPr>
              <w:t>Une pression dynamique est calculée par la relation :</w:t>
            </w:r>
          </w:p>
        </w:tc>
        <w:tc>
          <w:tcPr>
            <w:tcW w:w="5317" w:type="dxa"/>
            <w:gridSpan w:val="2"/>
            <w:vAlign w:val="center"/>
          </w:tcPr>
          <w:p w:rsidR="00466636" w:rsidRPr="00043FD2" w:rsidRDefault="00043FD2" w:rsidP="009D365A">
            <w:pPr>
              <w:spacing w:before="120"/>
              <w:jc w:val="center"/>
              <w:rPr>
                <w:rFonts w:ascii="Arial" w:hAnsi="Arial" w:cs="Arial"/>
                <w:color w:val="FF0000"/>
                <w:sz w:val="20"/>
              </w:rPr>
            </w:pPr>
            <w:r w:rsidRPr="00043FD2">
              <w:rPr>
                <w:color w:val="FF0000"/>
                <w:position w:val="-24"/>
              </w:rPr>
              <w:object w:dxaOrig="3000" w:dyaOrig="660">
                <v:shape id="_x0000_i1026" type="#_x0000_t75" style="width:117pt;height:25.5pt" o:ole="">
                  <v:imagedata r:id="rId49" o:title=""/>
                </v:shape>
                <o:OLEObject Type="Embed" ProgID="Equation.3" ShapeID="_x0000_i1026" DrawAspect="Content" ObjectID="_1407247750" r:id="rId50"/>
              </w:object>
            </w:r>
          </w:p>
        </w:tc>
      </w:tr>
      <w:tr w:rsidR="00466636" w:rsidTr="00E02F6E">
        <w:trPr>
          <w:trHeight w:val="696"/>
        </w:trPr>
        <w:tc>
          <w:tcPr>
            <w:tcW w:w="457" w:type="dxa"/>
            <w:shd w:val="clear" w:color="auto" w:fill="B8CCE4" w:themeFill="accent1" w:themeFillTint="66"/>
            <w:vAlign w:val="center"/>
          </w:tcPr>
          <w:p w:rsidR="00466636" w:rsidRPr="00E02F6E" w:rsidRDefault="00466636" w:rsidP="00C43F69">
            <w:pPr>
              <w:spacing w:before="120"/>
              <w:jc w:val="center"/>
              <w:rPr>
                <w:rFonts w:ascii="Arial" w:hAnsi="Arial" w:cs="Arial"/>
                <w:b/>
                <w:sz w:val="20"/>
              </w:rPr>
            </w:pPr>
            <w:r w:rsidRPr="00E02F6E">
              <w:rPr>
                <w:rFonts w:ascii="Arial" w:hAnsi="Arial" w:cs="Arial"/>
                <w:b/>
                <w:sz w:val="20"/>
              </w:rPr>
              <w:t>3</w:t>
            </w:r>
          </w:p>
        </w:tc>
        <w:tc>
          <w:tcPr>
            <w:tcW w:w="4111" w:type="dxa"/>
            <w:vAlign w:val="center"/>
          </w:tcPr>
          <w:p w:rsidR="00466636" w:rsidRPr="0014379F" w:rsidRDefault="00466636" w:rsidP="00043FD2">
            <w:pPr>
              <w:ind w:left="34"/>
              <w:jc w:val="both"/>
              <w:rPr>
                <w:rFonts w:ascii="Arial" w:hAnsi="Arial" w:cs="Arial"/>
                <w:sz w:val="20"/>
              </w:rPr>
            </w:pPr>
            <w:r>
              <w:rPr>
                <w:rFonts w:ascii="Arial" w:hAnsi="Arial" w:cs="Arial"/>
                <w:sz w:val="20"/>
              </w:rPr>
              <w:t>Une pression totale d’un flux en un point donné représente :</w:t>
            </w:r>
          </w:p>
        </w:tc>
        <w:tc>
          <w:tcPr>
            <w:tcW w:w="5317" w:type="dxa"/>
            <w:gridSpan w:val="2"/>
          </w:tcPr>
          <w:p w:rsidR="00466636" w:rsidRPr="00043FD2" w:rsidRDefault="00043FD2" w:rsidP="00C43F69">
            <w:pPr>
              <w:spacing w:before="120"/>
              <w:rPr>
                <w:rFonts w:ascii="Arial" w:hAnsi="Arial" w:cs="Arial"/>
                <w:color w:val="FF0000"/>
                <w:sz w:val="20"/>
              </w:rPr>
            </w:pPr>
            <w:r w:rsidRPr="00043FD2">
              <w:rPr>
                <w:rFonts w:ascii="Arial" w:hAnsi="Arial" w:cs="Arial"/>
                <w:color w:val="FF0000"/>
                <w:sz w:val="20"/>
              </w:rPr>
              <w:t xml:space="preserve">La somme : </w:t>
            </w:r>
            <w:r w:rsidRPr="00A2355D">
              <w:rPr>
                <w:rFonts w:ascii="Arial" w:hAnsi="Arial" w:cs="Arial"/>
                <w:b/>
                <w:color w:val="FF0000"/>
                <w:sz w:val="20"/>
              </w:rPr>
              <w:t>Pt = (</w:t>
            </w:r>
            <w:proofErr w:type="spellStart"/>
            <w:r w:rsidRPr="00A2355D">
              <w:rPr>
                <w:rFonts w:ascii="Arial" w:hAnsi="Arial" w:cs="Arial"/>
                <w:b/>
                <w:color w:val="FF0000"/>
                <w:sz w:val="20"/>
              </w:rPr>
              <w:t>P</w:t>
            </w:r>
            <w:r w:rsidRPr="00A2355D">
              <w:rPr>
                <w:rFonts w:ascii="Arial" w:hAnsi="Arial" w:cs="Arial"/>
                <w:b/>
                <w:color w:val="FF0000"/>
                <w:sz w:val="20"/>
                <w:vertAlign w:val="subscript"/>
              </w:rPr>
              <w:t>statique</w:t>
            </w:r>
            <w:proofErr w:type="spellEnd"/>
            <w:r w:rsidRPr="00A2355D">
              <w:rPr>
                <w:rFonts w:ascii="Arial" w:hAnsi="Arial" w:cs="Arial"/>
                <w:b/>
                <w:color w:val="FF0000"/>
                <w:sz w:val="20"/>
              </w:rPr>
              <w:t xml:space="preserve"> + </w:t>
            </w:r>
            <w:proofErr w:type="spellStart"/>
            <w:r w:rsidRPr="00A2355D">
              <w:rPr>
                <w:rFonts w:ascii="Arial" w:hAnsi="Arial" w:cs="Arial"/>
                <w:b/>
                <w:color w:val="FF0000"/>
                <w:sz w:val="20"/>
              </w:rPr>
              <w:t>P</w:t>
            </w:r>
            <w:r w:rsidRPr="00A2355D">
              <w:rPr>
                <w:rFonts w:ascii="Arial" w:hAnsi="Arial" w:cs="Arial"/>
                <w:b/>
                <w:color w:val="FF0000"/>
                <w:sz w:val="20"/>
                <w:vertAlign w:val="subscript"/>
              </w:rPr>
              <w:t>dynamique</w:t>
            </w:r>
            <w:proofErr w:type="spellEnd"/>
            <w:r w:rsidRPr="00A2355D">
              <w:rPr>
                <w:rFonts w:ascii="Arial" w:hAnsi="Arial" w:cs="Arial"/>
                <w:b/>
                <w:color w:val="FF0000"/>
                <w:sz w:val="20"/>
              </w:rPr>
              <w:t>)</w:t>
            </w:r>
          </w:p>
        </w:tc>
      </w:tr>
    </w:tbl>
    <w:p w:rsidR="00466636" w:rsidRDefault="00466636" w:rsidP="001C0633">
      <w:pPr>
        <w:rPr>
          <w:rFonts w:ascii="Arial" w:hAnsi="Arial" w:cs="Arial"/>
          <w:sz w:val="20"/>
        </w:rPr>
      </w:pPr>
    </w:p>
    <w:p w:rsidR="008113CA" w:rsidRDefault="008113CA" w:rsidP="008113CA">
      <w:pPr>
        <w:ind w:left="708"/>
        <w:rPr>
          <w:rFonts w:ascii="Arial" w:hAnsi="Arial" w:cs="Arial"/>
          <w:sz w:val="20"/>
        </w:rPr>
      </w:pPr>
    </w:p>
    <w:p w:rsidR="008113CA" w:rsidRPr="00A31D90" w:rsidRDefault="008113CA" w:rsidP="00466636">
      <w:pPr>
        <w:jc w:val="both"/>
        <w:rPr>
          <w:rFonts w:ascii="Arial" w:hAnsi="Arial" w:cs="Arial"/>
          <w:b/>
          <w:szCs w:val="24"/>
        </w:rPr>
      </w:pPr>
      <w:r>
        <w:rPr>
          <w:rFonts w:ascii="Arial" w:hAnsi="Arial" w:cs="Arial"/>
          <w:sz w:val="20"/>
        </w:rPr>
        <w:tab/>
      </w:r>
      <w:r w:rsidRPr="00A31D90">
        <w:rPr>
          <w:rFonts w:ascii="Arial" w:hAnsi="Arial" w:cs="Arial"/>
          <w:b/>
          <w:color w:val="0000FF"/>
          <w:szCs w:val="24"/>
        </w:rPr>
        <w:t>L’énergie fournie par le(s) ventilateur(s) au flux d’air pour le placer un</w:t>
      </w:r>
      <w:r w:rsidR="00A31D90" w:rsidRPr="00A31D90">
        <w:rPr>
          <w:rFonts w:ascii="Arial" w:hAnsi="Arial" w:cs="Arial"/>
          <w:b/>
          <w:color w:val="0000FF"/>
          <w:szCs w:val="24"/>
        </w:rPr>
        <w:t>e</w:t>
      </w:r>
      <w:r w:rsidRPr="00A31D90">
        <w:rPr>
          <w:rFonts w:ascii="Arial" w:hAnsi="Arial" w:cs="Arial"/>
          <w:b/>
          <w:color w:val="0000FF"/>
          <w:szCs w:val="24"/>
        </w:rPr>
        <w:t xml:space="preserve"> circulation est obtenue par la variation de pression entre la sortie et l’entrée du flux, en Pa (Pascal ou J/m</w:t>
      </w:r>
      <w:r w:rsidRPr="00A31D90">
        <w:rPr>
          <w:rFonts w:ascii="Arial" w:hAnsi="Arial" w:cs="Arial"/>
          <w:b/>
          <w:color w:val="0000FF"/>
          <w:szCs w:val="24"/>
          <w:vertAlign w:val="superscript"/>
        </w:rPr>
        <w:t>3</w:t>
      </w:r>
      <w:r w:rsidRPr="00A31D90">
        <w:rPr>
          <w:rFonts w:ascii="Arial" w:hAnsi="Arial" w:cs="Arial"/>
          <w:b/>
          <w:color w:val="0000FF"/>
          <w:szCs w:val="24"/>
        </w:rPr>
        <w:t>)</w:t>
      </w:r>
    </w:p>
    <w:p w:rsidR="0014379F" w:rsidRDefault="0014379F" w:rsidP="001C0633">
      <w:pPr>
        <w:rPr>
          <w:rFonts w:ascii="Arial" w:hAnsi="Arial" w:cs="Arial"/>
          <w:sz w:val="20"/>
        </w:rPr>
      </w:pPr>
    </w:p>
    <w:p w:rsidR="008113CA" w:rsidRDefault="008113CA" w:rsidP="00A31D90">
      <w:pPr>
        <w:jc w:val="both"/>
        <w:rPr>
          <w:rFonts w:ascii="Arial" w:hAnsi="Arial" w:cs="Arial"/>
          <w:sz w:val="20"/>
        </w:rPr>
      </w:pPr>
      <w:r>
        <w:rPr>
          <w:rFonts w:ascii="Arial" w:hAnsi="Arial" w:cs="Arial"/>
          <w:sz w:val="20"/>
        </w:rPr>
        <w:tab/>
        <w:t xml:space="preserve">Quelle relation pourrait-on mettre en place afin de passer d’une énergie </w:t>
      </w:r>
      <w:r w:rsidR="00A31D90">
        <w:rPr>
          <w:rFonts w:ascii="Arial" w:hAnsi="Arial" w:cs="Arial"/>
          <w:sz w:val="20"/>
        </w:rPr>
        <w:t xml:space="preserve">développée </w:t>
      </w:r>
      <w:r w:rsidR="00970774">
        <w:rPr>
          <w:rFonts w:ascii="Arial" w:hAnsi="Arial" w:cs="Arial"/>
          <w:sz w:val="20"/>
        </w:rPr>
        <w:t xml:space="preserve">(ou travail volumique des ventilateurs) </w:t>
      </w:r>
      <w:r>
        <w:rPr>
          <w:rFonts w:ascii="Arial" w:hAnsi="Arial" w:cs="Arial"/>
          <w:sz w:val="20"/>
        </w:rPr>
        <w:t xml:space="preserve">en </w:t>
      </w:r>
      <w:r w:rsidRPr="00A31D90">
        <w:rPr>
          <w:rFonts w:ascii="Arial" w:hAnsi="Arial" w:cs="Arial"/>
          <w:b/>
          <w:sz w:val="20"/>
        </w:rPr>
        <w:t>J/m</w:t>
      </w:r>
      <w:r w:rsidRPr="00A31D90">
        <w:rPr>
          <w:rFonts w:ascii="Arial" w:hAnsi="Arial" w:cs="Arial"/>
          <w:b/>
          <w:sz w:val="20"/>
          <w:vertAlign w:val="superscript"/>
        </w:rPr>
        <w:t>3</w:t>
      </w:r>
      <w:r>
        <w:rPr>
          <w:rFonts w:ascii="Arial" w:hAnsi="Arial" w:cs="Arial"/>
          <w:sz w:val="20"/>
        </w:rPr>
        <w:t xml:space="preserve"> à une puissance </w:t>
      </w:r>
      <w:r w:rsidR="00A31D90">
        <w:rPr>
          <w:rFonts w:ascii="Arial" w:hAnsi="Arial" w:cs="Arial"/>
          <w:sz w:val="20"/>
        </w:rPr>
        <w:t xml:space="preserve">fournie à un flux d’air </w:t>
      </w:r>
      <w:r>
        <w:rPr>
          <w:rFonts w:ascii="Arial" w:hAnsi="Arial" w:cs="Arial"/>
          <w:sz w:val="20"/>
        </w:rPr>
        <w:t xml:space="preserve">en </w:t>
      </w:r>
      <w:r w:rsidRPr="00A31D90">
        <w:rPr>
          <w:rFonts w:ascii="Arial" w:hAnsi="Arial" w:cs="Arial"/>
          <w:b/>
          <w:sz w:val="20"/>
        </w:rPr>
        <w:t>W</w:t>
      </w:r>
      <w:r>
        <w:rPr>
          <w:rFonts w:ascii="Arial" w:hAnsi="Arial" w:cs="Arial"/>
          <w:sz w:val="20"/>
        </w:rPr>
        <w:t xml:space="preserve"> (ou J/s) ?</w:t>
      </w:r>
    </w:p>
    <w:p w:rsidR="008113CA" w:rsidRDefault="008113CA" w:rsidP="001C0633">
      <w:pPr>
        <w:rPr>
          <w:rFonts w:ascii="Arial" w:hAnsi="Arial" w:cs="Arial"/>
          <w:sz w:val="20"/>
        </w:rPr>
      </w:pPr>
    </w:p>
    <w:p w:rsidR="008113CA" w:rsidRPr="00043FD2" w:rsidRDefault="00E56606" w:rsidP="008113CA">
      <w:pPr>
        <w:jc w:val="center"/>
        <w:rPr>
          <w:b/>
          <w:color w:val="FF0000"/>
          <w:position w:val="-24"/>
        </w:rPr>
      </w:pPr>
      <w:r w:rsidRPr="00043FD2">
        <w:rPr>
          <w:b/>
          <w:color w:val="FF0000"/>
          <w:position w:val="-24"/>
        </w:rPr>
        <w:object w:dxaOrig="3360" w:dyaOrig="660">
          <v:shape id="_x0000_i1027" type="#_x0000_t75" style="width:168pt;height:33pt" o:ole="">
            <v:imagedata r:id="rId51" o:title=""/>
          </v:shape>
          <o:OLEObject Type="Embed" ProgID="Equation.3" ShapeID="_x0000_i1027" DrawAspect="Content" ObjectID="_1407247751" r:id="rId52"/>
        </w:object>
      </w:r>
    </w:p>
    <w:p w:rsidR="00970774" w:rsidRPr="00043FD2" w:rsidRDefault="00970774" w:rsidP="008113CA">
      <w:pPr>
        <w:jc w:val="center"/>
        <w:rPr>
          <w:b/>
          <w:color w:val="FF0000"/>
          <w:position w:val="-24"/>
        </w:rPr>
      </w:pPr>
    </w:p>
    <w:p w:rsidR="00970774" w:rsidRPr="00043FD2" w:rsidRDefault="00970774" w:rsidP="008113CA">
      <w:pPr>
        <w:jc w:val="center"/>
        <w:rPr>
          <w:rFonts w:ascii="Arial" w:hAnsi="Arial" w:cs="Arial"/>
          <w:b/>
          <w:color w:val="FF0000"/>
          <w:sz w:val="20"/>
        </w:rPr>
      </w:pPr>
    </w:p>
    <w:p w:rsidR="008113CA" w:rsidRPr="00043FD2" w:rsidRDefault="008113CA" w:rsidP="001C0633">
      <w:pPr>
        <w:rPr>
          <w:rFonts w:ascii="Arial" w:hAnsi="Arial" w:cs="Arial"/>
          <w:b/>
          <w:color w:val="FF0000"/>
          <w:sz w:val="20"/>
        </w:rPr>
      </w:pPr>
      <w:r w:rsidRPr="00043FD2">
        <w:rPr>
          <w:rFonts w:ascii="Arial" w:hAnsi="Arial" w:cs="Arial"/>
          <w:b/>
          <w:color w:val="FF0000"/>
          <w:sz w:val="20"/>
        </w:rPr>
        <w:tab/>
        <w:t>Soit :</w:t>
      </w:r>
      <w:r w:rsidRPr="00043FD2">
        <w:rPr>
          <w:rFonts w:ascii="Arial" w:hAnsi="Arial" w:cs="Arial"/>
          <w:b/>
          <w:color w:val="FF0000"/>
          <w:sz w:val="20"/>
        </w:rPr>
        <w:tab/>
      </w:r>
      <w:r w:rsidRPr="00043FD2">
        <w:rPr>
          <w:rFonts w:ascii="Arial" w:hAnsi="Arial" w:cs="Arial"/>
          <w:b/>
          <w:color w:val="FF0000"/>
          <w:sz w:val="20"/>
        </w:rPr>
        <w:tab/>
      </w:r>
      <w:r w:rsidRPr="00043FD2">
        <w:rPr>
          <w:rFonts w:ascii="Arial" w:hAnsi="Arial" w:cs="Arial"/>
          <w:b/>
          <w:color w:val="FF0000"/>
          <w:sz w:val="20"/>
        </w:rPr>
        <w:tab/>
      </w:r>
      <w:r w:rsidRPr="00043FD2">
        <w:rPr>
          <w:rFonts w:ascii="Arial" w:hAnsi="Arial" w:cs="Arial"/>
          <w:b/>
          <w:color w:val="FF0000"/>
          <w:sz w:val="20"/>
        </w:rPr>
        <w:tab/>
      </w:r>
      <w:r w:rsidR="00E56606" w:rsidRPr="00043FD2">
        <w:rPr>
          <w:b/>
          <w:color w:val="FF0000"/>
          <w:position w:val="-12"/>
        </w:rPr>
        <w:object w:dxaOrig="3560" w:dyaOrig="340">
          <v:shape id="_x0000_i1028" type="#_x0000_t75" style="width:178.5pt;height:16.5pt" o:ole="">
            <v:imagedata r:id="rId53" o:title=""/>
          </v:shape>
          <o:OLEObject Type="Embed" ProgID="Equation.3" ShapeID="_x0000_i1028" DrawAspect="Content" ObjectID="_1407247752" r:id="rId54"/>
        </w:object>
      </w:r>
    </w:p>
    <w:p w:rsidR="00A31D90" w:rsidRPr="00043FD2" w:rsidRDefault="00A31D90" w:rsidP="001C0633">
      <w:pPr>
        <w:rPr>
          <w:rFonts w:ascii="Arial" w:hAnsi="Arial" w:cs="Arial"/>
          <w:b/>
          <w:color w:val="FF0000"/>
          <w:sz w:val="20"/>
        </w:rPr>
        <w:sectPr w:rsidR="00A31D90" w:rsidRPr="00043FD2" w:rsidSect="00005E89">
          <w:pgSz w:w="11906" w:h="16838"/>
          <w:pgMar w:top="681" w:right="851" w:bottom="794" w:left="907" w:header="426" w:footer="709" w:gutter="0"/>
          <w:cols w:space="708"/>
          <w:docGrid w:linePitch="360"/>
        </w:sectPr>
      </w:pPr>
    </w:p>
    <w:p w:rsidR="00A31D90" w:rsidRPr="00EF5AEE" w:rsidRDefault="00A31D90" w:rsidP="00A31D90">
      <w:pPr>
        <w:spacing w:before="120"/>
        <w:rPr>
          <w:rFonts w:ascii="Arial" w:hAnsi="Arial" w:cs="Arial"/>
          <w:b/>
          <w:smallCaps/>
        </w:rPr>
      </w:pPr>
      <w:r>
        <w:rPr>
          <w:rFonts w:ascii="Arial" w:hAnsi="Arial" w:cs="Arial"/>
          <w:b/>
          <w:smallCaps/>
        </w:rPr>
        <w:t>4</w:t>
      </w:r>
      <w:r w:rsidRPr="00EF5AEE">
        <w:rPr>
          <w:rFonts w:ascii="Arial" w:hAnsi="Arial" w:cs="Arial"/>
          <w:b/>
          <w:smallCaps/>
        </w:rPr>
        <w:t xml:space="preserve">- </w:t>
      </w:r>
      <w:r>
        <w:rPr>
          <w:rFonts w:ascii="Arial" w:hAnsi="Arial" w:cs="Arial"/>
          <w:b/>
          <w:smallCaps/>
          <w:u w:val="single"/>
        </w:rPr>
        <w:t>Adaptabilité du système VM20 :</w:t>
      </w:r>
    </w:p>
    <w:p w:rsidR="00A31D90" w:rsidRDefault="00E02F6E" w:rsidP="00DA228D">
      <w:pPr>
        <w:spacing w:before="120"/>
        <w:jc w:val="both"/>
        <w:rPr>
          <w:rFonts w:ascii="Arial" w:hAnsi="Arial" w:cs="Arial"/>
          <w:sz w:val="20"/>
        </w:rPr>
      </w:pPr>
      <w:r>
        <w:rPr>
          <w:rFonts w:ascii="Arial" w:hAnsi="Arial" w:cs="Arial"/>
          <w:sz w:val="20"/>
        </w:rPr>
        <w:tab/>
      </w:r>
      <w:r w:rsidR="00DA228D">
        <w:rPr>
          <w:rFonts w:ascii="Arial" w:hAnsi="Arial" w:cs="Arial"/>
          <w:sz w:val="20"/>
        </w:rPr>
        <w:t>Vous avez pu observer, pour un mode de fonctionnement du système (</w:t>
      </w:r>
      <w:r w:rsidR="00DA228D" w:rsidRPr="00DA228D">
        <w:rPr>
          <w:rFonts w:ascii="Arial" w:hAnsi="Arial" w:cs="Arial"/>
          <w:b/>
          <w:sz w:val="20"/>
        </w:rPr>
        <w:t>ABSENCE</w:t>
      </w:r>
      <w:r w:rsidR="00DA228D">
        <w:rPr>
          <w:rFonts w:ascii="Arial" w:hAnsi="Arial" w:cs="Arial"/>
          <w:sz w:val="20"/>
        </w:rPr>
        <w:t>), qu’un ventilateur délivrait une certaine énergie pour mettre en mouvement le flux d’air.</w:t>
      </w:r>
    </w:p>
    <w:p w:rsidR="00A31D90" w:rsidRDefault="00A31D90" w:rsidP="00DA228D">
      <w:pPr>
        <w:jc w:val="both"/>
        <w:rPr>
          <w:rFonts w:ascii="Arial" w:hAnsi="Arial" w:cs="Arial"/>
          <w:sz w:val="20"/>
        </w:rPr>
      </w:pPr>
    </w:p>
    <w:p w:rsidR="00DA228D" w:rsidRDefault="00DA228D" w:rsidP="00DA228D">
      <w:pPr>
        <w:jc w:val="both"/>
        <w:rPr>
          <w:rFonts w:ascii="Arial" w:hAnsi="Arial" w:cs="Arial"/>
          <w:sz w:val="20"/>
        </w:rPr>
      </w:pPr>
      <w:r>
        <w:rPr>
          <w:rFonts w:ascii="Arial" w:hAnsi="Arial" w:cs="Arial"/>
          <w:sz w:val="20"/>
        </w:rPr>
        <w:tab/>
        <w:t>Toutefois, ce système de récupération de chaleur peut être adapté à tout type de pavillon (à partir du T3 : trois pièces principales). Mais, tous les pavillons ne se ressemblent pas et les longueurs de raccordements entre les bouches de soufflage et d’extraction peuvent être très éloignées du caisson de récupération d’énergie.</w:t>
      </w:r>
    </w:p>
    <w:p w:rsidR="00DA228D" w:rsidRDefault="00DA228D" w:rsidP="00DA228D">
      <w:pPr>
        <w:jc w:val="both"/>
        <w:rPr>
          <w:rFonts w:ascii="Arial" w:hAnsi="Arial" w:cs="Arial"/>
          <w:sz w:val="20"/>
        </w:rPr>
      </w:pPr>
    </w:p>
    <w:p w:rsidR="00DA228D" w:rsidRDefault="00DA228D" w:rsidP="00DA228D">
      <w:pPr>
        <w:jc w:val="both"/>
        <w:rPr>
          <w:rFonts w:ascii="Arial" w:hAnsi="Arial" w:cs="Arial"/>
          <w:sz w:val="20"/>
        </w:rPr>
      </w:pPr>
      <w:r>
        <w:rPr>
          <w:rFonts w:ascii="Arial" w:hAnsi="Arial" w:cs="Arial"/>
          <w:sz w:val="20"/>
        </w:rPr>
        <w:t>Dans de tels de cas de figure, le constructeur n’a pas prévu des ventilateurs de différentes puissances, mais bien le même système adaptatif pour les cas les plus courants de structures de pavillons.</w:t>
      </w:r>
    </w:p>
    <w:p w:rsidR="00DA228D" w:rsidRDefault="00DA228D" w:rsidP="001C0633">
      <w:pPr>
        <w:rPr>
          <w:rFonts w:ascii="Arial" w:hAnsi="Arial" w:cs="Arial"/>
          <w:sz w:val="20"/>
        </w:rPr>
      </w:pPr>
    </w:p>
    <w:p w:rsidR="00DA228D" w:rsidRDefault="00DA228D" w:rsidP="001C0633">
      <w:pPr>
        <w:rPr>
          <w:rFonts w:ascii="Arial" w:hAnsi="Arial" w:cs="Arial"/>
          <w:sz w:val="20"/>
        </w:rPr>
      </w:pPr>
      <w:r>
        <w:rPr>
          <w:rFonts w:ascii="Arial" w:hAnsi="Arial" w:cs="Arial"/>
          <w:sz w:val="20"/>
        </w:rPr>
        <w:t>Nous allons ici observer le comportement du ventilateur d’extraction, pris en un seul mode (</w:t>
      </w:r>
      <w:r w:rsidRPr="00DA228D">
        <w:rPr>
          <w:rFonts w:ascii="Arial" w:hAnsi="Arial" w:cs="Arial"/>
          <w:b/>
          <w:sz w:val="20"/>
        </w:rPr>
        <w:t>ABSENCE</w:t>
      </w:r>
      <w:r>
        <w:rPr>
          <w:rFonts w:ascii="Arial" w:hAnsi="Arial" w:cs="Arial"/>
          <w:sz w:val="20"/>
        </w:rPr>
        <w:t>), lors d’une augmentation de la résistance subit par l’air extrait au travers d’un petit subterfuge.</w:t>
      </w:r>
    </w:p>
    <w:p w:rsidR="00DA228D" w:rsidRDefault="00DA228D" w:rsidP="001C0633">
      <w:pPr>
        <w:rPr>
          <w:rFonts w:ascii="Arial" w:hAnsi="Arial" w:cs="Arial"/>
          <w:sz w:val="20"/>
        </w:rPr>
      </w:pPr>
    </w:p>
    <w:p w:rsidR="00E02F6E" w:rsidRDefault="00E02F6E" w:rsidP="001C0633">
      <w:pPr>
        <w:rPr>
          <w:rFonts w:ascii="Arial" w:hAnsi="Arial" w:cs="Arial"/>
          <w:sz w:val="20"/>
        </w:rPr>
      </w:pPr>
    </w:p>
    <w:p w:rsidR="00E02F6E" w:rsidRPr="00DA228D" w:rsidRDefault="00E02F6E" w:rsidP="00DA228D">
      <w:pPr>
        <w:pStyle w:val="Paragraphedeliste"/>
        <w:numPr>
          <w:ilvl w:val="0"/>
          <w:numId w:val="12"/>
        </w:numPr>
        <w:rPr>
          <w:rFonts w:ascii="Arial" w:hAnsi="Arial" w:cs="Arial"/>
          <w:sz w:val="20"/>
        </w:rPr>
      </w:pPr>
      <w:r>
        <w:rPr>
          <w:noProof/>
        </w:rPr>
        <w:drawing>
          <wp:anchor distT="0" distB="0" distL="114300" distR="114300" simplePos="0" relativeHeight="251715584" behindDoc="1" locked="0" layoutInCell="1" allowOverlap="1">
            <wp:simplePos x="0" y="0"/>
            <wp:positionH relativeFrom="column">
              <wp:posOffset>5330825</wp:posOffset>
            </wp:positionH>
            <wp:positionV relativeFrom="paragraph">
              <wp:posOffset>118745</wp:posOffset>
            </wp:positionV>
            <wp:extent cx="916305" cy="1615440"/>
            <wp:effectExtent l="0" t="0" r="0" b="3810"/>
            <wp:wrapTight wrapText="bothSides">
              <wp:wrapPolygon edited="0">
                <wp:start x="0" y="0"/>
                <wp:lineTo x="0" y="21396"/>
                <wp:lineTo x="21106" y="21396"/>
                <wp:lineTo x="21106" y="0"/>
                <wp:lineTo x="0" y="0"/>
              </wp:wrapPolygon>
            </wp:wrapTight>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6305" cy="1615440"/>
                    </a:xfrm>
                    <a:prstGeom prst="rect">
                      <a:avLst/>
                    </a:prstGeom>
                  </pic:spPr>
                </pic:pic>
              </a:graphicData>
            </a:graphic>
          </wp:anchor>
        </w:drawing>
      </w:r>
      <w:r w:rsidRPr="00DA228D">
        <w:rPr>
          <w:rFonts w:ascii="Arial" w:hAnsi="Arial" w:cs="Arial"/>
          <w:sz w:val="20"/>
        </w:rPr>
        <w:t>Phase de relevés :</w:t>
      </w:r>
    </w:p>
    <w:p w:rsidR="00E02F6E" w:rsidRDefault="00E02F6E" w:rsidP="00E02F6E">
      <w:pPr>
        <w:pStyle w:val="Paragraphedeliste"/>
        <w:numPr>
          <w:ilvl w:val="0"/>
          <w:numId w:val="8"/>
        </w:numPr>
        <w:spacing w:before="120"/>
        <w:ind w:left="1423" w:hanging="357"/>
        <w:contextualSpacing w:val="0"/>
        <w:rPr>
          <w:rFonts w:ascii="Arial" w:hAnsi="Arial" w:cs="Arial"/>
          <w:sz w:val="20"/>
        </w:rPr>
      </w:pPr>
      <w:r w:rsidRPr="00CB4144">
        <w:rPr>
          <w:rFonts w:ascii="Arial" w:hAnsi="Arial" w:cs="Arial"/>
          <w:sz w:val="20"/>
        </w:rPr>
        <w:t>Mise en place des réseaux de soufflage et d’extraction :</w:t>
      </w:r>
    </w:p>
    <w:p w:rsidR="00E02F6E" w:rsidRPr="00CB4144" w:rsidRDefault="00E02F6E" w:rsidP="00E02F6E">
      <w:pPr>
        <w:pStyle w:val="Paragraphedeliste"/>
        <w:ind w:left="1423"/>
        <w:contextualSpacing w:val="0"/>
        <w:rPr>
          <w:rFonts w:ascii="Arial" w:hAnsi="Arial" w:cs="Arial"/>
          <w:sz w:val="20"/>
        </w:rPr>
      </w:pPr>
      <w:r w:rsidRPr="00CB4144">
        <w:rPr>
          <w:rFonts w:ascii="Arial" w:hAnsi="Arial" w:cs="Arial"/>
          <w:sz w:val="20"/>
        </w:rPr>
        <w:t xml:space="preserve">Tous les IRIS seront en </w:t>
      </w:r>
      <w:r w:rsidRPr="00CB4144">
        <w:rPr>
          <w:rFonts w:ascii="Arial" w:hAnsi="Arial" w:cs="Arial"/>
          <w:b/>
          <w:sz w:val="20"/>
        </w:rPr>
        <w:t>position 0</w:t>
      </w:r>
      <w:r w:rsidRPr="00CB4144">
        <w:rPr>
          <w:rFonts w:ascii="Arial" w:hAnsi="Arial" w:cs="Arial"/>
          <w:sz w:val="20"/>
        </w:rPr>
        <w:t xml:space="preserve"> (tout ouvert)</w:t>
      </w:r>
    </w:p>
    <w:p w:rsidR="00E02F6E" w:rsidRPr="00CB4144" w:rsidRDefault="00E02F6E" w:rsidP="00E02F6E">
      <w:pPr>
        <w:pStyle w:val="Paragraphedeliste"/>
        <w:numPr>
          <w:ilvl w:val="0"/>
          <w:numId w:val="8"/>
        </w:numPr>
        <w:spacing w:before="120"/>
        <w:ind w:left="1423" w:hanging="357"/>
        <w:contextualSpacing w:val="0"/>
        <w:rPr>
          <w:rFonts w:ascii="Arial" w:hAnsi="Arial" w:cs="Arial"/>
          <w:sz w:val="20"/>
        </w:rPr>
      </w:pPr>
      <w:r>
        <w:rPr>
          <w:noProof/>
        </w:rPr>
        <w:drawing>
          <wp:anchor distT="0" distB="0" distL="114300" distR="114300" simplePos="0" relativeHeight="251716608" behindDoc="1" locked="0" layoutInCell="1" allowOverlap="1">
            <wp:simplePos x="0" y="0"/>
            <wp:positionH relativeFrom="column">
              <wp:posOffset>4164965</wp:posOffset>
            </wp:positionH>
            <wp:positionV relativeFrom="paragraph">
              <wp:posOffset>33020</wp:posOffset>
            </wp:positionV>
            <wp:extent cx="1029335" cy="1184910"/>
            <wp:effectExtent l="0" t="0" r="0" b="0"/>
            <wp:wrapTight wrapText="bothSides">
              <wp:wrapPolygon edited="0">
                <wp:start x="0" y="0"/>
                <wp:lineTo x="0" y="21183"/>
                <wp:lineTo x="21187" y="21183"/>
                <wp:lineTo x="21187" y="0"/>
                <wp:lineTo x="0" y="0"/>
              </wp:wrapPolygon>
            </wp:wrapTight>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9335" cy="1184910"/>
                    </a:xfrm>
                    <a:prstGeom prst="rect">
                      <a:avLst/>
                    </a:prstGeom>
                  </pic:spPr>
                </pic:pic>
              </a:graphicData>
            </a:graphic>
          </wp:anchor>
        </w:drawing>
      </w:r>
      <w:r w:rsidRPr="00CB4144">
        <w:rPr>
          <w:rFonts w:ascii="Arial" w:hAnsi="Arial" w:cs="Arial"/>
          <w:sz w:val="20"/>
        </w:rPr>
        <w:t xml:space="preserve">Activation du mode : </w:t>
      </w:r>
      <w:r w:rsidRPr="00CB4144">
        <w:rPr>
          <w:rFonts w:ascii="Arial" w:hAnsi="Arial" w:cs="Arial"/>
          <w:b/>
          <w:sz w:val="20"/>
        </w:rPr>
        <w:t>ABSENCE</w:t>
      </w:r>
    </w:p>
    <w:p w:rsidR="00E02F6E" w:rsidRDefault="00E02F6E" w:rsidP="00E02F6E">
      <w:pPr>
        <w:spacing w:before="120"/>
        <w:ind w:left="708"/>
        <w:rPr>
          <w:rFonts w:ascii="Arial" w:hAnsi="Arial" w:cs="Arial"/>
          <w:sz w:val="20"/>
        </w:rPr>
      </w:pPr>
      <w:r>
        <w:rPr>
          <w:noProof/>
        </w:rPr>
        <w:drawing>
          <wp:anchor distT="0" distB="0" distL="114300" distR="114300" simplePos="0" relativeHeight="251717632" behindDoc="1" locked="0" layoutInCell="1" allowOverlap="1">
            <wp:simplePos x="0" y="0"/>
            <wp:positionH relativeFrom="column">
              <wp:posOffset>957580</wp:posOffset>
            </wp:positionH>
            <wp:positionV relativeFrom="paragraph">
              <wp:posOffset>26670</wp:posOffset>
            </wp:positionV>
            <wp:extent cx="2720340" cy="1113155"/>
            <wp:effectExtent l="0" t="0" r="3810" b="0"/>
            <wp:wrapTight wrapText="bothSides">
              <wp:wrapPolygon edited="0">
                <wp:start x="0" y="0"/>
                <wp:lineTo x="0" y="21070"/>
                <wp:lineTo x="21479" y="21070"/>
                <wp:lineTo x="21479" y="0"/>
                <wp:lineTo x="0" y="0"/>
              </wp:wrapPolygon>
            </wp:wrapTight>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0340" cy="1113155"/>
                    </a:xfrm>
                    <a:prstGeom prst="rect">
                      <a:avLst/>
                    </a:prstGeom>
                  </pic:spPr>
                </pic:pic>
              </a:graphicData>
            </a:graphic>
          </wp:anchor>
        </w:drawing>
      </w:r>
    </w:p>
    <w:p w:rsidR="00E02F6E" w:rsidRDefault="00E02F6E" w:rsidP="00E02F6E">
      <w:pPr>
        <w:spacing w:before="120"/>
        <w:ind w:left="708"/>
        <w:rPr>
          <w:rFonts w:ascii="Arial" w:hAnsi="Arial" w:cs="Arial"/>
          <w:sz w:val="20"/>
        </w:rPr>
      </w:pPr>
    </w:p>
    <w:p w:rsidR="00E02F6E" w:rsidRDefault="00E02F6E" w:rsidP="00E02F6E">
      <w:pPr>
        <w:spacing w:before="120"/>
        <w:ind w:left="708"/>
        <w:rPr>
          <w:rFonts w:ascii="Arial" w:hAnsi="Arial" w:cs="Arial"/>
          <w:sz w:val="20"/>
        </w:rPr>
      </w:pPr>
    </w:p>
    <w:p w:rsidR="00E02F6E" w:rsidRDefault="00E02F6E" w:rsidP="00E02F6E">
      <w:pPr>
        <w:spacing w:before="120"/>
        <w:ind w:left="708"/>
        <w:rPr>
          <w:rFonts w:ascii="Arial" w:hAnsi="Arial" w:cs="Arial"/>
          <w:sz w:val="20"/>
        </w:rPr>
      </w:pPr>
    </w:p>
    <w:p w:rsidR="00DA228D" w:rsidRDefault="00B638A1" w:rsidP="00E02F6E">
      <w:pPr>
        <w:spacing w:before="120"/>
        <w:ind w:left="708"/>
        <w:rPr>
          <w:rFonts w:ascii="Arial" w:hAnsi="Arial" w:cs="Arial"/>
          <w:sz w:val="20"/>
        </w:rPr>
      </w:pPr>
      <w:r>
        <w:rPr>
          <w:rFonts w:ascii="Arial" w:hAnsi="Arial" w:cs="Arial"/>
          <w:noProof/>
          <w:sz w:val="20"/>
        </w:rPr>
        <w:pict>
          <v:shape id="Zone de texte 242" o:spid="_x0000_s1226" type="#_x0000_t202" style="position:absolute;left:0;text-align:left;margin-left:347.2pt;margin-top:12.3pt;width:131.8pt;height:11.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dFUQIAAJkEAAAOAAAAZHJzL2Uyb0RvYy54bWysVMFuGjEQvVfqP1i+lwWS0ASxRJSIqlKU&#10;RCJVpN6M1wsreT2ubdilX99nL0vatKeqHMzYM37jefNmZ7dtrdlBOV+RyfloMORMGUlFZbY5//q8&#10;+nDNmQ/CFEKTUTk/Ks9v5+/fzRo7VWPakS6UYwAxftrYnO9CsNMs83KnauEHZJWBsyRXi4Ct22aF&#10;Ew3Qa52Nh8NJ1pArrCOpvMfpXefk84RflkqGx7L0KjCdc7wtpNWldRPXbD4T060TdlfJ0zPEP7yi&#10;FpVB0jPUnQiC7V31B1RdSUeeyjCQVGdUlpVUqQZUMxq+qWa9E1alWkCOt2ea/P+DlQ+HJ8eqIufj&#10;yzFnRtRo0je0ihWKBdUGxaIDNDXWTxG9togP7Sdq0e7+3OMwVt+Wro7/qIvBD8KPZ5KBxWS8NPl4&#10;cT2BS8I3uryJNuCz19vW+fBZUc2ikXOHJiZuxeHehy60D4nJPOmqWFVap83RL7VjB4F+QyYFNZxp&#10;4QMOc75Kv1O2365pw5qcTy6uhimToYjXpdIm4qqkpVP+SEVXcrRCu2kTg6Orno8NFUfQ5KjTm7dy&#10;VaGWezzkSTgIDOVjaMIjllITUtPJ4mxH7sffzmM8+g4vZw0Em3P/fS+cQn1fDBQR1d0brjc2vWH2&#10;9ZLAyQjjaGUyccEF3Zulo/oFs7SIWeASRiJXzkNvLkM3NphFqRaLFAQNWxHuzdrKCB2Jip15bl+E&#10;s6f2RRE9UC9lMX3TxS423jS02Acqq9TiSGzHIqQRN9B/EslpVuOA/bpPUa9flPlPAAAA//8DAFBL&#10;AwQUAAYACAAAACEA8sn4a+EAAAAJAQAADwAAAGRycy9kb3ducmV2LnhtbEyPy07DMBBF90j8gzVI&#10;7KiTkEZpyKQCBGKBWLSUBTs3dh4iHkex24a/73QFy9Ec3XtuuZ7tII5m8r0jhHgRgTBUO91Ti7D7&#10;fL3LQfigSKvBkUH4NR7W1fVVqQrtTrQxx21oBYeQLxRCF8JYSOnrzljlF240xL/GTVYFPqdW6kmd&#10;ONwOMomiTFrVEzd0ajTPnal/tgeL8BUt31+a+/ZjfNvpvtk8he841oi3N/PjA4hg5vAHw0Wf1aFi&#10;p707kPZiQMhWacooQpJmIBhYLXMet0dI8wRkVcr/C6ozAAAA//8DAFBLAQItABQABgAIAAAAIQC2&#10;gziS/gAAAOEBAAATAAAAAAAAAAAAAAAAAAAAAABbQ29udGVudF9UeXBlc10ueG1sUEsBAi0AFAAG&#10;AAgAAAAhADj9If/WAAAAlAEAAAsAAAAAAAAAAAAAAAAALwEAAF9yZWxzLy5yZWxzUEsBAi0AFAAG&#10;AAgAAAAhAHPVp0VRAgAAmQQAAA4AAAAAAAAAAAAAAAAALgIAAGRycy9lMm9Eb2MueG1sUEsBAi0A&#10;FAAGAAgAAAAhAPLJ+GvhAAAACQEAAA8AAAAAAAAAAAAAAAAAqwQAAGRycy9kb3ducmV2LnhtbFBL&#10;BQYAAAAABAAEAPMAAAC5BQAAAAA=&#10;" fillcolor="window" stroked="f" strokeweight=".5pt">
            <v:textbox inset="0,0,0,0">
              <w:txbxContent>
                <w:p w:rsidR="00C076EC" w:rsidRPr="00133A33" w:rsidRDefault="00C076EC" w:rsidP="00E02F6E">
                  <w:pPr>
                    <w:jc w:val="center"/>
                    <w:rPr>
                      <w:i/>
                      <w:sz w:val="20"/>
                    </w:rPr>
                  </w:pPr>
                  <w:r w:rsidRPr="00133A33">
                    <w:rPr>
                      <w:i/>
                      <w:sz w:val="20"/>
                    </w:rPr>
                    <w:t>IRIS diamètre 125mm</w:t>
                  </w:r>
                </w:p>
              </w:txbxContent>
            </v:textbox>
          </v:shape>
        </w:pict>
      </w:r>
    </w:p>
    <w:p w:rsidR="00DA228D" w:rsidRDefault="00DA228D" w:rsidP="00E02F6E">
      <w:pPr>
        <w:spacing w:before="120"/>
        <w:ind w:left="708"/>
        <w:rPr>
          <w:rFonts w:ascii="Arial" w:hAnsi="Arial" w:cs="Arial"/>
          <w:sz w:val="20"/>
        </w:rPr>
      </w:pPr>
    </w:p>
    <w:p w:rsidR="00DA228D" w:rsidRDefault="00DA228D" w:rsidP="00CC117D">
      <w:pPr>
        <w:pStyle w:val="Paragraphedeliste"/>
        <w:numPr>
          <w:ilvl w:val="0"/>
          <w:numId w:val="3"/>
        </w:numPr>
        <w:spacing w:before="120"/>
        <w:ind w:left="1418"/>
        <w:jc w:val="both"/>
        <w:rPr>
          <w:rFonts w:ascii="Arial" w:hAnsi="Arial" w:cs="Arial"/>
          <w:sz w:val="20"/>
        </w:rPr>
      </w:pPr>
      <w:r w:rsidRPr="00CC117D">
        <w:rPr>
          <w:rFonts w:ascii="Arial" w:hAnsi="Arial" w:cs="Arial"/>
          <w:b/>
          <w:sz w:val="20"/>
          <w:u w:val="single"/>
        </w:rPr>
        <w:t>Subterfuge :</w:t>
      </w:r>
      <w:r>
        <w:rPr>
          <w:rFonts w:ascii="Arial" w:hAnsi="Arial" w:cs="Arial"/>
          <w:sz w:val="20"/>
        </w:rPr>
        <w:t xml:space="preserve"> En utilisant le mode ABSENCE, vous allez simuler une augmentation de la résistance de l’air dans le réseau d’extraction en </w:t>
      </w:r>
      <w:r w:rsidR="00CC117D">
        <w:rPr>
          <w:rFonts w:ascii="Arial" w:hAnsi="Arial" w:cs="Arial"/>
          <w:sz w:val="20"/>
        </w:rPr>
        <w:t>fermant les iris</w:t>
      </w:r>
      <w:r>
        <w:rPr>
          <w:rFonts w:ascii="Arial" w:hAnsi="Arial" w:cs="Arial"/>
          <w:sz w:val="20"/>
        </w:rPr>
        <w:t> :</w:t>
      </w:r>
    </w:p>
    <w:p w:rsidR="00DA228D" w:rsidRDefault="00DA228D" w:rsidP="00CC117D">
      <w:pPr>
        <w:pStyle w:val="Paragraphedeliste"/>
        <w:numPr>
          <w:ilvl w:val="2"/>
          <w:numId w:val="3"/>
        </w:numPr>
        <w:spacing w:before="120" w:after="120"/>
        <w:ind w:left="2506" w:hanging="357"/>
        <w:contextualSpacing w:val="0"/>
        <w:rPr>
          <w:rFonts w:ascii="Arial" w:hAnsi="Arial" w:cs="Arial"/>
          <w:sz w:val="20"/>
        </w:rPr>
      </w:pPr>
      <w:r>
        <w:rPr>
          <w:rFonts w:ascii="Arial" w:hAnsi="Arial" w:cs="Arial"/>
          <w:sz w:val="20"/>
        </w:rPr>
        <w:t xml:space="preserve">Dans un premier temps, </w:t>
      </w:r>
      <w:r w:rsidR="00CC117D">
        <w:rPr>
          <w:rFonts w:ascii="Arial" w:hAnsi="Arial" w:cs="Arial"/>
          <w:sz w:val="20"/>
        </w:rPr>
        <w:t>disposé après</w:t>
      </w:r>
      <w:r w:rsidR="002B5A61">
        <w:rPr>
          <w:rFonts w:ascii="Arial" w:hAnsi="Arial" w:cs="Arial"/>
          <w:sz w:val="20"/>
        </w:rPr>
        <w:t xml:space="preserve"> la bouche « </w:t>
      </w:r>
      <w:r>
        <w:rPr>
          <w:rFonts w:ascii="Arial" w:hAnsi="Arial" w:cs="Arial"/>
          <w:sz w:val="20"/>
        </w:rPr>
        <w:t>WC</w:t>
      </w:r>
      <w:r w:rsidR="002B5A61">
        <w:rPr>
          <w:rFonts w:ascii="Arial" w:hAnsi="Arial" w:cs="Arial"/>
          <w:sz w:val="20"/>
        </w:rPr>
        <w:t> »</w:t>
      </w:r>
    </w:p>
    <w:p w:rsidR="00DA228D" w:rsidRDefault="00DA228D" w:rsidP="00CC117D">
      <w:pPr>
        <w:pStyle w:val="Paragraphedeliste"/>
        <w:numPr>
          <w:ilvl w:val="2"/>
          <w:numId w:val="3"/>
        </w:numPr>
        <w:spacing w:before="120" w:after="120"/>
        <w:ind w:left="2506" w:hanging="357"/>
        <w:contextualSpacing w:val="0"/>
        <w:rPr>
          <w:rFonts w:ascii="Arial" w:hAnsi="Arial" w:cs="Arial"/>
          <w:sz w:val="20"/>
        </w:rPr>
      </w:pPr>
      <w:r>
        <w:rPr>
          <w:rFonts w:ascii="Arial" w:hAnsi="Arial" w:cs="Arial"/>
          <w:sz w:val="20"/>
        </w:rPr>
        <w:t xml:space="preserve">Dans un deuxième temps, </w:t>
      </w:r>
      <w:r w:rsidR="00CC117D">
        <w:rPr>
          <w:rFonts w:ascii="Arial" w:hAnsi="Arial" w:cs="Arial"/>
          <w:sz w:val="20"/>
        </w:rPr>
        <w:t xml:space="preserve">disposé après </w:t>
      </w:r>
      <w:r w:rsidR="002B5A61">
        <w:rPr>
          <w:rFonts w:ascii="Arial" w:hAnsi="Arial" w:cs="Arial"/>
          <w:sz w:val="20"/>
        </w:rPr>
        <w:t>la bouche « </w:t>
      </w:r>
      <w:r>
        <w:rPr>
          <w:rFonts w:ascii="Arial" w:hAnsi="Arial" w:cs="Arial"/>
          <w:sz w:val="20"/>
        </w:rPr>
        <w:t>WC</w:t>
      </w:r>
      <w:r w:rsidR="002B5A61">
        <w:rPr>
          <w:rFonts w:ascii="Arial" w:hAnsi="Arial" w:cs="Arial"/>
          <w:sz w:val="20"/>
        </w:rPr>
        <w:t> »</w:t>
      </w:r>
      <w:r w:rsidRPr="00CC117D">
        <w:rPr>
          <w:rFonts w:ascii="Arial" w:hAnsi="Arial" w:cs="Arial"/>
          <w:b/>
          <w:sz w:val="20"/>
        </w:rPr>
        <w:t>et</w:t>
      </w:r>
      <w:r w:rsidR="002B5A61">
        <w:rPr>
          <w:rFonts w:ascii="Arial" w:hAnsi="Arial" w:cs="Arial"/>
          <w:sz w:val="20"/>
        </w:rPr>
        <w:t xml:space="preserve"> « C</w:t>
      </w:r>
      <w:r>
        <w:rPr>
          <w:rFonts w:ascii="Arial" w:hAnsi="Arial" w:cs="Arial"/>
          <w:sz w:val="20"/>
        </w:rPr>
        <w:t>uisine</w:t>
      </w:r>
      <w:r w:rsidR="002B5A61">
        <w:rPr>
          <w:rFonts w:ascii="Arial" w:hAnsi="Arial" w:cs="Arial"/>
          <w:sz w:val="20"/>
        </w:rPr>
        <w:t> »</w:t>
      </w:r>
    </w:p>
    <w:p w:rsidR="00CC117D" w:rsidRPr="00CC117D" w:rsidRDefault="00661636" w:rsidP="00CC117D">
      <w:pPr>
        <w:pStyle w:val="Paragraphedeliste"/>
        <w:numPr>
          <w:ilvl w:val="0"/>
          <w:numId w:val="3"/>
        </w:numPr>
        <w:spacing w:before="240"/>
        <w:ind w:left="1417" w:hanging="357"/>
        <w:contextualSpacing w:val="0"/>
        <w:rPr>
          <w:rFonts w:ascii="Arial" w:hAnsi="Arial" w:cs="Arial"/>
          <w:sz w:val="20"/>
        </w:rPr>
      </w:pPr>
      <w:r w:rsidRPr="00133A33">
        <w:rPr>
          <w:rFonts w:ascii="Arial" w:hAnsi="Arial" w:cs="Arial"/>
          <w:sz w:val="20"/>
        </w:rPr>
        <w:t>Mesure</w:t>
      </w:r>
      <w:r w:rsidR="00E02F6E" w:rsidRPr="00133A33">
        <w:rPr>
          <w:rFonts w:ascii="Arial" w:hAnsi="Arial" w:cs="Arial"/>
          <w:sz w:val="20"/>
        </w:rPr>
        <w:t> :</w:t>
      </w:r>
    </w:p>
    <w:p w:rsidR="00E02F6E" w:rsidRPr="00661636" w:rsidRDefault="00661636" w:rsidP="00661636">
      <w:pPr>
        <w:spacing w:before="120" w:after="120"/>
        <w:ind w:left="284"/>
        <w:rPr>
          <w:rFonts w:ascii="Arial" w:hAnsi="Arial" w:cs="Arial"/>
          <w:b/>
          <w:color w:val="FF0000"/>
          <w:szCs w:val="24"/>
        </w:rPr>
      </w:pPr>
      <w:r w:rsidRPr="00661636">
        <w:rPr>
          <w:rFonts w:ascii="Arial" w:hAnsi="Arial" w:cs="Arial"/>
          <w:b/>
          <w:color w:val="FF0000"/>
          <w:szCs w:val="24"/>
        </w:rPr>
        <w:t>Attendre systématiquement 5 minutes avant toute</w:t>
      </w:r>
      <w:r>
        <w:rPr>
          <w:rFonts w:ascii="Arial" w:hAnsi="Arial" w:cs="Arial"/>
          <w:b/>
          <w:color w:val="FF0000"/>
          <w:szCs w:val="24"/>
        </w:rPr>
        <w:t>s</w:t>
      </w:r>
      <w:r w:rsidRPr="00661636">
        <w:rPr>
          <w:rFonts w:ascii="Arial" w:hAnsi="Arial" w:cs="Arial"/>
          <w:b/>
          <w:color w:val="FF0000"/>
          <w:szCs w:val="24"/>
        </w:rPr>
        <w:t xml:space="preserve"> nouvelles modification</w:t>
      </w:r>
      <w:r>
        <w:rPr>
          <w:rFonts w:ascii="Arial" w:hAnsi="Arial" w:cs="Arial"/>
          <w:b/>
          <w:color w:val="FF0000"/>
          <w:szCs w:val="24"/>
        </w:rPr>
        <w:t>s</w:t>
      </w:r>
      <w:r w:rsidRPr="00661636">
        <w:rPr>
          <w:rFonts w:ascii="Arial" w:hAnsi="Arial" w:cs="Arial"/>
          <w:b/>
          <w:color w:val="FF0000"/>
          <w:szCs w:val="24"/>
        </w:rPr>
        <w:t xml:space="preserve"> des iris !</w:t>
      </w:r>
    </w:p>
    <w:p w:rsidR="002B4A00" w:rsidRDefault="002B4A00" w:rsidP="002B4A00">
      <w:pPr>
        <w:rPr>
          <w:rFonts w:ascii="Arial" w:hAnsi="Arial" w:cs="Arial"/>
          <w:sz w:val="20"/>
        </w:rPr>
      </w:pPr>
      <w:r>
        <w:rPr>
          <w:rFonts w:ascii="Arial" w:hAnsi="Arial" w:cs="Arial"/>
          <w:sz w:val="20"/>
        </w:rPr>
        <w:tab/>
        <w:t>Le réseau étudié est représenté ci-dessous :</w:t>
      </w:r>
    </w:p>
    <w:p w:rsidR="002B4A00" w:rsidRDefault="002B4A00" w:rsidP="002B4A00">
      <w:pPr>
        <w:rPr>
          <w:rFonts w:ascii="Arial" w:hAnsi="Arial" w:cs="Arial"/>
          <w:sz w:val="20"/>
        </w:rPr>
      </w:pPr>
    </w:p>
    <w:p w:rsidR="002B4A00" w:rsidRDefault="00B638A1" w:rsidP="002B4A00">
      <w:pPr>
        <w:jc w:val="center"/>
        <w:rPr>
          <w:rFonts w:ascii="Arial" w:hAnsi="Arial" w:cs="Arial"/>
          <w:sz w:val="20"/>
        </w:rPr>
      </w:pPr>
      <w:r>
        <w:rPr>
          <w:rFonts w:ascii="Arial" w:hAnsi="Arial" w:cs="Arial"/>
          <w:noProof/>
          <w:sz w:val="20"/>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257" o:spid="_x0000_s1227" type="#_x0000_t48" style="position:absolute;left:0;text-align:left;margin-left:328.05pt;margin-top:8.4pt;width:161.35pt;height:74.1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qiBAMAAJUGAAAOAAAAZHJzL2Uyb0RvYy54bWysVUtu2zAQ3RfoHQjuHX38NyIHhoMUBYzE&#10;aFJkTVOkrYIiWZK25d4o58jFOqQkW2iMLopmoXA4M48zbz6+vatKgQ7M2ELJDCc3MUZMUpUXcpvh&#10;7y8PvQlG1hGZE6Eky/CJWXw3//zp9qhnLFU7JXJmEIBIOzvqDO+c07MosnTHSmJvlGYSlFyZkjgQ&#10;zTbKDTkCeimiNI5H0VGZXBtFmbVwe18r8Tzgc86oe+LcModEhiE2F74mfDf+G81vyWxriN4VtAmD&#10;/EMUJSkkPHqGuieOoL0pPkCVBTXKKu5uqCojxXlBWcgBskniP7J53hHNQi5AjtVnmuz/g6WPh7VB&#10;RZ7hdDjGSJISirR6f9symTNfSpKb9zeGUuT1wNZR2xk4Peu1aSQLR596xU3p/0NSqAoMn84Ms8oh&#10;CpdpPJgmgyFGFHTTQTKOhx40unhrY90XpkrkDxneQHmZWRIh1N6lgWJyWFkXuM6beEn+I8GIlwJK&#10;dyACJZPxsC1txybt2vQm/X6/KX/Hpt+1SabJ5IrNoGvTS/rpaDT5iARJXiIapnH/SkSjrk0vGUym&#10;6bTho8kSmGkZ8SlL9VAIEZpWSH9hlShyfxcEPzVsKQwCFjLsqqQB61gBoPeMfB3ryoWTOwnmIYT8&#10;xjj0g69VYDtM4gWTUMqkS2rVjkCPhKeGMfy1j7VRhLoGQI/MIcgzdgPQWtYgLXbdEI29d2VhkM/O&#10;8d8Cq53PHuFlJd3ZuSykMtcABGTVvFzbtyTV1HiWXLWpwqwkI2/qrzYqP8EAGVVvFqvpQwGNuyLW&#10;rYmBfoSlA+vRPcGHC3XMsGpOGO2U+XXt3tvDhIMWoyOspgzbn3tiGEbiq4TZhwka+F0WhMFwnIJg&#10;uppNVyP35VJBN8CEQHTh6O2daI/cqPIVxmzhXwUVkRTezjB1phWWrl6ZsIcpWyyCGewvTdxKPmvq&#10;wT3RvlNfqldidDO9Dub+UbVrjMxCU9ckX2y9p1SLvVO8cF554bURYPeFXmr2tF+uXTlYXX5N5r8B&#10;AAD//wMAUEsDBBQABgAIAAAAIQAOJKv63QAAAAoBAAAPAAAAZHJzL2Rvd25yZXYueG1sTE/LTsMw&#10;ELwj8Q/WInFB1AlSTRriVBWFA0I9UPoBTrwkEX5EttuEfj3bE9x2dkbzqNazNeyEIQ7eScgXGTB0&#10;rdeD6yQcPl/vC2AxKaeV8Q4l/GCEdX19ValS+8l94GmfOkYmLpZKQp/SWHIe2x6tigs/oiPuywer&#10;EsHQcR3URObW8IcsE9yqwVFCr0Z87rH93h8t5d69Fe9N+xJw120mNNtzdhZbKW9v5s0TsIRz+hPD&#10;pT5Vh5o6Nf7odGRGgliKnKRECJpAgtVjQUdzeSxz4HXF/0+ofwEAAP//AwBQSwECLQAUAAYACAAA&#10;ACEAtoM4kv4AAADhAQAAEwAAAAAAAAAAAAAAAAAAAAAAW0NvbnRlbnRfVHlwZXNdLnhtbFBLAQIt&#10;ABQABgAIAAAAIQA4/SH/1gAAAJQBAAALAAAAAAAAAAAAAAAAAC8BAABfcmVscy8ucmVsc1BLAQIt&#10;ABQABgAIAAAAIQD0MOqiBAMAAJUGAAAOAAAAAAAAAAAAAAAAAC4CAABkcnMvZTJvRG9jLnhtbFBL&#10;AQItABQABgAIAAAAIQAOJKv63QAAAAoBAAAPAAAAAAAAAAAAAAAAAF4FAABkcnMvZG93bnJldi54&#10;bWxQSwUGAAAAAAQABADzAAAAaAYAAAAA&#10;" adj="-32169,11238,-28656,4144" filled="f" strokecolor="black [3213]" strokeweight="2pt">
            <v:textbox>
              <w:txbxContent>
                <w:p w:rsidR="00C076EC" w:rsidRPr="002B5A61" w:rsidRDefault="00C076EC" w:rsidP="002B5A61">
                  <w:pPr>
                    <w:jc w:val="center"/>
                    <w:rPr>
                      <w:rFonts w:ascii="Arial" w:hAnsi="Arial" w:cs="Arial"/>
                      <w:color w:val="000000" w:themeColor="text1"/>
                      <w:sz w:val="20"/>
                    </w:rPr>
                  </w:pPr>
                  <w:r w:rsidRPr="002B5A61">
                    <w:rPr>
                      <w:rFonts w:ascii="Arial" w:hAnsi="Arial" w:cs="Arial"/>
                      <w:color w:val="000000" w:themeColor="text1"/>
                      <w:sz w:val="20"/>
                    </w:rPr>
                    <w:t>Mesure de la vitesse de l’air extrait permettant d’obtenir le débit d’air</w:t>
                  </w:r>
                </w:p>
                <w:p w:rsidR="00C076EC" w:rsidRPr="002B5A61" w:rsidRDefault="00C076EC" w:rsidP="002B5A61">
                  <w:pPr>
                    <w:jc w:val="center"/>
                    <w:rPr>
                      <w:rFonts w:ascii="Arial" w:hAnsi="Arial" w:cs="Arial"/>
                      <w:color w:val="000000" w:themeColor="text1"/>
                      <w:sz w:val="20"/>
                    </w:rPr>
                  </w:pPr>
                </w:p>
                <w:p w:rsidR="00C076EC" w:rsidRPr="002B5A61" w:rsidRDefault="00C076EC" w:rsidP="002B5A61">
                  <w:pPr>
                    <w:jc w:val="center"/>
                    <w:rPr>
                      <w:rFonts w:ascii="Arial" w:hAnsi="Arial" w:cs="Arial"/>
                      <w:color w:val="000000" w:themeColor="text1"/>
                      <w:sz w:val="20"/>
                    </w:rPr>
                  </w:pPr>
                  <w:r w:rsidRPr="002B5A61">
                    <w:rPr>
                      <w:rFonts w:ascii="Arial" w:hAnsi="Arial" w:cs="Arial"/>
                      <w:color w:val="000000" w:themeColor="text1"/>
                      <w:sz w:val="20"/>
                    </w:rPr>
                    <w:t xml:space="preserve">Diamètre du conduit </w:t>
                  </w:r>
                  <w:r w:rsidRPr="002B5A61">
                    <w:rPr>
                      <w:rFonts w:ascii="Arial" w:hAnsi="Arial" w:cs="Arial"/>
                      <w:b/>
                      <w:color w:val="000000" w:themeColor="text1"/>
                      <w:szCs w:val="24"/>
                    </w:rPr>
                    <w:t>125mm</w:t>
                  </w:r>
                </w:p>
              </w:txbxContent>
            </v:textbox>
            <o:callout v:ext="edit" minusy="t"/>
          </v:shape>
        </w:pict>
      </w:r>
      <w:r>
        <w:rPr>
          <w:rFonts w:ascii="Arial" w:hAnsi="Arial" w:cs="Arial"/>
          <w:noProof/>
          <w:sz w:val="20"/>
        </w:rPr>
        <w:pict>
          <v:shape id="Connecteur droit avec flèche 260" o:spid="_x0000_s1416" type="#_x0000_t32" style="position:absolute;left:0;text-align:left;margin-left:183.7pt;margin-top:117.65pt;width:0;height:40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s8BQIAAFYEAAAOAAAAZHJzL2Uyb0RvYy54bWysVMtu2zAQvBfoPxC815KNJggMyzk4TS9F&#10;a/TxAQy1lAjwhSVj2X/U/+iPdUnJct2eGuRCaamd4cxopc390Rp2AIzau4YvFzVn4KRvtesa/uP7&#10;47s7zmISrhXGO2j4CSK/3759sxnCGla+96YFZETi4noIDe9TCuuqirIHK+LCB3D0UHm0IlGJXdWi&#10;GIjdmmpV17fV4LEN6CXESLsP40O+LfxKgUxflIqQmGk4aUtlxbI+5bXabsS6QxF6LScZ4gUqrNCO&#10;Dp2pHkQS7Bn1P1RWS/TRq7SQ3lZeKS2heCA3y/ovN996EaB4oXBimGOKr0crPx/2yHTb8NUt5eOE&#10;pZe0885RcvCMrEWvExMHkEyZXz/ptbDcSLENIa4JvXN7nKoY9pgzOCq0+Uru2LFEfZqjhmNictyU&#10;tHtT39V1oasuuIAxfQRvWb5peEwodNenSZXHZUlaHD7FRCcT8AzIhxrHBjJz855ocx290e2jNqYU&#10;eaxgZ5AdBA1EOi6zE2K46kpCmw+uZekUKIyEWrjOAM+8FlrODNCom26CGkcMOYzRfrlLJwOjmK+g&#10;KF0yPIouc30RIKQEl84ijKPuDFMkdwZONq6VXwOn/gyFMvP/A54R5WTv0gy22nkcQ7w+/ZKbGvvP&#10;CYy+cwRPvj2VwSjR0PCWmKcPLX8df9YFfvkdbH8DAAD//wMAUEsDBBQABgAIAAAAIQBMa8LL4AAA&#10;AAsBAAAPAAAAZHJzL2Rvd25yZXYueG1sTI9PS8NAEMXvgt9hGcGb3bTRKjGbUgQpUgRNBa/b7ORP&#10;zc7G3W0Tv70jHvQ2897jzW/y1WR7cUIfOkcK5rMEBFLlTEeNgrfd49UdiBA1Gd07QgVfGGBVnJ/l&#10;OjNupFc8lbERXEIh0wraGIdMylC1aHWYuQGJvdp5qyOvvpHG65HLbS8XSbKUVnfEF1o94EOL1Ud5&#10;tAoO6+dtV26ir7e78anuD5sX+/mu1OXFtL4HEXGKf2H4wWd0KJhp745kgugVpMvba44qWKQ3KQhO&#10;/Cp7HuasyCKX/38ovgEAAP//AwBQSwECLQAUAAYACAAAACEAtoM4kv4AAADhAQAAEwAAAAAAAAAA&#10;AAAAAAAAAAAAW0NvbnRlbnRfVHlwZXNdLnhtbFBLAQItABQABgAIAAAAIQA4/SH/1gAAAJQBAAAL&#10;AAAAAAAAAAAAAAAAAC8BAABfcmVscy8ucmVsc1BLAQItABQABgAIAAAAIQBFKCs8BQIAAFYEAAAO&#10;AAAAAAAAAAAAAAAAAC4CAABkcnMvZTJvRG9jLnhtbFBLAQItABQABgAIAAAAIQBMa8LL4AAAAAsB&#10;AAAPAAAAAAAAAAAAAAAAAF8EAABkcnMvZG93bnJldi54bWxQSwUGAAAAAAQABADzAAAAbAUAAAAA&#10;" strokecolor="black [3213]" strokeweight="2pt">
            <v:stroke endarrow="block" endarrowlength="long"/>
          </v:shape>
        </w:pict>
      </w:r>
      <w:r>
        <w:rPr>
          <w:rFonts w:ascii="Arial" w:hAnsi="Arial" w:cs="Arial"/>
          <w:noProof/>
          <w:sz w:val="20"/>
        </w:rPr>
        <w:pict>
          <v:shape id="Zone de texte 262" o:spid="_x0000_s1228" type="#_x0000_t202" style="position:absolute;left:0;text-align:left;margin-left:145pt;margin-top:194.8pt;width:81.25pt;height: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6HjAIAAIsFAAAOAAAAZHJzL2Uyb0RvYy54bWysVEtvEzEQviPxHyzfyeZRAkTZVCFVEFLV&#10;VrSoEjfHazcWtsfYTnbTX8/Yu5uU0ksRF++s55sZzzeP+XljNNkLHxTYko4GQ0qE5VAp+1DS73fr&#10;dx8pCZHZimmwoqQHEej54u2bee1mYgxb0JXwBJ3YMKtdSbcxullRBL4VhoUBOGFRKcEbFvHXPxSV&#10;ZzV6N7oYD4fTogZfOQ9chIC3F62SLrJ/KQWP11IGEYkuKb4t5tPnc5POYjFnswfP3Fbx7hnsH15h&#10;mLIY9OjqgkVGdl795coo7iGAjAMOpgApFRc5B8xmNHyWze2WOZFzQXKCO9IU/p9bfrW/8URVJR1P&#10;x5RYZrBIP7BUpBIkiiYKkhRIU+3CDNG3DvGx+QwNlru/D3iZsm+kN+mLeRHUI+GHI8noi/BkNJyM&#10;R9MzSjjqJpNPZ5NpclOcrJ0P8YsAQ5JQUo9FzNyy/WWILbSHpGABtKrWSuv8kxpHrLQne4Yl1zG/&#10;EZ3/gdKW1CWdTt4Ps2MLybz1rG1yI3LrdOFS5m2GWYoHLRJG229CInU50RdiM86FPcbP6ISSGOo1&#10;hh3+9KrXGLd5oEWODDYejY2y4HP2edZOlFU/e8pki8faPMk7ibHZNLlnRh/6DthAdcDG8NBOWHB8&#10;rbB6lyzEG+ZxpLAXcE3EazykBmQfOomSLfjHl+4THjsdtZTUOKIlDb92zAtK9FeLM5DmuRd8L2x6&#10;we7MCrAFRriAHM8iGvioe1F6MPe4PZYpCqqY5RirpLEXV7FdFLh9uFguMwin1rF4aW8dT64TrakX&#10;75p75l3XsGlsrqAfXjZ71rctNllaWO4iSJWbOhHbstgRjhOfx6LbTmmlPP3PqNMOXfwGAAD//wMA&#10;UEsDBBQABgAIAAAAIQAuQuvS5AAAAAsBAAAPAAAAZHJzL2Rvd25yZXYueG1sTI/BTsMwEETvSPyD&#10;tUhcEHWapiENcSpA4oBUhCioZzc2cai9DrHbpnw9ywlus5rR7JtqOTrLDnoInUcB00kCTGPjVYet&#10;gPe3x+sCWIgSlbQetYCTDrCsz88qWSp/xFd9WMeWUQmGUgowMfYl56Ex2skw8b1G8j784GSkc2i5&#10;GuSRyp3laZLk3MkO6YORvX4wutmt905Accqerzb5zebTvjzdm+/2C1c7KcTlxXh3CyzqMf6F4Ref&#10;0KEmpq3fowrMCkgXCW2JAmbFIgdGiWyezoFtSWSzKfC64v831D8AAAD//wMAUEsBAi0AFAAGAAgA&#10;AAAhALaDOJL+AAAA4QEAABMAAAAAAAAAAAAAAAAAAAAAAFtDb250ZW50X1R5cGVzXS54bWxQSwEC&#10;LQAUAAYACAAAACEAOP0h/9YAAACUAQAACwAAAAAAAAAAAAAAAAAvAQAAX3JlbHMvLnJlbHNQSwEC&#10;LQAUAAYACAAAACEAjQ1uh4wCAACLBQAADgAAAAAAAAAAAAAAAAAuAgAAZHJzL2Uyb0RvYy54bWxQ&#10;SwECLQAUAAYACAAAACEALkLr0uQAAAALAQAADwAAAAAAAAAAAAAAAADmBAAAZHJzL2Rvd25yZXYu&#10;eG1sUEsFBgAAAAAEAAQA8wAAAPcFAAAAAA==&#10;" fillcolor="white [3201]" stroked="f" strokeweight=".5pt">
            <v:textbox inset="0,0,0,0">
              <w:txbxContent>
                <w:p w:rsidR="00C076EC" w:rsidRPr="00133A33" w:rsidRDefault="00C076EC" w:rsidP="002B5A61">
                  <w:pPr>
                    <w:jc w:val="center"/>
                    <w:rPr>
                      <w:i/>
                      <w:sz w:val="20"/>
                    </w:rPr>
                  </w:pPr>
                  <w:r>
                    <w:rPr>
                      <w:i/>
                      <w:sz w:val="20"/>
                    </w:rPr>
                    <w:t>Extraction d’air vicié</w:t>
                  </w:r>
                </w:p>
              </w:txbxContent>
            </v:textbox>
          </v:shape>
        </w:pict>
      </w:r>
      <w:r>
        <w:rPr>
          <w:rFonts w:ascii="Arial" w:hAnsi="Arial" w:cs="Arial"/>
          <w:noProof/>
          <w:sz w:val="20"/>
        </w:rPr>
        <w:pict>
          <v:shape id="Zone de texte 261" o:spid="_x0000_s1229" type="#_x0000_t202" style="position:absolute;left:0;text-align:left;margin-left:34.8pt;margin-top:194.8pt;width:81.25pt;height:2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iSdjAIAAIsFAAAOAAAAZHJzL2Uyb0RvYy54bWysVE1v2zAMvQ/YfxB0X+wkXdAFdYqsRYYB&#10;RVusHQrspshSI0wSNUmJnf36UrKddF0vHXaRafGRFB8/zs5bo8lO+KDAVnQ8KikRlkOt7GNFv9+v&#10;PpxSEiKzNdNgRUX3ItDzxft3Z42biwlsQNfCE3Riw7xxFd3E6OZFEfhGGBZG4IRFpQRvWMRf/1jU&#10;njXo3ehiUpazogFfOw9chIC3l52SLrJ/KQWPN1IGEYmuKL4t5tPnc53OYnHG5o+euY3i/TPYP7zC&#10;MGUx6MHVJYuMbL36y5VR3EMAGUccTAFSKi5yDpjNuHyRzd2GOZFzQXKCO9AU/p9bfr279UTVFZ3M&#10;xpRYZrBIP7BUpBYkijYKkhRIU+PCHNF3DvGx/Qwtlnu4D3iZsm+lN+mLeRHUI+H7A8noi/BkVE4n&#10;49kJJRx10+mnk+ksuSmO1s6H+EWAIUmoqMciZm7Z7irEDjpAUrAAWtUrpXX+SY0jLrQnO4Yl1zG/&#10;EZ3/gdKWNBWdTT+W2bGFZN551ja5Ebl1+nAp8y7DLMW9Fgmj7Tchkbqc6CuxGefCHuJndEJJDPUW&#10;wx5/fNVbjLs80CJHBhsPxkZZ8Dn7PGtHyuqfA2Wyw2NtnuWdxNiu29wz49OhA9ZQ77ExPHQTFhxf&#10;KazeFQvxlnkcKewFXBPxBg+pAdmHXqJkA/73a/cJj52OWkoaHNGKhl9b5gUl+qvFGUjzPAh+ENaD&#10;YLfmArAFsKvxNVlEAx/1IEoP5gG3xzJFQRWzHGNVNA7iRewWBW4fLpbLDMKpdSxe2TvHk+tEa+rF&#10;+/aBedc3bBqbaxiGl81f9G2HTZYWltsIUuWmTsR2LPaE48Tnsei3U1opz/8z6rhDF08AAAD//wMA&#10;UEsDBBQABgAIAAAAIQD0srGB4gAAAAoBAAAPAAAAZHJzL2Rvd25yZXYueG1sTI/LTsMwEEX3SPyD&#10;NUhsEHVeCiHEqQCJBRIVoq26nsYmDo3HIXbblK/HXcFuRnN059xqPpmeHdToOksC4lkETFFjZUet&#10;gPXq5bYA5jySxN6SEnBSDub15UWFpbRH+lCHpW9ZCCFXogDt/VBy7hqtDLqZHRSF26cdDfqwji2X&#10;Ix5DuOl5EkU5N9hR+KBxUM9aNbvl3ggoTtniZpPfbb7699cn/dN+09sOhbi+mh4fgHk1+T8YzvpB&#10;HergtLV7ko71AvL7PJAC0uI8BCBJkxjYVkCWpTHwuuL/K9S/AAAA//8DAFBLAQItABQABgAIAAAA&#10;IQC2gziS/gAAAOEBAAATAAAAAAAAAAAAAAAAAAAAAABbQ29udGVudF9UeXBlc10ueG1sUEsBAi0A&#10;FAAGAAgAAAAhADj9If/WAAAAlAEAAAsAAAAAAAAAAAAAAAAALwEAAF9yZWxzLy5yZWxzUEsBAi0A&#10;FAAGAAgAAAAhAPraJJ2MAgAAiwUAAA4AAAAAAAAAAAAAAAAALgIAAGRycy9lMm9Eb2MueG1sUEsB&#10;Ai0AFAAGAAgAAAAhAPSysYHiAAAACgEAAA8AAAAAAAAAAAAAAAAA5gQAAGRycy9kb3ducmV2Lnht&#10;bFBLBQYAAAAABAAEAPMAAAD1BQAAAAA=&#10;" fillcolor="white [3201]" stroked="f" strokeweight=".5pt">
            <v:textbox inset="0,0,0,0">
              <w:txbxContent>
                <w:p w:rsidR="00C076EC" w:rsidRPr="00133A33" w:rsidRDefault="00C076EC" w:rsidP="002B5A61">
                  <w:pPr>
                    <w:jc w:val="center"/>
                    <w:rPr>
                      <w:i/>
                      <w:sz w:val="20"/>
                    </w:rPr>
                  </w:pPr>
                  <w:r>
                    <w:rPr>
                      <w:i/>
                      <w:sz w:val="20"/>
                    </w:rPr>
                    <w:t>Extraction totale d’air vicié</w:t>
                  </w:r>
                </w:p>
              </w:txbxContent>
            </v:textbox>
          </v:shape>
        </w:pict>
      </w:r>
      <w:r>
        <w:rPr>
          <w:rFonts w:ascii="Arial" w:hAnsi="Arial" w:cs="Arial"/>
          <w:noProof/>
          <w:sz w:val="20"/>
        </w:rPr>
        <w:pict>
          <v:shape id="Connecteur droit avec flèche 259" o:spid="_x0000_s1415" type="#_x0000_t32" style="position:absolute;left:0;text-align:left;margin-left:74.65pt;margin-top:84.7pt;width:0;height:66.4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tmDQIAAGAEAAAOAAAAZHJzL2Uyb0RvYy54bWysVMuO0zAU3SPxD5b3NG0ZUKmazqLDsEFQ&#10;McDe41wnlvzStadp/4j/4Me4dtKUDisQGyu27zk+5/g6m9ujNewAGLV3NV/M5pyBk77Rrq35t6/3&#10;r1acxSRcI4x3UPMTRH67ffli04c1LH3nTQPIiMTFdR9q3qUU1lUVZQdWxJkP4GhTebQi0RTbqkHR&#10;E7s11XI+f1v1HpuAXkKMtHo3bPJt4VcKZPqsVITETM1JWyojlvExj9V2I9YtitBpOcoQ/6DCCu3o&#10;0InqTiTBnlD/QWW1RB+9SjPpbeWV0hKKB3KzmD9z89CJAMULhRPDFFP8f7Ty02GPTDc1X755x5kT&#10;li5p552j5OAJWYNeJyYOIJkyP3/QtbBcSLH1Ia4JvXN7HGcx7DFncFRoqVqH79QRJRXyyY4l9NMU&#10;OhwTk8OipNXVzevlqtxHNTBkpoAxfQBvWf6oeUwodNulUZ/HgV0cPsZEGgh4BmSwcazPtm7m8yIi&#10;eqObe21M3iwNBjuD7CCoNdJxkT0Rw1VVEtq8dw1Lp0CxJNTCtQZ45rXQcGaAmt60I9Q4YsixDEGU&#10;r3QyMIj5AopyJsOD6GcChJTg0lmEcVSdYYrkTsDRRn4aF+XXwLE+Q6F0/9+AJ0Q52bs0ga12HocQ&#10;r0+/5KaG+nMCg+8cwaNvTqVFSjTUxiXm8cnld/L7vMAvP4btLwAAAP//AwBQSwMEFAAGAAgAAAAh&#10;AG4DR5bfAAAACwEAAA8AAABkcnMvZG93bnJldi54bWxMjzFPwzAQhXck/oN1SCyIOiRVRUOcChAM&#10;LKWEDh3d+Egi7HMUu2n4972ywHbv7und94rV5KwYcQidJwV3swQEUu1NR42C7efr7T2IEDUZbT2h&#10;gh8MsCovLwqdG3+kDxyr2AgOoZBrBW2MfS5lqFt0Osx8j8S3Lz84HVkOjTSDPnK4szJNkoV0uiP+&#10;0Ooen1usv6uDUyDtuIv4Vt9k6+l9Uz1tdi/91it1fTU9PoCIOMU/M5zxGR1KZtr7A5kgLOv5MmMr&#10;D4vlHMTZ8bvZK8iSNAVZFvJ/h/IEAAD//wMAUEsBAi0AFAAGAAgAAAAhALaDOJL+AAAA4QEAABMA&#10;AAAAAAAAAAAAAAAAAAAAAFtDb250ZW50X1R5cGVzXS54bWxQSwECLQAUAAYACAAAACEAOP0h/9YA&#10;AACUAQAACwAAAAAAAAAAAAAAAAAvAQAAX3JlbHMvLnJlbHNQSwECLQAUAAYACAAAACEAJqObZg0C&#10;AABgBAAADgAAAAAAAAAAAAAAAAAuAgAAZHJzL2Uyb0RvYy54bWxQSwECLQAUAAYACAAAACEAbgNH&#10;lt8AAAALAQAADwAAAAAAAAAAAAAAAABnBAAAZHJzL2Rvd25yZXYueG1sUEsFBgAAAAAEAAQA8wAA&#10;AHMFAAAAAA==&#10;" strokecolor="black [3213]" strokeweight="2pt">
            <v:stroke endarrow="block" endarrowlength="long"/>
          </v:shape>
        </w:pict>
      </w:r>
      <w:r>
        <w:rPr>
          <w:rFonts w:ascii="Arial" w:hAnsi="Arial" w:cs="Arial"/>
          <w:noProof/>
          <w:sz w:val="20"/>
        </w:rPr>
        <w:pict>
          <v:oval id="Ellipse 258" o:spid="_x0000_s1414" style="position:absolute;left:0;text-align:left;margin-left:64.6pt;margin-top:30.7pt;width:28.3pt;height:28.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iUkgIAAIkFAAAOAAAAZHJzL2Uyb0RvYy54bWysVM1u2zAMvg/YOwi6r068ZluNOkXQLsOA&#10;Yi3WDj0rshQLkEVNUuJkTz9Kst2gK3YY5oNMiuTHH5G8vDp0muyF8wpMTednM0qE4dAos63pj8f1&#10;u0+U+MBMwzQYUdOj8PRq+fbNZW8rUUILuhGOIIjxVW9r2oZgq6LwvBUd82dghUGhBNexgKzbFo1j&#10;PaJ3uihnsw9FD66xDrjwHm9vspAuE76Ugoc7Kb0IRNcUYwvpdOncxLNYXrJq65htFR/CYP8QRceU&#10;QacT1A0LjOyc+gOqU9yBBxnOOHQFSKm4SDlgNvPZi2weWmZFygWL4+1UJv//YPm3/b0jqqlpucCn&#10;MqzDR/qstbJekHiFBeqtr1Dvwd67gfNIxmwP0nXxj3mQQyrqcSqqOATC8fL94qIsEZqjaKARpXg2&#10;ts6HLwI6Eomaiuw8VZPtb33I2qNWdGdgrbTGe1ZpE08PWjXxLjFuu7nWjuwZvvl6PcMvZoEeT9SQ&#10;i6ZFzC1nk6hw1CLDfhcSy4LxlymS1JBigmWcCxPmWdSyRmRvi1NnsYWjRXKtDQJGZIlRTtgDwKiZ&#10;QUbsHPOgH01F6ufJePa3wLLxZJE8gwmTcacMuNcANGY1eM76Y5FyaWKVNtAcsWkc5Gnylq8VPt0t&#10;8+GeORwfHDRcCeEOD6mhrykMFCUtuF+v3Ud97GqUUtLjONbU/9wxJyjRXw32+8X8/DzOb2LOFx9L&#10;ZNypZHMqMbvuGvD157h8LE9k1A96JKWD7gk3xyp6RREzHH3XlAc3MtchrwncPVysVkkNZ9aycGse&#10;LI/gsaqxLx8PT8zZoX8DNv43GEeXVS96OOtGSwOrXQCpUoM/13WoN857apxhN8WFcsonrecNuvwN&#10;AAD//wMAUEsDBBQABgAIAAAAIQD6Kxt83QAAAAoBAAAPAAAAZHJzL2Rvd25yZXYueG1sTI89T8Mw&#10;EIZ3JP6DdZXYqBOrqUIap6KVGICJgpiv8TWJGttR7LaBX891otu9ukfvR7mebC/ONIbOOw3pPAFB&#10;rvamc42Gr8+XxxxEiOgM9t6Rhh8KsK7u70osjL+4DzrvYiPYxIUCNbQxDoWUoW7JYpj7gRz/Dn60&#10;GFmOjTQjXtjc9lIlyVJa7BwntDjQtqX6uDtZzn3fLJT6Vpvs2P9u3/CQDca/av0wm55XICJN8R+G&#10;a32uDhV32vuTM0H0rNWTYlTDMl2AuAJ5xlv2fKR5ArIq5e2E6g8AAP//AwBQSwECLQAUAAYACAAA&#10;ACEAtoM4kv4AAADhAQAAEwAAAAAAAAAAAAAAAAAAAAAAW0NvbnRlbnRfVHlwZXNdLnhtbFBLAQIt&#10;ABQABgAIAAAAIQA4/SH/1gAAAJQBAAALAAAAAAAAAAAAAAAAAC8BAABfcmVscy8ucmVsc1BLAQIt&#10;ABQABgAIAAAAIQBrWUiUkgIAAIkFAAAOAAAAAAAAAAAAAAAAAC4CAABkcnMvZTJvRG9jLnhtbFBL&#10;AQItABQABgAIAAAAIQD6Kxt83QAAAAoBAAAPAAAAAAAAAAAAAAAAAOwEAABkcnMvZG93bnJldi54&#10;bWxQSwUGAAAAAAQABADzAAAA9gUAAAAA&#10;" filled="f" strokecolor="red" strokeweight="2pt"/>
        </w:pict>
      </w:r>
      <w:r w:rsidR="002B4A00">
        <w:rPr>
          <w:rFonts w:ascii="Arial" w:hAnsi="Arial" w:cs="Arial"/>
          <w:noProof/>
          <w:sz w:val="20"/>
        </w:rPr>
        <w:drawing>
          <wp:inline distT="0" distB="0" distL="0" distR="0">
            <wp:extent cx="3331029" cy="2809293"/>
            <wp:effectExtent l="0" t="0" r="3175"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76.JPG"/>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812" t="26935" r="27548" b="41984"/>
                    <a:stretch/>
                  </pic:blipFill>
                  <pic:spPr bwMode="auto">
                    <a:xfrm>
                      <a:off x="0" y="0"/>
                      <a:ext cx="3345230" cy="28212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B4A00">
        <w:rPr>
          <w:noProof/>
        </w:rPr>
        <w:drawing>
          <wp:inline distT="0" distB="0" distL="0" distR="0">
            <wp:extent cx="2114550" cy="1595676"/>
            <wp:effectExtent l="0" t="0" r="0" b="508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2778" t="5161" r="1458" b="2580"/>
                    <a:stretch/>
                  </pic:blipFill>
                  <pic:spPr bwMode="auto">
                    <a:xfrm>
                      <a:off x="0" y="0"/>
                      <a:ext cx="2122156" cy="16014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02F6E" w:rsidRDefault="00E02F6E" w:rsidP="001C0633">
      <w:pPr>
        <w:rPr>
          <w:rFonts w:ascii="Arial" w:hAnsi="Arial" w:cs="Arial"/>
          <w:sz w:val="20"/>
        </w:rPr>
      </w:pPr>
    </w:p>
    <w:p w:rsidR="00CC117D" w:rsidRDefault="00CC117D" w:rsidP="001C0633">
      <w:pPr>
        <w:rPr>
          <w:rFonts w:ascii="Arial" w:hAnsi="Arial" w:cs="Arial"/>
          <w:sz w:val="20"/>
        </w:rPr>
        <w:sectPr w:rsidR="00CC117D" w:rsidSect="00005E89">
          <w:pgSz w:w="11906" w:h="16838"/>
          <w:pgMar w:top="681" w:right="851" w:bottom="794" w:left="907" w:header="426" w:footer="709" w:gutter="0"/>
          <w:cols w:space="708"/>
          <w:docGrid w:linePitch="360"/>
        </w:sectPr>
      </w:pPr>
    </w:p>
    <w:p w:rsidR="00CC117D" w:rsidRDefault="00CC117D" w:rsidP="001C0633">
      <w:pPr>
        <w:rPr>
          <w:rFonts w:ascii="Arial" w:hAnsi="Arial" w:cs="Arial"/>
          <w:sz w:val="20"/>
        </w:rPr>
      </w:pPr>
    </w:p>
    <w:p w:rsidR="007666D4" w:rsidRDefault="007666D4" w:rsidP="001C0633">
      <w:pPr>
        <w:rPr>
          <w:rFonts w:ascii="Arial" w:hAnsi="Arial" w:cs="Arial"/>
          <w:sz w:val="20"/>
        </w:rPr>
      </w:pPr>
      <w:r>
        <w:rPr>
          <w:rFonts w:ascii="Arial" w:hAnsi="Arial" w:cs="Arial"/>
          <w:sz w:val="20"/>
        </w:rPr>
        <w:tab/>
        <w:t>Pour assurer une visibilité dans les mesures, cette réalité sera transformée en un schéma aéraulique de principe comme suit :</w:t>
      </w:r>
    </w:p>
    <w:p w:rsidR="007666D4" w:rsidRDefault="007666D4" w:rsidP="001C0633">
      <w:pPr>
        <w:rPr>
          <w:rFonts w:ascii="Arial" w:hAnsi="Arial" w:cs="Arial"/>
          <w:sz w:val="20"/>
        </w:rPr>
      </w:pPr>
    </w:p>
    <w:p w:rsidR="007666D4" w:rsidRDefault="002B4A00" w:rsidP="002B4A00">
      <w:pPr>
        <w:jc w:val="center"/>
        <w:rPr>
          <w:rFonts w:ascii="Arial" w:hAnsi="Arial" w:cs="Arial"/>
          <w:sz w:val="20"/>
        </w:rPr>
      </w:pPr>
      <w:r>
        <w:rPr>
          <w:noProof/>
        </w:rPr>
        <w:drawing>
          <wp:inline distT="0" distB="0" distL="0" distR="0">
            <wp:extent cx="3889536" cy="3076687"/>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9035" cy="3092111"/>
                    </a:xfrm>
                    <a:prstGeom prst="rect">
                      <a:avLst/>
                    </a:prstGeom>
                    <a:noFill/>
                    <a:ln>
                      <a:noFill/>
                    </a:ln>
                  </pic:spPr>
                </pic:pic>
              </a:graphicData>
            </a:graphic>
          </wp:inline>
        </w:drawing>
      </w:r>
    </w:p>
    <w:p w:rsidR="007666D4" w:rsidRDefault="007666D4" w:rsidP="001C0633">
      <w:pPr>
        <w:rPr>
          <w:rFonts w:ascii="Arial" w:hAnsi="Arial" w:cs="Arial"/>
          <w:sz w:val="20"/>
        </w:rPr>
      </w:pPr>
    </w:p>
    <w:p w:rsidR="00AD49A6" w:rsidRDefault="00AD49A6" w:rsidP="006B3FB0">
      <w:pPr>
        <w:jc w:val="both"/>
        <w:rPr>
          <w:rFonts w:ascii="Arial" w:hAnsi="Arial" w:cs="Arial"/>
          <w:sz w:val="20"/>
        </w:rPr>
      </w:pPr>
      <w:r>
        <w:rPr>
          <w:rFonts w:ascii="Arial" w:hAnsi="Arial" w:cs="Arial"/>
          <w:sz w:val="20"/>
        </w:rPr>
        <w:t xml:space="preserve">Lors du lancement de la phase de relevés, vous utiliserez deux </w:t>
      </w:r>
      <w:r w:rsidR="006B3FB0">
        <w:rPr>
          <w:rFonts w:ascii="Arial" w:hAnsi="Arial" w:cs="Arial"/>
          <w:sz w:val="20"/>
        </w:rPr>
        <w:t>exécutables</w:t>
      </w:r>
      <w:r w:rsidRPr="006B3FB0">
        <w:rPr>
          <w:rFonts w:ascii="Arial" w:hAnsi="Arial" w:cs="Arial"/>
          <w:b/>
          <w:sz w:val="20"/>
        </w:rPr>
        <w:t>LABVIEW</w:t>
      </w:r>
      <w:r>
        <w:rPr>
          <w:rFonts w:ascii="Arial" w:hAnsi="Arial" w:cs="Arial"/>
          <w:sz w:val="20"/>
        </w:rPr>
        <w:t> :</w:t>
      </w:r>
    </w:p>
    <w:p w:rsidR="00AD49A6" w:rsidRDefault="00AD49A6" w:rsidP="006B3FB0">
      <w:pPr>
        <w:pStyle w:val="Paragraphedeliste"/>
        <w:numPr>
          <w:ilvl w:val="0"/>
          <w:numId w:val="3"/>
        </w:numPr>
        <w:spacing w:before="120" w:after="120"/>
        <w:ind w:left="709"/>
        <w:contextualSpacing w:val="0"/>
        <w:jc w:val="both"/>
        <w:rPr>
          <w:rFonts w:ascii="Arial" w:hAnsi="Arial" w:cs="Arial"/>
          <w:sz w:val="20"/>
        </w:rPr>
      </w:pPr>
      <w:r w:rsidRPr="006B3FB0">
        <w:rPr>
          <w:rFonts w:ascii="Arial" w:hAnsi="Arial" w:cs="Arial"/>
          <w:b/>
          <w:sz w:val="20"/>
        </w:rPr>
        <w:t>Courant _ Tension</w:t>
      </w:r>
      <w:r>
        <w:rPr>
          <w:rFonts w:ascii="Arial" w:hAnsi="Arial" w:cs="Arial"/>
          <w:sz w:val="20"/>
        </w:rPr>
        <w:t xml:space="preserve"> : </w:t>
      </w:r>
      <w:r w:rsidR="006B3FB0">
        <w:rPr>
          <w:rFonts w:ascii="Arial" w:hAnsi="Arial" w:cs="Arial"/>
          <w:sz w:val="20"/>
        </w:rPr>
        <w:tab/>
      </w:r>
      <w:r>
        <w:rPr>
          <w:rFonts w:ascii="Arial" w:hAnsi="Arial" w:cs="Arial"/>
          <w:sz w:val="20"/>
        </w:rPr>
        <w:t>permettant de lire la valeur de l’intensité absorbée par le moteur du ventilateur</w:t>
      </w:r>
    </w:p>
    <w:p w:rsidR="00AD49A6" w:rsidRDefault="006B3FB0" w:rsidP="006B3FB0">
      <w:pPr>
        <w:pStyle w:val="Paragraphedeliste"/>
        <w:numPr>
          <w:ilvl w:val="0"/>
          <w:numId w:val="3"/>
        </w:numPr>
        <w:spacing w:before="120" w:after="120"/>
        <w:ind w:left="709"/>
        <w:contextualSpacing w:val="0"/>
        <w:jc w:val="both"/>
        <w:rPr>
          <w:rFonts w:ascii="Arial" w:hAnsi="Arial" w:cs="Arial"/>
          <w:sz w:val="20"/>
        </w:rPr>
      </w:pPr>
      <w:r w:rsidRPr="006B3FB0">
        <w:rPr>
          <w:rFonts w:ascii="Arial" w:hAnsi="Arial" w:cs="Arial"/>
          <w:b/>
          <w:sz w:val="20"/>
        </w:rPr>
        <w:t>Ventilateur </w:t>
      </w:r>
      <w:r>
        <w:rPr>
          <w:rFonts w:ascii="Arial" w:hAnsi="Arial" w:cs="Arial"/>
          <w:sz w:val="20"/>
        </w:rPr>
        <w:t>:</w:t>
      </w:r>
      <w:r>
        <w:rPr>
          <w:rFonts w:ascii="Arial" w:hAnsi="Arial" w:cs="Arial"/>
          <w:sz w:val="20"/>
        </w:rPr>
        <w:tab/>
      </w:r>
      <w:r>
        <w:rPr>
          <w:rFonts w:ascii="Arial" w:hAnsi="Arial" w:cs="Arial"/>
          <w:sz w:val="20"/>
        </w:rPr>
        <w:tab/>
        <w:t>permettant d’obtenir les valeurs :</w:t>
      </w:r>
    </w:p>
    <w:p w:rsidR="006B3FB0" w:rsidRDefault="006B3FB0" w:rsidP="006B3FB0">
      <w:pPr>
        <w:pStyle w:val="Paragraphedeliste"/>
        <w:spacing w:before="120" w:after="120"/>
        <w:ind w:left="3540"/>
        <w:contextualSpacing w:val="0"/>
        <w:jc w:val="both"/>
        <w:rPr>
          <w:rFonts w:ascii="Arial" w:hAnsi="Arial" w:cs="Arial"/>
          <w:sz w:val="20"/>
        </w:rPr>
      </w:pPr>
      <w:r>
        <w:rPr>
          <w:rFonts w:ascii="Arial" w:hAnsi="Arial" w:cs="Arial"/>
          <w:sz w:val="20"/>
        </w:rPr>
        <w:t>. Consigne du ventil</w:t>
      </w:r>
      <w:r w:rsidR="00C076EC">
        <w:rPr>
          <w:rFonts w:ascii="Arial" w:hAnsi="Arial" w:cs="Arial"/>
          <w:sz w:val="20"/>
        </w:rPr>
        <w:t>at</w:t>
      </w:r>
      <w:r>
        <w:rPr>
          <w:rFonts w:ascii="Arial" w:hAnsi="Arial" w:cs="Arial"/>
          <w:sz w:val="20"/>
        </w:rPr>
        <w:t>eur en %</w:t>
      </w:r>
    </w:p>
    <w:p w:rsidR="006B3FB0" w:rsidRDefault="006B3FB0" w:rsidP="006B3FB0">
      <w:pPr>
        <w:pStyle w:val="Paragraphedeliste"/>
        <w:spacing w:before="120" w:after="120"/>
        <w:ind w:left="3540"/>
        <w:contextualSpacing w:val="0"/>
        <w:jc w:val="both"/>
        <w:rPr>
          <w:rFonts w:ascii="Arial" w:hAnsi="Arial" w:cs="Arial"/>
          <w:sz w:val="20"/>
        </w:rPr>
      </w:pPr>
      <w:r>
        <w:rPr>
          <w:rFonts w:ascii="Arial" w:hAnsi="Arial" w:cs="Arial"/>
          <w:sz w:val="20"/>
        </w:rPr>
        <w:t>. Vitesse d’air (si option VM22), sinon par lecture à l’air de l’option VM21</w:t>
      </w:r>
    </w:p>
    <w:p w:rsidR="006B3FB0" w:rsidRDefault="006B3FB0" w:rsidP="006B3FB0">
      <w:pPr>
        <w:pStyle w:val="Paragraphedeliste"/>
        <w:spacing w:before="120" w:after="120"/>
        <w:ind w:left="3540"/>
        <w:contextualSpacing w:val="0"/>
        <w:jc w:val="both"/>
        <w:rPr>
          <w:rFonts w:ascii="Arial" w:hAnsi="Arial" w:cs="Arial"/>
          <w:sz w:val="20"/>
        </w:rPr>
      </w:pPr>
      <w:r>
        <w:rPr>
          <w:rFonts w:ascii="Arial" w:hAnsi="Arial" w:cs="Arial"/>
          <w:sz w:val="20"/>
        </w:rPr>
        <w:t>. Vitesse de rotation du moteur en tr/min</w:t>
      </w:r>
    </w:p>
    <w:p w:rsidR="006B3FB0" w:rsidRPr="00AD49A6" w:rsidRDefault="006B3FB0" w:rsidP="006B3FB0">
      <w:pPr>
        <w:pStyle w:val="Paragraphedeliste"/>
        <w:spacing w:before="120" w:after="120"/>
        <w:ind w:left="3540"/>
        <w:contextualSpacing w:val="0"/>
        <w:jc w:val="both"/>
        <w:rPr>
          <w:rFonts w:ascii="Arial" w:hAnsi="Arial" w:cs="Arial"/>
          <w:sz w:val="20"/>
        </w:rPr>
      </w:pPr>
      <w:r>
        <w:rPr>
          <w:noProof/>
        </w:rPr>
        <w:drawing>
          <wp:anchor distT="0" distB="0" distL="114300" distR="114300" simplePos="0" relativeHeight="251729920" behindDoc="1" locked="0" layoutInCell="1" allowOverlap="1">
            <wp:simplePos x="0" y="0"/>
            <wp:positionH relativeFrom="column">
              <wp:posOffset>5384165</wp:posOffset>
            </wp:positionH>
            <wp:positionV relativeFrom="paragraph">
              <wp:posOffset>49530</wp:posOffset>
            </wp:positionV>
            <wp:extent cx="896620" cy="1549400"/>
            <wp:effectExtent l="0" t="0" r="0" b="0"/>
            <wp:wrapTight wrapText="bothSides">
              <wp:wrapPolygon edited="0">
                <wp:start x="0" y="0"/>
                <wp:lineTo x="0" y="21246"/>
                <wp:lineTo x="21110" y="21246"/>
                <wp:lineTo x="21110" y="0"/>
                <wp:lineTo x="0" y="0"/>
              </wp:wrapPolygon>
            </wp:wrapTight>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96620" cy="1549400"/>
                    </a:xfrm>
                    <a:prstGeom prst="rect">
                      <a:avLst/>
                    </a:prstGeom>
                  </pic:spPr>
                </pic:pic>
              </a:graphicData>
            </a:graphic>
          </wp:anchor>
        </w:drawing>
      </w:r>
      <w:r>
        <w:rPr>
          <w:rFonts w:ascii="Arial" w:hAnsi="Arial" w:cs="Arial"/>
          <w:sz w:val="20"/>
        </w:rPr>
        <w:t>. Fréquence du courant en Hz</w:t>
      </w:r>
    </w:p>
    <w:p w:rsidR="00AD49A6" w:rsidRDefault="00AD49A6" w:rsidP="006B3FB0">
      <w:pPr>
        <w:jc w:val="both"/>
        <w:rPr>
          <w:rFonts w:ascii="Arial" w:hAnsi="Arial" w:cs="Arial"/>
          <w:sz w:val="20"/>
        </w:rPr>
      </w:pPr>
    </w:p>
    <w:p w:rsidR="006B3FB0" w:rsidRDefault="006B3FB0" w:rsidP="006B3FB0">
      <w:pPr>
        <w:jc w:val="both"/>
        <w:rPr>
          <w:rFonts w:ascii="Arial" w:hAnsi="Arial" w:cs="Arial"/>
          <w:sz w:val="20"/>
        </w:rPr>
      </w:pPr>
      <w:r>
        <w:rPr>
          <w:rFonts w:ascii="Arial" w:hAnsi="Arial" w:cs="Arial"/>
          <w:sz w:val="20"/>
        </w:rPr>
        <w:tab/>
        <w:t>De la même façon, à chaque changement de position des iris, vous relèverez la tension et le cos</w:t>
      </w:r>
      <w:r>
        <w:rPr>
          <w:rFonts w:ascii="Arial" w:hAnsi="Arial" w:cs="Arial"/>
          <w:sz w:val="20"/>
        </w:rPr>
        <w:sym w:font="Symbol" w:char="F06A"/>
      </w:r>
      <w:r>
        <w:rPr>
          <w:rFonts w:ascii="Arial" w:hAnsi="Arial" w:cs="Arial"/>
          <w:sz w:val="20"/>
        </w:rPr>
        <w:t xml:space="preserve"> de l’installation à l’aide de l’appareil de mesures :</w:t>
      </w:r>
    </w:p>
    <w:p w:rsidR="00AD49A6" w:rsidRDefault="00AD49A6" w:rsidP="001C0633">
      <w:pPr>
        <w:rPr>
          <w:rFonts w:ascii="Arial" w:hAnsi="Arial" w:cs="Arial"/>
          <w:sz w:val="20"/>
        </w:rPr>
      </w:pPr>
    </w:p>
    <w:p w:rsidR="00AD49A6" w:rsidRDefault="00AD49A6" w:rsidP="001C0633">
      <w:pPr>
        <w:rPr>
          <w:rFonts w:ascii="Arial" w:hAnsi="Arial" w:cs="Arial"/>
          <w:sz w:val="20"/>
        </w:rPr>
      </w:pPr>
    </w:p>
    <w:p w:rsidR="006B3FB0" w:rsidRDefault="006B3FB0" w:rsidP="001C0633">
      <w:pPr>
        <w:rPr>
          <w:rFonts w:ascii="Arial" w:hAnsi="Arial" w:cs="Arial"/>
          <w:sz w:val="20"/>
        </w:rPr>
      </w:pPr>
    </w:p>
    <w:p w:rsidR="006B3FB0" w:rsidRDefault="006B3FB0" w:rsidP="001C0633">
      <w:pPr>
        <w:rPr>
          <w:rFonts w:ascii="Arial" w:hAnsi="Arial" w:cs="Arial"/>
          <w:sz w:val="20"/>
        </w:rPr>
      </w:pPr>
    </w:p>
    <w:p w:rsidR="006B3FB0" w:rsidRDefault="006B3FB0" w:rsidP="001C0633">
      <w:pPr>
        <w:rPr>
          <w:rFonts w:ascii="Arial" w:hAnsi="Arial" w:cs="Arial"/>
          <w:sz w:val="20"/>
        </w:rPr>
      </w:pPr>
    </w:p>
    <w:p w:rsidR="006B3FB0" w:rsidRDefault="006B3FB0" w:rsidP="001C0633">
      <w:pPr>
        <w:rPr>
          <w:rFonts w:ascii="Arial" w:hAnsi="Arial" w:cs="Arial"/>
          <w:sz w:val="20"/>
        </w:rPr>
      </w:pPr>
    </w:p>
    <w:p w:rsidR="006B3FB0" w:rsidRDefault="006B3FB0" w:rsidP="001C0633">
      <w:pPr>
        <w:rPr>
          <w:rFonts w:ascii="Arial" w:hAnsi="Arial" w:cs="Arial"/>
          <w:sz w:val="20"/>
        </w:rPr>
      </w:pPr>
    </w:p>
    <w:p w:rsidR="002B4A00" w:rsidRDefault="002B4A00" w:rsidP="002B4A00">
      <w:pPr>
        <w:pStyle w:val="Paragraphedeliste"/>
        <w:spacing w:before="120"/>
        <w:ind w:left="142" w:firstLine="566"/>
        <w:contextualSpacing w:val="0"/>
        <w:jc w:val="both"/>
        <w:rPr>
          <w:rFonts w:ascii="Arial" w:hAnsi="Arial" w:cs="Arial"/>
          <w:sz w:val="20"/>
        </w:rPr>
      </w:pPr>
      <w:r>
        <w:rPr>
          <w:rFonts w:ascii="Arial" w:hAnsi="Arial" w:cs="Arial"/>
          <w:sz w:val="20"/>
        </w:rPr>
        <w:t>En utilisant</w:t>
      </w:r>
      <w:r w:rsidR="006B3FB0">
        <w:rPr>
          <w:rFonts w:ascii="Arial" w:hAnsi="Arial" w:cs="Arial"/>
          <w:sz w:val="20"/>
        </w:rPr>
        <w:t>toutes les indications ci-dessus,renseignez l</w:t>
      </w:r>
      <w:r w:rsidR="00C076EC">
        <w:rPr>
          <w:rFonts w:ascii="Arial" w:hAnsi="Arial" w:cs="Arial"/>
          <w:sz w:val="20"/>
        </w:rPr>
        <w:t xml:space="preserve">e tableau de valeurs fourni en </w:t>
      </w:r>
      <w:r w:rsidR="00C076EC" w:rsidRPr="00C076EC">
        <w:rPr>
          <w:rFonts w:ascii="Arial" w:hAnsi="Arial" w:cs="Arial"/>
          <w:b/>
          <w:sz w:val="20"/>
        </w:rPr>
        <w:t>A</w:t>
      </w:r>
      <w:r w:rsidR="006B3FB0" w:rsidRPr="00C076EC">
        <w:rPr>
          <w:rFonts w:ascii="Arial" w:hAnsi="Arial" w:cs="Arial"/>
          <w:b/>
          <w:sz w:val="20"/>
        </w:rPr>
        <w:t>nnexe</w:t>
      </w:r>
      <w:r w:rsidR="00C076EC" w:rsidRPr="00C076EC">
        <w:rPr>
          <w:rFonts w:ascii="Arial" w:hAnsi="Arial" w:cs="Arial"/>
          <w:b/>
          <w:sz w:val="20"/>
        </w:rPr>
        <w:t xml:space="preserve"> 1</w:t>
      </w:r>
      <w:r w:rsidR="006B3FB0">
        <w:rPr>
          <w:rFonts w:ascii="Arial" w:hAnsi="Arial" w:cs="Arial"/>
          <w:sz w:val="20"/>
        </w:rPr>
        <w:t>.</w:t>
      </w:r>
    </w:p>
    <w:p w:rsidR="002B4A00" w:rsidRDefault="002B4A00" w:rsidP="001C0633">
      <w:pPr>
        <w:rPr>
          <w:rFonts w:ascii="Arial" w:hAnsi="Arial" w:cs="Arial"/>
          <w:sz w:val="20"/>
        </w:rPr>
      </w:pPr>
    </w:p>
    <w:p w:rsidR="00BB1CFB" w:rsidRPr="00BB1CFB" w:rsidRDefault="00BB1CFB" w:rsidP="001C0633">
      <w:pPr>
        <w:rPr>
          <w:rFonts w:ascii="Arial" w:hAnsi="Arial" w:cs="Arial"/>
          <w:b/>
          <w:color w:val="FF0000"/>
          <w:sz w:val="22"/>
          <w:szCs w:val="22"/>
          <w:u w:val="single"/>
        </w:rPr>
      </w:pPr>
      <w:r w:rsidRPr="00BB1CFB">
        <w:rPr>
          <w:rFonts w:ascii="Arial" w:hAnsi="Arial" w:cs="Arial"/>
          <w:b/>
          <w:color w:val="FF0000"/>
          <w:sz w:val="20"/>
        </w:rPr>
        <w:tab/>
      </w:r>
      <w:r w:rsidRPr="00BB1CFB">
        <w:rPr>
          <w:rFonts w:ascii="Arial" w:hAnsi="Arial" w:cs="Arial"/>
          <w:b/>
          <w:color w:val="FF0000"/>
          <w:sz w:val="22"/>
          <w:szCs w:val="22"/>
          <w:u w:val="single"/>
        </w:rPr>
        <w:t>Remarque :</w:t>
      </w:r>
    </w:p>
    <w:p w:rsidR="00BB1CFB" w:rsidRPr="00BB1CFB" w:rsidRDefault="00BB1CFB" w:rsidP="001C0633">
      <w:pPr>
        <w:rPr>
          <w:rFonts w:ascii="Arial" w:hAnsi="Arial" w:cs="Arial"/>
          <w:b/>
          <w:color w:val="FF0000"/>
          <w:sz w:val="20"/>
        </w:rPr>
      </w:pPr>
    </w:p>
    <w:p w:rsidR="00BB1CFB" w:rsidRPr="00BB1CFB" w:rsidRDefault="00BB1CFB" w:rsidP="001C0633">
      <w:pPr>
        <w:rPr>
          <w:rFonts w:ascii="Arial" w:hAnsi="Arial" w:cs="Arial"/>
          <w:b/>
          <w:color w:val="FF0000"/>
          <w:sz w:val="20"/>
        </w:rPr>
      </w:pPr>
      <w:r w:rsidRPr="00BB1CFB">
        <w:rPr>
          <w:rFonts w:ascii="Arial" w:hAnsi="Arial" w:cs="Arial"/>
          <w:b/>
          <w:color w:val="FF0000"/>
          <w:sz w:val="20"/>
        </w:rPr>
        <w:t>Afin d’augmenter les écarts de mesures entre les trois cas de figures, il sera possible de déposer :</w:t>
      </w:r>
    </w:p>
    <w:p w:rsidR="00BB1CFB" w:rsidRPr="00BB1CFB" w:rsidRDefault="00BB1CFB" w:rsidP="00BB1CFB">
      <w:pPr>
        <w:pStyle w:val="Paragraphedeliste"/>
        <w:numPr>
          <w:ilvl w:val="0"/>
          <w:numId w:val="3"/>
        </w:numPr>
        <w:spacing w:before="120" w:after="120"/>
        <w:contextualSpacing w:val="0"/>
        <w:rPr>
          <w:rFonts w:ascii="Arial" w:hAnsi="Arial" w:cs="Arial"/>
          <w:b/>
          <w:color w:val="FF0000"/>
          <w:sz w:val="20"/>
        </w:rPr>
      </w:pPr>
      <w:r w:rsidRPr="00BB1CFB">
        <w:rPr>
          <w:rFonts w:ascii="Arial" w:hAnsi="Arial" w:cs="Arial"/>
          <w:b/>
          <w:color w:val="FF0000"/>
          <w:sz w:val="20"/>
        </w:rPr>
        <w:t xml:space="preserve">Dans le cas n°2 : la bouche WC et la remplacer par une </w:t>
      </w:r>
      <w:r w:rsidR="00120ED9">
        <w:rPr>
          <w:rFonts w:ascii="Arial" w:hAnsi="Arial" w:cs="Arial"/>
          <w:b/>
          <w:color w:val="FF0000"/>
          <w:sz w:val="20"/>
        </w:rPr>
        <w:t>f</w:t>
      </w:r>
      <w:r w:rsidRPr="00BB1CFB">
        <w:rPr>
          <w:rFonts w:ascii="Arial" w:hAnsi="Arial" w:cs="Arial"/>
          <w:b/>
          <w:color w:val="FF0000"/>
          <w:sz w:val="20"/>
        </w:rPr>
        <w:t>euille</w:t>
      </w:r>
    </w:p>
    <w:p w:rsidR="00BB1CFB" w:rsidRPr="00BB1CFB" w:rsidRDefault="00BB1CFB" w:rsidP="00BB1CFB">
      <w:pPr>
        <w:pStyle w:val="Paragraphedeliste"/>
        <w:numPr>
          <w:ilvl w:val="0"/>
          <w:numId w:val="3"/>
        </w:numPr>
        <w:spacing w:before="120" w:after="120"/>
        <w:ind w:left="1066" w:hanging="357"/>
        <w:contextualSpacing w:val="0"/>
        <w:rPr>
          <w:rFonts w:ascii="Arial" w:hAnsi="Arial" w:cs="Arial"/>
          <w:b/>
          <w:color w:val="FF0000"/>
          <w:sz w:val="20"/>
        </w:rPr>
      </w:pPr>
      <w:r w:rsidRPr="00BB1CFB">
        <w:rPr>
          <w:rFonts w:ascii="Arial" w:hAnsi="Arial" w:cs="Arial"/>
          <w:b/>
          <w:color w:val="FF0000"/>
          <w:sz w:val="20"/>
        </w:rPr>
        <w:t>Dans le cas n°3 : la bouche WC et la bouche Cuisine</w:t>
      </w:r>
    </w:p>
    <w:p w:rsidR="00BB1CFB" w:rsidRPr="00BB1CFB" w:rsidRDefault="00BB1CFB" w:rsidP="00BB1CFB">
      <w:pPr>
        <w:rPr>
          <w:rFonts w:ascii="Arial" w:hAnsi="Arial" w:cs="Arial"/>
          <w:b/>
          <w:color w:val="FF0000"/>
          <w:sz w:val="20"/>
        </w:rPr>
      </w:pPr>
    </w:p>
    <w:p w:rsidR="00BB1CFB" w:rsidRPr="00BB1CFB" w:rsidRDefault="00BB1CFB" w:rsidP="00BB1CFB">
      <w:pPr>
        <w:ind w:firstLine="708"/>
        <w:jc w:val="both"/>
        <w:rPr>
          <w:rFonts w:ascii="Arial" w:hAnsi="Arial" w:cs="Arial"/>
          <w:b/>
          <w:color w:val="FF0000"/>
          <w:sz w:val="20"/>
        </w:rPr>
      </w:pPr>
      <w:r w:rsidRPr="00BB1CFB">
        <w:rPr>
          <w:rFonts w:ascii="Arial" w:hAnsi="Arial" w:cs="Arial"/>
          <w:b/>
          <w:color w:val="FF0000"/>
          <w:sz w:val="20"/>
        </w:rPr>
        <w:t>On remplacera alors la bouche par une feuille de papier ou tout support permettant de réaliser une fermeture quasi complète de la circulation de l’air au travers de l’orifice ainsi bouché.</w:t>
      </w:r>
    </w:p>
    <w:p w:rsidR="00BB1CFB" w:rsidRPr="00BB1CFB" w:rsidRDefault="00BB1CFB" w:rsidP="00BB1CFB">
      <w:pPr>
        <w:ind w:left="708"/>
        <w:rPr>
          <w:rFonts w:ascii="Arial" w:hAnsi="Arial" w:cs="Arial"/>
          <w:b/>
          <w:color w:val="FF0000"/>
          <w:sz w:val="20"/>
        </w:rPr>
      </w:pPr>
    </w:p>
    <w:p w:rsidR="00BB1CFB" w:rsidRPr="00BB1CFB" w:rsidRDefault="00BB1CFB" w:rsidP="00BB1CFB">
      <w:pPr>
        <w:ind w:left="708"/>
        <w:rPr>
          <w:rFonts w:ascii="Arial" w:hAnsi="Arial" w:cs="Arial"/>
          <w:b/>
          <w:color w:val="FF0000"/>
          <w:sz w:val="20"/>
        </w:rPr>
      </w:pPr>
      <w:r w:rsidRPr="00BB1CFB">
        <w:rPr>
          <w:rFonts w:ascii="Arial" w:hAnsi="Arial" w:cs="Arial"/>
          <w:b/>
          <w:color w:val="FF0000"/>
          <w:sz w:val="20"/>
        </w:rPr>
        <w:t>Dans ce cas, vous pourrez utiliser les Annexes 1bis et 2 bis pour reporter vos résultats.</w:t>
      </w:r>
    </w:p>
    <w:p w:rsidR="002B4A00" w:rsidRDefault="002B4A00" w:rsidP="001C0633">
      <w:pPr>
        <w:rPr>
          <w:rFonts w:ascii="Arial" w:hAnsi="Arial" w:cs="Arial"/>
          <w:sz w:val="20"/>
        </w:rPr>
      </w:pPr>
    </w:p>
    <w:p w:rsidR="002B6E57" w:rsidRDefault="002B6E57" w:rsidP="001C0633">
      <w:pPr>
        <w:rPr>
          <w:rFonts w:ascii="Arial" w:hAnsi="Arial" w:cs="Arial"/>
          <w:sz w:val="20"/>
        </w:rPr>
        <w:sectPr w:rsidR="002B6E57" w:rsidSect="00005E89">
          <w:pgSz w:w="11906" w:h="16838"/>
          <w:pgMar w:top="681" w:right="851" w:bottom="794" w:left="907" w:header="426" w:footer="709" w:gutter="0"/>
          <w:cols w:space="708"/>
          <w:docGrid w:linePitch="360"/>
        </w:sectPr>
      </w:pPr>
    </w:p>
    <w:p w:rsidR="00AD72A1" w:rsidRDefault="00AD72A1" w:rsidP="00C43F69">
      <w:pPr>
        <w:spacing w:before="120"/>
        <w:ind w:firstLine="708"/>
        <w:jc w:val="both"/>
        <w:rPr>
          <w:rFonts w:ascii="Arial" w:hAnsi="Arial" w:cs="Arial"/>
          <w:sz w:val="20"/>
        </w:rPr>
      </w:pPr>
      <w:r>
        <w:rPr>
          <w:rFonts w:ascii="Arial" w:hAnsi="Arial" w:cs="Arial"/>
          <w:sz w:val="20"/>
        </w:rPr>
        <w:t>Chaque situation de configuration du réseau d’extraction étudiée présente</w:t>
      </w:r>
      <w:r w:rsidR="00790D16">
        <w:rPr>
          <w:rFonts w:ascii="Arial" w:hAnsi="Arial" w:cs="Arial"/>
          <w:sz w:val="20"/>
        </w:rPr>
        <w:t xml:space="preserve"> l’avantage de proposer des cas de figures dans lequel le système devra s’adapter afin d’assurer les besoins d’extraction d’air.</w:t>
      </w:r>
    </w:p>
    <w:p w:rsidR="00790D16" w:rsidRDefault="00790D16" w:rsidP="00C43F69">
      <w:pPr>
        <w:spacing w:before="120"/>
        <w:jc w:val="both"/>
        <w:rPr>
          <w:rFonts w:ascii="Arial" w:hAnsi="Arial" w:cs="Arial"/>
          <w:sz w:val="20"/>
        </w:rPr>
      </w:pPr>
      <w:r>
        <w:rPr>
          <w:rFonts w:ascii="Arial" w:hAnsi="Arial" w:cs="Arial"/>
          <w:sz w:val="20"/>
        </w:rPr>
        <w:t xml:space="preserve">Nous allons </w:t>
      </w:r>
      <w:r w:rsidR="00C43F69" w:rsidRPr="00470D0E">
        <w:rPr>
          <w:rFonts w:ascii="Arial" w:hAnsi="Arial" w:cs="Arial"/>
          <w:b/>
          <w:sz w:val="20"/>
        </w:rPr>
        <w:t>exploiter</w:t>
      </w:r>
      <w:r w:rsidR="00C43F69">
        <w:rPr>
          <w:rFonts w:ascii="Arial" w:hAnsi="Arial" w:cs="Arial"/>
          <w:sz w:val="20"/>
        </w:rPr>
        <w:t xml:space="preserve"> les mesures afin</w:t>
      </w:r>
      <w:r w:rsidR="00661636">
        <w:rPr>
          <w:rFonts w:ascii="Arial" w:hAnsi="Arial" w:cs="Arial"/>
          <w:sz w:val="20"/>
        </w:rPr>
        <w:t>d’</w:t>
      </w:r>
      <w:r w:rsidR="00661636" w:rsidRPr="00470D0E">
        <w:rPr>
          <w:rFonts w:ascii="Arial" w:hAnsi="Arial" w:cs="Arial"/>
          <w:b/>
          <w:sz w:val="20"/>
        </w:rPr>
        <w:t>évaluer</w:t>
      </w:r>
      <w:r w:rsidR="00C43F69">
        <w:rPr>
          <w:rFonts w:ascii="Arial" w:hAnsi="Arial" w:cs="Arial"/>
          <w:sz w:val="20"/>
        </w:rPr>
        <w:t xml:space="preserve"> l’impact énergétique de l’augmentation de la résistance créée par la fermeture des iris, </w:t>
      </w:r>
      <w:r w:rsidR="00661636" w:rsidRPr="00470D0E">
        <w:rPr>
          <w:rFonts w:ascii="Arial" w:hAnsi="Arial" w:cs="Arial"/>
          <w:b/>
          <w:sz w:val="20"/>
        </w:rPr>
        <w:t>analyser</w:t>
      </w:r>
      <w:r w:rsidR="00661636">
        <w:rPr>
          <w:rFonts w:ascii="Arial" w:hAnsi="Arial" w:cs="Arial"/>
          <w:sz w:val="20"/>
        </w:rPr>
        <w:t xml:space="preserve"> le fonctionnement proposé </w:t>
      </w:r>
      <w:r>
        <w:rPr>
          <w:rFonts w:ascii="Arial" w:hAnsi="Arial" w:cs="Arial"/>
          <w:sz w:val="20"/>
        </w:rPr>
        <w:t xml:space="preserve">puis </w:t>
      </w:r>
      <w:r w:rsidRPr="00470D0E">
        <w:rPr>
          <w:rFonts w:ascii="Arial" w:hAnsi="Arial" w:cs="Arial"/>
          <w:b/>
          <w:sz w:val="20"/>
        </w:rPr>
        <w:t>conclure</w:t>
      </w:r>
      <w:r>
        <w:rPr>
          <w:rFonts w:ascii="Arial" w:hAnsi="Arial" w:cs="Arial"/>
          <w:sz w:val="20"/>
        </w:rPr>
        <w:t xml:space="preserve"> quant à l’adaptabilité du système.</w:t>
      </w:r>
    </w:p>
    <w:p w:rsidR="00790D16" w:rsidRDefault="00790D16" w:rsidP="00790D16">
      <w:pPr>
        <w:spacing w:before="120"/>
        <w:ind w:left="708"/>
        <w:jc w:val="both"/>
        <w:rPr>
          <w:rFonts w:ascii="Arial" w:hAnsi="Arial" w:cs="Arial"/>
          <w:sz w:val="20"/>
        </w:rPr>
      </w:pPr>
    </w:p>
    <w:p w:rsidR="00790D16" w:rsidRPr="00631C72" w:rsidRDefault="00790D16" w:rsidP="00790D16">
      <w:pPr>
        <w:pStyle w:val="Paragraphedeliste"/>
        <w:numPr>
          <w:ilvl w:val="0"/>
          <w:numId w:val="12"/>
        </w:numPr>
        <w:jc w:val="both"/>
        <w:rPr>
          <w:rFonts w:ascii="Arial" w:hAnsi="Arial" w:cs="Arial"/>
          <w:sz w:val="20"/>
        </w:rPr>
      </w:pPr>
      <w:r w:rsidRPr="00631C72">
        <w:rPr>
          <w:rFonts w:ascii="Arial" w:hAnsi="Arial" w:cs="Arial"/>
          <w:sz w:val="20"/>
        </w:rPr>
        <w:t>Phase d</w:t>
      </w:r>
      <w:r>
        <w:rPr>
          <w:rFonts w:ascii="Arial" w:hAnsi="Arial" w:cs="Arial"/>
          <w:sz w:val="20"/>
        </w:rPr>
        <w:t>’exploitation</w:t>
      </w:r>
      <w:r w:rsidRPr="00631C72">
        <w:rPr>
          <w:rFonts w:ascii="Arial" w:hAnsi="Arial" w:cs="Arial"/>
          <w:sz w:val="20"/>
        </w:rPr>
        <w:t> :</w:t>
      </w:r>
    </w:p>
    <w:p w:rsidR="002B6E57" w:rsidRDefault="00AD72A1" w:rsidP="00AD72A1">
      <w:pPr>
        <w:spacing w:before="120"/>
        <w:ind w:left="708"/>
        <w:rPr>
          <w:rFonts w:ascii="Arial" w:hAnsi="Arial" w:cs="Arial"/>
          <w:sz w:val="20"/>
        </w:rPr>
      </w:pPr>
      <w:r>
        <w:rPr>
          <w:rFonts w:ascii="Arial" w:hAnsi="Arial" w:cs="Arial"/>
          <w:sz w:val="20"/>
        </w:rPr>
        <w:t>A l’aide des mesures réalisées</w:t>
      </w:r>
      <w:r w:rsidR="003866A1">
        <w:rPr>
          <w:rFonts w:ascii="Arial" w:hAnsi="Arial" w:cs="Arial"/>
          <w:sz w:val="20"/>
        </w:rPr>
        <w:t xml:space="preserve"> et indiquées en annexe</w:t>
      </w:r>
      <w:r>
        <w:rPr>
          <w:rFonts w:ascii="Arial" w:hAnsi="Arial" w:cs="Arial"/>
          <w:sz w:val="20"/>
        </w:rPr>
        <w:t>, renseignez le tableau ci-dessous :</w:t>
      </w:r>
    </w:p>
    <w:p w:rsidR="00AD72A1" w:rsidRDefault="00AD72A1" w:rsidP="00AD72A1">
      <w:pPr>
        <w:spacing w:before="120"/>
        <w:rPr>
          <w:rFonts w:ascii="Arial" w:hAnsi="Arial" w:cs="Arial"/>
          <w:sz w:val="20"/>
        </w:rPr>
      </w:pPr>
    </w:p>
    <w:tbl>
      <w:tblPr>
        <w:tblStyle w:val="Grilledutableau"/>
        <w:tblW w:w="0" w:type="auto"/>
        <w:tblLook w:val="04A0"/>
      </w:tblPr>
      <w:tblGrid>
        <w:gridCol w:w="2572"/>
        <w:gridCol w:w="2572"/>
        <w:gridCol w:w="2572"/>
        <w:gridCol w:w="2572"/>
      </w:tblGrid>
      <w:tr w:rsidR="003866A1" w:rsidTr="00470D0E">
        <w:tc>
          <w:tcPr>
            <w:tcW w:w="2572" w:type="dxa"/>
            <w:tcBorders>
              <w:top w:val="nil"/>
              <w:left w:val="nil"/>
              <w:bottom w:val="single" w:sz="4" w:space="0" w:color="auto"/>
            </w:tcBorders>
            <w:vAlign w:val="center"/>
          </w:tcPr>
          <w:p w:rsidR="003866A1" w:rsidRDefault="003866A1" w:rsidP="003866A1">
            <w:pPr>
              <w:spacing w:before="120"/>
              <w:jc w:val="center"/>
              <w:rPr>
                <w:rFonts w:ascii="Arial" w:hAnsi="Arial" w:cs="Arial"/>
                <w:sz w:val="20"/>
              </w:rPr>
            </w:pP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n°1</w:t>
            </w: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n°2</w:t>
            </w: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n°3</w:t>
            </w:r>
          </w:p>
        </w:tc>
      </w:tr>
      <w:tr w:rsidR="00470D0E" w:rsidTr="00C076EC">
        <w:trPr>
          <w:trHeight w:val="647"/>
        </w:trPr>
        <w:tc>
          <w:tcPr>
            <w:tcW w:w="2572" w:type="dxa"/>
            <w:tcBorders>
              <w:bottom w:val="single" w:sz="4" w:space="0" w:color="auto"/>
            </w:tcBorders>
            <w:shd w:val="clear" w:color="auto" w:fill="B8CCE4" w:themeFill="accent1" w:themeFillTint="66"/>
            <w:vAlign w:val="center"/>
          </w:tcPr>
          <w:p w:rsidR="00470D0E" w:rsidRDefault="00470D0E" w:rsidP="003866A1">
            <w:pPr>
              <w:jc w:val="center"/>
              <w:rPr>
                <w:rFonts w:ascii="Arial" w:hAnsi="Arial" w:cs="Arial"/>
                <w:sz w:val="20"/>
              </w:rPr>
            </w:pPr>
            <w:r>
              <w:rPr>
                <w:rFonts w:ascii="Arial" w:hAnsi="Arial" w:cs="Arial"/>
                <w:sz w:val="20"/>
              </w:rPr>
              <w:t>Diamètre réseau d’extraction en mm</w:t>
            </w:r>
          </w:p>
        </w:tc>
        <w:tc>
          <w:tcPr>
            <w:tcW w:w="7716" w:type="dxa"/>
            <w:gridSpan w:val="3"/>
            <w:vAlign w:val="center"/>
          </w:tcPr>
          <w:p w:rsidR="00470D0E" w:rsidRPr="00470D0E" w:rsidRDefault="00470D0E" w:rsidP="00470D0E">
            <w:pPr>
              <w:jc w:val="center"/>
              <w:rPr>
                <w:rFonts w:ascii="Arial" w:hAnsi="Arial" w:cs="Arial"/>
                <w:b/>
                <w:sz w:val="20"/>
              </w:rPr>
            </w:pPr>
            <w:r w:rsidRPr="00470D0E">
              <w:rPr>
                <w:rFonts w:ascii="Arial" w:hAnsi="Arial" w:cs="Arial"/>
                <w:b/>
                <w:sz w:val="20"/>
              </w:rPr>
              <w:t>125</w:t>
            </w:r>
          </w:p>
        </w:tc>
      </w:tr>
      <w:tr w:rsidR="003866A1" w:rsidTr="00470D0E">
        <w:trPr>
          <w:trHeight w:val="415"/>
        </w:trPr>
        <w:tc>
          <w:tcPr>
            <w:tcW w:w="2572" w:type="dxa"/>
            <w:tcBorders>
              <w:top w:val="single" w:sz="4" w:space="0" w:color="auto"/>
              <w:bottom w:val="single" w:sz="4" w:space="0" w:color="auto"/>
            </w:tcBorders>
            <w:shd w:val="clear" w:color="auto" w:fill="B8CCE4" w:themeFill="accent1" w:themeFillTint="66"/>
            <w:vAlign w:val="center"/>
          </w:tcPr>
          <w:p w:rsidR="003866A1" w:rsidRDefault="003866A1" w:rsidP="003866A1">
            <w:pPr>
              <w:jc w:val="center"/>
              <w:rPr>
                <w:rFonts w:ascii="Arial" w:hAnsi="Arial" w:cs="Arial"/>
                <w:sz w:val="20"/>
              </w:rPr>
            </w:pPr>
            <w:r>
              <w:rPr>
                <w:rFonts w:ascii="Arial" w:hAnsi="Arial" w:cs="Arial"/>
                <w:sz w:val="20"/>
              </w:rPr>
              <w:t>Vitesse d’air en m/s</w:t>
            </w:r>
          </w:p>
        </w:tc>
        <w:tc>
          <w:tcPr>
            <w:tcW w:w="2572" w:type="dxa"/>
            <w:vAlign w:val="center"/>
          </w:tcPr>
          <w:p w:rsidR="003866A1" w:rsidRPr="00E56606" w:rsidRDefault="00E56606" w:rsidP="00470D0E">
            <w:pPr>
              <w:jc w:val="center"/>
              <w:rPr>
                <w:rFonts w:ascii="Arial" w:hAnsi="Arial" w:cs="Arial"/>
                <w:b/>
                <w:color w:val="FF0000"/>
                <w:szCs w:val="24"/>
              </w:rPr>
            </w:pPr>
            <w:r w:rsidRPr="00E56606">
              <w:rPr>
                <w:rFonts w:ascii="Arial" w:hAnsi="Arial" w:cs="Arial"/>
                <w:b/>
                <w:color w:val="FF0000"/>
                <w:szCs w:val="24"/>
              </w:rPr>
              <w:t>3,10</w:t>
            </w:r>
          </w:p>
        </w:tc>
        <w:tc>
          <w:tcPr>
            <w:tcW w:w="2572" w:type="dxa"/>
            <w:vAlign w:val="center"/>
          </w:tcPr>
          <w:p w:rsidR="003866A1" w:rsidRPr="00E56606" w:rsidRDefault="00E56606" w:rsidP="00470D0E">
            <w:pPr>
              <w:jc w:val="center"/>
              <w:rPr>
                <w:rFonts w:ascii="Arial" w:hAnsi="Arial" w:cs="Arial"/>
                <w:b/>
                <w:color w:val="FF0000"/>
                <w:szCs w:val="24"/>
              </w:rPr>
            </w:pPr>
            <w:r w:rsidRPr="00E56606">
              <w:rPr>
                <w:rFonts w:ascii="Arial" w:hAnsi="Arial" w:cs="Arial"/>
                <w:b/>
                <w:color w:val="FF0000"/>
                <w:szCs w:val="24"/>
              </w:rPr>
              <w:t>3,10</w:t>
            </w:r>
          </w:p>
        </w:tc>
        <w:tc>
          <w:tcPr>
            <w:tcW w:w="2572" w:type="dxa"/>
            <w:vAlign w:val="center"/>
          </w:tcPr>
          <w:p w:rsidR="003866A1" w:rsidRPr="00E56606" w:rsidRDefault="00E56606" w:rsidP="00470D0E">
            <w:pPr>
              <w:jc w:val="center"/>
              <w:rPr>
                <w:rFonts w:ascii="Arial" w:hAnsi="Arial" w:cs="Arial"/>
                <w:b/>
                <w:color w:val="FF0000"/>
                <w:szCs w:val="24"/>
              </w:rPr>
            </w:pPr>
            <w:r w:rsidRPr="00E56606">
              <w:rPr>
                <w:rFonts w:ascii="Arial" w:hAnsi="Arial" w:cs="Arial"/>
                <w:b/>
                <w:color w:val="FF0000"/>
                <w:szCs w:val="24"/>
              </w:rPr>
              <w:t>3,10</w:t>
            </w:r>
          </w:p>
        </w:tc>
      </w:tr>
      <w:tr w:rsidR="003866A1" w:rsidTr="00470D0E">
        <w:trPr>
          <w:trHeight w:val="419"/>
        </w:trPr>
        <w:tc>
          <w:tcPr>
            <w:tcW w:w="2572" w:type="dxa"/>
            <w:tcBorders>
              <w:top w:val="single" w:sz="4" w:space="0" w:color="auto"/>
              <w:bottom w:val="single" w:sz="4" w:space="0" w:color="auto"/>
            </w:tcBorders>
            <w:shd w:val="clear" w:color="auto" w:fill="B8CCE4" w:themeFill="accent1" w:themeFillTint="66"/>
            <w:vAlign w:val="center"/>
          </w:tcPr>
          <w:p w:rsidR="003866A1" w:rsidRDefault="003866A1" w:rsidP="00045ED3">
            <w:pPr>
              <w:jc w:val="center"/>
              <w:rPr>
                <w:rFonts w:ascii="Arial" w:hAnsi="Arial" w:cs="Arial"/>
                <w:sz w:val="20"/>
              </w:rPr>
            </w:pPr>
            <w:r>
              <w:rPr>
                <w:rFonts w:ascii="Arial" w:hAnsi="Arial" w:cs="Arial"/>
                <w:sz w:val="20"/>
              </w:rPr>
              <w:t>Débit d’air extrait en m</w:t>
            </w:r>
            <w:r w:rsidRPr="00C076EC">
              <w:rPr>
                <w:rFonts w:ascii="Arial" w:hAnsi="Arial" w:cs="Arial"/>
                <w:sz w:val="20"/>
                <w:vertAlign w:val="superscript"/>
              </w:rPr>
              <w:t>3</w:t>
            </w:r>
            <w:r>
              <w:rPr>
                <w:rFonts w:ascii="Arial" w:hAnsi="Arial" w:cs="Arial"/>
                <w:sz w:val="20"/>
              </w:rPr>
              <w:t>/</w:t>
            </w:r>
            <w:r w:rsidR="00045ED3">
              <w:rPr>
                <w:rFonts w:ascii="Arial" w:hAnsi="Arial" w:cs="Arial"/>
                <w:sz w:val="20"/>
              </w:rPr>
              <w:t>h</w:t>
            </w:r>
          </w:p>
        </w:tc>
        <w:tc>
          <w:tcPr>
            <w:tcW w:w="2572" w:type="dxa"/>
            <w:vAlign w:val="center"/>
          </w:tcPr>
          <w:p w:rsidR="003866A1" w:rsidRPr="00E56606" w:rsidRDefault="00045ED3" w:rsidP="00045ED3">
            <w:pPr>
              <w:jc w:val="center"/>
              <w:rPr>
                <w:rFonts w:ascii="Arial" w:hAnsi="Arial" w:cs="Arial"/>
                <w:b/>
                <w:color w:val="FF0000"/>
                <w:szCs w:val="24"/>
              </w:rPr>
            </w:pPr>
            <w:r>
              <w:rPr>
                <w:rFonts w:ascii="Arial" w:hAnsi="Arial" w:cs="Arial"/>
                <w:b/>
                <w:color w:val="FF0000"/>
                <w:szCs w:val="24"/>
              </w:rPr>
              <w:t>137</w:t>
            </w:r>
          </w:p>
        </w:tc>
        <w:tc>
          <w:tcPr>
            <w:tcW w:w="2572" w:type="dxa"/>
            <w:vAlign w:val="center"/>
          </w:tcPr>
          <w:p w:rsidR="003866A1" w:rsidRPr="00E56606" w:rsidRDefault="00045ED3" w:rsidP="00045ED3">
            <w:pPr>
              <w:jc w:val="center"/>
              <w:rPr>
                <w:rFonts w:ascii="Arial" w:hAnsi="Arial" w:cs="Arial"/>
                <w:b/>
                <w:color w:val="FF0000"/>
                <w:szCs w:val="24"/>
              </w:rPr>
            </w:pPr>
            <w:r>
              <w:rPr>
                <w:rFonts w:ascii="Arial" w:hAnsi="Arial" w:cs="Arial"/>
                <w:b/>
                <w:color w:val="FF0000"/>
                <w:szCs w:val="24"/>
              </w:rPr>
              <w:t>137</w:t>
            </w:r>
          </w:p>
        </w:tc>
        <w:tc>
          <w:tcPr>
            <w:tcW w:w="2572" w:type="dxa"/>
            <w:vAlign w:val="center"/>
          </w:tcPr>
          <w:p w:rsidR="003866A1" w:rsidRPr="00E56606" w:rsidRDefault="00045ED3" w:rsidP="00045ED3">
            <w:pPr>
              <w:jc w:val="center"/>
              <w:rPr>
                <w:rFonts w:ascii="Arial" w:hAnsi="Arial" w:cs="Arial"/>
                <w:b/>
                <w:color w:val="FF0000"/>
                <w:szCs w:val="24"/>
              </w:rPr>
            </w:pPr>
            <w:r>
              <w:rPr>
                <w:rFonts w:ascii="Arial" w:hAnsi="Arial" w:cs="Arial"/>
                <w:b/>
                <w:color w:val="FF0000"/>
                <w:szCs w:val="24"/>
              </w:rPr>
              <w:t>137</w:t>
            </w:r>
          </w:p>
        </w:tc>
      </w:tr>
      <w:tr w:rsidR="003866A1" w:rsidTr="00470D0E">
        <w:trPr>
          <w:trHeight w:val="838"/>
        </w:trPr>
        <w:tc>
          <w:tcPr>
            <w:tcW w:w="2572" w:type="dxa"/>
            <w:tcBorders>
              <w:top w:val="single" w:sz="4" w:space="0" w:color="auto"/>
            </w:tcBorders>
            <w:shd w:val="clear" w:color="auto" w:fill="B8CCE4" w:themeFill="accent1" w:themeFillTint="66"/>
            <w:vAlign w:val="center"/>
          </w:tcPr>
          <w:p w:rsidR="003866A1" w:rsidRDefault="003866A1" w:rsidP="003866A1">
            <w:pPr>
              <w:jc w:val="center"/>
              <w:rPr>
                <w:rFonts w:ascii="Arial" w:hAnsi="Arial" w:cs="Arial"/>
                <w:sz w:val="20"/>
              </w:rPr>
            </w:pPr>
            <w:r>
              <w:rPr>
                <w:rFonts w:ascii="Arial" w:hAnsi="Arial" w:cs="Arial"/>
                <w:sz w:val="20"/>
              </w:rPr>
              <w:t>Pression différentielle</w:t>
            </w:r>
          </w:p>
          <w:p w:rsidR="003866A1" w:rsidRDefault="00470D0E" w:rsidP="003866A1">
            <w:pPr>
              <w:jc w:val="center"/>
              <w:rPr>
                <w:rFonts w:ascii="Arial" w:hAnsi="Arial" w:cs="Arial"/>
                <w:sz w:val="20"/>
              </w:rPr>
            </w:pPr>
            <w:r>
              <w:rPr>
                <w:rFonts w:ascii="Arial" w:hAnsi="Arial" w:cs="Arial"/>
                <w:sz w:val="20"/>
              </w:rPr>
              <w:sym w:font="Symbol" w:char="F044"/>
            </w:r>
            <w:r>
              <w:rPr>
                <w:rFonts w:ascii="Arial" w:hAnsi="Arial" w:cs="Arial"/>
                <w:sz w:val="20"/>
              </w:rPr>
              <w:t xml:space="preserve">P = </w:t>
            </w:r>
            <w:r w:rsidR="003866A1">
              <w:rPr>
                <w:rFonts w:ascii="Arial" w:hAnsi="Arial" w:cs="Arial"/>
                <w:sz w:val="20"/>
              </w:rPr>
              <w:t>(</w:t>
            </w:r>
            <w:r>
              <w:rPr>
                <w:rFonts w:ascii="Arial" w:hAnsi="Arial" w:cs="Arial"/>
                <w:sz w:val="20"/>
              </w:rPr>
              <w:t>P</w:t>
            </w:r>
            <w:r w:rsidR="003866A1" w:rsidRPr="00470D0E">
              <w:rPr>
                <w:rFonts w:ascii="Arial" w:hAnsi="Arial" w:cs="Arial"/>
                <w:sz w:val="20"/>
                <w:vertAlign w:val="subscript"/>
              </w:rPr>
              <w:t>AV</w:t>
            </w:r>
            <w:r w:rsidR="003866A1" w:rsidRPr="003866A1">
              <w:rPr>
                <w:rFonts w:ascii="Arial" w:hAnsi="Arial" w:cs="Arial"/>
                <w:sz w:val="20"/>
                <w:vertAlign w:val="subscript"/>
              </w:rPr>
              <w:t>3</w:t>
            </w:r>
            <w:r w:rsidR="003866A1">
              <w:rPr>
                <w:rFonts w:ascii="Arial" w:hAnsi="Arial" w:cs="Arial"/>
                <w:sz w:val="20"/>
              </w:rPr>
              <w:t xml:space="preserve"> – </w:t>
            </w:r>
            <w:r>
              <w:rPr>
                <w:rFonts w:ascii="Arial" w:hAnsi="Arial" w:cs="Arial"/>
                <w:sz w:val="20"/>
              </w:rPr>
              <w:t>P</w:t>
            </w:r>
            <w:r w:rsidR="003866A1" w:rsidRPr="00470D0E">
              <w:rPr>
                <w:rFonts w:ascii="Arial" w:hAnsi="Arial" w:cs="Arial"/>
                <w:sz w:val="20"/>
                <w:vertAlign w:val="subscript"/>
              </w:rPr>
              <w:t>AV</w:t>
            </w:r>
            <w:r w:rsidR="003866A1" w:rsidRPr="003866A1">
              <w:rPr>
                <w:rFonts w:ascii="Arial" w:hAnsi="Arial" w:cs="Arial"/>
                <w:sz w:val="20"/>
                <w:vertAlign w:val="subscript"/>
              </w:rPr>
              <w:t>2</w:t>
            </w:r>
            <w:r w:rsidR="003866A1">
              <w:rPr>
                <w:rFonts w:ascii="Arial" w:hAnsi="Arial" w:cs="Arial"/>
                <w:sz w:val="20"/>
              </w:rPr>
              <w:t>)</w:t>
            </w:r>
          </w:p>
          <w:p w:rsidR="003866A1" w:rsidRDefault="003866A1" w:rsidP="003866A1">
            <w:pPr>
              <w:jc w:val="center"/>
              <w:rPr>
                <w:rFonts w:ascii="Arial" w:hAnsi="Arial" w:cs="Arial"/>
                <w:sz w:val="20"/>
              </w:rPr>
            </w:pPr>
            <w:r>
              <w:rPr>
                <w:rFonts w:ascii="Arial" w:hAnsi="Arial" w:cs="Arial"/>
                <w:sz w:val="20"/>
              </w:rPr>
              <w:t>en Pa</w:t>
            </w:r>
          </w:p>
        </w:tc>
        <w:tc>
          <w:tcPr>
            <w:tcW w:w="2572" w:type="dxa"/>
            <w:vAlign w:val="center"/>
          </w:tcPr>
          <w:p w:rsidR="003866A1" w:rsidRPr="00E56606" w:rsidRDefault="00E56606" w:rsidP="00470D0E">
            <w:pPr>
              <w:jc w:val="center"/>
              <w:rPr>
                <w:rFonts w:ascii="Arial" w:hAnsi="Arial" w:cs="Arial"/>
                <w:b/>
                <w:color w:val="FF0000"/>
                <w:szCs w:val="24"/>
              </w:rPr>
            </w:pPr>
            <w:r w:rsidRPr="00E56606">
              <w:rPr>
                <w:rFonts w:ascii="Arial" w:hAnsi="Arial" w:cs="Arial"/>
                <w:b/>
                <w:color w:val="FF0000"/>
                <w:szCs w:val="24"/>
              </w:rPr>
              <w:t>91</w:t>
            </w:r>
          </w:p>
        </w:tc>
        <w:tc>
          <w:tcPr>
            <w:tcW w:w="2572" w:type="dxa"/>
            <w:vAlign w:val="center"/>
          </w:tcPr>
          <w:p w:rsidR="003866A1" w:rsidRPr="00E56606" w:rsidRDefault="00E56606" w:rsidP="00470D0E">
            <w:pPr>
              <w:jc w:val="center"/>
              <w:rPr>
                <w:rFonts w:ascii="Arial" w:hAnsi="Arial" w:cs="Arial"/>
                <w:b/>
                <w:color w:val="FF0000"/>
                <w:szCs w:val="24"/>
              </w:rPr>
            </w:pPr>
            <w:r w:rsidRPr="00E56606">
              <w:rPr>
                <w:rFonts w:ascii="Arial" w:hAnsi="Arial" w:cs="Arial"/>
                <w:b/>
                <w:color w:val="FF0000"/>
                <w:szCs w:val="24"/>
              </w:rPr>
              <w:t>119</w:t>
            </w:r>
          </w:p>
        </w:tc>
        <w:tc>
          <w:tcPr>
            <w:tcW w:w="2572" w:type="dxa"/>
            <w:vAlign w:val="center"/>
          </w:tcPr>
          <w:p w:rsidR="003866A1" w:rsidRPr="00E56606" w:rsidRDefault="00E56606" w:rsidP="00470D0E">
            <w:pPr>
              <w:jc w:val="center"/>
              <w:rPr>
                <w:rFonts w:ascii="Arial" w:hAnsi="Arial" w:cs="Arial"/>
                <w:b/>
                <w:color w:val="FF0000"/>
                <w:szCs w:val="24"/>
              </w:rPr>
            </w:pPr>
            <w:r w:rsidRPr="00E56606">
              <w:rPr>
                <w:rFonts w:ascii="Arial" w:hAnsi="Arial" w:cs="Arial"/>
                <w:b/>
                <w:color w:val="FF0000"/>
                <w:szCs w:val="24"/>
              </w:rPr>
              <w:t>141</w:t>
            </w:r>
          </w:p>
        </w:tc>
      </w:tr>
    </w:tbl>
    <w:p w:rsidR="00AD72A1" w:rsidRDefault="003866A1" w:rsidP="003866A1">
      <w:pPr>
        <w:spacing w:before="120"/>
        <w:jc w:val="both"/>
        <w:rPr>
          <w:rFonts w:ascii="Arial" w:hAnsi="Arial" w:cs="Arial"/>
          <w:sz w:val="20"/>
        </w:rPr>
      </w:pPr>
      <w:r>
        <w:rPr>
          <w:rFonts w:ascii="Arial" w:hAnsi="Arial" w:cs="Arial"/>
          <w:sz w:val="20"/>
        </w:rPr>
        <w:tab/>
        <w:t xml:space="preserve">Estimez les Energies et </w:t>
      </w:r>
      <w:r w:rsidR="00A75365">
        <w:rPr>
          <w:rFonts w:ascii="Arial" w:hAnsi="Arial" w:cs="Arial"/>
          <w:sz w:val="20"/>
        </w:rPr>
        <w:t xml:space="preserve">le </w:t>
      </w:r>
      <w:r>
        <w:rPr>
          <w:rFonts w:ascii="Arial" w:hAnsi="Arial" w:cs="Arial"/>
          <w:sz w:val="20"/>
        </w:rPr>
        <w:t>Puissances utiles du ventilateur et électriques absorbées du moteur dans les trois cas. Renseignez le tableau ci-après :</w:t>
      </w:r>
    </w:p>
    <w:p w:rsidR="003866A1" w:rsidRDefault="003866A1" w:rsidP="003866A1">
      <w:pPr>
        <w:spacing w:before="120"/>
        <w:jc w:val="both"/>
        <w:rPr>
          <w:rFonts w:ascii="Arial" w:hAnsi="Arial" w:cs="Arial"/>
          <w:sz w:val="20"/>
        </w:rPr>
      </w:pPr>
      <w:r>
        <w:rPr>
          <w:rFonts w:ascii="Arial" w:hAnsi="Arial" w:cs="Arial"/>
          <w:sz w:val="20"/>
        </w:rPr>
        <w:tab/>
      </w:r>
      <w:r w:rsidRPr="00A75365">
        <w:rPr>
          <w:rFonts w:ascii="Arial" w:hAnsi="Arial" w:cs="Arial"/>
          <w:i/>
          <w:sz w:val="20"/>
          <w:u w:val="single"/>
        </w:rPr>
        <w:t>Rappel :</w:t>
      </w:r>
      <w:r>
        <w:rPr>
          <w:rFonts w:ascii="Arial" w:hAnsi="Arial" w:cs="Arial"/>
          <w:sz w:val="20"/>
        </w:rPr>
        <w:tab/>
        <w:t xml:space="preserve">Puissance utile </w:t>
      </w:r>
      <w:r w:rsidR="00A75365">
        <w:rPr>
          <w:rFonts w:ascii="Arial" w:hAnsi="Arial" w:cs="Arial"/>
          <w:sz w:val="20"/>
        </w:rPr>
        <w:t>reçue</w:t>
      </w:r>
      <w:r>
        <w:rPr>
          <w:rFonts w:ascii="Arial" w:hAnsi="Arial" w:cs="Arial"/>
          <w:sz w:val="20"/>
        </w:rPr>
        <w:t xml:space="preserve"> sur l’air :</w:t>
      </w:r>
      <w:r>
        <w:rPr>
          <w:rFonts w:ascii="Arial" w:hAnsi="Arial" w:cs="Arial"/>
          <w:sz w:val="20"/>
        </w:rPr>
        <w:tab/>
      </w:r>
      <w:r>
        <w:rPr>
          <w:rFonts w:ascii="Arial" w:hAnsi="Arial" w:cs="Arial"/>
          <w:sz w:val="20"/>
        </w:rPr>
        <w:tab/>
      </w:r>
      <w:r w:rsidRPr="003866A1">
        <w:rPr>
          <w:position w:val="-14"/>
        </w:rPr>
        <w:object w:dxaOrig="2100" w:dyaOrig="360">
          <v:shape id="_x0000_i1029" type="#_x0000_t75" style="width:105pt;height:18pt" o:ole="">
            <v:imagedata r:id="rId57" o:title=""/>
          </v:shape>
          <o:OLEObject Type="Embed" ProgID="Equation.3" ShapeID="_x0000_i1029" DrawAspect="Content" ObjectID="_1407247753" r:id="rId58"/>
        </w:object>
      </w:r>
    </w:p>
    <w:p w:rsidR="003866A1" w:rsidRDefault="003866A1" w:rsidP="003866A1">
      <w:pPr>
        <w:spacing w:before="120"/>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Puissance électrique en monophasé :</w:t>
      </w:r>
      <w:r>
        <w:rPr>
          <w:rFonts w:ascii="Arial" w:hAnsi="Arial" w:cs="Arial"/>
          <w:sz w:val="20"/>
        </w:rPr>
        <w:tab/>
      </w:r>
      <w:r w:rsidRPr="003866A1">
        <w:rPr>
          <w:position w:val="-12"/>
        </w:rPr>
        <w:object w:dxaOrig="1880" w:dyaOrig="340">
          <v:shape id="_x0000_i1030" type="#_x0000_t75" style="width:94.5pt;height:16.5pt" o:ole="">
            <v:imagedata r:id="rId59" o:title=""/>
          </v:shape>
          <o:OLEObject Type="Embed" ProgID="Equation.3" ShapeID="_x0000_i1030" DrawAspect="Content" ObjectID="_1407247754" r:id="rId60"/>
        </w:object>
      </w:r>
    </w:p>
    <w:p w:rsidR="003866A1" w:rsidRDefault="003866A1" w:rsidP="003866A1">
      <w:pPr>
        <w:spacing w:before="120"/>
        <w:jc w:val="both"/>
        <w:rPr>
          <w:rFonts w:ascii="Arial" w:hAnsi="Arial" w:cs="Arial"/>
          <w:sz w:val="20"/>
        </w:rPr>
      </w:pPr>
    </w:p>
    <w:tbl>
      <w:tblPr>
        <w:tblStyle w:val="Grilledutableau"/>
        <w:tblW w:w="0" w:type="auto"/>
        <w:tblLook w:val="04A0"/>
      </w:tblPr>
      <w:tblGrid>
        <w:gridCol w:w="2572"/>
        <w:gridCol w:w="2572"/>
        <w:gridCol w:w="2572"/>
        <w:gridCol w:w="2572"/>
      </w:tblGrid>
      <w:tr w:rsidR="003866A1" w:rsidTr="00470D0E">
        <w:tc>
          <w:tcPr>
            <w:tcW w:w="2572" w:type="dxa"/>
            <w:tcBorders>
              <w:top w:val="nil"/>
              <w:left w:val="nil"/>
              <w:bottom w:val="single" w:sz="4" w:space="0" w:color="auto"/>
            </w:tcBorders>
            <w:vAlign w:val="center"/>
          </w:tcPr>
          <w:p w:rsidR="003866A1" w:rsidRDefault="003866A1" w:rsidP="003866A1">
            <w:pPr>
              <w:spacing w:before="120"/>
              <w:jc w:val="center"/>
              <w:rPr>
                <w:rFonts w:ascii="Arial" w:hAnsi="Arial" w:cs="Arial"/>
                <w:sz w:val="20"/>
              </w:rPr>
            </w:pP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n°1</w:t>
            </w: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n°2</w:t>
            </w:r>
          </w:p>
        </w:tc>
        <w:tc>
          <w:tcPr>
            <w:tcW w:w="2572" w:type="dxa"/>
            <w:shd w:val="clear" w:color="auto" w:fill="FABF8F" w:themeFill="accent6" w:themeFillTint="99"/>
            <w:vAlign w:val="center"/>
          </w:tcPr>
          <w:p w:rsidR="003866A1" w:rsidRPr="00470D0E" w:rsidRDefault="003866A1" w:rsidP="00470D0E">
            <w:pPr>
              <w:jc w:val="center"/>
              <w:rPr>
                <w:rFonts w:ascii="Arial" w:hAnsi="Arial" w:cs="Arial"/>
                <w:b/>
                <w:sz w:val="20"/>
              </w:rPr>
            </w:pPr>
            <w:r w:rsidRPr="00470D0E">
              <w:rPr>
                <w:rFonts w:ascii="Arial" w:hAnsi="Arial" w:cs="Arial"/>
                <w:b/>
                <w:sz w:val="20"/>
              </w:rPr>
              <w:t>Cas n°3</w:t>
            </w:r>
          </w:p>
        </w:tc>
      </w:tr>
      <w:tr w:rsidR="003866A1" w:rsidTr="00470D0E">
        <w:trPr>
          <w:trHeight w:val="802"/>
        </w:trPr>
        <w:tc>
          <w:tcPr>
            <w:tcW w:w="2572" w:type="dxa"/>
            <w:tcBorders>
              <w:bottom w:val="single" w:sz="4" w:space="0" w:color="auto"/>
            </w:tcBorders>
            <w:shd w:val="clear" w:color="auto" w:fill="B8CCE4" w:themeFill="accent1" w:themeFillTint="66"/>
            <w:vAlign w:val="center"/>
          </w:tcPr>
          <w:p w:rsidR="00C076EC" w:rsidRDefault="003866A1" w:rsidP="003866A1">
            <w:pPr>
              <w:jc w:val="center"/>
              <w:rPr>
                <w:rFonts w:ascii="Arial" w:hAnsi="Arial" w:cs="Arial"/>
                <w:sz w:val="20"/>
              </w:rPr>
            </w:pPr>
            <w:r>
              <w:rPr>
                <w:rFonts w:ascii="Arial" w:hAnsi="Arial" w:cs="Arial"/>
                <w:sz w:val="20"/>
              </w:rPr>
              <w:t>Puissance</w:t>
            </w:r>
            <w:r w:rsidR="00470D0E">
              <w:rPr>
                <w:rFonts w:ascii="Arial" w:hAnsi="Arial" w:cs="Arial"/>
                <w:sz w:val="20"/>
              </w:rPr>
              <w:t xml:space="preserve"> utile du ventilateur</w:t>
            </w:r>
          </w:p>
          <w:p w:rsidR="003866A1" w:rsidRDefault="00C076EC" w:rsidP="008B27D7">
            <w:pPr>
              <w:jc w:val="center"/>
              <w:rPr>
                <w:rFonts w:ascii="Arial" w:hAnsi="Arial" w:cs="Arial"/>
                <w:sz w:val="20"/>
              </w:rPr>
            </w:pPr>
            <w:r>
              <w:rPr>
                <w:rFonts w:ascii="Arial" w:hAnsi="Arial" w:cs="Arial"/>
                <w:sz w:val="20"/>
              </w:rPr>
              <w:t>(ou reçue par l’air)</w:t>
            </w:r>
            <w:r w:rsidR="003866A1">
              <w:rPr>
                <w:rFonts w:ascii="Arial" w:hAnsi="Arial" w:cs="Arial"/>
                <w:sz w:val="20"/>
              </w:rPr>
              <w:t>en W</w:t>
            </w:r>
          </w:p>
        </w:tc>
        <w:tc>
          <w:tcPr>
            <w:tcW w:w="2572" w:type="dxa"/>
            <w:vAlign w:val="center"/>
          </w:tcPr>
          <w:p w:rsidR="003866A1" w:rsidRPr="00045ED3" w:rsidRDefault="00E56606" w:rsidP="00045ED3">
            <w:pPr>
              <w:jc w:val="center"/>
              <w:rPr>
                <w:rFonts w:ascii="Arial" w:hAnsi="Arial" w:cs="Arial"/>
                <w:b/>
                <w:color w:val="FF0000"/>
                <w:szCs w:val="24"/>
              </w:rPr>
            </w:pPr>
            <w:r w:rsidRPr="00045ED3">
              <w:rPr>
                <w:rFonts w:ascii="Arial" w:hAnsi="Arial" w:cs="Arial"/>
                <w:b/>
                <w:color w:val="FF0000"/>
                <w:szCs w:val="24"/>
              </w:rPr>
              <w:t>3,</w:t>
            </w:r>
            <w:r w:rsidR="00045ED3">
              <w:rPr>
                <w:rFonts w:ascii="Arial" w:hAnsi="Arial" w:cs="Arial"/>
                <w:b/>
                <w:color w:val="FF0000"/>
                <w:szCs w:val="24"/>
              </w:rPr>
              <w:t>463</w:t>
            </w:r>
          </w:p>
        </w:tc>
        <w:tc>
          <w:tcPr>
            <w:tcW w:w="2572" w:type="dxa"/>
            <w:vAlign w:val="center"/>
          </w:tcPr>
          <w:p w:rsidR="003866A1" w:rsidRPr="00045ED3" w:rsidRDefault="00E56606" w:rsidP="00045ED3">
            <w:pPr>
              <w:jc w:val="center"/>
              <w:rPr>
                <w:rFonts w:ascii="Arial" w:hAnsi="Arial" w:cs="Arial"/>
                <w:b/>
                <w:color w:val="FF0000"/>
                <w:szCs w:val="24"/>
              </w:rPr>
            </w:pPr>
            <w:r w:rsidRPr="00045ED3">
              <w:rPr>
                <w:rFonts w:ascii="Arial" w:hAnsi="Arial" w:cs="Arial"/>
                <w:b/>
                <w:color w:val="FF0000"/>
                <w:szCs w:val="24"/>
              </w:rPr>
              <w:t>4,</w:t>
            </w:r>
            <w:r w:rsidR="00045ED3">
              <w:rPr>
                <w:rFonts w:ascii="Arial" w:hAnsi="Arial" w:cs="Arial"/>
                <w:b/>
                <w:color w:val="FF0000"/>
                <w:szCs w:val="24"/>
              </w:rPr>
              <w:t>529</w:t>
            </w:r>
          </w:p>
        </w:tc>
        <w:tc>
          <w:tcPr>
            <w:tcW w:w="2572" w:type="dxa"/>
            <w:vAlign w:val="center"/>
          </w:tcPr>
          <w:p w:rsidR="003866A1" w:rsidRPr="00045ED3" w:rsidRDefault="00E56606" w:rsidP="00045ED3">
            <w:pPr>
              <w:jc w:val="center"/>
              <w:rPr>
                <w:rFonts w:ascii="Arial" w:hAnsi="Arial" w:cs="Arial"/>
                <w:b/>
                <w:color w:val="FF0000"/>
                <w:szCs w:val="24"/>
              </w:rPr>
            </w:pPr>
            <w:r w:rsidRPr="00045ED3">
              <w:rPr>
                <w:rFonts w:ascii="Arial" w:hAnsi="Arial" w:cs="Arial"/>
                <w:b/>
                <w:color w:val="FF0000"/>
                <w:szCs w:val="24"/>
              </w:rPr>
              <w:t>5,</w:t>
            </w:r>
            <w:r w:rsidR="00045ED3">
              <w:rPr>
                <w:rFonts w:ascii="Arial" w:hAnsi="Arial" w:cs="Arial"/>
                <w:b/>
                <w:color w:val="FF0000"/>
                <w:szCs w:val="24"/>
              </w:rPr>
              <w:t>366</w:t>
            </w:r>
          </w:p>
        </w:tc>
      </w:tr>
      <w:tr w:rsidR="003866A1" w:rsidTr="00470D0E">
        <w:trPr>
          <w:trHeight w:val="419"/>
        </w:trPr>
        <w:tc>
          <w:tcPr>
            <w:tcW w:w="2572" w:type="dxa"/>
            <w:tcBorders>
              <w:top w:val="single" w:sz="4" w:space="0" w:color="auto"/>
              <w:bottom w:val="single" w:sz="4" w:space="0" w:color="auto"/>
            </w:tcBorders>
            <w:shd w:val="clear" w:color="auto" w:fill="B8CCE4" w:themeFill="accent1" w:themeFillTint="66"/>
            <w:vAlign w:val="center"/>
          </w:tcPr>
          <w:p w:rsidR="00470D0E" w:rsidRDefault="00470D0E" w:rsidP="003866A1">
            <w:pPr>
              <w:jc w:val="center"/>
              <w:rPr>
                <w:rFonts w:ascii="Arial" w:hAnsi="Arial" w:cs="Arial"/>
                <w:sz w:val="20"/>
              </w:rPr>
            </w:pPr>
            <w:r>
              <w:rPr>
                <w:rFonts w:ascii="Arial" w:hAnsi="Arial" w:cs="Arial"/>
                <w:sz w:val="20"/>
              </w:rPr>
              <w:t>Puissance électrique</w:t>
            </w:r>
          </w:p>
          <w:p w:rsidR="003866A1" w:rsidRDefault="00470D0E" w:rsidP="003866A1">
            <w:pPr>
              <w:jc w:val="center"/>
              <w:rPr>
                <w:rFonts w:ascii="Arial" w:hAnsi="Arial" w:cs="Arial"/>
                <w:sz w:val="20"/>
              </w:rPr>
            </w:pPr>
            <w:r>
              <w:rPr>
                <w:rFonts w:ascii="Arial" w:hAnsi="Arial" w:cs="Arial"/>
                <w:sz w:val="20"/>
              </w:rPr>
              <w:t>en W</w:t>
            </w:r>
          </w:p>
        </w:tc>
        <w:tc>
          <w:tcPr>
            <w:tcW w:w="2572" w:type="dxa"/>
            <w:vAlign w:val="center"/>
          </w:tcPr>
          <w:p w:rsidR="003866A1" w:rsidRPr="00045ED3" w:rsidRDefault="00E56606" w:rsidP="003866A1">
            <w:pPr>
              <w:jc w:val="center"/>
              <w:rPr>
                <w:rFonts w:ascii="Arial" w:hAnsi="Arial" w:cs="Arial"/>
                <w:b/>
                <w:color w:val="FF0000"/>
                <w:szCs w:val="24"/>
              </w:rPr>
            </w:pPr>
            <w:r w:rsidRPr="00045ED3">
              <w:rPr>
                <w:rFonts w:ascii="Arial" w:hAnsi="Arial" w:cs="Arial"/>
                <w:b/>
                <w:color w:val="FF0000"/>
                <w:szCs w:val="24"/>
              </w:rPr>
              <w:t>11,38</w:t>
            </w:r>
          </w:p>
        </w:tc>
        <w:tc>
          <w:tcPr>
            <w:tcW w:w="2572" w:type="dxa"/>
            <w:vAlign w:val="center"/>
          </w:tcPr>
          <w:p w:rsidR="003866A1" w:rsidRPr="00045ED3" w:rsidRDefault="00E56606" w:rsidP="003866A1">
            <w:pPr>
              <w:jc w:val="center"/>
              <w:rPr>
                <w:rFonts w:ascii="Arial" w:hAnsi="Arial" w:cs="Arial"/>
                <w:b/>
                <w:color w:val="FF0000"/>
                <w:szCs w:val="24"/>
              </w:rPr>
            </w:pPr>
            <w:r w:rsidRPr="00045ED3">
              <w:rPr>
                <w:rFonts w:ascii="Arial" w:hAnsi="Arial" w:cs="Arial"/>
                <w:b/>
                <w:color w:val="FF0000"/>
                <w:szCs w:val="24"/>
              </w:rPr>
              <w:t>14,43</w:t>
            </w:r>
          </w:p>
        </w:tc>
        <w:tc>
          <w:tcPr>
            <w:tcW w:w="2572" w:type="dxa"/>
            <w:vAlign w:val="center"/>
          </w:tcPr>
          <w:p w:rsidR="003866A1" w:rsidRPr="00045ED3" w:rsidRDefault="00045ED3" w:rsidP="003866A1">
            <w:pPr>
              <w:jc w:val="center"/>
              <w:rPr>
                <w:rFonts w:ascii="Arial" w:hAnsi="Arial" w:cs="Arial"/>
                <w:b/>
                <w:color w:val="FF0000"/>
                <w:szCs w:val="24"/>
              </w:rPr>
            </w:pPr>
            <w:r w:rsidRPr="00045ED3">
              <w:rPr>
                <w:rFonts w:ascii="Arial" w:hAnsi="Arial" w:cs="Arial"/>
                <w:b/>
                <w:color w:val="FF0000"/>
                <w:szCs w:val="24"/>
              </w:rPr>
              <w:t>15,86</w:t>
            </w:r>
          </w:p>
        </w:tc>
      </w:tr>
      <w:tr w:rsidR="00470D0E" w:rsidTr="008B27D7">
        <w:trPr>
          <w:trHeight w:val="545"/>
        </w:trPr>
        <w:tc>
          <w:tcPr>
            <w:tcW w:w="2572" w:type="dxa"/>
            <w:tcBorders>
              <w:top w:val="single" w:sz="4" w:space="0" w:color="auto"/>
            </w:tcBorders>
            <w:shd w:val="clear" w:color="auto" w:fill="B8CCE4" w:themeFill="accent1" w:themeFillTint="66"/>
            <w:vAlign w:val="center"/>
          </w:tcPr>
          <w:p w:rsidR="00470D0E" w:rsidRDefault="00C076EC" w:rsidP="008B27D7">
            <w:pPr>
              <w:jc w:val="center"/>
              <w:rPr>
                <w:rFonts w:ascii="Arial" w:hAnsi="Arial" w:cs="Arial"/>
                <w:sz w:val="20"/>
              </w:rPr>
            </w:pPr>
            <w:r>
              <w:rPr>
                <w:rFonts w:ascii="Arial" w:hAnsi="Arial" w:cs="Arial"/>
                <w:sz w:val="20"/>
              </w:rPr>
              <w:t>R</w:t>
            </w:r>
            <w:r w:rsidR="00470D0E">
              <w:rPr>
                <w:rFonts w:ascii="Arial" w:hAnsi="Arial" w:cs="Arial"/>
                <w:sz w:val="20"/>
              </w:rPr>
              <w:t>endement du moto-ventilateuren%</w:t>
            </w:r>
          </w:p>
        </w:tc>
        <w:tc>
          <w:tcPr>
            <w:tcW w:w="2572" w:type="dxa"/>
            <w:vAlign w:val="center"/>
          </w:tcPr>
          <w:p w:rsidR="00470D0E" w:rsidRPr="00045ED3" w:rsidRDefault="00045ED3" w:rsidP="003866A1">
            <w:pPr>
              <w:jc w:val="center"/>
              <w:rPr>
                <w:rFonts w:ascii="Arial" w:hAnsi="Arial" w:cs="Arial"/>
                <w:b/>
                <w:color w:val="FF0000"/>
                <w:szCs w:val="24"/>
              </w:rPr>
            </w:pPr>
            <w:r>
              <w:rPr>
                <w:rFonts w:ascii="Arial" w:hAnsi="Arial" w:cs="Arial"/>
                <w:b/>
                <w:color w:val="FF0000"/>
                <w:szCs w:val="24"/>
              </w:rPr>
              <w:t>30,4</w:t>
            </w:r>
            <w:r w:rsidRPr="00045ED3">
              <w:rPr>
                <w:rFonts w:ascii="Arial" w:hAnsi="Arial" w:cs="Arial"/>
                <w:b/>
                <w:color w:val="FF0000"/>
                <w:szCs w:val="24"/>
              </w:rPr>
              <w:t>3</w:t>
            </w:r>
          </w:p>
        </w:tc>
        <w:tc>
          <w:tcPr>
            <w:tcW w:w="2572" w:type="dxa"/>
            <w:vAlign w:val="center"/>
          </w:tcPr>
          <w:p w:rsidR="00470D0E" w:rsidRPr="00045ED3" w:rsidRDefault="00045ED3" w:rsidP="003866A1">
            <w:pPr>
              <w:jc w:val="center"/>
              <w:rPr>
                <w:rFonts w:ascii="Arial" w:hAnsi="Arial" w:cs="Arial"/>
                <w:b/>
                <w:color w:val="FF0000"/>
                <w:szCs w:val="24"/>
              </w:rPr>
            </w:pPr>
            <w:r>
              <w:rPr>
                <w:rFonts w:ascii="Arial" w:hAnsi="Arial" w:cs="Arial"/>
                <w:b/>
                <w:color w:val="FF0000"/>
                <w:szCs w:val="24"/>
              </w:rPr>
              <w:t>31,3</w:t>
            </w:r>
            <w:r w:rsidRPr="00045ED3">
              <w:rPr>
                <w:rFonts w:ascii="Arial" w:hAnsi="Arial" w:cs="Arial"/>
                <w:b/>
                <w:color w:val="FF0000"/>
                <w:szCs w:val="24"/>
              </w:rPr>
              <w:t>9</w:t>
            </w:r>
          </w:p>
        </w:tc>
        <w:tc>
          <w:tcPr>
            <w:tcW w:w="2572" w:type="dxa"/>
            <w:vAlign w:val="center"/>
          </w:tcPr>
          <w:p w:rsidR="00470D0E" w:rsidRPr="00045ED3" w:rsidRDefault="00045ED3" w:rsidP="00045ED3">
            <w:pPr>
              <w:jc w:val="center"/>
              <w:rPr>
                <w:rFonts w:ascii="Arial" w:hAnsi="Arial" w:cs="Arial"/>
                <w:b/>
                <w:color w:val="FF0000"/>
                <w:szCs w:val="24"/>
              </w:rPr>
            </w:pPr>
            <w:r w:rsidRPr="00045ED3">
              <w:rPr>
                <w:rFonts w:ascii="Arial" w:hAnsi="Arial" w:cs="Arial"/>
                <w:b/>
                <w:color w:val="FF0000"/>
                <w:szCs w:val="24"/>
              </w:rPr>
              <w:t>3</w:t>
            </w:r>
            <w:r>
              <w:rPr>
                <w:rFonts w:ascii="Arial" w:hAnsi="Arial" w:cs="Arial"/>
                <w:b/>
                <w:color w:val="FF0000"/>
                <w:szCs w:val="24"/>
              </w:rPr>
              <w:t>3,83</w:t>
            </w:r>
          </w:p>
        </w:tc>
      </w:tr>
    </w:tbl>
    <w:p w:rsidR="00AD72A1" w:rsidRDefault="00AD72A1" w:rsidP="00AD72A1">
      <w:pPr>
        <w:spacing w:before="120"/>
        <w:rPr>
          <w:rFonts w:ascii="Arial" w:hAnsi="Arial" w:cs="Arial"/>
          <w:sz w:val="20"/>
        </w:rPr>
      </w:pPr>
    </w:p>
    <w:p w:rsidR="00470D0E" w:rsidRDefault="00470D0E" w:rsidP="00470D0E">
      <w:pPr>
        <w:pStyle w:val="Paragraphedeliste"/>
        <w:numPr>
          <w:ilvl w:val="0"/>
          <w:numId w:val="12"/>
        </w:numPr>
        <w:rPr>
          <w:rFonts w:ascii="Arial" w:hAnsi="Arial" w:cs="Arial"/>
          <w:sz w:val="20"/>
        </w:rPr>
      </w:pPr>
      <w:r w:rsidRPr="00631C72">
        <w:rPr>
          <w:rFonts w:ascii="Arial" w:hAnsi="Arial" w:cs="Arial"/>
          <w:sz w:val="20"/>
        </w:rPr>
        <w:t xml:space="preserve">Phase </w:t>
      </w:r>
      <w:r w:rsidR="00702149">
        <w:rPr>
          <w:rFonts w:ascii="Arial" w:hAnsi="Arial" w:cs="Arial"/>
          <w:sz w:val="20"/>
        </w:rPr>
        <w:t>de synthèse</w:t>
      </w:r>
      <w:r w:rsidRPr="00631C72">
        <w:rPr>
          <w:rFonts w:ascii="Arial" w:hAnsi="Arial" w:cs="Arial"/>
          <w:sz w:val="20"/>
        </w:rPr>
        <w:t> :</w:t>
      </w:r>
    </w:p>
    <w:p w:rsidR="00C076EC" w:rsidRDefault="00C076EC" w:rsidP="00C076EC">
      <w:pPr>
        <w:pStyle w:val="Paragraphedeliste"/>
        <w:rPr>
          <w:rFonts w:ascii="Arial" w:hAnsi="Arial" w:cs="Arial"/>
          <w:sz w:val="20"/>
        </w:rPr>
      </w:pPr>
    </w:p>
    <w:tbl>
      <w:tblPr>
        <w:tblStyle w:val="Grilledutableau"/>
        <w:tblW w:w="0" w:type="auto"/>
        <w:tblInd w:w="360" w:type="dxa"/>
        <w:tblLayout w:type="fixed"/>
        <w:tblLook w:val="04A0"/>
      </w:tblPr>
      <w:tblGrid>
        <w:gridCol w:w="457"/>
        <w:gridCol w:w="5528"/>
        <w:gridCol w:w="2410"/>
        <w:gridCol w:w="1493"/>
      </w:tblGrid>
      <w:tr w:rsidR="008B27D7" w:rsidTr="008B27D7">
        <w:trPr>
          <w:trHeight w:val="397"/>
        </w:trPr>
        <w:tc>
          <w:tcPr>
            <w:tcW w:w="457" w:type="dxa"/>
            <w:vMerge w:val="restart"/>
            <w:shd w:val="clear" w:color="auto" w:fill="B8CCE4" w:themeFill="accent1" w:themeFillTint="66"/>
            <w:vAlign w:val="center"/>
          </w:tcPr>
          <w:p w:rsidR="008B27D7" w:rsidRPr="00E02F6E" w:rsidRDefault="008B27D7" w:rsidP="00C076EC">
            <w:pPr>
              <w:ind w:left="360"/>
              <w:jc w:val="center"/>
              <w:rPr>
                <w:rFonts w:ascii="Arial" w:hAnsi="Arial" w:cs="Arial"/>
                <w:b/>
                <w:sz w:val="20"/>
              </w:rPr>
            </w:pPr>
          </w:p>
          <w:p w:rsidR="008B27D7" w:rsidRPr="00E02F6E" w:rsidRDefault="008B27D7" w:rsidP="00C076EC">
            <w:pPr>
              <w:jc w:val="center"/>
              <w:rPr>
                <w:rFonts w:ascii="Arial" w:hAnsi="Arial" w:cs="Arial"/>
                <w:b/>
                <w:sz w:val="20"/>
              </w:rPr>
            </w:pPr>
            <w:r w:rsidRPr="00E02F6E">
              <w:rPr>
                <w:rFonts w:ascii="Arial" w:hAnsi="Arial" w:cs="Arial"/>
                <w:b/>
                <w:sz w:val="20"/>
              </w:rPr>
              <w:t>1</w:t>
            </w:r>
          </w:p>
        </w:tc>
        <w:tc>
          <w:tcPr>
            <w:tcW w:w="5528" w:type="dxa"/>
            <w:vMerge w:val="restart"/>
            <w:vAlign w:val="center"/>
          </w:tcPr>
          <w:p w:rsidR="008B27D7" w:rsidRDefault="008B27D7" w:rsidP="008B541D">
            <w:pPr>
              <w:pStyle w:val="Paragraphedeliste"/>
              <w:spacing w:before="120"/>
              <w:ind w:left="0"/>
              <w:contextualSpacing w:val="0"/>
              <w:jc w:val="both"/>
              <w:rPr>
                <w:rFonts w:ascii="Arial" w:hAnsi="Arial" w:cs="Arial"/>
                <w:sz w:val="20"/>
              </w:rPr>
            </w:pPr>
            <w:r>
              <w:rPr>
                <w:rFonts w:ascii="Arial" w:hAnsi="Arial" w:cs="Arial"/>
                <w:sz w:val="20"/>
              </w:rPr>
              <w:t>Comment se comporte le débit d’air mis en jeu par le moto-ventilateur lors de l’activation des trois cas de figure proposés ?</w:t>
            </w:r>
          </w:p>
        </w:tc>
        <w:tc>
          <w:tcPr>
            <w:tcW w:w="2410" w:type="dxa"/>
          </w:tcPr>
          <w:p w:rsidR="008B27D7" w:rsidRPr="00B40D36" w:rsidRDefault="008B27D7" w:rsidP="008B27D7">
            <w:pPr>
              <w:spacing w:before="120"/>
              <w:rPr>
                <w:rFonts w:ascii="Arial" w:hAnsi="Arial" w:cs="Arial"/>
                <w:b/>
                <w:sz w:val="20"/>
              </w:rPr>
            </w:pPr>
            <w:r w:rsidRPr="00B40D36">
              <w:rPr>
                <w:rFonts w:ascii="Arial" w:hAnsi="Arial" w:cs="Arial"/>
                <w:b/>
                <w:color w:val="FF0000"/>
                <w:sz w:val="20"/>
              </w:rPr>
              <w:t>Constant ?</w:t>
            </w:r>
          </w:p>
        </w:tc>
        <w:tc>
          <w:tcPr>
            <w:tcW w:w="1493" w:type="dxa"/>
            <w:vAlign w:val="center"/>
          </w:tcPr>
          <w:p w:rsidR="008B27D7" w:rsidRPr="00C076EC" w:rsidRDefault="008B27D7" w:rsidP="00BB1CFB">
            <w:pPr>
              <w:jc w:val="center"/>
              <w:rPr>
                <w:rFonts w:ascii="Arial" w:hAnsi="Arial" w:cs="Arial"/>
                <w:b/>
                <w:sz w:val="32"/>
                <w:szCs w:val="32"/>
              </w:rPr>
            </w:pPr>
            <w:r w:rsidRPr="00045ED3">
              <w:rPr>
                <w:rFonts w:ascii="Arial" w:hAnsi="Arial" w:cs="Arial"/>
                <w:b/>
                <w:sz w:val="32"/>
                <w:szCs w:val="32"/>
                <w:highlight w:val="red"/>
              </w:rPr>
              <w:sym w:font="Symbol" w:char="F0F0"/>
            </w:r>
          </w:p>
        </w:tc>
      </w:tr>
      <w:tr w:rsidR="008B27D7" w:rsidTr="008B27D7">
        <w:trPr>
          <w:trHeight w:val="397"/>
        </w:trPr>
        <w:tc>
          <w:tcPr>
            <w:tcW w:w="457" w:type="dxa"/>
            <w:vMerge/>
            <w:shd w:val="clear" w:color="auto" w:fill="B8CCE4" w:themeFill="accent1" w:themeFillTint="66"/>
            <w:vAlign w:val="center"/>
          </w:tcPr>
          <w:p w:rsidR="008B27D7" w:rsidRPr="00E02F6E" w:rsidRDefault="008B27D7" w:rsidP="00C076EC">
            <w:pPr>
              <w:ind w:left="360"/>
              <w:jc w:val="center"/>
              <w:rPr>
                <w:rFonts w:ascii="Arial" w:hAnsi="Arial" w:cs="Arial"/>
                <w:b/>
                <w:sz w:val="20"/>
              </w:rPr>
            </w:pPr>
          </w:p>
        </w:tc>
        <w:tc>
          <w:tcPr>
            <w:tcW w:w="5528" w:type="dxa"/>
            <w:vMerge/>
            <w:vAlign w:val="center"/>
          </w:tcPr>
          <w:p w:rsidR="008B27D7" w:rsidRDefault="008B27D7" w:rsidP="008B541D">
            <w:pPr>
              <w:pStyle w:val="Paragraphedeliste"/>
              <w:spacing w:before="120"/>
              <w:ind w:left="0"/>
              <w:contextualSpacing w:val="0"/>
              <w:jc w:val="both"/>
              <w:rPr>
                <w:rFonts w:ascii="Arial" w:hAnsi="Arial" w:cs="Arial"/>
                <w:sz w:val="20"/>
              </w:rPr>
            </w:pPr>
          </w:p>
        </w:tc>
        <w:tc>
          <w:tcPr>
            <w:tcW w:w="2410" w:type="dxa"/>
          </w:tcPr>
          <w:p w:rsidR="008B27D7" w:rsidRDefault="008B27D7" w:rsidP="008B27D7">
            <w:pPr>
              <w:spacing w:before="120"/>
              <w:rPr>
                <w:rFonts w:ascii="Arial" w:hAnsi="Arial" w:cs="Arial"/>
                <w:sz w:val="20"/>
              </w:rPr>
            </w:pPr>
            <w:r>
              <w:rPr>
                <w:rFonts w:ascii="Arial" w:hAnsi="Arial" w:cs="Arial"/>
                <w:sz w:val="20"/>
              </w:rPr>
              <w:t>Augmente ?</w:t>
            </w:r>
          </w:p>
        </w:tc>
        <w:tc>
          <w:tcPr>
            <w:tcW w:w="1493" w:type="dxa"/>
            <w:vAlign w:val="center"/>
          </w:tcPr>
          <w:p w:rsidR="008B27D7" w:rsidRDefault="008B27D7" w:rsidP="00BB1CFB">
            <w:pPr>
              <w:jc w:val="center"/>
              <w:rPr>
                <w:rFonts w:ascii="Arial" w:hAnsi="Arial" w:cs="Arial"/>
                <w:sz w:val="20"/>
              </w:rPr>
            </w:pPr>
            <w:r w:rsidRPr="00C076EC">
              <w:rPr>
                <w:rFonts w:ascii="Arial" w:hAnsi="Arial" w:cs="Arial"/>
                <w:b/>
                <w:sz w:val="32"/>
                <w:szCs w:val="32"/>
              </w:rPr>
              <w:sym w:font="Symbol" w:char="F0F0"/>
            </w:r>
          </w:p>
        </w:tc>
      </w:tr>
      <w:tr w:rsidR="008B27D7" w:rsidTr="008B27D7">
        <w:trPr>
          <w:trHeight w:val="292"/>
        </w:trPr>
        <w:tc>
          <w:tcPr>
            <w:tcW w:w="457" w:type="dxa"/>
            <w:vMerge/>
            <w:shd w:val="clear" w:color="auto" w:fill="B8CCE4" w:themeFill="accent1" w:themeFillTint="66"/>
            <w:vAlign w:val="center"/>
          </w:tcPr>
          <w:p w:rsidR="008B27D7" w:rsidRPr="00E02F6E" w:rsidRDefault="008B27D7" w:rsidP="00C076EC">
            <w:pPr>
              <w:ind w:left="360"/>
              <w:jc w:val="center"/>
              <w:rPr>
                <w:rFonts w:ascii="Arial" w:hAnsi="Arial" w:cs="Arial"/>
                <w:b/>
                <w:sz w:val="20"/>
              </w:rPr>
            </w:pPr>
          </w:p>
        </w:tc>
        <w:tc>
          <w:tcPr>
            <w:tcW w:w="5528" w:type="dxa"/>
            <w:vMerge/>
            <w:vAlign w:val="center"/>
          </w:tcPr>
          <w:p w:rsidR="008B27D7" w:rsidRDefault="008B27D7" w:rsidP="008B541D">
            <w:pPr>
              <w:pStyle w:val="Paragraphedeliste"/>
              <w:spacing w:before="120"/>
              <w:ind w:left="0"/>
              <w:contextualSpacing w:val="0"/>
              <w:jc w:val="both"/>
              <w:rPr>
                <w:rFonts w:ascii="Arial" w:hAnsi="Arial" w:cs="Arial"/>
                <w:sz w:val="20"/>
              </w:rPr>
            </w:pPr>
          </w:p>
        </w:tc>
        <w:tc>
          <w:tcPr>
            <w:tcW w:w="2410" w:type="dxa"/>
          </w:tcPr>
          <w:p w:rsidR="008B27D7" w:rsidRDefault="008B27D7" w:rsidP="008B27D7">
            <w:pPr>
              <w:spacing w:before="120"/>
              <w:rPr>
                <w:rFonts w:ascii="Arial" w:hAnsi="Arial" w:cs="Arial"/>
                <w:sz w:val="20"/>
              </w:rPr>
            </w:pPr>
            <w:r>
              <w:rPr>
                <w:rFonts w:ascii="Arial" w:hAnsi="Arial" w:cs="Arial"/>
                <w:sz w:val="20"/>
              </w:rPr>
              <w:t>Diminue ?</w:t>
            </w:r>
          </w:p>
        </w:tc>
        <w:tc>
          <w:tcPr>
            <w:tcW w:w="1493" w:type="dxa"/>
            <w:vAlign w:val="center"/>
          </w:tcPr>
          <w:p w:rsidR="008B27D7" w:rsidRDefault="008B27D7" w:rsidP="00BB1CFB">
            <w:pPr>
              <w:jc w:val="center"/>
              <w:rPr>
                <w:rFonts w:ascii="Arial" w:hAnsi="Arial" w:cs="Arial"/>
                <w:sz w:val="20"/>
              </w:rPr>
            </w:pPr>
            <w:r w:rsidRPr="00C076EC">
              <w:rPr>
                <w:rFonts w:ascii="Arial" w:hAnsi="Arial" w:cs="Arial"/>
                <w:b/>
                <w:sz w:val="32"/>
                <w:szCs w:val="32"/>
              </w:rPr>
              <w:sym w:font="Symbol" w:char="F0F0"/>
            </w:r>
          </w:p>
        </w:tc>
      </w:tr>
      <w:tr w:rsidR="008B27D7" w:rsidTr="008B27D7">
        <w:trPr>
          <w:trHeight w:val="336"/>
        </w:trPr>
        <w:tc>
          <w:tcPr>
            <w:tcW w:w="457" w:type="dxa"/>
            <w:vMerge w:val="restart"/>
            <w:shd w:val="clear" w:color="auto" w:fill="B8CCE4" w:themeFill="accent1" w:themeFillTint="66"/>
            <w:vAlign w:val="center"/>
          </w:tcPr>
          <w:p w:rsidR="008B27D7" w:rsidRPr="00E02F6E" w:rsidRDefault="008B27D7" w:rsidP="00C076EC">
            <w:pPr>
              <w:spacing w:before="120"/>
              <w:jc w:val="center"/>
              <w:rPr>
                <w:rFonts w:ascii="Arial" w:hAnsi="Arial" w:cs="Arial"/>
                <w:b/>
                <w:sz w:val="20"/>
              </w:rPr>
            </w:pPr>
            <w:r w:rsidRPr="00E02F6E">
              <w:rPr>
                <w:rFonts w:ascii="Arial" w:hAnsi="Arial" w:cs="Arial"/>
                <w:b/>
                <w:sz w:val="20"/>
              </w:rPr>
              <w:t>2</w:t>
            </w:r>
          </w:p>
        </w:tc>
        <w:tc>
          <w:tcPr>
            <w:tcW w:w="5528" w:type="dxa"/>
            <w:vMerge w:val="restart"/>
            <w:vAlign w:val="center"/>
          </w:tcPr>
          <w:p w:rsidR="008B27D7" w:rsidRDefault="008B27D7" w:rsidP="008B541D">
            <w:pPr>
              <w:pStyle w:val="Paragraphedeliste"/>
              <w:spacing w:before="120"/>
              <w:ind w:left="34"/>
              <w:jc w:val="both"/>
              <w:rPr>
                <w:rFonts w:ascii="Arial" w:hAnsi="Arial" w:cs="Arial"/>
                <w:sz w:val="20"/>
              </w:rPr>
            </w:pPr>
            <w:r>
              <w:rPr>
                <w:rFonts w:ascii="Arial" w:hAnsi="Arial" w:cs="Arial"/>
                <w:sz w:val="20"/>
              </w:rPr>
              <w:t>La consommation énergétique du moto-ventilateur est-elle : …………………………</w:t>
            </w:r>
          </w:p>
        </w:tc>
        <w:tc>
          <w:tcPr>
            <w:tcW w:w="2410" w:type="dxa"/>
            <w:vAlign w:val="center"/>
          </w:tcPr>
          <w:p w:rsidR="008B27D7" w:rsidRDefault="008B27D7" w:rsidP="00C076EC">
            <w:pPr>
              <w:rPr>
                <w:rFonts w:ascii="Arial" w:hAnsi="Arial" w:cs="Arial"/>
                <w:sz w:val="20"/>
              </w:rPr>
            </w:pPr>
            <w:r>
              <w:rPr>
                <w:rFonts w:ascii="Arial" w:hAnsi="Arial" w:cs="Arial"/>
                <w:sz w:val="20"/>
              </w:rPr>
              <w:t>Constante ?</w:t>
            </w:r>
          </w:p>
        </w:tc>
        <w:tc>
          <w:tcPr>
            <w:tcW w:w="1493" w:type="dxa"/>
            <w:vAlign w:val="center"/>
          </w:tcPr>
          <w:p w:rsidR="008B27D7" w:rsidRPr="00C076EC" w:rsidRDefault="008B27D7" w:rsidP="00C076EC">
            <w:pPr>
              <w:jc w:val="center"/>
              <w:rPr>
                <w:rFonts w:ascii="Arial" w:hAnsi="Arial" w:cs="Arial"/>
                <w:b/>
                <w:sz w:val="32"/>
                <w:szCs w:val="32"/>
              </w:rPr>
            </w:pPr>
            <w:r w:rsidRPr="00C076EC">
              <w:rPr>
                <w:rFonts w:ascii="Arial" w:hAnsi="Arial" w:cs="Arial"/>
                <w:b/>
                <w:sz w:val="32"/>
                <w:szCs w:val="32"/>
              </w:rPr>
              <w:sym w:font="Symbol" w:char="F0F0"/>
            </w:r>
          </w:p>
        </w:tc>
      </w:tr>
      <w:tr w:rsidR="008B27D7" w:rsidTr="008B27D7">
        <w:trPr>
          <w:trHeight w:val="371"/>
        </w:trPr>
        <w:tc>
          <w:tcPr>
            <w:tcW w:w="457" w:type="dxa"/>
            <w:vMerge/>
            <w:shd w:val="clear" w:color="auto" w:fill="B8CCE4" w:themeFill="accent1" w:themeFillTint="66"/>
            <w:vAlign w:val="center"/>
          </w:tcPr>
          <w:p w:rsidR="008B27D7" w:rsidRPr="00E02F6E" w:rsidRDefault="008B27D7" w:rsidP="00C076EC">
            <w:pPr>
              <w:spacing w:before="120"/>
              <w:jc w:val="center"/>
              <w:rPr>
                <w:rFonts w:ascii="Arial" w:hAnsi="Arial" w:cs="Arial"/>
                <w:b/>
                <w:sz w:val="20"/>
              </w:rPr>
            </w:pPr>
          </w:p>
        </w:tc>
        <w:tc>
          <w:tcPr>
            <w:tcW w:w="5528" w:type="dxa"/>
            <w:vMerge/>
            <w:vAlign w:val="center"/>
          </w:tcPr>
          <w:p w:rsidR="008B27D7" w:rsidRDefault="008B27D7" w:rsidP="00C076EC">
            <w:pPr>
              <w:pStyle w:val="Paragraphedeliste"/>
              <w:spacing w:before="120"/>
              <w:ind w:left="34"/>
              <w:rPr>
                <w:rFonts w:ascii="Arial" w:hAnsi="Arial" w:cs="Arial"/>
                <w:sz w:val="20"/>
              </w:rPr>
            </w:pPr>
          </w:p>
        </w:tc>
        <w:tc>
          <w:tcPr>
            <w:tcW w:w="2410" w:type="dxa"/>
            <w:vAlign w:val="center"/>
          </w:tcPr>
          <w:p w:rsidR="008B27D7" w:rsidRPr="00B40D36" w:rsidRDefault="00045ED3" w:rsidP="00C076EC">
            <w:pPr>
              <w:rPr>
                <w:rFonts w:ascii="Arial" w:hAnsi="Arial" w:cs="Arial"/>
                <w:b/>
                <w:sz w:val="20"/>
              </w:rPr>
            </w:pPr>
            <w:r w:rsidRPr="00B40D36">
              <w:rPr>
                <w:rFonts w:ascii="Arial" w:hAnsi="Arial" w:cs="Arial"/>
                <w:b/>
                <w:color w:val="FF0000"/>
                <w:sz w:val="20"/>
              </w:rPr>
              <w:t>En</w:t>
            </w:r>
            <w:r w:rsidR="008B27D7" w:rsidRPr="00B40D36">
              <w:rPr>
                <w:rFonts w:ascii="Arial" w:hAnsi="Arial" w:cs="Arial"/>
                <w:b/>
                <w:color w:val="FF0000"/>
                <w:sz w:val="20"/>
              </w:rPr>
              <w:t xml:space="preserve"> augmentation ?</w:t>
            </w:r>
          </w:p>
        </w:tc>
        <w:tc>
          <w:tcPr>
            <w:tcW w:w="1493" w:type="dxa"/>
            <w:vAlign w:val="center"/>
          </w:tcPr>
          <w:p w:rsidR="008B27D7" w:rsidRDefault="008B27D7" w:rsidP="00C076EC">
            <w:pPr>
              <w:jc w:val="center"/>
              <w:rPr>
                <w:rFonts w:ascii="Arial" w:hAnsi="Arial" w:cs="Arial"/>
                <w:sz w:val="20"/>
              </w:rPr>
            </w:pPr>
            <w:r w:rsidRPr="00045ED3">
              <w:rPr>
                <w:rFonts w:ascii="Arial" w:hAnsi="Arial" w:cs="Arial"/>
                <w:b/>
                <w:sz w:val="32"/>
                <w:szCs w:val="32"/>
                <w:highlight w:val="red"/>
              </w:rPr>
              <w:sym w:font="Symbol" w:char="F0F0"/>
            </w:r>
          </w:p>
        </w:tc>
      </w:tr>
      <w:tr w:rsidR="008B27D7" w:rsidTr="008B27D7">
        <w:trPr>
          <w:trHeight w:val="318"/>
        </w:trPr>
        <w:tc>
          <w:tcPr>
            <w:tcW w:w="457" w:type="dxa"/>
            <w:vMerge/>
            <w:shd w:val="clear" w:color="auto" w:fill="B8CCE4" w:themeFill="accent1" w:themeFillTint="66"/>
            <w:vAlign w:val="center"/>
          </w:tcPr>
          <w:p w:rsidR="008B27D7" w:rsidRPr="00E02F6E" w:rsidRDefault="008B27D7" w:rsidP="00C076EC">
            <w:pPr>
              <w:spacing w:before="120"/>
              <w:jc w:val="center"/>
              <w:rPr>
                <w:rFonts w:ascii="Arial" w:hAnsi="Arial" w:cs="Arial"/>
                <w:b/>
                <w:sz w:val="20"/>
              </w:rPr>
            </w:pPr>
          </w:p>
        </w:tc>
        <w:tc>
          <w:tcPr>
            <w:tcW w:w="5528" w:type="dxa"/>
            <w:vMerge/>
            <w:vAlign w:val="center"/>
          </w:tcPr>
          <w:p w:rsidR="008B27D7" w:rsidRDefault="008B27D7" w:rsidP="00C076EC">
            <w:pPr>
              <w:pStyle w:val="Paragraphedeliste"/>
              <w:spacing w:before="120"/>
              <w:ind w:left="34"/>
              <w:rPr>
                <w:rFonts w:ascii="Arial" w:hAnsi="Arial" w:cs="Arial"/>
                <w:sz w:val="20"/>
              </w:rPr>
            </w:pPr>
          </w:p>
        </w:tc>
        <w:tc>
          <w:tcPr>
            <w:tcW w:w="2410" w:type="dxa"/>
            <w:vAlign w:val="center"/>
          </w:tcPr>
          <w:p w:rsidR="008B27D7" w:rsidRDefault="008B27D7" w:rsidP="00C076EC">
            <w:pPr>
              <w:rPr>
                <w:rFonts w:ascii="Arial" w:hAnsi="Arial" w:cs="Arial"/>
                <w:sz w:val="20"/>
              </w:rPr>
            </w:pPr>
            <w:r>
              <w:rPr>
                <w:rFonts w:ascii="Arial" w:hAnsi="Arial" w:cs="Arial"/>
                <w:sz w:val="20"/>
              </w:rPr>
              <w:t>En régression ?</w:t>
            </w:r>
          </w:p>
        </w:tc>
        <w:tc>
          <w:tcPr>
            <w:tcW w:w="1493" w:type="dxa"/>
            <w:vAlign w:val="center"/>
          </w:tcPr>
          <w:p w:rsidR="008B27D7" w:rsidRDefault="008B27D7" w:rsidP="00C076EC">
            <w:pPr>
              <w:jc w:val="center"/>
              <w:rPr>
                <w:rFonts w:ascii="Arial" w:hAnsi="Arial" w:cs="Arial"/>
                <w:sz w:val="20"/>
              </w:rPr>
            </w:pPr>
            <w:r w:rsidRPr="00C076EC">
              <w:rPr>
                <w:rFonts w:ascii="Arial" w:hAnsi="Arial" w:cs="Arial"/>
                <w:b/>
                <w:sz w:val="32"/>
                <w:szCs w:val="32"/>
              </w:rPr>
              <w:sym w:font="Symbol" w:char="F0F0"/>
            </w:r>
          </w:p>
        </w:tc>
      </w:tr>
    </w:tbl>
    <w:p w:rsidR="008B27D7" w:rsidRDefault="008B27D7" w:rsidP="005E05F4">
      <w:pPr>
        <w:pBdr>
          <w:bottom w:val="single" w:sz="12" w:space="8" w:color="auto"/>
        </w:pBdr>
        <w:spacing w:before="120"/>
        <w:ind w:firstLine="708"/>
        <w:jc w:val="both"/>
        <w:rPr>
          <w:rFonts w:ascii="Arial" w:hAnsi="Arial" w:cs="Arial"/>
          <w:sz w:val="20"/>
        </w:rPr>
      </w:pPr>
    </w:p>
    <w:p w:rsidR="008B27D7" w:rsidRDefault="00C076EC" w:rsidP="005E05F4">
      <w:pPr>
        <w:pBdr>
          <w:bottom w:val="single" w:sz="12" w:space="8" w:color="auto"/>
        </w:pBdr>
        <w:spacing w:before="120"/>
        <w:ind w:firstLine="708"/>
        <w:jc w:val="both"/>
        <w:rPr>
          <w:rFonts w:ascii="Arial" w:hAnsi="Arial" w:cs="Arial"/>
          <w:sz w:val="20"/>
        </w:rPr>
      </w:pPr>
      <w:r w:rsidRPr="00702149">
        <w:rPr>
          <w:rFonts w:ascii="Arial" w:hAnsi="Arial" w:cs="Arial"/>
          <w:sz w:val="20"/>
        </w:rPr>
        <w:t xml:space="preserve">Tracez sur la courbe caractéristique du ventilateur fourni en </w:t>
      </w:r>
      <w:r w:rsidRPr="00702149">
        <w:rPr>
          <w:rFonts w:ascii="Arial" w:hAnsi="Arial" w:cs="Arial"/>
          <w:b/>
          <w:sz w:val="20"/>
        </w:rPr>
        <w:t>Annexe 2</w:t>
      </w:r>
      <w:r w:rsidRPr="00702149">
        <w:rPr>
          <w:rFonts w:ascii="Arial" w:hAnsi="Arial" w:cs="Arial"/>
          <w:sz w:val="20"/>
        </w:rPr>
        <w:t xml:space="preserve">, l’évolution de la pression différentielle </w:t>
      </w:r>
      <w:r w:rsidRPr="00702149">
        <w:rPr>
          <w:b/>
        </w:rPr>
        <w:sym w:font="Symbol" w:char="F044"/>
      </w:r>
      <w:r w:rsidRPr="00702149">
        <w:rPr>
          <w:rFonts w:ascii="Arial" w:hAnsi="Arial" w:cs="Arial"/>
          <w:b/>
          <w:sz w:val="20"/>
        </w:rPr>
        <w:t>P</w:t>
      </w:r>
      <w:r w:rsidRPr="00702149">
        <w:rPr>
          <w:rFonts w:ascii="Arial" w:hAnsi="Arial" w:cs="Arial"/>
          <w:sz w:val="20"/>
        </w:rPr>
        <w:t xml:space="preserve"> en fonction du débit </w:t>
      </w:r>
      <w:r w:rsidR="00702149">
        <w:rPr>
          <w:rFonts w:ascii="Arial" w:hAnsi="Arial" w:cs="Arial"/>
          <w:sz w:val="20"/>
        </w:rPr>
        <w:t xml:space="preserve">d’air </w:t>
      </w:r>
      <w:r w:rsidRPr="00702149">
        <w:rPr>
          <w:rFonts w:ascii="Arial" w:hAnsi="Arial" w:cs="Arial"/>
          <w:sz w:val="20"/>
        </w:rPr>
        <w:t xml:space="preserve">extrait : </w:t>
      </w:r>
      <w:r w:rsidRPr="00702149">
        <w:rPr>
          <w:b/>
          <w:i/>
        </w:rPr>
        <w:sym w:font="Symbol" w:char="F044"/>
      </w:r>
      <w:r w:rsidRPr="00702149">
        <w:rPr>
          <w:rFonts w:ascii="Arial" w:hAnsi="Arial" w:cs="Arial"/>
          <w:b/>
          <w:i/>
          <w:sz w:val="20"/>
        </w:rPr>
        <w:t>P = (P</w:t>
      </w:r>
      <w:r w:rsidRPr="00702149">
        <w:rPr>
          <w:rFonts w:ascii="Arial" w:hAnsi="Arial" w:cs="Arial"/>
          <w:b/>
          <w:i/>
          <w:sz w:val="20"/>
          <w:vertAlign w:val="subscript"/>
        </w:rPr>
        <w:t>AV3</w:t>
      </w:r>
      <w:r w:rsidRPr="00702149">
        <w:rPr>
          <w:rFonts w:ascii="Arial" w:hAnsi="Arial" w:cs="Arial"/>
          <w:b/>
          <w:i/>
          <w:sz w:val="20"/>
        </w:rPr>
        <w:t xml:space="preserve"> – P</w:t>
      </w:r>
      <w:r w:rsidRPr="00702149">
        <w:rPr>
          <w:rFonts w:ascii="Arial" w:hAnsi="Arial" w:cs="Arial"/>
          <w:b/>
          <w:i/>
          <w:sz w:val="20"/>
          <w:vertAlign w:val="subscript"/>
        </w:rPr>
        <w:t>AV2</w:t>
      </w:r>
      <w:r w:rsidRPr="00702149">
        <w:rPr>
          <w:rFonts w:ascii="Arial" w:hAnsi="Arial" w:cs="Arial"/>
          <w:b/>
          <w:i/>
          <w:sz w:val="20"/>
        </w:rPr>
        <w:t>)</w:t>
      </w:r>
      <w:r w:rsidR="00702149" w:rsidRPr="00702149">
        <w:rPr>
          <w:rFonts w:ascii="Arial" w:hAnsi="Arial" w:cs="Arial"/>
          <w:b/>
          <w:i/>
          <w:sz w:val="20"/>
        </w:rPr>
        <w:t xml:space="preserve"> = f(</w:t>
      </w:r>
      <w:proofErr w:type="spellStart"/>
      <w:r w:rsidR="00702149" w:rsidRPr="00702149">
        <w:rPr>
          <w:rFonts w:ascii="Arial" w:hAnsi="Arial" w:cs="Arial"/>
          <w:b/>
          <w:i/>
          <w:sz w:val="20"/>
        </w:rPr>
        <w:t>Qv</w:t>
      </w:r>
      <w:proofErr w:type="spellEnd"/>
      <w:r w:rsidR="00702149" w:rsidRPr="00702149">
        <w:rPr>
          <w:rFonts w:ascii="Arial" w:hAnsi="Arial" w:cs="Arial"/>
          <w:b/>
          <w:i/>
          <w:sz w:val="20"/>
        </w:rPr>
        <w:t>).</w:t>
      </w:r>
    </w:p>
    <w:p w:rsidR="00702149" w:rsidRDefault="008B541D" w:rsidP="005E05F4">
      <w:pPr>
        <w:pBdr>
          <w:bottom w:val="single" w:sz="12" w:space="8" w:color="auto"/>
        </w:pBdr>
        <w:spacing w:before="120"/>
        <w:ind w:firstLine="708"/>
        <w:jc w:val="both"/>
        <w:rPr>
          <w:rFonts w:ascii="Arial" w:hAnsi="Arial" w:cs="Arial"/>
          <w:sz w:val="20"/>
        </w:rPr>
      </w:pPr>
      <w:r>
        <w:rPr>
          <w:rFonts w:ascii="Arial" w:hAnsi="Arial" w:cs="Arial"/>
          <w:sz w:val="20"/>
        </w:rPr>
        <w:t xml:space="preserve">Comment se déplace le point de fonctionnement ? Quel est l’intérêt </w:t>
      </w:r>
      <w:r w:rsidR="008B27D7">
        <w:rPr>
          <w:rFonts w:ascii="Arial" w:hAnsi="Arial" w:cs="Arial"/>
          <w:sz w:val="20"/>
        </w:rPr>
        <w:t>du système ainsi mis en place par le fabricant</w:t>
      </w:r>
      <w:r>
        <w:rPr>
          <w:rFonts w:ascii="Arial" w:hAnsi="Arial" w:cs="Arial"/>
          <w:sz w:val="20"/>
        </w:rPr>
        <w:t> ?</w:t>
      </w:r>
      <w:r w:rsidR="005E05F4">
        <w:rPr>
          <w:rFonts w:ascii="Arial" w:hAnsi="Arial" w:cs="Arial"/>
          <w:sz w:val="20"/>
        </w:rPr>
        <w:t xml:space="preserve"> Vous argumenterez vos réponses en précisant les avantages et les inconvénients observés.</w:t>
      </w:r>
    </w:p>
    <w:p w:rsidR="008B541D" w:rsidRPr="008B27D7" w:rsidRDefault="008B27D7" w:rsidP="008B27D7">
      <w:pPr>
        <w:spacing w:before="120" w:after="120"/>
        <w:jc w:val="center"/>
        <w:rPr>
          <w:rFonts w:ascii="Arial" w:hAnsi="Arial" w:cs="Arial"/>
          <w:b/>
          <w:color w:val="FF0000"/>
          <w:sz w:val="28"/>
          <w:szCs w:val="28"/>
        </w:rPr>
      </w:pPr>
      <w:r w:rsidRPr="008B27D7">
        <w:rPr>
          <w:rFonts w:ascii="Arial" w:hAnsi="Arial" w:cs="Arial"/>
          <w:b/>
          <w:color w:val="FF0000"/>
          <w:sz w:val="28"/>
          <w:szCs w:val="28"/>
        </w:rPr>
        <w:t xml:space="preserve">Indiquer votre conclusion </w:t>
      </w:r>
      <w:r w:rsidR="00267B81">
        <w:rPr>
          <w:rFonts w:ascii="Arial" w:hAnsi="Arial" w:cs="Arial"/>
          <w:b/>
          <w:color w:val="FF0000"/>
          <w:sz w:val="28"/>
          <w:szCs w:val="28"/>
        </w:rPr>
        <w:t>au-dessus de</w:t>
      </w:r>
      <w:r w:rsidRPr="008B27D7">
        <w:rPr>
          <w:rFonts w:ascii="Arial" w:hAnsi="Arial" w:cs="Arial"/>
          <w:b/>
          <w:color w:val="FF0000"/>
          <w:sz w:val="28"/>
          <w:szCs w:val="28"/>
        </w:rPr>
        <w:t xml:space="preserve"> la courbe de l’Annexe 2 !</w:t>
      </w:r>
    </w:p>
    <w:p w:rsidR="002B6E57" w:rsidRDefault="002B6E57" w:rsidP="008B541D">
      <w:pPr>
        <w:spacing w:before="120" w:after="120"/>
        <w:rPr>
          <w:rFonts w:ascii="Arial" w:hAnsi="Arial" w:cs="Arial"/>
          <w:sz w:val="20"/>
        </w:rPr>
        <w:sectPr w:rsidR="002B6E57" w:rsidSect="00005E89">
          <w:pgSz w:w="11906" w:h="16838"/>
          <w:pgMar w:top="681" w:right="851" w:bottom="794" w:left="907" w:header="426" w:footer="709" w:gutter="0"/>
          <w:cols w:space="708"/>
          <w:docGrid w:linePitch="360"/>
        </w:sectPr>
      </w:pPr>
    </w:p>
    <w:tbl>
      <w:tblPr>
        <w:tblStyle w:val="Grilledutableau"/>
        <w:tblW w:w="22964" w:type="dxa"/>
        <w:tblInd w:w="-176" w:type="dxa"/>
        <w:shd w:val="clear" w:color="auto" w:fill="8DB3E2" w:themeFill="text2" w:themeFillTint="66"/>
        <w:tblLook w:val="04A0"/>
      </w:tblPr>
      <w:tblGrid>
        <w:gridCol w:w="22964"/>
      </w:tblGrid>
      <w:tr w:rsidR="000D6DF8" w:rsidTr="000D6DF8">
        <w:trPr>
          <w:trHeight w:val="560"/>
        </w:trPr>
        <w:tc>
          <w:tcPr>
            <w:tcW w:w="22964" w:type="dxa"/>
            <w:shd w:val="clear" w:color="auto" w:fill="8DB3E2" w:themeFill="text2" w:themeFillTint="66"/>
            <w:vAlign w:val="center"/>
          </w:tcPr>
          <w:p w:rsidR="000D6DF8" w:rsidRPr="000D6DF8" w:rsidRDefault="000D6DF8" w:rsidP="000D6DF8">
            <w:pPr>
              <w:jc w:val="center"/>
              <w:rPr>
                <w:rFonts w:ascii="Arial" w:hAnsi="Arial" w:cs="Arial"/>
                <w:sz w:val="20"/>
              </w:rPr>
            </w:pPr>
            <w:r w:rsidRPr="00D403DD">
              <w:rPr>
                <w:rFonts w:ascii="Arial" w:hAnsi="Arial" w:cs="Arial"/>
                <w:b/>
                <w:szCs w:val="24"/>
              </w:rPr>
              <w:t>ANNEXE </w:t>
            </w:r>
            <w:r w:rsidR="00C076EC">
              <w:rPr>
                <w:rFonts w:ascii="Arial" w:hAnsi="Arial" w:cs="Arial"/>
                <w:b/>
                <w:szCs w:val="24"/>
              </w:rPr>
              <w:t xml:space="preserve">1 </w:t>
            </w:r>
            <w:r w:rsidRPr="00D403DD">
              <w:rPr>
                <w:rFonts w:ascii="Arial" w:hAnsi="Arial" w:cs="Arial"/>
                <w:b/>
                <w:szCs w:val="24"/>
              </w:rPr>
              <w:t>: Adaptabilité du système VM20  - Phase de</w:t>
            </w:r>
            <w:r>
              <w:rPr>
                <w:rFonts w:ascii="Arial" w:hAnsi="Arial" w:cs="Arial"/>
                <w:b/>
                <w:szCs w:val="24"/>
              </w:rPr>
              <w:t xml:space="preserve"> Relevés</w:t>
            </w:r>
          </w:p>
        </w:tc>
      </w:tr>
    </w:tbl>
    <w:p w:rsidR="000D6DF8" w:rsidRDefault="000D6DF8" w:rsidP="001C0633">
      <w:pPr>
        <w:rPr>
          <w:rFonts w:ascii="Arial" w:hAnsi="Arial" w:cs="Arial"/>
          <w:b/>
          <w:szCs w:val="24"/>
        </w:rPr>
      </w:pPr>
    </w:p>
    <w:p w:rsidR="009B0140" w:rsidRDefault="009B0140" w:rsidP="001C0633">
      <w:pPr>
        <w:rPr>
          <w:rFonts w:ascii="Arial" w:hAnsi="Arial" w:cs="Arial"/>
          <w:sz w:val="20"/>
        </w:rPr>
      </w:pPr>
    </w:p>
    <w:tbl>
      <w:tblPr>
        <w:tblStyle w:val="Grilledutableau"/>
        <w:tblW w:w="22899" w:type="dxa"/>
        <w:jc w:val="center"/>
        <w:tblInd w:w="277" w:type="dxa"/>
        <w:tblLayout w:type="fixed"/>
        <w:tblLook w:val="04A0"/>
      </w:tblPr>
      <w:tblGrid>
        <w:gridCol w:w="11313"/>
        <w:gridCol w:w="11586"/>
      </w:tblGrid>
      <w:tr w:rsidR="00653720" w:rsidRPr="009B0140" w:rsidTr="000D6DF8">
        <w:trPr>
          <w:jc w:val="center"/>
        </w:trPr>
        <w:tc>
          <w:tcPr>
            <w:tcW w:w="11313" w:type="dxa"/>
            <w:shd w:val="clear" w:color="auto" w:fill="C2D69B" w:themeFill="accent3" w:themeFillTint="99"/>
          </w:tcPr>
          <w:p w:rsidR="00653720" w:rsidRPr="009B0140" w:rsidRDefault="00661636" w:rsidP="009B0140">
            <w:pPr>
              <w:spacing w:before="120" w:after="120"/>
              <w:jc w:val="center"/>
              <w:rPr>
                <w:rFonts w:ascii="Arial" w:hAnsi="Arial" w:cs="Arial"/>
                <w:b/>
                <w:sz w:val="22"/>
                <w:szCs w:val="22"/>
              </w:rPr>
            </w:pPr>
            <w:r>
              <w:rPr>
                <w:rFonts w:ascii="Arial" w:hAnsi="Arial" w:cs="Arial"/>
                <w:b/>
                <w:sz w:val="22"/>
                <w:szCs w:val="22"/>
              </w:rPr>
              <w:t xml:space="preserve">Cas n°1 : </w:t>
            </w:r>
            <w:r w:rsidR="00755505">
              <w:rPr>
                <w:rFonts w:ascii="Arial" w:hAnsi="Arial" w:cs="Arial"/>
                <w:b/>
                <w:sz w:val="22"/>
                <w:szCs w:val="22"/>
              </w:rPr>
              <w:t>Les deux IRIS ouverts</w:t>
            </w:r>
            <w:r w:rsidR="009B0140" w:rsidRPr="009B0140">
              <w:rPr>
                <w:rFonts w:ascii="Arial" w:hAnsi="Arial" w:cs="Arial"/>
                <w:b/>
                <w:sz w:val="22"/>
                <w:szCs w:val="22"/>
              </w:rPr>
              <w:t xml:space="preserve"> (en position 0)</w:t>
            </w:r>
          </w:p>
        </w:tc>
        <w:tc>
          <w:tcPr>
            <w:tcW w:w="11586" w:type="dxa"/>
            <w:shd w:val="clear" w:color="auto" w:fill="C2D69B" w:themeFill="accent3" w:themeFillTint="99"/>
            <w:vAlign w:val="center"/>
          </w:tcPr>
          <w:p w:rsidR="00653720" w:rsidRPr="009B0140" w:rsidRDefault="00661636" w:rsidP="00BB1CFB">
            <w:pPr>
              <w:jc w:val="center"/>
              <w:rPr>
                <w:rFonts w:ascii="Arial" w:hAnsi="Arial" w:cs="Arial"/>
                <w:b/>
                <w:sz w:val="22"/>
                <w:szCs w:val="22"/>
              </w:rPr>
            </w:pPr>
            <w:r>
              <w:rPr>
                <w:rFonts w:ascii="Arial" w:hAnsi="Arial" w:cs="Arial"/>
                <w:b/>
                <w:sz w:val="22"/>
                <w:szCs w:val="22"/>
              </w:rPr>
              <w:t xml:space="preserve">Cas n°2 : </w:t>
            </w:r>
            <w:r w:rsidR="009B0140" w:rsidRPr="009B0140">
              <w:rPr>
                <w:rFonts w:ascii="Arial" w:hAnsi="Arial" w:cs="Arial"/>
                <w:b/>
                <w:sz w:val="22"/>
                <w:szCs w:val="22"/>
              </w:rPr>
              <w:t xml:space="preserve">IRIS « WC » </w:t>
            </w:r>
            <w:r w:rsidR="00BB1CFB" w:rsidRPr="009B0140">
              <w:rPr>
                <w:rFonts w:ascii="Arial" w:hAnsi="Arial" w:cs="Arial"/>
                <w:b/>
                <w:sz w:val="22"/>
                <w:szCs w:val="22"/>
              </w:rPr>
              <w:t>Position</w:t>
            </w:r>
            <w:r w:rsidR="00BB1CFB">
              <w:rPr>
                <w:rFonts w:ascii="Arial" w:hAnsi="Arial" w:cs="Arial"/>
                <w:b/>
                <w:sz w:val="22"/>
                <w:szCs w:val="22"/>
              </w:rPr>
              <w:t>7</w:t>
            </w:r>
            <w:r w:rsidR="009B0140" w:rsidRPr="009B0140">
              <w:rPr>
                <w:rFonts w:ascii="Arial" w:hAnsi="Arial" w:cs="Arial"/>
                <w:b/>
                <w:sz w:val="22"/>
                <w:szCs w:val="22"/>
              </w:rPr>
              <w:t xml:space="preserve"> – IRIS « Cuisine » Position 0</w:t>
            </w:r>
          </w:p>
        </w:tc>
      </w:tr>
      <w:tr w:rsidR="00653720" w:rsidTr="000D6DF8">
        <w:trPr>
          <w:jc w:val="center"/>
        </w:trPr>
        <w:tc>
          <w:tcPr>
            <w:tcW w:w="11313" w:type="dxa"/>
          </w:tcPr>
          <w:tbl>
            <w:tblPr>
              <w:tblpPr w:leftFromText="141" w:rightFromText="141" w:vertAnchor="text" w:horzAnchor="page" w:tblpX="2759" w:tblpY="2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8E512C" w:rsidTr="008E512C">
              <w:trPr>
                <w:trHeight w:val="342"/>
              </w:trPr>
              <w:tc>
                <w:tcPr>
                  <w:tcW w:w="1271" w:type="dxa"/>
                  <w:shd w:val="clear" w:color="auto" w:fill="FABF8F" w:themeFill="accent6" w:themeFillTint="99"/>
                  <w:vAlign w:val="center"/>
                </w:tcPr>
                <w:p w:rsidR="008E512C" w:rsidRPr="008E512C" w:rsidRDefault="008E512C" w:rsidP="008E512C">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8E512C" w:rsidRPr="008E512C" w:rsidRDefault="008E512C" w:rsidP="008E512C">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8E512C" w:rsidRPr="008E512C" w:rsidRDefault="008E512C" w:rsidP="008E512C">
                  <w:pPr>
                    <w:jc w:val="center"/>
                    <w:rPr>
                      <w:rFonts w:ascii="Arial" w:hAnsi="Arial" w:cs="Arial"/>
                      <w:b/>
                      <w:sz w:val="20"/>
                    </w:rPr>
                  </w:pPr>
                  <w:r w:rsidRPr="008E512C">
                    <w:rPr>
                      <w:rFonts w:ascii="Arial" w:hAnsi="Arial" w:cs="Arial"/>
                      <w:b/>
                      <w:sz w:val="20"/>
                    </w:rPr>
                    <w:t>Appareil autonome</w:t>
                  </w:r>
                </w:p>
              </w:tc>
            </w:tr>
            <w:tr w:rsidR="008E512C" w:rsidTr="008E512C">
              <w:trPr>
                <w:trHeight w:val="375"/>
              </w:trPr>
              <w:tc>
                <w:tcPr>
                  <w:tcW w:w="1271" w:type="dxa"/>
                  <w:vMerge w:val="restart"/>
                  <w:vAlign w:val="center"/>
                </w:tcPr>
                <w:p w:rsidR="008E512C" w:rsidRDefault="008E512C" w:rsidP="002904A7">
                  <w:pPr>
                    <w:jc w:val="center"/>
                    <w:rPr>
                      <w:rFonts w:ascii="Arial" w:hAnsi="Arial" w:cs="Arial"/>
                      <w:sz w:val="20"/>
                    </w:rPr>
                  </w:pPr>
                  <w:r>
                    <w:rPr>
                      <w:rFonts w:ascii="Arial" w:hAnsi="Arial" w:cs="Arial"/>
                      <w:sz w:val="20"/>
                    </w:rPr>
                    <w:t xml:space="preserve">I </w:t>
                  </w:r>
                  <w:r w:rsidRPr="001D7BDE">
                    <w:rPr>
                      <w:rFonts w:ascii="Arial" w:hAnsi="Arial" w:cs="Arial"/>
                      <w:szCs w:val="24"/>
                    </w:rPr>
                    <w:t xml:space="preserve">= </w:t>
                  </w:r>
                  <w:r w:rsidR="002904A7" w:rsidRPr="001D7BDE">
                    <w:rPr>
                      <w:rFonts w:ascii="Arial" w:hAnsi="Arial" w:cs="Arial"/>
                      <w:b/>
                      <w:color w:val="FF0000"/>
                      <w:szCs w:val="24"/>
                    </w:rPr>
                    <w:t>0,09</w:t>
                  </w:r>
                  <w:r>
                    <w:rPr>
                      <w:rFonts w:ascii="Arial" w:hAnsi="Arial" w:cs="Arial"/>
                      <w:sz w:val="20"/>
                    </w:rPr>
                    <w:t>A</w:t>
                  </w:r>
                </w:p>
              </w:tc>
              <w:tc>
                <w:tcPr>
                  <w:tcW w:w="567" w:type="dxa"/>
                  <w:vAlign w:val="center"/>
                </w:tcPr>
                <w:p w:rsidR="008E512C" w:rsidRDefault="008E512C" w:rsidP="008E512C">
                  <w:pPr>
                    <w:jc w:val="center"/>
                    <w:rPr>
                      <w:rFonts w:ascii="Arial" w:hAnsi="Arial" w:cs="Arial"/>
                      <w:sz w:val="20"/>
                    </w:rPr>
                  </w:pPr>
                  <w:r>
                    <w:rPr>
                      <w:rFonts w:ascii="Arial" w:hAnsi="Arial" w:cs="Arial"/>
                      <w:sz w:val="20"/>
                    </w:rPr>
                    <w:t>C</w:t>
                  </w:r>
                </w:p>
              </w:tc>
              <w:tc>
                <w:tcPr>
                  <w:tcW w:w="1308" w:type="dxa"/>
                  <w:vAlign w:val="center"/>
                </w:tcPr>
                <w:p w:rsidR="008E512C" w:rsidRDefault="002904A7" w:rsidP="008E512C">
                  <w:pPr>
                    <w:jc w:val="center"/>
                    <w:rPr>
                      <w:rFonts w:ascii="Arial" w:hAnsi="Arial" w:cs="Arial"/>
                      <w:sz w:val="20"/>
                    </w:rPr>
                  </w:pPr>
                  <w:r w:rsidRPr="001D7BDE">
                    <w:rPr>
                      <w:rFonts w:ascii="Arial" w:hAnsi="Arial" w:cs="Arial"/>
                      <w:b/>
                      <w:color w:val="FF0000"/>
                      <w:szCs w:val="24"/>
                    </w:rPr>
                    <w:t>23</w:t>
                  </w:r>
                  <w:r w:rsidR="008E512C">
                    <w:rPr>
                      <w:rFonts w:ascii="Arial" w:hAnsi="Arial" w:cs="Arial"/>
                      <w:sz w:val="20"/>
                    </w:rPr>
                    <w:t>%</w:t>
                  </w:r>
                </w:p>
              </w:tc>
              <w:tc>
                <w:tcPr>
                  <w:tcW w:w="677" w:type="dxa"/>
                  <w:vMerge w:val="restart"/>
                  <w:vAlign w:val="center"/>
                </w:tcPr>
                <w:p w:rsidR="008E512C" w:rsidRDefault="008E512C" w:rsidP="008E512C">
                  <w:pPr>
                    <w:jc w:val="center"/>
                    <w:rPr>
                      <w:rFonts w:ascii="Arial" w:hAnsi="Arial" w:cs="Arial"/>
                      <w:sz w:val="20"/>
                    </w:rPr>
                  </w:pPr>
                  <w:r>
                    <w:rPr>
                      <w:rFonts w:ascii="Arial" w:hAnsi="Arial" w:cs="Arial"/>
                      <w:sz w:val="20"/>
                    </w:rPr>
                    <w:t>U</w:t>
                  </w:r>
                </w:p>
              </w:tc>
              <w:tc>
                <w:tcPr>
                  <w:tcW w:w="992" w:type="dxa"/>
                  <w:vMerge w:val="restart"/>
                  <w:vAlign w:val="center"/>
                </w:tcPr>
                <w:p w:rsidR="008E512C" w:rsidRDefault="002904A7" w:rsidP="008E512C">
                  <w:pPr>
                    <w:jc w:val="center"/>
                    <w:rPr>
                      <w:rFonts w:ascii="Arial" w:hAnsi="Arial" w:cs="Arial"/>
                      <w:sz w:val="20"/>
                    </w:rPr>
                  </w:pPr>
                  <w:r w:rsidRPr="001D7BDE">
                    <w:rPr>
                      <w:rFonts w:ascii="Arial" w:hAnsi="Arial" w:cs="Arial"/>
                      <w:b/>
                      <w:color w:val="FF0000"/>
                      <w:szCs w:val="24"/>
                    </w:rPr>
                    <w:t>230</w:t>
                  </w:r>
                  <w:r w:rsidR="008E512C">
                    <w:rPr>
                      <w:rFonts w:ascii="Arial" w:hAnsi="Arial" w:cs="Arial"/>
                      <w:sz w:val="20"/>
                    </w:rPr>
                    <w:t xml:space="preserve"> V</w:t>
                  </w:r>
                </w:p>
              </w:tc>
            </w:tr>
            <w:tr w:rsidR="008E512C" w:rsidTr="008E512C">
              <w:trPr>
                <w:trHeight w:val="230"/>
              </w:trPr>
              <w:tc>
                <w:tcPr>
                  <w:tcW w:w="1271" w:type="dxa"/>
                  <w:vMerge/>
                  <w:vAlign w:val="center"/>
                </w:tcPr>
                <w:p w:rsidR="008E512C" w:rsidRDefault="008E512C" w:rsidP="008E512C">
                  <w:pPr>
                    <w:jc w:val="center"/>
                    <w:rPr>
                      <w:rFonts w:ascii="Arial" w:hAnsi="Arial" w:cs="Arial"/>
                      <w:sz w:val="20"/>
                    </w:rPr>
                  </w:pPr>
                </w:p>
              </w:tc>
              <w:tc>
                <w:tcPr>
                  <w:tcW w:w="567" w:type="dxa"/>
                  <w:vMerge w:val="restart"/>
                  <w:vAlign w:val="center"/>
                </w:tcPr>
                <w:p w:rsidR="008E512C" w:rsidRDefault="008E512C" w:rsidP="008E512C">
                  <w:pPr>
                    <w:jc w:val="center"/>
                    <w:rPr>
                      <w:rFonts w:ascii="Arial" w:hAnsi="Arial" w:cs="Arial"/>
                      <w:sz w:val="20"/>
                    </w:rPr>
                  </w:pPr>
                  <w:r>
                    <w:rPr>
                      <w:rFonts w:ascii="Arial" w:hAnsi="Arial" w:cs="Arial"/>
                      <w:sz w:val="20"/>
                    </w:rPr>
                    <w:t>N</w:t>
                  </w:r>
                </w:p>
              </w:tc>
              <w:tc>
                <w:tcPr>
                  <w:tcW w:w="1308" w:type="dxa"/>
                  <w:vMerge w:val="restart"/>
                  <w:vAlign w:val="center"/>
                </w:tcPr>
                <w:p w:rsidR="008E512C" w:rsidRDefault="002904A7" w:rsidP="008E512C">
                  <w:pPr>
                    <w:jc w:val="center"/>
                    <w:rPr>
                      <w:rFonts w:ascii="Arial" w:hAnsi="Arial" w:cs="Arial"/>
                      <w:sz w:val="20"/>
                    </w:rPr>
                  </w:pPr>
                  <w:r w:rsidRPr="001D7BDE">
                    <w:rPr>
                      <w:rFonts w:ascii="Arial" w:hAnsi="Arial" w:cs="Arial"/>
                      <w:b/>
                      <w:color w:val="FF0000"/>
                      <w:szCs w:val="24"/>
                    </w:rPr>
                    <w:t>1296</w:t>
                  </w:r>
                  <w:r w:rsidR="008E512C">
                    <w:rPr>
                      <w:rFonts w:ascii="Arial" w:hAnsi="Arial" w:cs="Arial"/>
                      <w:sz w:val="20"/>
                    </w:rPr>
                    <w:t>tr/min</w:t>
                  </w:r>
                </w:p>
              </w:tc>
              <w:tc>
                <w:tcPr>
                  <w:tcW w:w="677" w:type="dxa"/>
                  <w:vMerge/>
                  <w:vAlign w:val="center"/>
                </w:tcPr>
                <w:p w:rsidR="008E512C" w:rsidRDefault="008E512C" w:rsidP="008E512C">
                  <w:pPr>
                    <w:jc w:val="center"/>
                    <w:rPr>
                      <w:rFonts w:ascii="Arial" w:hAnsi="Arial" w:cs="Arial"/>
                      <w:sz w:val="20"/>
                    </w:rPr>
                  </w:pPr>
                </w:p>
              </w:tc>
              <w:tc>
                <w:tcPr>
                  <w:tcW w:w="992" w:type="dxa"/>
                  <w:vMerge/>
                  <w:vAlign w:val="center"/>
                </w:tcPr>
                <w:p w:rsidR="008E512C" w:rsidRDefault="008E512C" w:rsidP="008E512C">
                  <w:pPr>
                    <w:jc w:val="center"/>
                    <w:rPr>
                      <w:rFonts w:ascii="Arial" w:hAnsi="Arial" w:cs="Arial"/>
                      <w:sz w:val="20"/>
                    </w:rPr>
                  </w:pPr>
                </w:p>
              </w:tc>
            </w:tr>
            <w:tr w:rsidR="008E512C" w:rsidTr="008E512C">
              <w:trPr>
                <w:trHeight w:val="230"/>
              </w:trPr>
              <w:tc>
                <w:tcPr>
                  <w:tcW w:w="1271" w:type="dxa"/>
                  <w:vMerge/>
                  <w:vAlign w:val="center"/>
                </w:tcPr>
                <w:p w:rsidR="008E512C" w:rsidRDefault="008E512C" w:rsidP="008E512C">
                  <w:pPr>
                    <w:jc w:val="center"/>
                    <w:rPr>
                      <w:rFonts w:ascii="Arial" w:hAnsi="Arial" w:cs="Arial"/>
                      <w:sz w:val="20"/>
                    </w:rPr>
                  </w:pPr>
                </w:p>
              </w:tc>
              <w:tc>
                <w:tcPr>
                  <w:tcW w:w="567" w:type="dxa"/>
                  <w:vMerge/>
                  <w:vAlign w:val="center"/>
                </w:tcPr>
                <w:p w:rsidR="008E512C" w:rsidRDefault="008E512C" w:rsidP="008E512C">
                  <w:pPr>
                    <w:jc w:val="center"/>
                    <w:rPr>
                      <w:rFonts w:ascii="Arial" w:hAnsi="Arial" w:cs="Arial"/>
                      <w:sz w:val="20"/>
                    </w:rPr>
                  </w:pPr>
                </w:p>
              </w:tc>
              <w:tc>
                <w:tcPr>
                  <w:tcW w:w="1308" w:type="dxa"/>
                  <w:vMerge/>
                  <w:vAlign w:val="center"/>
                </w:tcPr>
                <w:p w:rsidR="008E512C" w:rsidRDefault="008E512C" w:rsidP="008E512C">
                  <w:pPr>
                    <w:jc w:val="center"/>
                    <w:rPr>
                      <w:rFonts w:ascii="Arial" w:hAnsi="Arial" w:cs="Arial"/>
                      <w:sz w:val="20"/>
                    </w:rPr>
                  </w:pPr>
                </w:p>
              </w:tc>
              <w:tc>
                <w:tcPr>
                  <w:tcW w:w="677" w:type="dxa"/>
                  <w:vMerge w:val="restart"/>
                  <w:vAlign w:val="center"/>
                </w:tcPr>
                <w:p w:rsidR="008E512C" w:rsidRDefault="008E512C" w:rsidP="008E512C">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8E512C" w:rsidRPr="001D7BDE" w:rsidRDefault="002904A7" w:rsidP="008E512C">
                  <w:pPr>
                    <w:jc w:val="center"/>
                    <w:rPr>
                      <w:rFonts w:ascii="Arial" w:hAnsi="Arial" w:cs="Arial"/>
                      <w:b/>
                      <w:szCs w:val="24"/>
                    </w:rPr>
                  </w:pPr>
                  <w:r w:rsidRPr="001D7BDE">
                    <w:rPr>
                      <w:rFonts w:ascii="Arial" w:hAnsi="Arial" w:cs="Arial"/>
                      <w:b/>
                      <w:color w:val="FF0000"/>
                      <w:szCs w:val="24"/>
                    </w:rPr>
                    <w:t>0,55</w:t>
                  </w:r>
                </w:p>
              </w:tc>
            </w:tr>
            <w:tr w:rsidR="008E512C" w:rsidTr="008E512C">
              <w:trPr>
                <w:trHeight w:val="358"/>
              </w:trPr>
              <w:tc>
                <w:tcPr>
                  <w:tcW w:w="1271" w:type="dxa"/>
                  <w:vMerge/>
                </w:tcPr>
                <w:p w:rsidR="008E512C" w:rsidRDefault="008E512C" w:rsidP="008E512C">
                  <w:pPr>
                    <w:rPr>
                      <w:rFonts w:ascii="Arial" w:hAnsi="Arial" w:cs="Arial"/>
                      <w:sz w:val="20"/>
                    </w:rPr>
                  </w:pPr>
                </w:p>
              </w:tc>
              <w:tc>
                <w:tcPr>
                  <w:tcW w:w="567" w:type="dxa"/>
                  <w:vAlign w:val="center"/>
                </w:tcPr>
                <w:p w:rsidR="008E512C" w:rsidRDefault="008E512C" w:rsidP="008E512C">
                  <w:pPr>
                    <w:jc w:val="center"/>
                    <w:rPr>
                      <w:rFonts w:ascii="Arial" w:hAnsi="Arial" w:cs="Arial"/>
                      <w:sz w:val="20"/>
                    </w:rPr>
                  </w:pPr>
                  <w:r>
                    <w:rPr>
                      <w:rFonts w:ascii="Arial" w:hAnsi="Arial" w:cs="Arial"/>
                      <w:sz w:val="20"/>
                    </w:rPr>
                    <w:t>f</w:t>
                  </w:r>
                </w:p>
              </w:tc>
              <w:tc>
                <w:tcPr>
                  <w:tcW w:w="1308" w:type="dxa"/>
                  <w:vAlign w:val="center"/>
                </w:tcPr>
                <w:p w:rsidR="008E512C" w:rsidRDefault="002904A7" w:rsidP="008E512C">
                  <w:pPr>
                    <w:jc w:val="center"/>
                    <w:rPr>
                      <w:rFonts w:ascii="Arial" w:hAnsi="Arial" w:cs="Arial"/>
                      <w:sz w:val="20"/>
                    </w:rPr>
                  </w:pPr>
                  <w:r w:rsidRPr="001D7BDE">
                    <w:rPr>
                      <w:rFonts w:ascii="Arial" w:hAnsi="Arial" w:cs="Arial"/>
                      <w:b/>
                      <w:color w:val="FF0000"/>
                      <w:szCs w:val="24"/>
                    </w:rPr>
                    <w:t>21,8</w:t>
                  </w:r>
                  <w:r w:rsidR="008E512C">
                    <w:rPr>
                      <w:rFonts w:ascii="Arial" w:hAnsi="Arial" w:cs="Arial"/>
                      <w:sz w:val="20"/>
                    </w:rPr>
                    <w:t>Hz</w:t>
                  </w:r>
                </w:p>
              </w:tc>
              <w:tc>
                <w:tcPr>
                  <w:tcW w:w="677" w:type="dxa"/>
                  <w:vMerge/>
                </w:tcPr>
                <w:p w:rsidR="008E512C" w:rsidRDefault="008E512C" w:rsidP="008E512C">
                  <w:pPr>
                    <w:rPr>
                      <w:rFonts w:ascii="Arial" w:hAnsi="Arial" w:cs="Arial"/>
                      <w:sz w:val="20"/>
                    </w:rPr>
                  </w:pPr>
                </w:p>
              </w:tc>
              <w:tc>
                <w:tcPr>
                  <w:tcW w:w="992" w:type="dxa"/>
                  <w:vMerge/>
                </w:tcPr>
                <w:p w:rsidR="008E512C" w:rsidRDefault="008E512C" w:rsidP="008E512C">
                  <w:pPr>
                    <w:rPr>
                      <w:rFonts w:ascii="Arial" w:hAnsi="Arial" w:cs="Arial"/>
                      <w:sz w:val="20"/>
                    </w:rPr>
                  </w:pPr>
                </w:p>
              </w:tc>
            </w:tr>
          </w:tbl>
          <w:p w:rsidR="00653720" w:rsidRDefault="00B638A1" w:rsidP="001C0633">
            <w:pPr>
              <w:rPr>
                <w:rFonts w:ascii="Arial" w:hAnsi="Arial" w:cs="Arial"/>
                <w:sz w:val="20"/>
              </w:rPr>
            </w:pPr>
            <w:r>
              <w:rPr>
                <w:rFonts w:ascii="Arial" w:hAnsi="Arial" w:cs="Arial"/>
                <w:noProof/>
                <w:sz w:val="20"/>
              </w:rPr>
              <w:pict>
                <v:shape id="Zone de texte 275" o:spid="_x0000_s1230" type="#_x0000_t202" style="position:absolute;margin-left:455.35pt;margin-top:9.8pt;width:98.25pt;height:3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1gngIAAMMFAAAOAAAAZHJzL2Uyb0RvYy54bWysVFtP2zAUfp+0/2D5faTtWgoVKepATJMQ&#10;oMGEtDfXsWmE4+PZbpPu1+8cJykt44VpL4nt853bdy5n501l2Eb5UILN+fBowJmyEorSPuX8x8PV&#10;pxPOQhS2EAasyvlWBX4+//jhrHYzNYIVmEJ5hkZsmNUu56sY3SzLglypSoQjcMqiUIOvRMSrf8oK&#10;L2q0XplsNBgcZzX4wnmQKgR8vWyFfJ7sa61kvNU6qMhMzjG2mL4+fZf0zeZnYvbkhVuVsgtD/EMU&#10;lSgtOt2ZuhRRsLUv/zJVldJDAB2PJFQZaF1KlXLAbIaDV9ncr4RTKRckJ7gdTeH/mZU3mzvPyiLn&#10;o+mEMysqLNJPLBUrFIuqiYqRAGmqXZgh+t4hPjZfoMFy9+8BHyn7RvuK/pgXQzkSvt2RjLaYJKXR&#10;eDolXxJl4/Hp5CRVIXvRdj7ErwoqRoeceyxi4lZsrkPESBDaQ8hZAFMWV6Ux6UKNoy6MZxuBJTcx&#10;xYgaByhjWZ3z48+TQTJ8ICPTO/2lEfKZsjy0gDdjyZ1KLdaFRQy1TKRT3BpFGGO/K40UJ0LeiFFI&#10;qewuzoQmlMaM3qPY4V+ieo9ymwdqJM9g4065Ki34lqVDaovnnlrd4pGkvbzpGJtlk3preNp3yhKK&#10;LTaQh3YSg5NXJRJ+LUK8Ex5HD3sG10m8xY82gFWC7sTZCvzvt94JjxOBUs5qHOWch19r4RVn5pvF&#10;WTkdjsc0++kynkxHePH7kuW+xK6rC8DWGeLicjIdCR9Nf9QeqkfcOgvyiiJhJfrOeeyPF7FdMLi1&#10;pFosEgin3Yl4be+dJNNEMzXaQ/MovOsancbtBvqhF7NX/d5iSdPCYh1Bl2kYiOiW1a4AuClSv3Zb&#10;jVbR/j2hXnbv/A8AAAD//wMAUEsDBBQABgAIAAAAIQB9n5Gb2wAAAAoBAAAPAAAAZHJzL2Rvd25y&#10;ZXYueG1sTI/BTsMwDIbvSLxDZCRuLNmERluaToAGF05siHPWZElE41RJ1pW3xzvB0f5+/f7cbuYw&#10;sMmk7CNKWC4EMIN91B6thM/9610FLBeFWg0RjYQfk2HTXV+1qtHxjB9m2hXLqARzoyS4UsaG89w7&#10;E1RexNEgsWNMQRUak+U6qTOVh4GvhFjzoDzSBadG8+JM/707BQnbZ1vbvlLJbSvt/TR/Hd/tm5S3&#10;N/PTI7Bi5vIXhos+qUNHTod4Qp3ZIKFeigeKEqjXwC4BWqyAHQiJe+Bdy/+/0P0CAAD//wMAUEsB&#10;Ai0AFAAGAAgAAAAhALaDOJL+AAAA4QEAABMAAAAAAAAAAAAAAAAAAAAAAFtDb250ZW50X1R5cGVz&#10;XS54bWxQSwECLQAUAAYACAAAACEAOP0h/9YAAACUAQAACwAAAAAAAAAAAAAAAAAvAQAAX3JlbHMv&#10;LnJlbHNQSwECLQAUAAYACAAAACEAScb9YJ4CAADDBQAADgAAAAAAAAAAAAAAAAAuAgAAZHJzL2Uy&#10;b0RvYy54bWxQSwECLQAUAAYACAAAACEAfZ+Rm9sAAAAKAQAADwAAAAAAAAAAAAAAAAD4BAAAZHJz&#10;L2Rvd25yZXYueG1sUEsFBgAAAAAEAAQA8wAAAAAGAAAAAA==&#10;" fillcolor="white [3201]" strokeweight=".5pt">
                  <v:textbox>
                    <w:txbxContent>
                      <w:p w:rsidR="00BB1CFB" w:rsidRPr="00A308AE" w:rsidRDefault="00BB1CFB" w:rsidP="00A308AE">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BB1CFB" w:rsidRPr="002904A7" w:rsidRDefault="002904A7" w:rsidP="002904A7">
                        <w:pPr>
                          <w:pStyle w:val="Paragraphedeliste"/>
                          <w:rPr>
                            <w:rFonts w:ascii="Arial" w:hAnsi="Arial" w:cs="Arial"/>
                          </w:rPr>
                        </w:pPr>
                        <w:r>
                          <w:rPr>
                            <w:rFonts w:ascii="Arial" w:hAnsi="Arial" w:cs="Arial"/>
                            <w:b/>
                            <w:color w:val="FF0000"/>
                          </w:rPr>
                          <w:t>-</w:t>
                        </w:r>
                        <w:r w:rsidRPr="002904A7">
                          <w:rPr>
                            <w:rFonts w:ascii="Arial" w:hAnsi="Arial" w:cs="Arial"/>
                            <w:b/>
                            <w:color w:val="FF0000"/>
                          </w:rPr>
                          <w:t>27</w:t>
                        </w:r>
                        <w:r w:rsidR="00BB1CFB" w:rsidRPr="002904A7">
                          <w:rPr>
                            <w:rFonts w:ascii="Arial" w:hAnsi="Arial" w:cs="Arial"/>
                          </w:rPr>
                          <w:t xml:space="preserve"> Pa</w:t>
                        </w:r>
                      </w:p>
                    </w:txbxContent>
                  </v:textbox>
                </v:shape>
              </w:pict>
            </w: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B638A1" w:rsidP="001C0633">
            <w:pPr>
              <w:rPr>
                <w:rFonts w:ascii="Arial" w:hAnsi="Arial" w:cs="Arial"/>
                <w:sz w:val="20"/>
              </w:rPr>
            </w:pPr>
            <w:r>
              <w:rPr>
                <w:rFonts w:ascii="Arial" w:hAnsi="Arial" w:cs="Arial"/>
                <w:noProof/>
                <w:sz w:val="20"/>
              </w:rPr>
              <w:pict>
                <v:rect id="Rectangle 282" o:spid="_x0000_s1411" style="position:absolute;margin-left:500.4pt;margin-top:7.7pt;width:8pt;height:30.1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EzvwIAACMGAAAOAAAAZHJzL2Uyb0RvYy54bWysVFlvGyEQfq/U/4B4b/ZoTivryIqVqlKU&#10;RDmUZ8zCLhILFLDX7q/vALvrXG2lqn7AzM4318fMnF9sO4k2zDqhVYWLgxwjpqiuhWoq/PR49eUU&#10;I+eJqonUilV4xxy+mH/+dN6bGSt1q2XNLAInys16U+HWezPLMkdb1hF3oA1ToOTadsSDaJustqQH&#10;753Myjw/znpta2M1Zc7B12VS4nn0zzmj/pZzxzySFYbcfDxtPFfhzObnZNZYYlpBhzTIP2TREaEg&#10;6ORqSTxBayveueoEtdpp7g+o7jLNuaAs1gDVFPmbah5aYlisBchxZqLJ/T+39GZzZ5GoK1yelhgp&#10;0sEj3QNtRDWSofARKOqNmwHywdzZQXJwDfVuue3CP1SCtpHW3UQr23pE4WORF8c5kE9B9fW0LPOz&#10;4DPbGxvr/DemOxQuFbYQPpJJNtfOJ+gICbEM8f5KSDnApX8yS0GaaMKbSxkTix3EQEAbAm9PKGXK&#10;F0PgCbX6DXzVjNABAdmOYUMKUqEeiilOjmJUp6WoQ0pB9yay346uXqFCQUvi2pSe27kgDOlJBfQE&#10;zhPL8eZ3kqXI94zDgwGvZYodRuV9oTGTltQsBTjK4Te4nxKMjyAVOAxoDvlPvos/+U5PMuCDKYuT&#10;NhnnfzeeLGJkrfxk3Aml7UcO5P75En4kKVETWFrpegftbHWac2folQCer4nzd8TCYEMXwrLyt3Bw&#10;qeEJ9XDDqNX250ffAx7mDbQY9bAoKux+rIllGMnvCibxrDg8DJslCodHJyUI9qVm9VKj1t2lhn4s&#10;YC0aGq8B7+V45VZ3z7DTFiEqqIiiELvC1NtRuPRpgcFWpGyxiDDYJtCf1+rB0OA8sBo67HH7TKwZ&#10;BsXDQN7ocamQ2ZvxSthgqfRi7TUXcfb2vA58wyaKjTNszbDqXsoRtd/t818AAAD//wMAUEsDBBQA&#10;BgAIAAAAIQDVSZ+N3gAAAAsBAAAPAAAAZHJzL2Rvd25yZXYueG1sTI/NTsMwEITvSH0Hayv1Ru2i&#10;NqA0ToWouEMBQW9uvPmBeB3FThp4erYnuO3sjma/yXaTa8WIfWg8aVgtFQikwtuGKg2vL4/XdyBC&#10;NGRN6wk1fGOAXT67ykxq/ZmecTzESnAIhdRoqGPsUilDUaMzYek7JL6VvncmsuwraXtz5nDXyhul&#10;EulMQ/yhNh0+1Fh8HQanYdx/NnuKT+Xb8OOSj3Gg8ujetV7Mp/stiIhT/DPDBZ/RIWemkx/IBtGy&#10;Vkoxe+RpswZxcahVwpuThttNAjLP5P8O+S8AAAD//wMAUEsBAi0AFAAGAAgAAAAhALaDOJL+AAAA&#10;4QEAABMAAAAAAAAAAAAAAAAAAAAAAFtDb250ZW50X1R5cGVzXS54bWxQSwECLQAUAAYACAAAACEA&#10;OP0h/9YAAACUAQAACwAAAAAAAAAAAAAAAAAvAQAAX3JlbHMvLnJlbHNQSwECLQAUAAYACAAAACEA&#10;VPTRM78CAAAjBgAADgAAAAAAAAAAAAAAAAAuAgAAZHJzL2Uyb0RvYy54bWxQSwECLQAUAAYACAAA&#10;ACEA1Umfjd4AAAALAQAADwAAAAAAAAAAAAAAAAAZBQAAZHJzL2Rvd25yZXYueG1sUEsFBgAAAAAE&#10;AAQA8wAAACQGAAAAAA==&#10;" fillcolor="#4f81bd [3204]" strokecolor="black [3213]" strokeweight=".25pt">
                  <v:fill r:id="rId61" o:title="" color2="white [3212]" type="pattern"/>
                  <v:stroke dashstyle="3 1"/>
                </v:rect>
              </w:pict>
            </w:r>
          </w:p>
          <w:p w:rsidR="00653720" w:rsidRDefault="00B638A1" w:rsidP="001C0633">
            <w:pPr>
              <w:rPr>
                <w:rFonts w:ascii="Arial" w:hAnsi="Arial" w:cs="Arial"/>
                <w:sz w:val="20"/>
              </w:rPr>
            </w:pPr>
            <w:r>
              <w:rPr>
                <w:rFonts w:ascii="Arial" w:hAnsi="Arial" w:cs="Arial"/>
                <w:noProof/>
                <w:sz w:val="20"/>
              </w:rPr>
              <w:pict>
                <v:oval id="Ellipse 281" o:spid="_x0000_s1410" style="position:absolute;margin-left:536.5pt;margin-top:6.9pt;width:7.6pt;height:7.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OOjQIAAK4FAAAOAAAAZHJzL2Uyb0RvYy54bWysVN9vGyEMfp+0/wHxvl4S9WfUSxW16zSp&#10;aqO2U58pBz0kwAxILtlfPwN3l66r9lAtD8TG9of9ne3zi63RZCN8UGBrOj2YUCIsh0bZl5r+eLz+&#10;ckpJiMw2TIMVNd2JQC8Wnz+dd24uZtCCboQnCGLDvHM1bWN086oKvBWGhQNwwqJRgjcsoupfqsaz&#10;DtGNrmaTyXHVgW+cBy5CwNurYqSLjC+l4PFOyiAi0TXF3GI+fT6f01ktztn8xTPXKt6nwT6QhWHK&#10;4qMj1BWLjKy9+gvKKO4hgIwHHEwFUioucg1YzXTyppqHljmRa0FyghtpCv8Plt9uVp6opqaz0ykl&#10;lhn8SF+1Vi4Ikq6QoM6FOfo9uJXvtYBiqnYrvUn/WAfZZlJ3I6liGwnHy7Pjk+MZJRwtRUSMah/q&#10;fIjfBBiShJqK8nTmkm1uQizeg1d6LIBWzbXSOiupUcSl9mTD8BPHbc4Y8f/w0vZDgQiTIqtEQCk5&#10;S3GnRcLT9l5I5A6LnOWEc9fuk2GcCxunxdSyRpQcjyb4S7ymLIf0s5YBE7LE6kbsHmDwLCADdoHp&#10;/VOoyE0/Bk/+lVgJHiPyy2DjGGyUBf8egMaq+peL/0BSoSax9AzNDjvLQxm54Pi1wi98w0JcMY8z&#10;htOIeyPe4SE1dDWFXqKkBf/rvfvkj62PVko6nNmahp9r5gUl+rvFoTibHh6mIc/K4dHJDBX/2vL8&#10;2mLX5hKwZ7DtMbssJv+oB1F6ME+4XpbpVTQxy/HtmvLoB+Uyll2CC4qL5TK74WA7Fm/sg+MJPLGa&#10;2vdx+8S869s84nTcwjDfbP6m1YtvirSwXEeQKs/Bnteeb1wKuXH6BZa2zms9e+3X7OI3AAAA//8D&#10;AFBLAwQUAAYACAAAACEAq4hZvd8AAAALAQAADwAAAGRycy9kb3ducmV2LnhtbEyPwU7DMBBE70j8&#10;g7VIXBC1SaQ2pHEqhIS4cGnTD3CdbZISr0PstOnfsz3BbUc7mplXbGbXizOOofOk4WWhQCBZX3fU&#10;aNhXH88ZiBAN1ab3hBquGGBT3t8VJq/9hbZ43sVGcAiF3GhoYxxyKYNt0Zmw8AMS/45+dCayHBtZ&#10;j+bC4a6XiVJL6UxH3NCaAd9btN+7yWmojl8huO3eXqtlMtkfn56esk+tHx/mtzWIiHP8M8NtPk+H&#10;kjcd/ER1ED1rtUoZJvKVMsPNobIsAXHQkLwqkGUh/zOUvwAAAP//AwBQSwECLQAUAAYACAAAACEA&#10;toM4kv4AAADhAQAAEwAAAAAAAAAAAAAAAAAAAAAAW0NvbnRlbnRfVHlwZXNdLnhtbFBLAQItABQA&#10;BgAIAAAAIQA4/SH/1gAAAJQBAAALAAAAAAAAAAAAAAAAAC8BAABfcmVscy8ucmVsc1BLAQItABQA&#10;BgAIAAAAIQCKLAOOjQIAAK4FAAAOAAAAAAAAAAAAAAAAAC4CAABkcnMvZTJvRG9jLnhtbFBLAQIt&#10;ABQABgAIAAAAIQCriFm93wAAAAsBAAAPAAAAAAAAAAAAAAAAAOcEAABkcnMvZG93bnJldi54bWxQ&#10;SwUGAAAAAAQABADzAAAA8wUAAAAA&#10;" fillcolor="black [3213]" strokecolor="black [3213]" strokeweight="2pt"/>
              </w:pict>
            </w:r>
          </w:p>
          <w:p w:rsidR="00653720" w:rsidRDefault="00B638A1" w:rsidP="001C0633">
            <w:pPr>
              <w:rPr>
                <w:rFonts w:ascii="Arial" w:hAnsi="Arial" w:cs="Arial"/>
                <w:sz w:val="20"/>
              </w:rPr>
            </w:pPr>
            <w:r>
              <w:rPr>
                <w:rFonts w:ascii="Arial" w:hAnsi="Arial" w:cs="Arial"/>
                <w:noProof/>
                <w:sz w:val="20"/>
              </w:rPr>
              <w:pict>
                <v:line id="Connecteur droit 264" o:spid="_x0000_s1409" style="position:absolute;flip:x;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WX6AEAABkEAAAOAAAAZHJzL2Uyb0RvYy54bWysU02P0zAQvSPxHyzfadKqlFXUdA9dFQ4I&#10;Klh+gOuMW0v+0tjbtP+esZNmFxAHVuRgxZ55b+Y9j9f3F2vYGTBq71o+n9WcgZO+0+7Y8h+Pu3d3&#10;nMUkXCeMd9DyK0R+v3n7Zt2HBhb+5E0HyIjExaYPLT+lFJqqivIEVsSZD+AoqDxakWiLx6pD0RO7&#10;NdWirldV77EL6CXESKcPQ5BvCr9SINNXpSIkZlpOvaWyYlkPea02a9EcUYSTlmMb4hVdWKEdFZ2o&#10;HkQS7An1H1RWS/TRqzST3lZeKS2haCA18/o3Nd9PIkDRQubEMNkU/x+t/HLeI9NdyxerJWdOWLqk&#10;rXeOnIMnZB16nViOkVN9iA0Btm6P4y6GPWbZF4WWKaPDJxqCYgRJY5fi83XyGS6JSTq8WyyWH1ac&#10;yVuoGhgyU8CYPoK3LP+03GiXHRCNOH+OiapS6i0lHxvHeur9/bKuS1r0Rnc7bUwORjwetgbZWdDt&#10;73Y1fVkGUbxIo51xdJjFDXLKX7oaGAp8A0UGUduDsDKaMNEKKcGl+chrHGVnmKIWJuDYWp7pvwHH&#10;/AyFMrb/Ap4QpbJ3aQJb7TwOxvxaPV1uLash/+bAoDtbcPDdtVx0sYbmrzg3vpU84C/3Bf78ojc/&#10;AQAA//8DAFBLAwQUAAYACAAAACEA5pZawtoAAAAGAQAADwAAAGRycy9kb3ducmV2LnhtbEyPzU7D&#10;MBCE70i8g7VI3KgNbaENcSoE4sAFqQHu23gbR8TrKHZ+eHucE1xGGs1q5tv8MLtWjNSHxrOG25UC&#10;QVx503Ct4fPj9WYHIkRkg61n0vBDAQ7F5UWOmfETH2ksYy1SCYcMNdgYu0zKUFlyGFa+I07Z2fcO&#10;Y7J9LU2PUyp3rbxT6l46bDgtWOzo2VL1XQ5OwxevB/+2fdmosTx2uD6/T5Mlra+v5qdHEJHm+HcM&#10;C35ChyIxnfzAJohWw36zT79EDUmXWD3stiBOi5dFLv/jF78AAAD//wMAUEsBAi0AFAAGAAgAAAAh&#10;ALaDOJL+AAAA4QEAABMAAAAAAAAAAAAAAAAAAAAAAFtDb250ZW50X1R5cGVzXS54bWxQSwECLQAU&#10;AAYACAAAACEAOP0h/9YAAACUAQAACwAAAAAAAAAAAAAAAAAvAQAAX3JlbHMvLnJlbHNQSwECLQAU&#10;AAYACAAAACEAlHMll+gBAAAZBAAADgAAAAAAAAAAAAAAAAAuAgAAZHJzL2Uyb0RvYy54bWxQSwEC&#10;LQAUAAYACAAAACEA5pZawtoAAAAGAQAADwAAAAAAAAAAAAAAAABCBAAAZHJzL2Rvd25yZXYueG1s&#10;UEsFBgAAAAAEAAQA8wAAAEkFAAAAAA==&#10;" strokecolor="red" strokeweight="2pt"/>
              </w:pict>
            </w:r>
            <w:r>
              <w:rPr>
                <w:rFonts w:ascii="Arial" w:hAnsi="Arial" w:cs="Arial"/>
                <w:noProof/>
                <w:sz w:val="20"/>
              </w:rPr>
              <w:pict>
                <v:line id="Connecteur droit 265" o:spid="_x0000_s1408"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VF5QEAACAEAAAOAAAAZHJzL2Uyb0RvYy54bWysU02P0zAQvSPxHyzfadKKrlDUdA9dFQ4I&#10;KmB/gOuMG0v+0tjbpP+esdOGFSAkVnuxMp55b+Y9Tzb3ozXsDBi1dy1fLmrOwEnfaXdq+eOP/bsP&#10;nMUkXCeMd9DyC0R+v337ZjOEBla+96YDZETiYjOElvcphaaqouzBirjwARwllUcrEoV4qjoUA7Fb&#10;U63q+q4aPHYBvYQY6fZhSvJt4VcKZPqqVITETMtptlROLOcxn9V2I5oTitBreR1DvGAKK7SjpjPV&#10;g0iCPaH+g8pqiT56lRbS28orpSUUDaRmWf+m5nsvAhQtZE4Ms03x9Wjll/MBme5avrpbc+aEpUfa&#10;eefIOXhC1qHXieUcOTWE2BBg5w54jWI4YJY9KrRMGR0+0RIUI0gaG4vPl9lnGBOTdLlcr97XNT2H&#10;pNwtIMZqIsqEAWP6CN6y/NFyo102QjTi/DmmqfRWkq+NYwNJWBNtKYve6G6vjcnJiKfjziA7C1qC&#10;/Z46l3enbs/KKDKORsgaJ1XlK10MTA2+gSKf8vRTh7yhMNMKKcGlZXapMFF1hikaYQZeR/sX8Fqf&#10;oVC293/AM6J09i7NYKudx7+NncbbyGqqvzkw6c4WHH13Ke9drKE1LAqvv0ze8+dxgf/6sbc/AQAA&#10;//8DAFBLAwQUAAYACAAAACEAVs5EG9oAAAAIAQAADwAAAGRycy9kb3ducmV2LnhtbEyPzU7DMBCE&#10;70i8g7VI3KhNG6CEOBUCceCC1AD3bbyNI+J1FDs/vD3uiR5HM5r5ptgtrhMTDaH1rOF2pUAQ1960&#10;3Gj4+ny72YIIEdlg55k0/FKAXXl5UWBu/Mx7mqrYiFTCIUcNNsY+lzLUlhyGle+Jk3f0g8OY5NBI&#10;M+Ccyl0n10rdS4ctpwWLPb1Yqn+q0Wn45s3o3+9eMzVV+x43x495tqT19dXy/AQi0hL/w3DCT+hQ&#10;JqaDH9kE0Wl4UNuEHjWkR8l+zE7yoGGdKQWyLOT5gfIPAAD//wMAUEsBAi0AFAAGAAgAAAAhALaD&#10;OJL+AAAA4QEAABMAAAAAAAAAAAAAAAAAAAAAAFtDb250ZW50X1R5cGVzXS54bWxQSwECLQAUAAYA&#10;CAAAACEAOP0h/9YAAACUAQAACwAAAAAAAAAAAAAAAAAvAQAAX3JlbHMvLnJlbHNQSwECLQAUAAYA&#10;CAAAACEAxgwlReUBAAAgBAAADgAAAAAAAAAAAAAAAAAuAgAAZHJzL2Uyb0RvYy54bWxQSwECLQAU&#10;AAYACAAAACEAVs5EG9oAAAAIAQAADwAAAAAAAAAAAAAAAAA/BAAAZHJzL2Rvd25yZXYueG1sUEsF&#10;BgAAAAAEAAQA8wAAAEYFAAAAAA==&#10;" strokecolor="red" strokeweight="2pt"/>
              </w:pict>
            </w:r>
          </w:p>
          <w:p w:rsidR="00653720" w:rsidRDefault="00B638A1" w:rsidP="001C0633">
            <w:pPr>
              <w:rPr>
                <w:rFonts w:ascii="Arial" w:hAnsi="Arial" w:cs="Arial"/>
                <w:sz w:val="20"/>
              </w:rPr>
            </w:pPr>
            <w:r>
              <w:rPr>
                <w:rFonts w:ascii="Arial" w:hAnsi="Arial" w:cs="Arial"/>
                <w:noProof/>
                <w:sz w:val="20"/>
              </w:rPr>
              <w:pict>
                <v:shape id="Zone de texte 283" o:spid="_x0000_s1231" type="#_x0000_t202" style="position:absolute;margin-left:486.7pt;margin-top:6pt;width:40.4pt;height: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6HmAIAAJoFAAAOAAAAZHJzL2Uyb0RvYy54bWysVN1P2zAQf5+0/8Hy+0gbWsaqpqgDMU1C&#10;gAYT0t5cx6YRjs+z3SbdX787J2krthemvSTnu999f8wv2tqwrfKhAlvw8cmIM2UllJV9Lvj3x+sP&#10;55yFKGwpDFhV8J0K/GLx/t28cTOVwxpMqTxDIzbMGlfwdYxulmVBrlUtwgk4ZVGowdci4tM/Z6UX&#10;DVqvTZaPRmdZA750HqQKAblXnZAvkn2tlYx3WgcVmSk4xhbT16fvir7ZYi5mz164dSX7MMQ/RFGL&#10;yqLTvakrEQXb+OoPU3UlPQTQ8URCnYHWlVQpB8xmPHqVzcNaOJVyweIEty9T+H9m5e323rOqLHh+&#10;fsqZFTU26Qe2ipWKRdVGxUiAZWpcmCH6wSE+tp+hxXYP/IBMyr7VvqY/5sVQjgXf7YuMtphE5nSM&#10;BnEqJIryPJ9Ok/XsoOx8iF8U1IyIgnvsYSqt2N6EiIEgdICQLwvXlTGpj8aypuBnp9NRUghgqpKE&#10;BCOVS+PZVuAkrIyQLxQ82jpC4ctYAqs0Ob07SrxLMFFxZxRhjP2mNFYu5UmMNLNq70NIqWxMJUp2&#10;EU0ojfG8RbHHH6J6i3KXx+AZbNwr15UF31WJVu0QdvkyhKw7PBbpKG8iY7tqu5FJ+0OsFZQ7nAsP&#10;3YIFJ68rLPiNCPFeeNwoHAW8EvEOP9oAdgl6irM1+F9/4xMeBx2lnDW4oQUPPzfCK87MV4sr8Gk8&#10;mdBKp8dk+jHHhz+WrI4ldlNfArZ+jPfIyUQSPpqB1B7qJzwmS/KKImEl+i54HMjL2N0NPEZSLZcJ&#10;hEvsRLyxD06SaeoSDdpj+yS86weYtugWhl0Ws1dz3GFJ08JyE0FXacgPVe0bgAcgzWt/rOjCHL8T&#10;6nBSF78BAAD//wMAUEsDBBQABgAIAAAAIQC4Vmd84AAAAAoBAAAPAAAAZHJzL2Rvd25yZXYueG1s&#10;TI/LTsMwEEX3SPyDNUjsqE1ICYQ4FUJ0gYSQKIiydOIhjvAjxG4a+HqmK1iO7tGdc6vV7CybcIx9&#10;8BLOFwIY+jbo3ncSXl/WZ1fAYlJeKxs8SvjGCKv6+KhSpQ57/4zTJnWMSnwslQST0lByHluDTsVF&#10;GNBT9hFGpxKdY8f1qPZU7izPhLjkTvWePhg14J3B9nOzcxIe37Zf9+und7HFxvbLyRbm4aeR8vRk&#10;vr0BlnBOfzAc9EkdanJqws7ryKyE6+IiJ5SCjDYdALHMM2CNhLwQwOuK/59Q/wIAAP//AwBQSwEC&#10;LQAUAAYACAAAACEAtoM4kv4AAADhAQAAEwAAAAAAAAAAAAAAAAAAAAAAW0NvbnRlbnRfVHlwZXNd&#10;LnhtbFBLAQItABQABgAIAAAAIQA4/SH/1gAAAJQBAAALAAAAAAAAAAAAAAAAAC8BAABfcmVscy8u&#10;cmVsc1BLAQItABQABgAIAAAAIQDKsU6HmAIAAJoFAAAOAAAAAAAAAAAAAAAAAC4CAABkcnMvZTJv&#10;RG9jLnhtbFBLAQItABQABgAIAAAAIQC4Vmd84AAAAAoBAAAPAAAAAAAAAAAAAAAAAPIEAABkcnMv&#10;ZG93bnJldi54bWxQSwUGAAAAAAQABADzAAAA/wUAAAAA&#10;" filled="f" strokeweight=".5pt">
                  <v:textbox>
                    <w:txbxContent>
                      <w:p w:rsidR="00C076EC" w:rsidRPr="00A308AE" w:rsidRDefault="00C076EC" w:rsidP="00A308AE">
                        <w:pPr>
                          <w:jc w:val="center"/>
                          <w:rPr>
                            <w:i/>
                            <w:sz w:val="20"/>
                          </w:rPr>
                        </w:pPr>
                        <w:r w:rsidRPr="00A308AE">
                          <w:rPr>
                            <w:i/>
                            <w:sz w:val="20"/>
                          </w:rPr>
                          <w:t>Filtre</w:t>
                        </w:r>
                      </w:p>
                    </w:txbxContent>
                  </v:textbox>
                </v:shape>
              </w:pict>
            </w:r>
          </w:p>
          <w:p w:rsidR="00653720" w:rsidRDefault="00653720" w:rsidP="001C0633">
            <w:pPr>
              <w:rPr>
                <w:rFonts w:ascii="Arial" w:hAnsi="Arial" w:cs="Arial"/>
                <w:sz w:val="20"/>
              </w:rPr>
            </w:pPr>
          </w:p>
          <w:p w:rsidR="00653720" w:rsidRDefault="00B638A1" w:rsidP="001C0633">
            <w:pPr>
              <w:rPr>
                <w:rFonts w:ascii="Arial" w:hAnsi="Arial" w:cs="Arial"/>
                <w:sz w:val="20"/>
              </w:rPr>
            </w:pPr>
            <w:r>
              <w:rPr>
                <w:rFonts w:ascii="Arial" w:hAnsi="Arial" w:cs="Arial"/>
                <w:noProof/>
                <w:sz w:val="20"/>
              </w:rPr>
              <w:pict>
                <v:shape id="Zone de texte 276" o:spid="_x0000_s1232" type="#_x0000_t202" style="position:absolute;margin-left:356.2pt;margin-top:6.65pt;width:114.05pt;height:6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8mCmwIAAMMFAAAOAAAAZHJzL2Uyb0RvYy54bWysVE1PGzEQvVfqf7B8LxvSkEDEBqUgqkoI&#10;UEOF1JvjtYmF7XFtJ7vpr+/Yu1kSyoWql92x58145s3H+UVjNNkIHxTYkh4fDSgRlkOl7FNJfzxc&#10;fzqlJERmK6bBipJuRaAXs48fzms3FUNYga6EJ+jEhmntSrqK0U2LIvCVMCwcgRMWlRK8YRGP/qmo&#10;PKvRu9HFcDAYFzX4ynngIgS8vWqVdJb9Syl4vJMyiEh0STG2mL8+f5fpW8zO2fTJM7dSvAuD/UMU&#10;himLj/aurlhkZO3VX66M4h4CyHjEwRQgpeIi54DZHA9eZbNYMSdyLkhOcD1N4f+55bebe09UVdLh&#10;ZEyJZQaL9BNLRSpBomiiIEmBNNUuTBG9cIiPzRdosNy7+4CXKftGepP+mBdBPRK+7UlGX4Qno9Ho&#10;dDhCFUfdZDI+a90XL9bOh/hVgCFJKKnHImZu2eYmRIwEoTtIeiyAVtW10jofUuOIS+3JhmHJdcwx&#10;osUBSltSl3T8+WSQHR/okuvefqkZf05ZHnrAk7bpOZFbrAsrMdQykaW41SJhtP0uJFKcCXkjRsa5&#10;sH2cGZ1QEjN6j2GHf4nqPcZtHmiRXwYbe2OjLPiWpUNqq+cdtbLFI0l7eScxNsum7a2+U5ZQbbGB&#10;PLSTGBy/Vkj4DQvxnnkcPWwMXCfxDj9SA1YJOomSFfjfb90nPE4EaimpcZRLGn6tmReU6G8WZ+UM&#10;Wy7Nfj6MTiZDPPh9zXJfY9fmErB1jnFxOZ7FhI96J0oP5hG3zjy9iipmOb5d0rgTL2O7YHBrcTGf&#10;ZxBOu2Pxxi4cT64TzanRHppH5l3X6GncbmE39Gz6qt9bbLK0MF9HkCoPQyK6ZbUrAG6K3K/dVkur&#10;aP+cUS+7d/YHAAD//wMAUEsDBBQABgAIAAAAIQApfka03QAAAAoBAAAPAAAAZHJzL2Rvd25yZXYu&#10;eG1sTI/LTsMwEEX3SPyDNUjsqNMXTdM4FaDChhUFsZ7Grm01Hke2m4a/x13BcuYe3TlTb0fXsUGF&#10;aD0JmE4KYIpaLy1pAV+frw8lsJiQJHaelIAfFWHb3N7UWEl/oQ817JNmuYRihQJMSn3FeWyNchgn&#10;vleUs6MPDlMeg+Yy4CWXu47PiuKRO7SULxjs1YtR7Wl/dgJ2z3qt2xKD2ZXS2mH8Pr7rNyHu78an&#10;DbCkxvQHw1U/q0OTnQ7+TDKyTsBqOltkNAfzObAMrBfFEtjhuliugDc1//9C8wsAAP//AwBQSwEC&#10;LQAUAAYACAAAACEAtoM4kv4AAADhAQAAEwAAAAAAAAAAAAAAAAAAAAAAW0NvbnRlbnRfVHlwZXNd&#10;LnhtbFBLAQItABQABgAIAAAAIQA4/SH/1gAAAJQBAAALAAAAAAAAAAAAAAAAAC8BAABfcmVscy8u&#10;cmVsc1BLAQItABQABgAIAAAAIQB8V8mCmwIAAMMFAAAOAAAAAAAAAAAAAAAAAC4CAABkcnMvZTJv&#10;RG9jLnhtbFBLAQItABQABgAIAAAAIQApfka03QAAAAoBAAAPAAAAAAAAAAAAAAAAAPUEAABkcnMv&#10;ZG93bnJldi54bWxQSwUGAAAAAAQABADzAAAA/wUAAAAA&#10;" fillcolor="white [3201]" strokeweight=".5pt">
                  <v:textbox>
                    <w:txbxContent>
                      <w:p w:rsidR="00C076EC" w:rsidRPr="00A308AE" w:rsidRDefault="00FB552E" w:rsidP="00A308AE">
                        <w:pPr>
                          <w:jc w:val="center"/>
                          <w:rPr>
                            <w:i/>
                            <w:sz w:val="20"/>
                          </w:rPr>
                        </w:pPr>
                        <w:r>
                          <w:rPr>
                            <w:i/>
                            <w:noProof/>
                            <w:sz w:val="20"/>
                          </w:rPr>
                          <w:drawing>
                            <wp:inline distT="0" distB="0" distL="0" distR="0">
                              <wp:extent cx="1146964" cy="659858"/>
                              <wp:effectExtent l="0" t="0" r="0" b="698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9466" cy="661297"/>
                                      </a:xfrm>
                                      <a:prstGeom prst="rect">
                                        <a:avLst/>
                                      </a:prstGeom>
                                      <a:noFill/>
                                      <a:ln>
                                        <a:noFill/>
                                      </a:ln>
                                    </pic:spPr>
                                  </pic:pic>
                                </a:graphicData>
                              </a:graphic>
                            </wp:inline>
                          </w:drawing>
                        </w:r>
                      </w:p>
                    </w:txbxContent>
                  </v:textbox>
                </v:shape>
              </w:pict>
            </w: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B638A1" w:rsidP="001C0633">
            <w:pPr>
              <w:rPr>
                <w:rFonts w:ascii="Arial" w:hAnsi="Arial" w:cs="Arial"/>
                <w:sz w:val="20"/>
              </w:rPr>
            </w:pPr>
            <w:r>
              <w:rPr>
                <w:rFonts w:ascii="Arial" w:hAnsi="Arial" w:cs="Arial"/>
                <w:noProof/>
                <w:sz w:val="20"/>
              </w:rPr>
              <w:pict>
                <v:shape id="Zone de texte 267" o:spid="_x0000_s1233" type="#_x0000_t202" style="position:absolute;margin-left:.5pt;margin-top:.6pt;width:89.1pt;height:35.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WWngIAAMMFAAAOAAAAZHJzL2Uyb0RvYy54bWysVEtPGzEQvlfqf7B8L5uEhEfEBqUgqkoI&#10;UKFC6s3x2sTC9ri2k93w6zv27oaEcqHqZXfs+WY8883j7LwxmqyFDwpsSYcHA0qE5VAp+1TSnw9X&#10;X04oCZHZimmwoqQbEej57POns9pNxQiWoCvhCTqxYVq7ki5jdNOiCHwpDAsH4IRFpQRvWMSjfyoq&#10;z2r0bnQxGgyOihp85TxwEQLeXrZKOsv+pRQ83koZRCS6pBhbzF+fv4v0LWZnbPrkmVsq3oXB/iEK&#10;w5TFR7euLllkZOXVX66M4h4CyHjAwRQgpeIi54DZDAdvsrlfMidyLkhOcFuawv9zy2/Wd56oqqSj&#10;o2NKLDNYpF9YKlIJEkUTBUkKpKl2YYroe4f42HyFBsvd3we8TNk30pv0x7wI6pHwzZZk9EV4Mhoe&#10;DifHqOKoG49PJye5CsWrtfMhfhNgSBJK6rGImVu2vg4RI0FoD0mPBdCqulJa50NqHHGhPVkzLLmO&#10;OUa02ENpS+qSHh1OBtnxni653tovNOPPKct9D3jSNj0ncot1YSWGWiayFDdaJIy2P4REijMh78TI&#10;OBd2G2dGJ5TEjD5i2OFfo/qIcZsHWuSXwcatsVEWfMvSPrXVc0+tbPFI0k7eSYzNoml7a9R3ygKq&#10;DTaQh3YSg+NXCgm/ZiHeMY+jh42B6yTe4kdqwCpBJ1GyBP/y3n3C40SglpIaR7mk4feKeUGJ/m5x&#10;Vk6H43Ga/XwYT45HePC7msWuxq7MBWDrDHFxOZ7FhI+6F6UH84hbZ55eRRWzHN8uaezFi9guGNxa&#10;XMznGYTT7li8tveOJ9eJ5tRoD80j865r9DRuN9APPZu+6fcWmywtzFcRpMrDkIhuWe0KgJsi92u3&#10;1dIq2j1n1Ovunf0BAAD//wMAUEsDBBQABgAIAAAAIQBaYGgA2QAAAAYBAAAPAAAAZHJzL2Rvd25y&#10;ZXYueG1sTI8xT8MwEIV3JP6DdUhs1GkGmoY4VUGFhYkWMbvx1baIz1HspuHfc51gunt6p3ffazZz&#10;6MWEY/KRFCwXBQikLhpPVsHn4fWhApGyJqP7SKjgBxNs2tubRtcmXugDp322gkMo1VqBy3mopUyd&#10;w6DTIg5I7J3iGHRmOVppRn3h8NDLsigeZdCe+IPTA7447L7356Bg92zXtqv06HaV8X6av07v9k2p&#10;+7t5+wQi45z/juGKz+jQMtMxnskk0bPmJplHCeLqrta8HBWsygJk28j/+O0vAAAA//8DAFBLAQIt&#10;ABQABgAIAAAAIQC2gziS/gAAAOEBAAATAAAAAAAAAAAAAAAAAAAAAABbQ29udGVudF9UeXBlc10u&#10;eG1sUEsBAi0AFAAGAAgAAAAhADj9If/WAAAAlAEAAAsAAAAAAAAAAAAAAAAALwEAAF9yZWxzLy5y&#10;ZWxzUEsBAi0AFAAGAAgAAAAhAFsJdZaeAgAAwwUAAA4AAAAAAAAAAAAAAAAALgIAAGRycy9lMm9E&#10;b2MueG1sUEsBAi0AFAAGAAgAAAAhAFpgaADZAAAABgEAAA8AAAAAAAAAAAAAAAAA+AQAAGRycy9k&#10;b3ducmV2LnhtbFBLBQYAAAAABAAEAPMAAAD+BQAAAAA=&#10;" fillcolor="white [3201]" strokeweight=".5pt">
                  <v:textbox>
                    <w:txbxContent>
                      <w:p w:rsidR="003F570C" w:rsidRPr="00A308AE" w:rsidRDefault="003F570C" w:rsidP="00A308AE">
                        <w:pPr>
                          <w:jc w:val="center"/>
                          <w:rPr>
                            <w:rFonts w:ascii="Arial" w:hAnsi="Arial" w:cs="Arial"/>
                          </w:rPr>
                        </w:pPr>
                        <w:r>
                          <w:rPr>
                            <w:rFonts w:ascii="Arial" w:hAnsi="Arial" w:cs="Arial"/>
                          </w:rPr>
                          <w:t>Rejet d’air à l’extérieur</w:t>
                        </w:r>
                      </w:p>
                    </w:txbxContent>
                  </v:textbox>
                </v:shape>
              </w:pict>
            </w: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B638A1" w:rsidP="001C0633">
            <w:pPr>
              <w:rPr>
                <w:rFonts w:ascii="Arial" w:hAnsi="Arial" w:cs="Arial"/>
                <w:sz w:val="20"/>
              </w:rPr>
            </w:pPr>
            <w:r>
              <w:rPr>
                <w:rFonts w:ascii="Arial" w:hAnsi="Arial" w:cs="Arial"/>
                <w:noProof/>
                <w:sz w:val="20"/>
              </w:rPr>
              <w:pict>
                <v:shape id="Connecteur droit avec flèche 41" o:spid="_x0000_s1407" type="#_x0000_t32" style="position:absolute;margin-left:55.8pt;margin-top:4.9pt;width:17.65pt;height:0;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qYEgIAAF4EAAAOAAAAZHJzL2Uyb0RvYy54bWysVMuO0zAU3SPxD5b3NGk1RVA1nUWHwgLB&#10;iIEPcJ3rxJJfuvY07R/xH/wY104aGBALEFlYdnzP8Tkn19nenq1hJ8CovWv4clFzBk76Vruu4V8+&#10;H1684iwm4VphvIOGXyDy293zZ9shbGDle29aQEYkLm6G0PA+pbCpqih7sCIufABHm8qjFYmW2FUt&#10;ioHYralWdf2yGjy2Ab2EGOnt3bjJd4VfKZDpo1IREjMNJ22pjFjGYx6r3VZsOhSh13KSIf5BhRXa&#10;0aEz1Z1Igj2i/o3Kaok+epUW0tvKK6UlFA/kZln/4uahFwGKFwonhjmm+P9o5YfTPTLdNvxmyZkT&#10;lr7R3jtHwcEjsha9TkycQDJlvn2lr8KojkIbQtwQdu/ucVrFcI85gbNCS8U6vKN+KJmQS3YukV/m&#10;yOGcmKSXq9XNcr3mTF63qpEhMwWM6S14y/Kk4TGh0F2fJnkeR3Zxeh8TaSDgFZDBxrGBBLyu13UR&#10;Eb3R7UEbkzcjdse9QXYS1BaHQ01PNkUUT8qS0OaNa1m6BIoloRauM8Azsek4M0AtT5MRaRwR5FjG&#10;IMosXQyMYj6BopTJ8Ci69DfMEoSU4FIJljQYR9UZpkjuDJxs5IvxJ+BUn6FQev9vwDOinOxdmsFW&#10;O49jiE9PT+erZDXWXxMYfecIjr69lBYp0VATl5SnC5dvyc/rAv/xW9h9BwAA//8DAFBLAwQUAAYA&#10;CAAAACEA+ytUctkAAAAHAQAADwAAAGRycy9kb3ducmV2LnhtbEyPy07DMBBF90j9B2sqsaPOA0U0&#10;xKlQEIItKR/gxtMkIh5Hsdskf8+UDSyP7tWdM8VhsYO44uR7RwriXQQCqXGmp1bB1/Ht4QmED5qM&#10;HhyhghU9HMrNXaFz42b6xGsdWsEj5HOtoAthzKX0TYdW+50bkTg7u8nqwDi10kx65nE7yCSKMml1&#10;T3yh0yNWHTbf9cUqOCfH17Xu44+qqd6zpJrXNE1Xpe63y8sziIBL+CvDTZ/VoWSnk7uQ8WJgjuOM&#10;qwr2/MEtf8z2IE6/LMtC/vcvfwAAAP//AwBQSwECLQAUAAYACAAAACEAtoM4kv4AAADhAQAAEwAA&#10;AAAAAAAAAAAAAAAAAAAAW0NvbnRlbnRfVHlwZXNdLnhtbFBLAQItABQABgAIAAAAIQA4/SH/1gAA&#10;AJQBAAALAAAAAAAAAAAAAAAAAC8BAABfcmVscy8ucmVsc1BLAQItABQABgAIAAAAIQDwWhqYEgIA&#10;AF4EAAAOAAAAAAAAAAAAAAAAAC4CAABkcnMvZTJvRG9jLnhtbFBLAQItABQABgAIAAAAIQD7K1Ry&#10;2QAAAAcBAAAPAAAAAAAAAAAAAAAAAGwEAABkcnMvZG93bnJldi54bWxQSwUGAAAAAAQABADzAAAA&#10;cgUAAAAA&#10;" strokecolor="red" strokeweight="1.5pt">
                  <v:stroke endarrow="block" endarrowwidth="wide" endarrowlength="long"/>
                </v:shape>
              </w:pict>
            </w:r>
            <w:r>
              <w:rPr>
                <w:rFonts w:ascii="Arial" w:hAnsi="Arial" w:cs="Arial"/>
                <w:noProof/>
                <w:sz w:val="20"/>
              </w:rPr>
              <w:pict>
                <v:shape id="Connecteur droit avec flèche 51" o:spid="_x0000_s1406" type="#_x0000_t32" style="position:absolute;margin-left:113.15pt;margin-top:4.8pt;width:52.55pt;height:0;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FsEwIAAF4EAAAOAAAAZHJzL2Uyb0RvYy54bWysVEGO0zAU3SNxB8t7mnRQy1A1nUWHwgJB&#10;NcABXOc7seTY1renSW/EPbgY304aGBALEFlYdvzf83sv39neDZ1hZ8Cgna34clFyBla6Wtum4l8+&#10;H17cchaisLUwzkLFLxD43e75s23vN3DjWmdqQEYkNmx6X/E2Rr8piiBb6ERYOA+WNpXDTkRaYlPU&#10;KHpi70xxU5brondYe3QSQqC39+Mm32V+pUDGj0oFiMxUnLTFPGIeT2ksdluxaVD4VstJhvgHFZ3Q&#10;lg6dqe5FFOwR9W9UnZboglNxIV1XOKW0hOyB3CzLX9x8aoWH7IXCCX6OKfw/WvnhfESm64qvlpxZ&#10;0dE32jtrKTh4RFaj05GJM0imzLev9FUY1VFovQ8bwu7tEadV8EdMCQwKOyrW/h31Q86EXLIhR36Z&#10;I4chMkkv1+tXL29XnMnrVjEyJCaPIb4F17E0qXiIKHTTxkmew5FdnN+HSBoIeAUksLGsJwGvy1WZ&#10;RQRndH3QxqTNgM1pb5CdBbXF4VDSk0wRxZOyKLR5Y2sWL55iiaiFbQzwRGwazgxQy9NkRBpLBCmW&#10;MYg8ixcDo5gHUJQyGR5F5/6GWYKQEmzMwZIGY6k6wRTJnYGTjXQx/gSc6hMUcu//DXhG5JOdjTO4&#10;09bhGOLT0+NwlazG+msCo+8UwcnVl9wiORpq4pzydOHSLfl5neE/fgu77wAAAP//AwBQSwMEFAAG&#10;AAgAAAAhAHWRPW/ZAAAABwEAAA8AAABkcnMvZG93bnJldi54bWxMjlFPgzAUhd9N9h+aa7I3V2gN&#10;UaQsC8boq8wf0NE7INJbQrsB/37VF308OSff+Yr9Ygd2xcn3jhSkuwQYUuNMT62Cr+PbwxMwHzQZ&#10;PThCBSt62Jebu0Lnxs30idc6tCxCyOdaQRfCmHPumw6t9js3IsXu7CarQ4xTy82k5wi3AxdJknGr&#10;e4oPnR6x6rD5ri9WwVkcX9e6Tz+qpnrPRDWvUspVqe39cngBFnAJf2P40Y/qUEank7uQ8WxQIEQm&#10;41TBcwYs9lKmj8BOv5mXBf/vX94AAAD//wMAUEsBAi0AFAAGAAgAAAAhALaDOJL+AAAA4QEAABMA&#10;AAAAAAAAAAAAAAAAAAAAAFtDb250ZW50X1R5cGVzXS54bWxQSwECLQAUAAYACAAAACEAOP0h/9YA&#10;AACUAQAACwAAAAAAAAAAAAAAAAAvAQAAX3JlbHMvLnJlbHNQSwECLQAUAAYACAAAACEA7p6BbBMC&#10;AABeBAAADgAAAAAAAAAAAAAAAAAuAgAAZHJzL2Uyb0RvYy54bWxQSwECLQAUAAYACAAAACEAdZE9&#10;b9kAAAAHAQAADwAAAAAAAAAAAAAAAABtBAAAZHJzL2Rvd25yZXYueG1sUEsFBgAAAAAEAAQA8wAA&#10;AHMFAAAAAA==&#10;" strokecolor="red" strokeweight="1.5pt">
                  <v:stroke endarrow="block" endarrowwidth="wide" endarrowlength="long"/>
                </v:shape>
              </w:pict>
            </w:r>
            <w:r>
              <w:rPr>
                <w:rFonts w:ascii="Arial" w:hAnsi="Arial" w:cs="Arial"/>
                <w:noProof/>
                <w:sz w:val="20"/>
              </w:rPr>
              <w:pict>
                <v:line id="Connecteur droit 2192" o:spid="_x0000_s1405"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75pt,4.7pt" to="199.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Ck1wEAABAEAAAOAAAAZHJzL2Uyb0RvYy54bWysU9uO0zAQfUfiHyy/06QRu7BR033oanlB&#10;UHH5AK8zbi35prG3Sf+esZOmK0BIIF6ceDznzJzj8eZ+tIadAKP2ruPrVc0ZOOl77Q4d//7t8c17&#10;zmISrhfGO+j4GSK/375+tRlCC40/etMDMiJxsR1Cx48phbaqojyCFXHlAzg6VB6tSLTFQ9WjGIjd&#10;mqqp69tq8NgH9BJipOjDdMi3hV8pkOmzUhESMx2n3lJZsaxPea22G9EeUISjlnMb4h+6sEI7KrpQ&#10;PYgk2DPqX6isluijV2klva28UlpC0UBq1vVPar4eRYCihcyJYbEp/j9a+em0R6b7jjfru4YzJyzd&#10;0s47R9bBM7IevU6sHJJXQ4gtQXZuj/Muhj1m4aNCm78kiY3F3/PiL4yJySkoKdo07+5ub7L11RUX&#10;MKYP4C3LPx032mXlohWnjzFNqZeUHDaODcR087auS1r0RveP2ph8WKYHdgbZSdC9p3E9F3uRRaWN&#10;ow6yoklD+UtnAxP/F1DkC3W9ngrkibxyCinBpQuvcZSdYYo6WIBzZ38CzvkZCmVa/wa8IEpl79IC&#10;ttp5/F3bVyvUlH9xYNKdLXjy/bncbrGGxq5c0/xE8ly/3Bf49SFvfwAAAP//AwBQSwMEFAAGAAgA&#10;AAAhAKsiIGzbAAAACAEAAA8AAABkcnMvZG93bnJldi54bWxMj0FPwkAUhO8m/ofNM/EmW4UaW/pK&#10;jIlHDyAHuS3dR1vsvi3dBYq/3mc86HEyk5lvisXoOnWiIbSeEe4nCSjiytuWa4T1++vdE6gQDVvT&#10;eSaECwVYlNdXhcmtP/OSTqtYKynhkBuEJsY+1zpUDTkTJr4nFm/nB2eiyKHWdjBnKXedfkiSR+1M&#10;y7LQmJ5eGqo+V0eHsNsfLq2jAyebEFL3sbRfevOGeHszPs9BRRrjXxh+8AUdSmHa+iPboDqEaZal&#10;EkXIZqDE/9VbhFk6BV0W+v+B8hsAAP//AwBQSwECLQAUAAYACAAAACEAtoM4kv4AAADhAQAAEwAA&#10;AAAAAAAAAAAAAAAAAAAAW0NvbnRlbnRfVHlwZXNdLnhtbFBLAQItABQABgAIAAAAIQA4/SH/1gAA&#10;AJQBAAALAAAAAAAAAAAAAAAAAC8BAABfcmVscy8ucmVsc1BLAQItABQABgAIAAAAIQAOzHCk1wEA&#10;ABAEAAAOAAAAAAAAAAAAAAAAAC4CAABkcnMvZTJvRG9jLnhtbFBLAQItABQABgAIAAAAIQCrIiBs&#10;2wAAAAgBAAAPAAAAAAAAAAAAAAAAADEEAABkcnMvZG93bnJldi54bWxQSwUGAAAAAAQABADzAAAA&#10;OQUAAAAA&#10;" strokecolor="black [3213]" strokeweight="2pt"/>
              </w:pict>
            </w:r>
            <w:r>
              <w:rPr>
                <w:rFonts w:ascii="Arial" w:hAnsi="Arial" w:cs="Arial"/>
                <w:noProof/>
                <w:sz w:val="20"/>
              </w:rPr>
              <w:pict>
                <v:line id="Connecteur droit 2191" o:spid="_x0000_s1404" style="position:absolute;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8pt,4.7pt" to="76.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971wEAABAEAAAOAAAAZHJzL2Uyb0RvYy54bWysU02P2yAQvVfqf0DcG9tRd9u14uwhq+2l&#10;aqN+/AAWDwkSMAjY2Pn3HbDjrNqqUqtesBnmvZn3GDb3ozXsBCFqdB1vVjVn4CT22h06/v3b45v3&#10;nMUkXC8MOuj4GSK/375+tRl8C2s8oukhMCJxsR18x48p+baqojyCFXGFHhwdKgxWJNqGQ9UHMRC7&#10;NdW6rm+rAUPvA0qIkaIP0yHfFn6lQKbPSkVIzHScektlDWV9ymu13Yj2EIQ/ajm3If6hCyu0o6IL&#10;1YNIgj0H/QuV1TJgRJVWEm2FSmkJRQOpaeqf1Hw9Cg9FC5kT/WJT/H+08tNpH5juO75u7hrOnLB0&#10;Szt0jqyD58D6gDqxckheDT62BNm5fZh30e9DFj6qYPOXJLGx+Hte/IUxMTkFJUXX63d3tzfZ+uqK&#10;8yGmD4CW5Z+OG+2yctGK08eYptRLSg4bxwZiunlb1yUtotH9ozYmH5bpgZ0J7CTo3tPYzMVeZFFp&#10;46iDrGjSUP7S2cDE/wUU+UJdN1OBPJFXTiEluHThNY6yM0xRBwtw7uxPwDk/Q6FM69+AF0SpjC4t&#10;YKsdht+1fbVCTfkXBybd2YIn7M/ldos1NHblmuYnkuf65b7Arw95+wMAAP//AwBQSwMEFAAGAAgA&#10;AAAhADMf6UfbAAAACAEAAA8AAABkcnMvZG93bnJldi54bWxMj0FPwkAQhe8m/IfNmHiTrUKJ1m4J&#10;MfHoAfAgt6E7tNXubOksUPz1Ll7w+OW9vPkmnw+uVUfqpfFs4GGcgCIuvW24MvCxfrt/AiUB2WLr&#10;mQycSWBejG5yzKw/8ZKOq1CpOMKSoYE6hC7TWsqaHMrYd8Qx2/neYYjYV9r2eIrjrtWPSTLTDhuO&#10;F2rs6LWm8nt1cAZ2X/tz42jPyUYkdZ9L+6M378bc3Q6LF1CBhnAtw0U/qkMRnbb+wFZUGzmdzGLV&#10;wPMU1CX/462BaToBXeT6/wPFLwAAAP//AwBQSwECLQAUAAYACAAAACEAtoM4kv4AAADhAQAAEwAA&#10;AAAAAAAAAAAAAAAAAAAAW0NvbnRlbnRfVHlwZXNdLnhtbFBLAQItABQABgAIAAAAIQA4/SH/1gAA&#10;AJQBAAALAAAAAAAAAAAAAAAAAC8BAABfcmVscy8ucmVsc1BLAQItABQABgAIAAAAIQAkSk971wEA&#10;ABAEAAAOAAAAAAAAAAAAAAAAAC4CAABkcnMvZTJvRG9jLnhtbFBLAQItABQABgAIAAAAIQAzH+lH&#10;2wAAAAgBAAAPAAAAAAAAAAAAAAAAADEEAABkcnMvZG93bnJldi54bWxQSwUGAAAAAAQABADzAAAA&#10;OQUAAAAA&#10;" strokecolor="black [3213]" strokeweight="2pt"/>
              </w:pict>
            </w:r>
            <w:r>
              <w:rPr>
                <w:rFonts w:ascii="Arial" w:hAnsi="Arial" w:cs="Arial"/>
                <w:noProof/>
                <w:sz w:val="20"/>
              </w:rPr>
              <w:pict>
                <v:oval id="Ellipse 279" o:spid="_x0000_s1403" style="position:absolute;margin-left:73.35pt;margin-top:1.15pt;width:7.6pt;height:7.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24jgIAAK4FAAAOAAAAZHJzL2Uyb0RvYy54bWysVN9vGyEMfp+0/wHxvl4S9cca9VJF7TpN&#10;qtpq7dRnwkEOCTADkkv218/A3aXrqj1UywMx2P5sf2f74nJnNNkKHxTYmk6PJpQIy6FRdl3TH083&#10;nz5TEiKzDdNgRU33ItDLxccPF52bixm0oBvhCYLYMO9cTdsY3byqAm+FYeEInLColOANi3j166rx&#10;rEN0o6vZZHJadeAb54GLEPD1uijpIuNLKXi8lzKISHRNMbeYT5/PVTqrxQWbrz1zreJ9GuwdWRim&#10;LAYdoa5ZZGTj1V9QRnEPAWQ84mAqkFJxkWvAaqaTV9U8tsyJXAuSE9xIU/h/sPxu++CJamo6Ozun&#10;xDKDH+mL1soFQdITEtS5MEe7R/fg+1tAMVW7k96kf6yD7DKp+5FUsYuE4+P56dnpjBKOmiIiRnVw&#10;dT7ErwIMSUJNRQmduWTb2xCL9WCVggXQqrlRWudLahRxpT3ZMvzEcTdNGSP+H1bavssRYZJnlQgo&#10;JWcp7rVIeNp+FxK5wyJnOeHctYdkGOfCxmlRtawRJceTCf6GLIf0c84ZMCFLrG7E7gEGywIyYJdi&#10;e/vkKnLTj86TfyVWnEePHBlsHJ2NsuDfAtBYVR+52A8kFWoSSyto9thZHsrIBcdvFH7hWxbiA/M4&#10;YziNuDfiPR5SQ1dT6CVKWvC/3npP9tj6qKWkw5mtafi5YV5Qor9ZHIrz6fFxGvJ8OT45m+HFv9Ss&#10;XmrsxlwB9swUN5TjWUz2UQ+i9GCecb0sU1RUMcsxdk159MPlKpZdgguKi+Uym+FgOxZv7aPjCTyx&#10;mtr3affMvOvbPOJ03MEw32z+qtWLbfK0sNxEkCrPwYHXnm9cCrlx+gWWts7Le7Y6rNnFbwAAAP//&#10;AwBQSwMEFAAGAAgAAAAhAOzrCfndAAAACAEAAA8AAABkcnMvZG93bnJldi54bWxMj8FOwzAQRO9I&#10;/IO1SFwQdZpCWkKcCiEhLlza9ANce5sE4nWInTb9e7anctvRjGbfFOvJdeKIQ2g9KZjPEhBIxtuW&#10;agW76uNxBSJETVZ3nlDBGQOsy9ubQufWn2iDx22sBZdQyLWCJsY+lzKYBp0OM98jsXfwg9OR5VBL&#10;O+gTl7tOpkmSSadb4g+N7vG9QfOzHZ2C6vAVgtvszLnK0tH8+sX3w+pTqfu76e0VRMQpXsNwwWd0&#10;KJlp70eyQXSsn7IlRxWkCxAXP5u/gNjzsXwGWRby/4DyDwAA//8DAFBLAQItABQABgAIAAAAIQC2&#10;gziS/gAAAOEBAAATAAAAAAAAAAAAAAAAAAAAAABbQ29udGVudF9UeXBlc10ueG1sUEsBAi0AFAAG&#10;AAgAAAAhADj9If/WAAAAlAEAAAsAAAAAAAAAAAAAAAAALwEAAF9yZWxzLy5yZWxzUEsBAi0AFAAG&#10;AAgAAAAhAFXWnbiOAgAArgUAAA4AAAAAAAAAAAAAAAAALgIAAGRycy9lMm9Eb2MueG1sUEsBAi0A&#10;FAAGAAgAAAAhAOzrCfndAAAACAEAAA8AAAAAAAAAAAAAAAAA6AQAAGRycy9kb3ducmV2LnhtbFBL&#10;BQYAAAAABAAEAPMAAADyBQAAAAA=&#10;" fillcolor="black [3213]" strokecolor="black [3213]" strokeweight="2pt"/>
              </w:pict>
            </w:r>
            <w:r>
              <w:rPr>
                <w:rFonts w:ascii="Arial" w:hAnsi="Arial" w:cs="Arial"/>
                <w:noProof/>
                <w:sz w:val="20"/>
              </w:rPr>
              <w:pict>
                <v:oval id="Ellipse 278" o:spid="_x0000_s1402" style="position:absolute;margin-left:196.05pt;margin-top:1.15pt;width:7.6pt;height:7.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B3jgIAAK4FAAAOAAAAZHJzL2Uyb0RvYy54bWysVN9vGyEMfp+0/wHxvl4S9cca9VJF6TpN&#10;qtpq7dRnykEOCTADkkv218/A3aXrqj1UywMx2P5sf2f74nJnNNkKHxTYmk6PJpQIy6FRdl3TH4/X&#10;nz5TEiKzDdNgRU33ItDLxccPF52bixm0oBvhCYLYMO9cTdsY3byqAm+FYeEInLColOANi3j166rx&#10;rEN0o6vZZHJadeAb54GLEPD1qijpIuNLKXi8kzKISHRNMbeYT5/P53RWiws2X3vmWsX7NNg7sjBM&#10;WQw6Ql2xyMjGq7+gjOIeAsh4xMFUIKXiIteA1Uwnr6p5aJkTuRYkJ7iRpvD/YPnt9t4T1dR0doaf&#10;yjKDH+mL1soFQdITEtS5MEe7B3fv+1tAMVW7k96kf6yD7DKp+5FUsYuE4+P56dnpjBKOmiIiRnVw&#10;dT7ErwIMSUJNRQmduWTbmxCL9WCVggXQqrlWWudLahSx0p5sGX7iuJumjBH/Dytt3+WIMMmzSgSU&#10;krMU91okPG2/C4ncYZGznHDu2kMyjHNh47SoWtaIkuPJBH9DlkP6OecMmJAlVjdi9wCDZQEZsEux&#10;vX1yFbnpR+fJvxIrzqNHjgw2js5GWfBvAWisqo9c7AeSCjWJpWdo9thZHsrIBcevFX7hGxbiPfM4&#10;YziNuDfiHR5SQ1dT6CVKWvC/3npP9tj6qKWkw5mtafi5YV5Qor9ZHIrz6fFxGvJ8OT45m+HFv9Q8&#10;v9TYjVkB9swUN5TjWUz2UQ+i9GCecL0sU1RUMcsxdk159MNlFcsuwQXFxXKZzXCwHYs39sHxBJ5Y&#10;Te37uHti3vVtHnE6bmGYbzZ/1erFNnlaWG4iSJXn4MBrzzcuhdw4/QJLW+flPVsd1uziNwAAAP//&#10;AwBQSwMEFAAGAAgAAAAhAPaOPP3eAAAACAEAAA8AAABkcnMvZG93bnJldi54bWxMj8tOwzAQRfdI&#10;/IM1SGwQdZpAHyFOhZAQGzZt+gGuPU1S4nGInTb9e4YV7GZ0j+6cKTaT68QZh9B6UjCfJSCQjLct&#10;1Qr21fvjCkSImqzuPKGCKwbYlLc3hc6tv9AWz7tYCy6hkGsFTYx9LmUwDTodZr5H4uzoB6cjr0Mt&#10;7aAvXO46mSbJQjrdEl9odI9vDZqv3egUVMfPENx2b67VIh3Nt89OD6sPpe7vptcXEBGn+AfDrz6r&#10;Q8lOBz+SDaJTkK3TOaMK0gwE50/JkocDg8tnkGUh/z9Q/gAAAP//AwBQSwECLQAUAAYACAAAACEA&#10;toM4kv4AAADhAQAAEwAAAAAAAAAAAAAAAAAAAAAAW0NvbnRlbnRfVHlwZXNdLnhtbFBLAQItABQA&#10;BgAIAAAAIQA4/SH/1gAAAJQBAAALAAAAAAAAAAAAAAAAAC8BAABfcmVscy8ucmVsc1BLAQItABQA&#10;BgAIAAAAIQCkIGB3jgIAAK4FAAAOAAAAAAAAAAAAAAAAAC4CAABkcnMvZTJvRG9jLnhtbFBLAQIt&#10;ABQABgAIAAAAIQD2jjz93gAAAAgBAAAPAAAAAAAAAAAAAAAAAOgEAABkcnMvZG93bnJldi54bWxQ&#10;SwUGAAAAAAQABADzAAAA8wUAAAAA&#10;" fillcolor="black [3213]" strokecolor="black [3213]" strokeweight="2pt"/>
              </w:pict>
            </w:r>
            <w:r>
              <w:rPr>
                <w:rFonts w:ascii="Arial" w:hAnsi="Arial" w:cs="Arial"/>
                <w:noProof/>
                <w:sz w:val="20"/>
              </w:rPr>
              <w:pict>
                <v:line id="Connecteur droit 268" o:spid="_x0000_s1401" style="position:absolute;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1C6AEAABoEAAAOAAAAZHJzL2Uyb0RvYy54bWysU02P0zAQvSPxHyzfadIA1SpquoeuCgcE&#10;FR8/wHXGrSV/aext2n/P2EmzC4gDaHOwYs+8N/Oex+v7izXsDBi1dx1fLmrOwEnfa3fs+I/vuzd3&#10;nMUkXC+Md9DxK0R+v3n9aj2EFhp/8qYHZETiYjuEjp9SCm1VRXkCK+LCB3AUVB6tSLTFY9WjGIjd&#10;mqqp61U1eOwDegkx0unDGOSbwq8UyPRFqQiJmY5Tb6msWNZDXqvNWrRHFOGk5dSG+I8urNCOis5U&#10;DyIJ9oj6DyqrJfroVVpIbyuvlJZQNJCaZf2bmm8nEaBoIXNimG2KL0crP5/3yHTf8WZFV+WEpUva&#10;eufIOXhE1qPXieUYOTWE2BJg6/Y47WLYY5Z9UWiZMjp8pCEoRpA0dik+X2ef4ZKYpMPmbdM0dyvO&#10;5C1WjRSZKmBMH8Bbln86brTLFohWnD/FRGUp9ZaSj41jAzG+f1fXJS16o/udNiYHIx4PW4PsLOj6&#10;d7uavqyDKJ6l0c44OszqRj3lL10NjAW+giKHqO9RWZlNmGmFlODScuI1jrIzTFELM3BqLQ/134BT&#10;foZCmdt/Ac+IUtm7NIOtdh5HY36tni63ltWYf3Ng1J0tOPj+Wm66WEMDWJybHkue8Of7An960puf&#10;AAAA//8DAFBLAwQUAAYACAAAACEAs9wTbNsAAAAJAQAADwAAAGRycy9kb3ducmV2LnhtbEyPS0/D&#10;MBCE70j8B2uRuFG7TcsjxKkQiAMXpAa4u/E2jojXUew8+Pcs4gC3nd3R7DfFfvGdmHCIbSAN65UC&#10;gVQH21Kj4f3t+eoWREyGrOkCoYYvjLAvz88Kk9sw0wGnKjWCQyjmRoNLqc+ljLVDb+Iq9Eh8O4XB&#10;m8RyaKQdzMzhvpMbpa6lNy3xB2d6fHRYf1aj1/BB2Rhedk9bNVWH3mSn13l2qPXlxfJwDyLhkv7M&#10;8IPP6FAy0zGMZKPoWGfrHVt5UNyJDdu7mw2I4+9CloX836D8BgAA//8DAFBLAQItABQABgAIAAAA&#10;IQC2gziS/gAAAOEBAAATAAAAAAAAAAAAAAAAAAAAAABbQ29udGVudF9UeXBlc10ueG1sUEsBAi0A&#10;FAAGAAgAAAAhADj9If/WAAAAlAEAAAsAAAAAAAAAAAAAAAAALwEAAF9yZWxzLy5yZWxzUEsBAi0A&#10;FAAGAAgAAAAhAChWnULoAQAAGgQAAA4AAAAAAAAAAAAAAAAALgIAAGRycy9lMm9Eb2MueG1sUEsB&#10;Ai0AFAAGAAgAAAAhALPcE2zbAAAACQEAAA8AAAAAAAAAAAAAAAAAQgQAAGRycy9kb3ducmV2Lnht&#10;bFBLBQYAAAAABAAEAPMAAABKBQAAAAA=&#10;" strokecolor="red" strokeweight="2pt"/>
              </w:pict>
            </w:r>
          </w:p>
          <w:p w:rsidR="00653720" w:rsidRDefault="00653720" w:rsidP="001C0633">
            <w:pPr>
              <w:rPr>
                <w:rFonts w:ascii="Arial" w:hAnsi="Arial" w:cs="Arial"/>
                <w:sz w:val="20"/>
              </w:rPr>
            </w:pPr>
          </w:p>
          <w:p w:rsidR="00653720" w:rsidRDefault="00B638A1" w:rsidP="001C0633">
            <w:pPr>
              <w:rPr>
                <w:rFonts w:ascii="Arial" w:hAnsi="Arial" w:cs="Arial"/>
                <w:sz w:val="20"/>
              </w:rPr>
            </w:pPr>
            <w:r>
              <w:rPr>
                <w:rFonts w:ascii="Arial" w:hAnsi="Arial" w:cs="Arial"/>
                <w:noProof/>
                <w:sz w:val="20"/>
              </w:rPr>
              <w:pict>
                <v:shape id="Zone de texte 273" o:spid="_x0000_s1234" type="#_x0000_t202" style="position:absolute;margin-left:148.05pt;margin-top:.65pt;width:98.3pt;height:35.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dngIAAMMFAAAOAAAAZHJzL2Uyb0RvYy54bWysVN9P2zAQfp+0/8Hy+0gbCoOKFHUgpkkI&#10;0GBC2pvr2NTC9nm226T763d20tAyXpj2kpx9353vvvtxdt4aTdbCBwW2ouODESXCcqiVfaroj4er&#10;TyeUhMhszTRYUdGNCPR89vHDWeOmooQl6Fp4gk5smDauossY3bQoAl8Kw8IBOGFRKcEbFvHon4ra&#10;swa9G12Uo9Fx0YCvnQcuQsDby05JZ9m/lILHWymDiERXFGOL+evzd5G+xeyMTZ88c0vF+zDYP0Rh&#10;mLL46ODqkkVGVl795coo7iGAjAccTAFSKi5yDpjNePQqm/slcyLnguQEN9AU/p9bfrO+80TVFS0/&#10;H1JimcEi/cRSkVqQKNooSFIgTY0LU0TfO8TH9gu0WO7tfcDLlH0rvUl/zIugHgnfDCSjL8KTUTk5&#10;KUtsC466yeT06CRXoXixdj7ErwIMSUJFPRYxc8vW1yFiJAjdQtJjAbSqr5TW+ZAaR1xoT9YMS65j&#10;jhEt9lDakqaix4dHo+x4T5dcD/YLzfhzynLfA560Tc+J3GJ9WImhjoksxY0WCaPtdyGR4kzIGzEy&#10;zoUd4szohJKY0XsMe/xLVO8x7vJAi/wy2DgYG2XBdyztU1s/b6mVHR5J2sk7ibFdtF1vDR20gHqD&#10;DeShm8Tg+JVCwq9ZiHfM4+hhz+A6ibf4kRqwStBLlCzB/37rPuFxIlBLSYOjXNHwa8W8oER/szgr&#10;p+PJJM1+PkyOPpd48Luaxa7GrswFYOuMcXE5nsWEj3orSg/mEbfOPL2KKmY5vl3RuBUvYrdgcGtx&#10;MZ9nEE67Y/Ha3jueXCeaU6M9tI/Mu77R07jdwHbo2fRVv3fYZGlhvoogVR6GRHTHal8A3BS5X/ut&#10;llbR7jmjXnbv7A8AAAD//wMAUEsDBBQABgAIAAAAIQDEGzwm3AAAAAgBAAAPAAAAZHJzL2Rvd25y&#10;ZXYueG1sTI/BTsMwEETvSPyDtUjcqJOA2iTEqQAVLpwoiPM23toWsR3Zbhr+HnOC4+qNZt5228WO&#10;bKYQjXcCylUBjNzgpXFKwMf7800NLCZ0EkfvSMA3Rdj2lxcdttKf3RvN+6RYLnGxRQE6panlPA6a&#10;LMaVn8hldvTBYspnUFwGPOdyO/KqKNbconF5QeNET5qGr/3JCtg9qkYNNQa9q6Ux8/J5fFUvQlxf&#10;LQ/3wBIt6S8Mv/pZHfrsdPAnJyMbBVTNuszRDG6BZX7XVBtgBwGbqgTed/z/A/0PAAAA//8DAFBL&#10;AQItABQABgAIAAAAIQC2gziS/gAAAOEBAAATAAAAAAAAAAAAAAAAAAAAAABbQ29udGVudF9UeXBl&#10;c10ueG1sUEsBAi0AFAAGAAgAAAAhADj9If/WAAAAlAEAAAsAAAAAAAAAAAAAAAAALwEAAF9yZWxz&#10;Ly5yZWxzUEsBAi0AFAAGAAgAAAAhANUTph2eAgAAwwUAAA4AAAAAAAAAAAAAAAAALgIAAGRycy9l&#10;Mm9Eb2MueG1sUEsBAi0AFAAGAAgAAAAhAMQbPCbcAAAACAEAAA8AAAAAAAAAAAAAAAAA+AQAAGRy&#10;cy9kb3ducmV2LnhtbFBLBQYAAAAABAAEAPMAAAABBgAAAAA=&#10;" fillcolor="white [3201]" strokeweight=".5pt">
                  <v:textbox>
                    <w:txbxContent>
                      <w:p w:rsidR="00BB1CFB" w:rsidRPr="00A308AE" w:rsidRDefault="00BB1CFB" w:rsidP="00A308AE">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BB1CFB" w:rsidRPr="00A308AE" w:rsidRDefault="002904A7" w:rsidP="00A308AE">
                        <w:pPr>
                          <w:jc w:val="center"/>
                          <w:rPr>
                            <w:rFonts w:ascii="Arial" w:hAnsi="Arial" w:cs="Arial"/>
                          </w:rPr>
                        </w:pPr>
                        <w:r>
                          <w:rPr>
                            <w:rFonts w:ascii="Arial" w:hAnsi="Arial" w:cs="Arial"/>
                            <w:b/>
                            <w:color w:val="FF0000"/>
                          </w:rPr>
                          <w:t>07</w:t>
                        </w:r>
                        <w:r w:rsidR="00BB1CFB">
                          <w:rPr>
                            <w:rFonts w:ascii="Arial" w:hAnsi="Arial" w:cs="Arial"/>
                          </w:rPr>
                          <w:t>Pa</w:t>
                        </w:r>
                      </w:p>
                    </w:txbxContent>
                  </v:textbox>
                </v:shape>
              </w:pict>
            </w:r>
            <w:r>
              <w:rPr>
                <w:rFonts w:ascii="Arial" w:hAnsi="Arial" w:cs="Arial"/>
                <w:noProof/>
                <w:sz w:val="20"/>
              </w:rPr>
              <w:pict>
                <v:shape id="Zone de texte 272" o:spid="_x0000_s1235" type="#_x0000_t202" style="position:absolute;margin-left:31.45pt;margin-top:.6pt;width:89.1pt;height:3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t0ngIAAMMFAAAOAAAAZHJzL2Uyb0RvYy54bWysVEtPGzEQvlfqf7B8L5uEhEfEBqUgqkoI&#10;UKFC6s3x2sTC9ri2k93w6zv27oaEcqHqZXfs+WY8883j7LwxmqyFDwpsSYcHA0qE5VAp+1TSnw9X&#10;X04oCZHZimmwoqQbEej57POns9pNxQiWoCvhCTqxYVq7ki5jdNOiCHwpDAsH4IRFpQRvWMSjfyoq&#10;z2r0bnQxGgyOihp85TxwEQLeXrZKOsv+pRQ83koZRCS6pBhbzF+fv4v0LWZnbPrkmVsq3oXB/iEK&#10;w5TFR7euLllkZOXVX66M4h4CyHjAwRQgpeIi54DZDAdvsrlfMidyLkhOcFuawv9zy2/Wd56oqqSj&#10;4xEllhks0i8sFakEiaKJgiQF0lS7MEX0vUN8bL5Cg+Xu7wNepuwb6U36Y14E9Uj4Zksy+iI8GQ0P&#10;h5NjVHHUjcenk5NcheLV2vkQvwkwJAkl9VjEzC1bX4eIkSC0h6THAmhVXSmt8yE1jrjQnqwZllzH&#10;HCNa7KG0JXVJjw4ng+x4T5dcb+0XmvHnlOW+Bzxpm54TucW6sBJDLRNZihstEkbbH0IixZmQd2Jk&#10;nAu7jTOjE0piRh8x7PCvUX3EuM0DLfLLYOPW2CgLvmVpn9rquadWtngkaSfvJMZm0bS9Ne47ZQHV&#10;BhvIQzuJwfErhYRfsxDvmMfRw8bAdRJv8SM1YJWgkyhZgn957z7hcSJQS0mNo1zS8HvFvKBEf7c4&#10;K6fD8TjNfj6MJ8cjPPhdzWJXY1fmArB1hri4HM9iwkfdi9KDecStM0+voopZjm+XNPbiRWwXDG4t&#10;LubzDMJpdyxe23vHk+tEc2q0h+aRedc1ehq3G+iHnk3f9HuLTZYW5qsIUuVhSES3rHYFwE2R+7Xb&#10;amkV7Z4z6nX3zv4AAAD//wMAUEsDBBQABgAIAAAAIQBkNo912QAAAAcBAAAPAAAAZHJzL2Rvd25y&#10;ZXYueG1sTI69TsMwFIV3JN7Bukhs1ImFShriVIAKCxMFMbvxrW0RX0e2m4a3x0wwnh+d83XbxY9s&#10;xphcIAn1qgKGNATtyEj4eH++aYClrEirMRBK+MYE2/7yolOtDmd6w3mfDSsjlFolweY8tZynwaJX&#10;aRUmpJIdQ/QqFxkN11Gdy7gfuaiqNffKUXmwasIni8PX/uQl7B7NxgyNinbXaOfm5fP4al6kvL5a&#10;Hu6BZVzyXxl+8Qs69IXpEE6kExslrMWmNIsvgJVY3NY1sIOEO1EB7zv+n7//AQAA//8DAFBLAQIt&#10;ABQABgAIAAAAIQC2gziS/gAAAOEBAAATAAAAAAAAAAAAAAAAAAAAAABbQ29udGVudF9UeXBlc10u&#10;eG1sUEsBAi0AFAAGAAgAAAAhADj9If/WAAAAlAEAAAsAAAAAAAAAAAAAAAAALwEAAF9yZWxzLy5y&#10;ZWxzUEsBAi0AFAAGAAgAAAAhAGXqa3SeAgAAwwUAAA4AAAAAAAAAAAAAAAAALgIAAGRycy9lMm9E&#10;b2MueG1sUEsBAi0AFAAGAAgAAAAhAGQ2j3XZAAAABwEAAA8AAAAAAAAAAAAAAAAA+AQAAGRycy9k&#10;b3ducmV2LnhtbFBLBQYAAAAABAAEAPMAAAD+BQAAAAA=&#10;" fillcolor="white [3201]" strokeweight=".5pt">
                  <v:textbox>
                    <w:txbxContent>
                      <w:p w:rsidR="00BB1CFB" w:rsidRPr="00A308AE" w:rsidRDefault="00BB1CFB" w:rsidP="00A308AE">
                        <w:pPr>
                          <w:jc w:val="center"/>
                          <w:rPr>
                            <w:rFonts w:ascii="Arial" w:hAnsi="Arial" w:cs="Arial"/>
                          </w:rPr>
                        </w:pPr>
                        <w:r w:rsidRPr="00A308AE">
                          <w:rPr>
                            <w:rFonts w:ascii="Arial" w:hAnsi="Arial" w:cs="Arial"/>
                          </w:rPr>
                          <w:t>Vitesse d’air :</w:t>
                        </w:r>
                      </w:p>
                      <w:p w:rsidR="00BB1CFB" w:rsidRPr="00A308AE" w:rsidRDefault="002904A7" w:rsidP="00A308AE">
                        <w:pPr>
                          <w:jc w:val="center"/>
                          <w:rPr>
                            <w:rFonts w:ascii="Arial" w:hAnsi="Arial" w:cs="Arial"/>
                          </w:rPr>
                        </w:pPr>
                        <w:r>
                          <w:rPr>
                            <w:rFonts w:ascii="Arial" w:hAnsi="Arial" w:cs="Arial"/>
                            <w:b/>
                            <w:color w:val="FF0000"/>
                          </w:rPr>
                          <w:t>3,10</w:t>
                        </w:r>
                        <w:r w:rsidR="00BB1CFB" w:rsidRPr="00A308AE">
                          <w:rPr>
                            <w:rFonts w:ascii="Arial" w:hAnsi="Arial" w:cs="Arial"/>
                          </w:rPr>
                          <w:t xml:space="preserve"> m/s</w:t>
                        </w:r>
                      </w:p>
                    </w:txbxContent>
                  </v:textbox>
                </v:shape>
              </w:pict>
            </w:r>
          </w:p>
          <w:p w:rsidR="00653720" w:rsidRDefault="00653720" w:rsidP="001C0633">
            <w:pPr>
              <w:rPr>
                <w:rFonts w:ascii="Arial" w:hAnsi="Arial" w:cs="Arial"/>
                <w:sz w:val="20"/>
              </w:rPr>
            </w:pPr>
          </w:p>
          <w:p w:rsidR="00653720" w:rsidRDefault="00B638A1" w:rsidP="001C0633">
            <w:pPr>
              <w:rPr>
                <w:rFonts w:ascii="Arial" w:hAnsi="Arial" w:cs="Arial"/>
                <w:sz w:val="20"/>
              </w:rPr>
            </w:pPr>
            <w:r>
              <w:rPr>
                <w:rFonts w:ascii="Arial" w:hAnsi="Arial" w:cs="Arial"/>
                <w:noProof/>
                <w:sz w:val="20"/>
              </w:rPr>
              <w:pict>
                <v:shape id="Connecteur droit avec flèche 57" o:spid="_x0000_s1400" type="#_x0000_t32" style="position:absolute;margin-left:440.8pt;margin-top:-157.2pt;width:30pt;height:30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0qEwIAAGMEAAAOAAAAZHJzL2Uyb0RvYy54bWysVM2O0zAQviPxDpbvNOmihaVquocuhQOC&#10;ip8HcJ1xYsmxrbG3ad+I9+DFGNtpYEF7WMTFGsfzffPN53HWt6fBsCNg0M42fLmoOQMrXatt1/Bv&#10;X3cvbjgLUdhWGGeh4WcI/Hbz/Nl69Cu4cr0zLSAjEhtWo294H6NfVVWQPQwiLJwHS4fK4SAibbGr&#10;WhQjsQ+muqrrV9XosPXoJIRAX+/KId9kfqVAxk9KBYjMNJy0xbxiXg9prTZrsepQ+F7LSYb4BxWD&#10;0JaKzlR3Igp2j/ovqkFLdMGpuJBuqJxSWkLugbpZ1n9086UXHnIvZE7ws03h/9HKj8c9Mt02/Po1&#10;Z1YMdEdbZy0ZB/fIWnQ6MnEEyZT58Z1uhVEemTb6sCLs1u5x2gW/x+TASeFAydq/p3nInlCX7JQt&#10;P8+WwykySR9f3izrmi5G0tEUE19VaBKdxxDfgRtYChoeIgrd9XHS6LCUEMcPIRbgBZDAxrKRVLyp&#10;r+usJDij2502Jh0G7A5bg+woaDZ2O5KRx4FqP0iLQpu3tmXx7MmbiFrYzgBPxKbjzADNPQWluLEk&#10;PnlT3MhRPBsoYj6DIqup6yI6DznMEoSUYONyZqLsBFMkdwZObaTX8Rhwyk9QyA/gKeAZkSs7G2fw&#10;oK3DYuLD6vF0kaxK/sWB0ney4ODac56TbA1Ncr7h6dWlp/L7PsN//Rs2PwEAAP//AwBQSwMEFAAG&#10;AAgAAAAhAMoET7zeAAAADQEAAA8AAABkcnMvZG93bnJldi54bWxMj91Og0AQRu9NfIfNmHjXLn8S&#10;RJbGYIzeSn2ALUyByM4Sdlvg7Z1e6eWc+fLNmeKwmlFccXaDJQXhPgCB1Nh2oE7B9/F9l4FwXlOr&#10;R0uoYEMHh/L+rtB5axf6wmvtO8El5HKtoPd+yqV0TY9Gu72dkHh3trPRnse5k+2sFy43o4yCIJVG&#10;D8QXej1h1WPzU1+MgnN0fNvqIfysmuojjapli+N4U+rxYX19AeFx9X9huOmzOpTsdLIXap0YFWRZ&#10;mHJUwS4OkwQER56TGzoxip4YybKQ/78ofwEAAP//AwBQSwECLQAUAAYACAAAACEAtoM4kv4AAADh&#10;AQAAEwAAAAAAAAAAAAAAAAAAAAAAW0NvbnRlbnRfVHlwZXNdLnhtbFBLAQItABQABgAIAAAAIQA4&#10;/SH/1gAAAJQBAAALAAAAAAAAAAAAAAAAAC8BAABfcmVscy8ucmVsc1BLAQItABQABgAIAAAAIQC/&#10;1r0qEwIAAGMEAAAOAAAAAAAAAAAAAAAAAC4CAABkcnMvZTJvRG9jLnhtbFBLAQItABQABgAIAAAA&#10;IQDKBE+83gAAAA0BAAAPAAAAAAAAAAAAAAAAAG0EAABkcnMvZG93bnJldi54bWxQSwUGAAAAAAQA&#10;BADzAAAAeAUAAAAA&#10;" strokecolor="red" strokeweight="1.5pt">
                  <v:stroke endarrow="block" endarrowwidth="wide" endarrowlength="long"/>
                </v:shape>
              </w:pict>
            </w:r>
            <w:r>
              <w:rPr>
                <w:rFonts w:ascii="Arial" w:hAnsi="Arial" w:cs="Arial"/>
                <w:noProof/>
                <w:sz w:val="20"/>
              </w:rPr>
              <w:pict>
                <v:shape id="Connecteur droit avec flèche 58" o:spid="_x0000_s1399" type="#_x0000_t32" style="position:absolute;margin-left:355.95pt;margin-top:-58.2pt;width:15.45pt;height:15.4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LEgIAAGMEAAAOAAAAZHJzL2Uyb0RvYy54bWysVNuO2yAUfK/Uf0C8N7YjZbUbxdmHbNM+&#10;VG3UywcQfLCRMKADGyd/1P/oj/WAHW9vWqlV84DAnBlmhkM29+fesBNg0M7WvFqUnIGVrtG2rfmX&#10;z/tXt5yFKGwjjLNQ8wsEfr99+WIz+DUsXedMA8iIxIb14GvexejXRRFkB70IC+fB0qZy2ItIS2yL&#10;BsVA7L0plmV5UwwOG49OQgj09WHc5NvMrxTI+EGpAJGZmpO2mEfM4zGNxXYj1i0K32k5yRD/oKIX&#10;2tKhM9WDiII9ov6NqtcSXXAqLqTrC6eUlpA9kJuq/MXNp054yF4onODnmML/o5XvTwdkuqn5im7K&#10;ip7uaOespeDgEVmDTkcmTiCZMt++0q0wqqPQBh/WhN3ZA06r4A+YEjgr7KlY+7fUDzkTcsnOOfLL&#10;HDmcI5P0sbq7WVYrziRtVXer1W2+kmKkSXQeQ3wDrmdpUvMQUei2i5NGh+MR4vQuRBJCwCsggY1l&#10;Q+ItV2VWEpzRzV4bkzYDtsedQXYS1Bv7fUm/5IwofiqLQpvXtmHx4imbiFrY1gBPxKblzAD1PU1G&#10;pLFEkLIZ08izeDEwivkIiqJOrkc1qclhliCkBBurmYmqE0yR3Bk42XgOONUnKOQH8DfgGZFPdjbO&#10;4F5bh3+SHc9XyWqsvyYw+k4RHF1zyX2So6FOzilPry49lR/XGf7037D9DgAA//8DAFBLAwQUAAYA&#10;CAAAACEA8iKkAN8AAAAMAQAADwAAAGRycy9kb3ducmV2LnhtbEyPQW6DMBBF95V6B2sqdZcYQ0pS&#10;gokqqqrdhvQADp4ACrYRdgLcvtNVu5yZpz/v54fZ9OyOo++clSDWETC0tdOdbSR8nz5WO2A+KKtV&#10;7yxKWNDDoXh8yFWm3WSPeK9CwyjE+kxJaEMYMs593aJRfu0GtHS7uNGoQOPYcD2qicJNz+MoSrlR&#10;naUPrRqwbLG+Vjcj4RKf3peqE19lXX6mcTktSZIsUj4/zW97YAHn8AfDrz6pQ0FOZ3ez2rNewlaI&#10;V0IlrIRIN8AI2W5ianOm1e4lBV7k/H+J4gcAAP//AwBQSwECLQAUAAYACAAAACEAtoM4kv4AAADh&#10;AQAAEwAAAAAAAAAAAAAAAAAAAAAAW0NvbnRlbnRfVHlwZXNdLnhtbFBLAQItABQABgAIAAAAIQA4&#10;/SH/1gAAAJQBAAALAAAAAAAAAAAAAAAAAC8BAABfcmVscy8ucmVsc1BLAQItABQABgAIAAAAIQC/&#10;9M3LEgIAAGMEAAAOAAAAAAAAAAAAAAAAAC4CAABkcnMvZTJvRG9jLnhtbFBLAQItABQABgAIAAAA&#10;IQDyIqQA3wAAAAwBAAAPAAAAAAAAAAAAAAAAAGwEAABkcnMvZG93bnJldi54bWxQSwUGAAAAAAQA&#10;BADzAAAAeAUAAAAA&#10;" strokecolor="red" strokeweight="1.5pt">
                  <v:stroke endarrow="block" endarrowwidth="wide" endarrowlength="long"/>
                </v:shape>
              </w:pict>
            </w:r>
            <w:r>
              <w:rPr>
                <w:rFonts w:ascii="Arial" w:hAnsi="Arial" w:cs="Arial"/>
                <w:noProof/>
                <w:sz w:val="20"/>
              </w:rPr>
              <w:pict>
                <v:line id="Connecteur droit 2194" o:spid="_x0000_s1398" style="position:absolute;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65pt,-183.85pt" to="540.6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7B2AEAABAEAAAOAAAAZHJzL2Uyb0RvYy54bWysU8Fu2zAMvQ/YPwi6L3aCtluNOD2k6C7D&#10;FmzdB6gylQiQREFSY+fvR8mOU2zDgBW9yBbF98j3RK3vBmvYEULU6Fq+XNScgZPYabdv+c/Hhw+f&#10;OItJuE4YdNDyE0R+t3n/bt37BlZ4QNNBYETiYtP7lh9S8k1VRXkAK+ICPTg6VBisSLQN+6oLoid2&#10;a6pVXd9UPYbOB5QQI0Xvx0O+KfxKgUzflIqQmGk59ZbKGsr6lNdqsxbNPgh/0HJqQ7yiCyu0o6Iz&#10;1b1Igj0H/QeV1TJgRJUWEm2FSmkJRQOpWda/qflxEB6KFjIn+tmm+Ha08utxF5juWr5a3l5x5oSl&#10;W9qic2QdPAfWBdSJlUPyqvexIcjW7cK0i34XsvBBBZu/JIkNxd/T7C8MickxKCm6Wn28vbnO1lcX&#10;nA8xfQa0LP+03GiXlYtGHL/ENKaeU3LYONYT0/VVXZe0iEZ3D9qYfFimB7YmsKOge0/Dcir2IotK&#10;G0cdZEWjhvKXTgZG/u+gyBfqejkWyBN54RRSgktnXuMoO8MUdTADp87+BZzyMxTKtP4PeEaUyujS&#10;DLbaYfhb2xcr1Jh/dmDUnS14wu5UbrdYQ2NXrml6InmuX+4L/PKQN78AAAD//wMAUEsDBBQABgAI&#10;AAAAIQBN/eZN3wAAAA8BAAAPAAAAZHJzL2Rvd25yZXYueG1sTI/BTsMwEETvSPyDtUjcWjtEtFGI&#10;UyEkjhxaONDbNt4mgXidxm6b8vU44lCOM/s0O1OsRtuJEw2+dawhmSsQxJUzLdcaPt5fZxkIH5AN&#10;do5Jw4U8rMrbmwJz4868ptMm1CKGsM9RQxNCn0vpq4Ys+rnrieNt7waLIcqhlmbAcwy3nXxQaiEt&#10;thw/NNjTS0PV9+ZoNey/DpfW0oHV1vtH+7k2P3L7pvX93fj8BCLQGK4wTPVjdShjp507svGii1pl&#10;SRpZDbN0sVyCmJg/bzd5aZKBLAv5f0f5CwAA//8DAFBLAQItABQABgAIAAAAIQC2gziS/gAAAOEB&#10;AAATAAAAAAAAAAAAAAAAAAAAAABbQ29udGVudF9UeXBlc10ueG1sUEsBAi0AFAAGAAgAAAAhADj9&#10;If/WAAAAlAEAAAsAAAAAAAAAAAAAAAAALwEAAF9yZWxzLy5yZWxzUEsBAi0AFAAGAAgAAAAhABvG&#10;fsHYAQAAEAQAAA4AAAAAAAAAAAAAAAAALgIAAGRycy9lMm9Eb2MueG1sUEsBAi0AFAAGAAgAAAAh&#10;AE395k3fAAAADwEAAA8AAAAAAAAAAAAAAAAAMgQAAGRycy9kb3ducmV2LnhtbFBLBQYAAAAABAAE&#10;APMAAAA+BQAAAAA=&#10;" strokecolor="black [3213]" strokeweight="2pt"/>
              </w:pict>
            </w:r>
            <w:r>
              <w:rPr>
                <w:rFonts w:ascii="Arial" w:hAnsi="Arial" w:cs="Arial"/>
                <w:noProof/>
                <w:sz w:val="20"/>
              </w:rPr>
              <w:pict>
                <v:line id="Connecteur droit 2193" o:spid="_x0000_s1397" style="position:absolute;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65pt,-41.3pt" to="335.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pY2AEAABAEAAAOAAAAZHJzL2Uyb0RvYy54bWysU8Fu2zAMvQ/YPwi6L7aztVuNOD2k6C7D&#10;FqzbB6gylQiQREFS4+TvR8mOU2zDgBa7yBbF98j3RK1uj9awA4So0XW8WdScgZPYa7fr+M8f9+8+&#10;cRaTcL0w6KDjJ4j8dv32zWrwLSxxj6aHwIjExXbwHd+n5NuqinIPVsQFenB0qDBYkWgbdlUfxEDs&#10;1lTLur6uBgy9DyghRorejYd8XfiVApm+KRUhMdNx6i2VNZT1Ma/VeiXaXRB+r+XUhnhFF1ZoR0Vn&#10;qjuRBHsK+g8qq2XAiCotJNoKldISigZS09S/qXnYCw9FC5kT/WxT/H+08uthG5juO75sbt5z5oSl&#10;W9qgc2QdPAXWB9SJlUPyavCxJcjGbcO0i34bsvCjCjZ/SRI7Fn9Ps79wTEyOQUnR5fLjzfVVtr66&#10;4HyI6TOgZfmn40a7rFy04vAlpjH1nJLDxrGBmK4+1HVJi2h0f6+NyYdlemBjAjsIuvd0bKZiz7Ko&#10;tHHUQVY0aih/6WRg5P8OinyhrpuxQJ7IC6eQElw68xpH2RmmqIMZOHX2L+CUn6FQpvUl4BlRKqNL&#10;M9hqh+FvbV+sUGP+2YFRd7bgEftTud1iDY1duabpieS5fr4v8MtDXv8CAAD//wMAUEsDBBQABgAI&#10;AAAAIQBvKGAX3gAAAAsBAAAPAAAAZHJzL2Rvd25yZXYueG1sTI/BTsJAEIbvJr7DZky8wRbUQmq3&#10;xJh49AB6kNvQHdpCd7Z0Fyg+vWM84HH++fLPN/licK06UR8azwYm4wQUceltw5WBz4+30RxUiMgW&#10;W89k4EIBFsXtTY6Z9Wde0mkVKyUlHDI0UMfYZVqHsiaHYew7Ytltfe8wythX2vZ4lnLX6mmSpNph&#10;w3Khxo5eayr3q6MzsN0dLo2jAyfrEJ7c19J+6/W7Mfd3w8szqEhDvMLwqy/qUIjTxh/ZBtUaSGeT&#10;B0ENjObTFJQQf8lGksd0BrrI9f8fih8AAAD//wMAUEsBAi0AFAAGAAgAAAAhALaDOJL+AAAA4QEA&#10;ABMAAAAAAAAAAAAAAAAAAAAAAFtDb250ZW50X1R5cGVzXS54bWxQSwECLQAUAAYACAAAACEAOP0h&#10;/9YAAACUAQAACwAAAAAAAAAAAAAAAAAvAQAAX3JlbHMvLnJlbHNQSwECLQAUAAYACAAAACEA17NK&#10;WNgBAAAQBAAADgAAAAAAAAAAAAAAAAAuAgAAZHJzL2Uyb0RvYy54bWxQSwECLQAUAAYACAAAACEA&#10;byhgF94AAAALAQAADwAAAAAAAAAAAAAAAAAyBAAAZHJzL2Rvd25yZXYueG1sUEsFBgAAAAAEAAQA&#10;8wAAAD0FAAAAAA==&#10;" strokecolor="black [3213]" strokeweight="2pt"/>
              </w:pict>
            </w:r>
            <w:r>
              <w:rPr>
                <w:rFonts w:ascii="Arial" w:hAnsi="Arial" w:cs="Arial"/>
                <w:noProof/>
                <w:sz w:val="20"/>
              </w:rPr>
              <w:pict>
                <v:oval id="Ellipse 286" o:spid="_x0000_s1396" style="position:absolute;margin-left:266.7pt;margin-top:-130.65pt;width:7.6pt;height: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C0jQIAAK4FAAAOAAAAZHJzL2Uyb0RvYy54bWysVFFPGzEMfp+0/xDlfVxbAYOKK6rKmCYh&#10;QIOJ55BLepGSOEvSXrtfPye5uzKG9oDWh9SJ7c/2d7YvLndGk63wQYGt6fRoQomwHBpl1zX98Xj9&#10;6YySEJltmAYraroXgV4uPn646NxczKAF3QhPEMSGeedq2sbo5lUVeCsMC0fghEWlBG9YxKtfV41n&#10;HaIbXc0mk9OqA984D1yEgK9XRUkXGV9KweOdlEFEomuKucV8+nw+p7NaXLD52jPXKt6nwd6RhWHK&#10;YtAR6opFRjZe/QVlFPcQQMYjDqYCKRUXuQasZjp5Vc1Dy5zItSA5wY00hf8Hy2+3956opqazs1NK&#10;LDP4kb5orVwQJD0hQZ0Lc7R7cPe+vwUUU7U76U36xzrILpO6H0kVu0g4Pp6fnsyQeY6aIiJGdXB1&#10;PsSvAgxJQk1FCZ25ZNubEIv1YJWCBdCquVZa50tqFLHSnmwZfuK4m6aMEf8PK23f5YgwybNKBJSS&#10;sxT3WiQ8bb8LidxhkbOccO7aQzKMc2HjtKha1oiS48kEf0OWQ/o55wyYkCVWN2L3AINlARmwS7G9&#10;fXIVuelH58m/EivOo0eODDaOzkZZ8G8BaKyqj1zsB5IKNYmlZ2j22FkeysgFx68VfuEbFuI98zhj&#10;2BO4N+IdHlJDV1PoJUpa8L/eek/22PqopaTDma1p+LlhXlCiv1kcivPp8XEa8nw5Pvmc+s6/1Dy/&#10;1NiNWQH2zBQ3lONZTPZRD6L0YJ5wvSxTVFQxyzF2TXn0w2UVyy7BBcXFcpnNcLAdizf2wfEEnlhN&#10;7fu4e2Le9W0ecTpuYZhvNn/V6sU2eVpYbiJIlefgwGvPNy6F3Dj9Aktb5+U9Wx3W7OI3AAAA//8D&#10;AFBLAwQUAAYACAAAACEAx2EBA+EAAAANAQAADwAAAGRycy9kb3ducmV2LnhtbEyPy07DMBBF90j8&#10;gzVIbFDrvGpFaZwKISE2bNr0A1xnmgTicYidNv173BUsZ+bozrnlbjEDu+DkeksS4nUEDEnbpqdW&#10;wrF+X+XAnFfUqMESSrihg131+FCqorFX2uPl4FsWQsgVSkLn/Vhw7nSHRrm1HZHC7Wwno3wYp5Y3&#10;k7qGcDPwJIoEN6qn8KFTI751qL8Ps5FQnz+dM/ujvtUimfWPTb9e8g8pn5+W1y0wj4v/g+GuH9Sh&#10;Ck4nO1Pj2CBhk6ZZQCWsEhGnwAKyyXIB7HRfZSIGXpX8f4vqFwAA//8DAFBLAQItABQABgAIAAAA&#10;IQC2gziS/gAAAOEBAAATAAAAAAAAAAAAAAAAAAAAAABbQ29udGVudF9UeXBlc10ueG1sUEsBAi0A&#10;FAAGAAgAAAAhADj9If/WAAAAlAEAAAsAAAAAAAAAAAAAAAAALwEAAF9yZWxzLy5yZWxzUEsBAi0A&#10;FAAGAAgAAAAhAFBagLSNAgAArgUAAA4AAAAAAAAAAAAAAAAALgIAAGRycy9lMm9Eb2MueG1sUEsB&#10;Ai0AFAAGAAgAAAAhAMdhAQPhAAAADQEAAA8AAAAAAAAAAAAAAAAA5wQAAGRycy9kb3ducmV2Lnht&#10;bFBLBQYAAAAABAAEAPMAAAD1BQAAAAA=&#10;" fillcolor="black [3213]" strokecolor="black [3213]" strokeweight="2pt"/>
              </w:pict>
            </w:r>
            <w:r>
              <w:rPr>
                <w:rFonts w:ascii="Arial" w:hAnsi="Arial" w:cs="Arial"/>
                <w:noProof/>
                <w:sz w:val="20"/>
              </w:rPr>
              <w:pict>
                <v:oval id="Ellipse 285" o:spid="_x0000_s1395" style="position:absolute;margin-left:266.75pt;margin-top:-44.85pt;width:7.6pt;height:7.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jAIAAK4FAAAOAAAAZHJzL2Uyb0RvYy54bWysVFFPGzEMfp+0/xDlfVxbUQYVV1TBmCYh&#10;qAYTzyGXcJGSOEvSXrtfPye5uzKG9oDWh9SJ7c/2d7bPL3ZGk63wQYGt6fRoQomwHBpln2v64+H6&#10;0yklITLbMA1W1HQvAr1Yfvxw3rmFmEELuhGeIIgNi87VtI3RLaoq8FYYFo7ACYtKCd6wiFf/XDWe&#10;dYhudDWbTE6qDnzjPHARAr5eFSVdZnwpBY93UgYRia4p5hbz6fP5lM5qec4Wz565VvE+DfaOLAxT&#10;FoOOUFcsMrLx6i8oo7iHADIecTAVSKm4yDVgNdPJq2ruW+ZErgXJCW6kKfw/WH67XXuimprOTueU&#10;WGbwI33RWrkgSHpCgjoXFmh379a+vwUUU7U76U36xzrILpO6H0kVu0g4Pp6dzGfIPEdNERGjOrg6&#10;H+JXAYYkoaaihM5csu1NiMV6sErBAmjVXCut8yU1irjUnmwZfuK4m6aMEf8PK23f5YgwybNKBJSS&#10;sxT3WiQ8bb8LidxhkbOccO7aQzKMc2HjtKha1oiS43yCvyHLIf2ccwZMyBKrG7F7gMGygAzYpdje&#10;PrmK3PSj8+RfiRXn0SNHBhtHZ6Ms+LcANFbVRy72A0mFmsTSEzR77CwPZeSC49cKv/ANC3HNPM4Y&#10;9gTujXiHh9TQ1RR6iZIW/K+33pM9tj5qKelwZmsafm6YF5TobxaH4mx6fJyGPF+O559T3/mXmqeX&#10;Grsxl4A9M8UN5XgWk33Ugyg9mEdcL6sUFVXMcoxdUx79cLmMZZfgguJitcpmONiOxRt773gCT6ym&#10;9n3YPTLv+jaPOB23MMw3W7xq9WKbPC2sNhGkynNw4LXnG5dCbpx+gaWt8/KerQ5rdvkbAAD//wMA&#10;UEsDBBQABgAIAAAAIQCytMrO4QAAAAsBAAAPAAAAZHJzL2Rvd25yZXYueG1sTI/PToNAEIfvJr7D&#10;Zky8mHaxlBaRpTEmxksvLX2ALTsFlJ1Fdmnp2zs96W3+fPnNN/lmsp044+BbRwqe5xEIpMqZlmoF&#10;h/JjloLwQZPRnSNUcEUPm+L+LteZcRfa4XkfasEh5DOtoAmhz6T0VYNW+7nrkXh3coPVgduhlmbQ&#10;Fw63nVxE0Upa3RJfaHSP7w1W3/vRKihPW+/t7lBdy9VirH5c/PWUfir1+DC9vYIIOIU/GG76rA4F&#10;Ox3dSMaLTkESxwmjCmbpyxoEE8ky5eLIk/UyAVnk8v8PxS8AAAD//wMAUEsBAi0AFAAGAAgAAAAh&#10;ALaDOJL+AAAA4QEAABMAAAAAAAAAAAAAAAAAAAAAAFtDb250ZW50X1R5cGVzXS54bWxQSwECLQAU&#10;AAYACAAAACEAOP0h/9YAAACUAQAACwAAAAAAAAAAAAAAAAAvAQAAX3JlbHMvLnJlbHNQSwECLQAU&#10;AAYACAAAACEAAkf3P4wCAACuBQAADgAAAAAAAAAAAAAAAAAuAgAAZHJzL2Uyb0RvYy54bWxQSwEC&#10;LQAUAAYACAAAACEAsrTKzuEAAAALAQAADwAAAAAAAAAAAAAAAADmBAAAZHJzL2Rvd25yZXYueG1s&#10;UEsFBgAAAAAEAAQA8wAAAPQFAAAAAA==&#10;" fillcolor="black [3213]" strokecolor="black [3213]" strokeweight="2pt"/>
              </w:pict>
            </w:r>
            <w:r>
              <w:rPr>
                <w:rFonts w:ascii="Arial" w:hAnsi="Arial" w:cs="Arial"/>
                <w:noProof/>
                <w:sz w:val="20"/>
              </w:rPr>
              <w:pict>
                <v:line id="Connecteur droit 284" o:spid="_x0000_s1394"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jV1wEAAA8EAAAOAAAAZHJzL2Uyb0RvYy54bWysU8tu2zAQvBfoPxC815IMpwkEyzk4SC9F&#10;a/TxAQy1tAnwhSVj2X/fJSXLQVsUSNALJS53ZneGy/X9yRp2BIzau443i5ozcNL32u07/vPH44c7&#10;zmISrhfGO+j4GSK/37x/tx5CC0t/8KYHZETiYjuEjh9SCm1VRXkAK+LCB3B0qDxakWiL+6pHMRC7&#10;NdWyrj9Wg8c+oJcQI0UfxkO+KfxKgUxflYqQmOk49ZbKimV9ymu1WYt2jyIctJzaEG/owgrtqOhM&#10;9SCSYM+o/6CyWqKPXqWF9LbySmkJRQOpaerf1Hw/iABFC5kTw2xT/H+08stxh0z3HV/erThzwtIl&#10;bb1z5Bw8I+vR68TyGTk1hNgSYOt2OO1i2GGWfVJo85cEsVNx9zy7C6fE5BiUFG3q21V9c5v5qisw&#10;YEyfwFuWfzputMvCRSuOn2MaUy8pOWwcG6jlm1Vdl7Toje4ftTH5sAwPbA2yo6BrT6dmKvYii0ob&#10;Rx1kSaOI8pfOBkb+b6DIFmq7GQvkgbxyCinBpQuvcZSdYYo6mIFTZ/8CTvkZCmVYXwOeEaWyd2kG&#10;W+08/q3tqxVqzL84MOrOFjz5/lyut1hDU1euaXoheaxf7gv8+o43vwAAAP//AwBQSwMEFAAGAAgA&#10;AAAhANCaITzeAAAADAEAAA8AAABkcnMvZG93bnJldi54bWxMj01PAjEQhu8m/odmTLxBK7GK63YJ&#10;IfHoAeQgt7Iddle302VbYPHXO4SDHuedJ+9HPht8K47YxyaQgYexAoFUBtdQZWD98TaagojJkrNt&#10;IDRwxgiz4vYmt5kLJ1ricZUqwSYUM2ugTqnLpIxljd7GceiQ+LcLvbeJz76SrrcnNvetnCj1JL1t&#10;iBNq2+GixvJ7dfAGdl/7c+NxT2oTo/afS/cjN+/G3N8N81cQCYf0B8OlPleHgjttw4FcFK0B/aie&#10;GTUwmmjNqxi5SluWpvoFZJHL/yOKXwAAAP//AwBQSwECLQAUAAYACAAAACEAtoM4kv4AAADhAQAA&#10;EwAAAAAAAAAAAAAAAAAAAAAAW0NvbnRlbnRfVHlwZXNdLnhtbFBLAQItABQABgAIAAAAIQA4/SH/&#10;1gAAAJQBAAALAAAAAAAAAAAAAAAAAC8BAABfcmVscy8ucmVsc1BLAQItABQABgAIAAAAIQAY1yjV&#10;1wEAAA8EAAAOAAAAAAAAAAAAAAAAAC4CAABkcnMvZTJvRG9jLnhtbFBLAQItABQABgAIAAAAIQDQ&#10;miE83gAAAAwBAAAPAAAAAAAAAAAAAAAAADEEAABkcnMvZG93bnJldi54bWxQSwUGAAAAAAQABADz&#10;AAAAPAUAAAAA&#10;" strokecolor="black [3213]" strokeweight="2pt"/>
              </w:pict>
            </w:r>
            <w:r>
              <w:rPr>
                <w:rFonts w:ascii="Arial" w:hAnsi="Arial" w:cs="Arial"/>
                <w:noProof/>
                <w:sz w:val="20"/>
              </w:rPr>
              <w:pict>
                <v:oval id="Ellipse 280" o:spid="_x0000_s1393" style="position:absolute;margin-left:330.45pt;margin-top:-44.85pt;width:7.6pt;height:7.6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5BjQIAAK4FAAAOAAAAZHJzL2Uyb0RvYy54bWysVN9vGyEMfp+0/wHxvl4S9WfUSxW16zSp&#10;aqO2U58pBz0kwAxILtlfPwN3l66r9lAtD8Rg+7P9ne3zi63RZCN8UGBrOj2YUCIsh0bZl5r+eLz+&#10;ckpJiMw2TIMVNd2JQC8Wnz+dd24uZtCCboQnCGLDvHM1bWN086oKvBWGhQNwwqJSgjcs4tW/VI1n&#10;HaIbXc0mk+OqA984D1yEgK9XRUkXGV9KweOdlEFEomuKucV8+nw+p7NanLP5i2euVbxPg30gC8OU&#10;xaAj1BWLjKy9+gvKKO4hgIwHHEwFUioucg1YzXTyppqHljmRa0FyghtpCv8Plt9uVp6opqazU+TH&#10;MoMf6avWygVB0hMS1LkwR7sHt/L9LaCYqt1Kb9I/1kG2mdTdSKrYRsLx8ez45HhGCUdNERGj2rs6&#10;H+I3AYYkoaaihM5css1NiMV6sErBAmjVXCut8yU1irjUnmwYfuK4naaMEf8PK20/5IgwybNKBJSS&#10;sxR3WiQ8be+FRO6wyFlOOHftPhnGubBxWlQta0TJ8WiCvyHLIf2ccwZMyBKrG7F7gMGygAzYpdje&#10;PrmK3PSj8+RfiRXn0SNHBhtHZ6Ms+PcANFbVRy72A0mFmsTSMzQ77CwPZeSC49cKv/ANC3HFPM4Y&#10;dhvujXiHh9TQ1RR6iZIW/K/33pM9tj5qKelwZmsafq6ZF5To7xaH4mx6eJiGPF8Oj05mePGvNc+v&#10;NXZtLgF7ZoobyvEsJvuoB1F6ME+4XpYpKqqY5Ri7pjz64XIZyy7BBcXFcpnNcLAdizf2wfEEnlhN&#10;7fu4fWLe9W0ecTpuYZhvNn/T6sU2eVpYriNIledgz2vPNy6F3Dj9Aktb5/U9W+3X7OI3AAAA//8D&#10;AFBLAwQUAAYACAAAACEAzD7f9eEAAAALAQAADwAAAGRycy9kb3ducmV2LnhtbEyPQU7DMBBF90jc&#10;wRokNqh1WsBJQ5wKIaFu2LTpAVzbTQLxOMROm96e6aosZ+bpz/vFenIdO9khtB4lLOYJMIvamxZr&#10;Cfvqc5YBC1GhUZ1HK+FiA6zL+7tC5cafcWtPu1gzCsGQKwlNjH3OedCNdSrMfW+Rbkc/OBVpHGpu&#10;BnWmcNfxZZII7lSL9KFRvf1orP7ZjU5CdfwKwW33+lKJ5ah//fP3U7aR8vFhen8DFu0UbzBc9Ukd&#10;SnI6+BFNYJ0EIZIVoRJm2SoFRoRIxQLYgTbpyyvwsuD/O5R/AAAA//8DAFBLAQItABQABgAIAAAA&#10;IQC2gziS/gAAAOEBAAATAAAAAAAAAAAAAAAAAAAAAABbQ29udGVudF9UeXBlc10ueG1sUEsBAi0A&#10;FAAGAAgAAAAhADj9If/WAAAAlAEAAAsAAAAAAAAAAAAAAAAALwEAAF9yZWxzLy5yZWxzUEsBAi0A&#10;FAAGAAgAAAAhAHva/kGNAgAArgUAAA4AAAAAAAAAAAAAAAAALgIAAGRycy9lMm9Eb2MueG1sUEsB&#10;Ai0AFAAGAAgAAAAhAMw+3/XhAAAACwEAAA8AAAAAAAAAAAAAAAAA5wQAAGRycy9kb3ducmV2Lnht&#10;bFBLBQYAAAAABAAEAPMAAAD1BQAAAAA=&#10;" fillcolor="black [3213]" strokecolor="black [3213]" strokeweight="2pt"/>
              </w:pict>
            </w:r>
            <w:r>
              <w:rPr>
                <w:rFonts w:ascii="Arial" w:hAnsi="Arial" w:cs="Arial"/>
                <w:noProof/>
                <w:sz w:val="20"/>
              </w:rPr>
              <w:pict>
                <v:line id="Connecteur droit 266" o:spid="_x0000_s1392" style="position:absolute;flip:x;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d6AEAABkEAAAOAAAAZHJzL2Uyb0RvYy54bWysU8tu2zAQvBfoPxC815KNxg4Eyzk4cHso&#10;WqOPD6CppU2ALywZy/77LilZTVv00CA6ECJ3Z3ZnuFw/XKxhZ8CovWv5fFZzBk76Trtjy3983727&#10;5ywm4TphvIOWXyHyh83bN+s+NLDwJ286QEYkLjZ9aPkppdBUVZQnsCLOfABHQeXRikRbPFYdip7Y&#10;rakWdb2seo9dQC8hRjp9HIJ8U/iVApm+KBUhMdNy6i2VFct6yGu1WYvmiCKctBzbEC/owgrtqOhE&#10;9SiSYE+o/6KyWqKPXqWZ9LbySmkJRQOpmdd/qPl2EgGKFjInhsmm+Hq08vN5j0x3LV8sl5w5YemS&#10;tt45cg6ekHXodWI5Rk71ITYE2Lo9jrsY9phlXxRapowOH2kIihEkjV2Kz9fJZ7gkJulwtVrdr+44&#10;k7dQNTBkpoAxfQBvWf5pudEuOyAacf4UE1Wl1FtKPjaO9dT73fu6LmnRG93ttDE5GPF42BpkZ0G3&#10;v9vV9GUZRPEsjXbG0WEWN8gpf+lqYCjwFRQZRG0PwspowkQrpASX5iOvcZSdYYpamIBja3mm/wUc&#10;8zMUytj+D3hClMrepQlstfM4GPN79XS5tayG/JsDg+5swcF313LRxRqav+Lc+FbygD/fF/ivF735&#10;CQAA//8DAFBLAwQUAAYACAAAACEA9Hxw2N0AAAALAQAADwAAAGRycy9kb3ducmV2LnhtbEyPTUvD&#10;QBCG74L/YRnBW7tJa2uI2RRRPHgRGvW+zU6zwexsyG4+/PeOINjbfDy880xxWFwnJhxC60lBuk5A&#10;INXetNQo+Hh/WWUgQtRkdOcJFXxjgEN5fVXo3PiZjjhVsREcQiHXCmyMfS5lqC06Hda+R+Ld2Q9O&#10;R26HRppBzxzuOrlJkr10uiW+YHWPTxbrr2p0Cj5pO/rX3fNdMlXHXm/Pb/NsUanbm+XxAUTEJf7D&#10;8KvP6lCy08mPZILoFOyybM+oglW2SUEwcZ+mXJz+JrIs5OUP5Q8AAAD//wMAUEsBAi0AFAAGAAgA&#10;AAAhALaDOJL+AAAA4QEAABMAAAAAAAAAAAAAAAAAAAAAAFtDb250ZW50X1R5cGVzXS54bWxQSwEC&#10;LQAUAAYACAAAACEAOP0h/9YAAACUAQAACwAAAAAAAAAAAAAAAAAvAQAAX3JlbHMvLnJlbHNQSwEC&#10;LQAUAAYACAAAACEAVzPxXegBAAAZBAAADgAAAAAAAAAAAAAAAAAuAgAAZHJzL2Uyb0RvYy54bWxQ&#10;SwECLQAUAAYACAAAACEA9Hxw2N0AAAALAQAADwAAAAAAAAAAAAAAAABCBAAAZHJzL2Rvd25yZXYu&#10;eG1sUEsFBgAAAAAEAAQA8wAAAEwFAAAAAA==&#10;" strokecolor="red" strokeweight="2pt"/>
              </w:pict>
            </w:r>
            <w:r w:rsidR="00A308AE">
              <w:rPr>
                <w:noProof/>
              </w:rPr>
              <w:drawing>
                <wp:anchor distT="0" distB="0" distL="114300" distR="114300" simplePos="0" relativeHeight="251736064"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274" o:spid="_x0000_s1236" type="#_x0000_t202" style="position:absolute;margin-left:299.25pt;margin-top:-22.35pt;width:98.3pt;height:3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uMngIAAMMFAAAOAAAAZHJzL2Uyb0RvYy54bWysVN9P2zAQfp+0/8Hy+0ibpVAqUtSBmCYh&#10;QIMJaW+uY1MLx+fZbpPur9/ZSUrLeGHaS3L2fXe+++7H2Xlba7IRziswJR0fjSgRhkOlzFNJfzxc&#10;fZpS4gMzFdNgREm3wtPz+ccPZ42diRxWoCvhCDoxftbYkq5CsLMs83wlauaPwAqDSgmuZgGP7imr&#10;HGvQe62zfDQ6zhpwlXXAhfd4e9kp6Tz5l1LwcCulF4HokmJsIX1d+i7jN5ufsdmTY3aleB8G+4co&#10;aqYMPrpzdckCI2un/nJVK+7AgwxHHOoMpFRcpBwwm/HoVTb3K2ZFygXJ8XZHk/9/bvnN5s4RVZU0&#10;PykoMazGIv3EUpFKkCDaIEhUIE2N9TNE31vEh/YLtFju4d7jZcy+la6Of8yLoB4J3+5IRl+ER6O8&#10;mOY5tgVHXVGcTqapCtmLtXU+fBVQkyiU1GERE7dsc+0DRoLQARIf86BVdaW0TofYOOJCO7JhWHId&#10;UoxocYDShjQlPf48GSXHB7roeme/1Iw/xywPPeBJm/icSC3WhxUZ6phIUthqETHafBcSKU6EvBEj&#10;41yYXZwJHVESM3qPYY9/ieo9xl0eaJFeBhN2xrUy4DqWDqmtngdqZYdHkvbyjmJol23XW5OhU5ZQ&#10;bbGBHHST6C2/Ukj4NfPhjjkcPewZXCfhFj9SA1YJeomSFbjfb91HPE4EailpcJRL6n+tmROU6G8G&#10;Z+V0XBRx9tOhmJzkeHD7muW+xqzrC8DWGePisjyJER/0IEoH9SNunUV8FVXMcHy7pGEQL0K3YHBr&#10;cbFYJBBOu2Xh2txbHl1HmmOjPbSPzNm+0eO43cAw9Gz2qt87bLQ0sFgHkCoNQyS6Y7UvAG6K1K/9&#10;VouraP+cUC+7d/4HAAD//wMAUEsDBBQABgAIAAAAIQCFEpxm3wAAAAoBAAAPAAAAZHJzL2Rvd25y&#10;ZXYueG1sTI/BTsMwEETvSPyDtUjcWidV0yYhTgWocOFEQZy38da2iO0odtPw95gTPa7maeZts5tt&#10;zyYag/FOQL7MgJHrvDROCfj8eFmUwEJEJ7H3jgT8UIBde3vTYC39xb3TdIiKpRIXahSgYxxqzkOn&#10;yWJY+oFcyk5+tBjTOSouR7ykctvzVZZtuEXj0oLGgZ41dd+HsxWwf1KV6koc9b6Uxkzz1+lNvQpx&#10;fzc/PgCLNMd/GP70kzq0yenoz04G1gsoqrJIqIDFer0FlohtVeTAjgJWmxx42/DrF9pfAAAA//8D&#10;AFBLAQItABQABgAIAAAAIQC2gziS/gAAAOEBAAATAAAAAAAAAAAAAAAAAAAAAABbQ29udGVudF9U&#10;eXBlc10ueG1sUEsBAi0AFAAGAAgAAAAhADj9If/WAAAAlAEAAAsAAAAAAAAAAAAAAAAALwEAAF9y&#10;ZWxzLy5yZWxzUEsBAi0AFAAGAAgAAAAhAEbK+4yeAgAAwwUAAA4AAAAAAAAAAAAAAAAALgIAAGRy&#10;cy9lMm9Eb2MueG1sUEsBAi0AFAAGAAgAAAAhAIUSnGbfAAAACgEAAA8AAAAAAAAAAAAAAAAA+AQA&#10;AGRycy9kb3ducmV2LnhtbFBLBQYAAAAABAAEAPMAAAAEBgAAAAA=&#10;" fillcolor="white [3201]" strokeweight=".5pt">
                  <v:textbox>
                    <w:txbxContent>
                      <w:p w:rsidR="00BB1CFB" w:rsidRPr="00A308AE" w:rsidRDefault="00BB1CFB" w:rsidP="00A308AE">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BB1CFB" w:rsidRPr="00A308AE" w:rsidRDefault="002904A7" w:rsidP="00A308AE">
                        <w:pPr>
                          <w:jc w:val="center"/>
                          <w:rPr>
                            <w:rFonts w:ascii="Arial" w:hAnsi="Arial" w:cs="Arial"/>
                          </w:rPr>
                        </w:pPr>
                        <w:r>
                          <w:rPr>
                            <w:rFonts w:ascii="Arial" w:hAnsi="Arial" w:cs="Arial"/>
                            <w:b/>
                            <w:color w:val="FF0000"/>
                          </w:rPr>
                          <w:t>-84</w:t>
                        </w:r>
                        <w:r w:rsidR="00BB1CFB">
                          <w:rPr>
                            <w:rFonts w:ascii="Arial" w:hAnsi="Arial" w:cs="Arial"/>
                          </w:rPr>
                          <w:t>Pa</w:t>
                        </w:r>
                      </w:p>
                    </w:txbxContent>
                  </v:textbox>
                </v:shape>
              </w:pict>
            </w:r>
          </w:p>
          <w:p w:rsidR="00653720" w:rsidRDefault="00653720" w:rsidP="001C0633">
            <w:pPr>
              <w:rPr>
                <w:rFonts w:ascii="Arial" w:hAnsi="Arial" w:cs="Arial"/>
                <w:sz w:val="20"/>
              </w:rPr>
            </w:pPr>
          </w:p>
          <w:p w:rsidR="00653720" w:rsidRDefault="00653720" w:rsidP="001C0633">
            <w:pPr>
              <w:rPr>
                <w:rFonts w:ascii="Arial" w:hAnsi="Arial" w:cs="Arial"/>
                <w:sz w:val="20"/>
              </w:rPr>
            </w:pPr>
          </w:p>
          <w:p w:rsidR="00653720" w:rsidRDefault="00653720" w:rsidP="001C0633">
            <w:pPr>
              <w:rPr>
                <w:rFonts w:ascii="Arial" w:hAnsi="Arial" w:cs="Arial"/>
                <w:sz w:val="20"/>
              </w:rPr>
            </w:pPr>
          </w:p>
        </w:tc>
        <w:tc>
          <w:tcPr>
            <w:tcW w:w="11586" w:type="dxa"/>
          </w:tcPr>
          <w:p w:rsidR="00615B5E" w:rsidRDefault="00B638A1" w:rsidP="00615B5E">
            <w:pPr>
              <w:rPr>
                <w:rFonts w:ascii="Arial" w:hAnsi="Arial" w:cs="Arial"/>
                <w:sz w:val="20"/>
              </w:rPr>
            </w:pPr>
            <w:r>
              <w:rPr>
                <w:rFonts w:ascii="Arial" w:hAnsi="Arial" w:cs="Arial"/>
                <w:noProof/>
                <w:sz w:val="20"/>
              </w:rPr>
              <w:pict>
                <v:shape id="Zone de texte 2211" o:spid="_x0000_s1237" type="#_x0000_t202" style="position:absolute;margin-left:467.6pt;margin-top:9.8pt;width:98.25pt;height:35.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mqngIAAMUFAAAOAAAAZHJzL2Uyb0RvYy54bWysVEtPGzEQvlfqf7B8L5ukCYGIDUpBVJUQ&#10;oIYKqTfHaxML2+PaTnbTX9+xd/OiXKh62bU937y+eVxcNkaTtfBBgS1p/6RHibAcKmWfS/rj8ebT&#10;GSUhMlsxDVaUdCMCvZx+/HBRu4kYwBJ0JTxBIzZMalfSZYxuUhSBL4Vh4QScsCiU4A2LePXPReVZ&#10;jdaNLga93mlRg6+cBy5CwNfrVkin2b6Ugsd7KYOIRJcUY4v56/N3kb7F9IJNnj1zS8W7MNg/RGGY&#10;suh0Z+qaRUZWXv1lyijuIYCMJxxMAVIqLnIOmE2/9yqb+ZI5kXNBcoLb0RT+n1l+t37wRFUlHQz6&#10;fUosM1iln1grUgkSRRMFyRIkqnZhgvi5Q43YfIEGC54ITO8BH1P+jfQm/TEzgnKkfLOjGY0RnpQG&#10;w/F4PKKEo2w4PB+d5ToUe23nQ/wqwJB0KKnHMmZ22fo2RPSI0C0kOQugVXWjtM6X1DriSnuyZlh0&#10;HXOMqHGE0pbUJT39POplw0eyZHqnv9CMv6Qsjy3gTdvkTuQm68LaM5FPcaNFwmj7XUgkORPyRoyM&#10;c2F3cWZ0QknM6D2KHX4f1XuU2zxQI3sGG3fKRlnwLUvH1FYvW2pli0eSDvJOx9gsmra7TredsoBq&#10;gw3koZ3F4PiNQsJvWYgPzOPwYc/gQon3+JEasErQnShZgv/91nvC40yglJIah7mk4deKeUGJ/mZx&#10;Ws77w2Ga/nwZjsYDvPhDyeJQYlfmCrB1cBwwunxM+Ki3R+nBPOHemSWvKGKWo++Sxu3xKrYrBvcW&#10;F7NZBuG8OxZv7dzxZDrRnBrtsXli3nWNnubtDrZjzyav+r3FJk0Ls1UEqfIwJKJbVrsC4K7I/drt&#10;tbSMDu8Ztd++0z8AAAD//wMAUEsDBBQABgAIAAAAIQCw7Nn93QAAAAoBAAAPAAAAZHJzL2Rvd25y&#10;ZXYueG1sTI/BTsMwEETvSPyDtUjcqJMWShLiVIAKF04UxHkbu7ZFbEe2m4a/Z3uC4+qNZt62m9kN&#10;bFIx2eAFlIsCmPJ9kNZrAZ8fLzcVsJTRSxyCVwJ+VIJNd3nRYiPDyb+raZc1oxKfGhRgch4bzlNv&#10;lMO0CKPyxA4hOsx0Rs1lxBOVu4Evi2LNHVpPCwZH9WxU/707OgHbJ13rvsJotpW0dpq/Dm/6VYjr&#10;q/nxAVhWc/4Lw1mf1KEjp304epnYIKBe3S0pSqBeAzsHylV5D2xPqLgF3rX8/wvdLwAAAP//AwBQ&#10;SwECLQAUAAYACAAAACEAtoM4kv4AAADhAQAAEwAAAAAAAAAAAAAAAAAAAAAAW0NvbnRlbnRfVHlw&#10;ZXNdLnhtbFBLAQItABQABgAIAAAAIQA4/SH/1gAAAJQBAAALAAAAAAAAAAAAAAAAAC8BAABfcmVs&#10;cy8ucmVsc1BLAQItABQABgAIAAAAIQCYyemqngIAAMUFAAAOAAAAAAAAAAAAAAAAAC4CAABkcnMv&#10;ZTJvRG9jLnhtbFBLAQItABQABgAIAAAAIQCw7Nn93QAAAAoBAAAPAAAAAAAAAAAAAAAAAPgEAABk&#10;cnMvZG93bnJldi54bWxQSwUGAAAAAAQABADzAAAAAgYAAAAA&#10;" fillcolor="white [3201]" strokeweight=".5pt">
                  <v:textbox>
                    <w:txbxContent>
                      <w:p w:rsidR="00BB1CFB" w:rsidRPr="00A308AE" w:rsidRDefault="00BB1CFB" w:rsidP="00A308AE">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BB1CFB" w:rsidRPr="00A308AE" w:rsidRDefault="002904A7" w:rsidP="00A308AE">
                        <w:pPr>
                          <w:jc w:val="center"/>
                          <w:rPr>
                            <w:rFonts w:ascii="Arial" w:hAnsi="Arial" w:cs="Arial"/>
                          </w:rPr>
                        </w:pPr>
                        <w:r>
                          <w:rPr>
                            <w:rFonts w:ascii="Arial" w:hAnsi="Arial" w:cs="Arial"/>
                            <w:b/>
                            <w:color w:val="FF0000"/>
                          </w:rPr>
                          <w:t>-55</w:t>
                        </w:r>
                        <w:r w:rsidR="00BB1CFB">
                          <w:rPr>
                            <w:rFonts w:ascii="Arial" w:hAnsi="Arial" w:cs="Arial"/>
                          </w:rPr>
                          <w:t>Pa</w:t>
                        </w:r>
                      </w:p>
                    </w:txbxContent>
                  </v:textbox>
                </v:shape>
              </w:pict>
            </w:r>
          </w:p>
          <w:tbl>
            <w:tblPr>
              <w:tblpPr w:leftFromText="141" w:rightFromText="141" w:vertAnchor="text" w:horzAnchor="margin" w:tblpXSpec="center"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615B5E" w:rsidTr="00615B5E">
              <w:trPr>
                <w:trHeight w:val="342"/>
              </w:trPr>
              <w:tc>
                <w:tcPr>
                  <w:tcW w:w="1271" w:type="dxa"/>
                  <w:shd w:val="clear" w:color="auto" w:fill="FABF8F" w:themeFill="accent6" w:themeFillTint="99"/>
                  <w:vAlign w:val="center"/>
                </w:tcPr>
                <w:p w:rsidR="00615B5E" w:rsidRPr="008E512C" w:rsidRDefault="00615B5E" w:rsidP="00615B5E">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615B5E" w:rsidRPr="008E512C" w:rsidRDefault="00615B5E" w:rsidP="00615B5E">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615B5E" w:rsidRPr="008E512C" w:rsidRDefault="00615B5E" w:rsidP="00615B5E">
                  <w:pPr>
                    <w:jc w:val="center"/>
                    <w:rPr>
                      <w:rFonts w:ascii="Arial" w:hAnsi="Arial" w:cs="Arial"/>
                      <w:b/>
                      <w:sz w:val="20"/>
                    </w:rPr>
                  </w:pPr>
                  <w:r w:rsidRPr="008E512C">
                    <w:rPr>
                      <w:rFonts w:ascii="Arial" w:hAnsi="Arial" w:cs="Arial"/>
                      <w:b/>
                      <w:sz w:val="20"/>
                    </w:rPr>
                    <w:t>Appareil autonome</w:t>
                  </w:r>
                </w:p>
              </w:tc>
            </w:tr>
            <w:tr w:rsidR="00615B5E" w:rsidTr="00615B5E">
              <w:trPr>
                <w:trHeight w:val="375"/>
              </w:trPr>
              <w:tc>
                <w:tcPr>
                  <w:tcW w:w="1271" w:type="dxa"/>
                  <w:vMerge w:val="restart"/>
                  <w:vAlign w:val="center"/>
                </w:tcPr>
                <w:p w:rsidR="00615B5E" w:rsidRDefault="00615B5E" w:rsidP="002904A7">
                  <w:pPr>
                    <w:jc w:val="center"/>
                    <w:rPr>
                      <w:rFonts w:ascii="Arial" w:hAnsi="Arial" w:cs="Arial"/>
                      <w:sz w:val="20"/>
                    </w:rPr>
                  </w:pPr>
                  <w:r>
                    <w:rPr>
                      <w:rFonts w:ascii="Arial" w:hAnsi="Arial" w:cs="Arial"/>
                      <w:sz w:val="20"/>
                    </w:rPr>
                    <w:t xml:space="preserve">I = </w:t>
                  </w:r>
                  <w:r w:rsidR="002904A7" w:rsidRPr="001D7BDE">
                    <w:rPr>
                      <w:rFonts w:ascii="Arial" w:hAnsi="Arial" w:cs="Arial"/>
                      <w:b/>
                      <w:color w:val="FF0000"/>
                      <w:szCs w:val="24"/>
                    </w:rPr>
                    <w:t>0,112</w:t>
                  </w:r>
                  <w:r>
                    <w:rPr>
                      <w:rFonts w:ascii="Arial" w:hAnsi="Arial" w:cs="Arial"/>
                      <w:sz w:val="20"/>
                    </w:rPr>
                    <w:t>A</w:t>
                  </w:r>
                </w:p>
              </w:tc>
              <w:tc>
                <w:tcPr>
                  <w:tcW w:w="567" w:type="dxa"/>
                  <w:vAlign w:val="center"/>
                </w:tcPr>
                <w:p w:rsidR="00615B5E" w:rsidRDefault="00615B5E" w:rsidP="00615B5E">
                  <w:pPr>
                    <w:jc w:val="center"/>
                    <w:rPr>
                      <w:rFonts w:ascii="Arial" w:hAnsi="Arial" w:cs="Arial"/>
                      <w:sz w:val="20"/>
                    </w:rPr>
                  </w:pPr>
                  <w:r>
                    <w:rPr>
                      <w:rFonts w:ascii="Arial" w:hAnsi="Arial" w:cs="Arial"/>
                      <w:sz w:val="20"/>
                    </w:rPr>
                    <w:t>C</w:t>
                  </w:r>
                </w:p>
              </w:tc>
              <w:tc>
                <w:tcPr>
                  <w:tcW w:w="1308" w:type="dxa"/>
                  <w:vAlign w:val="center"/>
                </w:tcPr>
                <w:p w:rsidR="00615B5E" w:rsidRDefault="002904A7" w:rsidP="00615B5E">
                  <w:pPr>
                    <w:jc w:val="center"/>
                    <w:rPr>
                      <w:rFonts w:ascii="Arial" w:hAnsi="Arial" w:cs="Arial"/>
                      <w:sz w:val="20"/>
                    </w:rPr>
                  </w:pPr>
                  <w:r w:rsidRPr="001D7BDE">
                    <w:rPr>
                      <w:rFonts w:ascii="Arial" w:hAnsi="Arial" w:cs="Arial"/>
                      <w:b/>
                      <w:color w:val="FF0000"/>
                      <w:szCs w:val="24"/>
                    </w:rPr>
                    <w:t>24</w:t>
                  </w:r>
                  <w:r w:rsidR="00615B5E">
                    <w:rPr>
                      <w:rFonts w:ascii="Arial" w:hAnsi="Arial" w:cs="Arial"/>
                      <w:sz w:val="20"/>
                    </w:rPr>
                    <w:t xml:space="preserve"> %</w:t>
                  </w:r>
                </w:p>
              </w:tc>
              <w:tc>
                <w:tcPr>
                  <w:tcW w:w="677" w:type="dxa"/>
                  <w:vMerge w:val="restart"/>
                  <w:vAlign w:val="center"/>
                </w:tcPr>
                <w:p w:rsidR="00615B5E" w:rsidRDefault="00615B5E" w:rsidP="00615B5E">
                  <w:pPr>
                    <w:jc w:val="center"/>
                    <w:rPr>
                      <w:rFonts w:ascii="Arial" w:hAnsi="Arial" w:cs="Arial"/>
                      <w:sz w:val="20"/>
                    </w:rPr>
                  </w:pPr>
                  <w:r>
                    <w:rPr>
                      <w:rFonts w:ascii="Arial" w:hAnsi="Arial" w:cs="Arial"/>
                      <w:sz w:val="20"/>
                    </w:rPr>
                    <w:t>U</w:t>
                  </w:r>
                </w:p>
              </w:tc>
              <w:tc>
                <w:tcPr>
                  <w:tcW w:w="992" w:type="dxa"/>
                  <w:vMerge w:val="restart"/>
                  <w:vAlign w:val="center"/>
                </w:tcPr>
                <w:p w:rsidR="00615B5E" w:rsidRDefault="002904A7" w:rsidP="00615B5E">
                  <w:pPr>
                    <w:jc w:val="center"/>
                    <w:rPr>
                      <w:rFonts w:ascii="Arial" w:hAnsi="Arial" w:cs="Arial"/>
                      <w:sz w:val="20"/>
                    </w:rPr>
                  </w:pPr>
                  <w:r w:rsidRPr="001D7BDE">
                    <w:rPr>
                      <w:rFonts w:ascii="Arial" w:hAnsi="Arial" w:cs="Arial"/>
                      <w:b/>
                      <w:color w:val="FF0000"/>
                      <w:szCs w:val="24"/>
                    </w:rPr>
                    <w:t>230</w:t>
                  </w:r>
                  <w:r w:rsidR="00615B5E">
                    <w:rPr>
                      <w:rFonts w:ascii="Arial" w:hAnsi="Arial" w:cs="Arial"/>
                      <w:sz w:val="20"/>
                    </w:rPr>
                    <w:t xml:space="preserve"> V</w:t>
                  </w:r>
                </w:p>
              </w:tc>
            </w:tr>
            <w:tr w:rsidR="00615B5E" w:rsidTr="00615B5E">
              <w:trPr>
                <w:trHeight w:val="230"/>
              </w:trPr>
              <w:tc>
                <w:tcPr>
                  <w:tcW w:w="1271" w:type="dxa"/>
                  <w:vMerge/>
                  <w:vAlign w:val="center"/>
                </w:tcPr>
                <w:p w:rsidR="00615B5E" w:rsidRDefault="00615B5E" w:rsidP="00615B5E">
                  <w:pPr>
                    <w:jc w:val="center"/>
                    <w:rPr>
                      <w:rFonts w:ascii="Arial" w:hAnsi="Arial" w:cs="Arial"/>
                      <w:sz w:val="20"/>
                    </w:rPr>
                  </w:pPr>
                </w:p>
              </w:tc>
              <w:tc>
                <w:tcPr>
                  <w:tcW w:w="567" w:type="dxa"/>
                  <w:vMerge w:val="restart"/>
                  <w:vAlign w:val="center"/>
                </w:tcPr>
                <w:p w:rsidR="00615B5E" w:rsidRDefault="00615B5E" w:rsidP="00615B5E">
                  <w:pPr>
                    <w:jc w:val="center"/>
                    <w:rPr>
                      <w:rFonts w:ascii="Arial" w:hAnsi="Arial" w:cs="Arial"/>
                      <w:sz w:val="20"/>
                    </w:rPr>
                  </w:pPr>
                  <w:r>
                    <w:rPr>
                      <w:rFonts w:ascii="Arial" w:hAnsi="Arial" w:cs="Arial"/>
                      <w:sz w:val="20"/>
                    </w:rPr>
                    <w:t>N</w:t>
                  </w:r>
                </w:p>
              </w:tc>
              <w:tc>
                <w:tcPr>
                  <w:tcW w:w="1308" w:type="dxa"/>
                  <w:vMerge w:val="restart"/>
                  <w:vAlign w:val="center"/>
                </w:tcPr>
                <w:p w:rsidR="00615B5E" w:rsidRDefault="002904A7" w:rsidP="00615B5E">
                  <w:pPr>
                    <w:jc w:val="center"/>
                    <w:rPr>
                      <w:rFonts w:ascii="Arial" w:hAnsi="Arial" w:cs="Arial"/>
                      <w:sz w:val="20"/>
                    </w:rPr>
                  </w:pPr>
                  <w:r w:rsidRPr="001D7BDE">
                    <w:rPr>
                      <w:rFonts w:ascii="Arial" w:hAnsi="Arial" w:cs="Arial"/>
                      <w:b/>
                      <w:color w:val="FF0000"/>
                      <w:szCs w:val="24"/>
                    </w:rPr>
                    <w:t>1527</w:t>
                  </w:r>
                  <w:r w:rsidR="00615B5E">
                    <w:rPr>
                      <w:rFonts w:ascii="Arial" w:hAnsi="Arial" w:cs="Arial"/>
                      <w:sz w:val="20"/>
                    </w:rPr>
                    <w:t>tr/min</w:t>
                  </w:r>
                </w:p>
              </w:tc>
              <w:tc>
                <w:tcPr>
                  <w:tcW w:w="677" w:type="dxa"/>
                  <w:vMerge/>
                  <w:vAlign w:val="center"/>
                </w:tcPr>
                <w:p w:rsidR="00615B5E" w:rsidRDefault="00615B5E" w:rsidP="00615B5E">
                  <w:pPr>
                    <w:jc w:val="center"/>
                    <w:rPr>
                      <w:rFonts w:ascii="Arial" w:hAnsi="Arial" w:cs="Arial"/>
                      <w:sz w:val="20"/>
                    </w:rPr>
                  </w:pPr>
                </w:p>
              </w:tc>
              <w:tc>
                <w:tcPr>
                  <w:tcW w:w="992" w:type="dxa"/>
                  <w:vMerge/>
                  <w:vAlign w:val="center"/>
                </w:tcPr>
                <w:p w:rsidR="00615B5E" w:rsidRDefault="00615B5E" w:rsidP="00615B5E">
                  <w:pPr>
                    <w:jc w:val="center"/>
                    <w:rPr>
                      <w:rFonts w:ascii="Arial" w:hAnsi="Arial" w:cs="Arial"/>
                      <w:sz w:val="20"/>
                    </w:rPr>
                  </w:pPr>
                </w:p>
              </w:tc>
            </w:tr>
            <w:tr w:rsidR="00615B5E" w:rsidTr="00615B5E">
              <w:trPr>
                <w:trHeight w:val="230"/>
              </w:trPr>
              <w:tc>
                <w:tcPr>
                  <w:tcW w:w="1271" w:type="dxa"/>
                  <w:vMerge/>
                  <w:vAlign w:val="center"/>
                </w:tcPr>
                <w:p w:rsidR="00615B5E" w:rsidRDefault="00615B5E" w:rsidP="00615B5E">
                  <w:pPr>
                    <w:jc w:val="center"/>
                    <w:rPr>
                      <w:rFonts w:ascii="Arial" w:hAnsi="Arial" w:cs="Arial"/>
                      <w:sz w:val="20"/>
                    </w:rPr>
                  </w:pPr>
                </w:p>
              </w:tc>
              <w:tc>
                <w:tcPr>
                  <w:tcW w:w="567" w:type="dxa"/>
                  <w:vMerge/>
                  <w:vAlign w:val="center"/>
                </w:tcPr>
                <w:p w:rsidR="00615B5E" w:rsidRDefault="00615B5E" w:rsidP="00615B5E">
                  <w:pPr>
                    <w:jc w:val="center"/>
                    <w:rPr>
                      <w:rFonts w:ascii="Arial" w:hAnsi="Arial" w:cs="Arial"/>
                      <w:sz w:val="20"/>
                    </w:rPr>
                  </w:pPr>
                </w:p>
              </w:tc>
              <w:tc>
                <w:tcPr>
                  <w:tcW w:w="1308" w:type="dxa"/>
                  <w:vMerge/>
                  <w:vAlign w:val="center"/>
                </w:tcPr>
                <w:p w:rsidR="00615B5E" w:rsidRDefault="00615B5E" w:rsidP="00615B5E">
                  <w:pPr>
                    <w:jc w:val="center"/>
                    <w:rPr>
                      <w:rFonts w:ascii="Arial" w:hAnsi="Arial" w:cs="Arial"/>
                      <w:sz w:val="20"/>
                    </w:rPr>
                  </w:pPr>
                </w:p>
              </w:tc>
              <w:tc>
                <w:tcPr>
                  <w:tcW w:w="677" w:type="dxa"/>
                  <w:vMerge w:val="restart"/>
                  <w:vAlign w:val="center"/>
                </w:tcPr>
                <w:p w:rsidR="00615B5E" w:rsidRDefault="00615B5E" w:rsidP="00615B5E">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615B5E" w:rsidRPr="001D7BDE" w:rsidRDefault="002904A7" w:rsidP="00615B5E">
                  <w:pPr>
                    <w:jc w:val="center"/>
                    <w:rPr>
                      <w:rFonts w:ascii="Arial" w:hAnsi="Arial" w:cs="Arial"/>
                      <w:b/>
                      <w:szCs w:val="24"/>
                    </w:rPr>
                  </w:pPr>
                  <w:r w:rsidRPr="001D7BDE">
                    <w:rPr>
                      <w:rFonts w:ascii="Arial" w:hAnsi="Arial" w:cs="Arial"/>
                      <w:b/>
                      <w:color w:val="FF0000"/>
                      <w:szCs w:val="24"/>
                    </w:rPr>
                    <w:t>0,56</w:t>
                  </w:r>
                </w:p>
              </w:tc>
            </w:tr>
            <w:tr w:rsidR="00615B5E" w:rsidTr="00615B5E">
              <w:trPr>
                <w:trHeight w:val="358"/>
              </w:trPr>
              <w:tc>
                <w:tcPr>
                  <w:tcW w:w="1271" w:type="dxa"/>
                  <w:vMerge/>
                </w:tcPr>
                <w:p w:rsidR="00615B5E" w:rsidRDefault="00615B5E" w:rsidP="00615B5E">
                  <w:pPr>
                    <w:rPr>
                      <w:rFonts w:ascii="Arial" w:hAnsi="Arial" w:cs="Arial"/>
                      <w:sz w:val="20"/>
                    </w:rPr>
                  </w:pPr>
                </w:p>
              </w:tc>
              <w:tc>
                <w:tcPr>
                  <w:tcW w:w="567" w:type="dxa"/>
                  <w:vAlign w:val="center"/>
                </w:tcPr>
                <w:p w:rsidR="00615B5E" w:rsidRDefault="00615B5E" w:rsidP="00615B5E">
                  <w:pPr>
                    <w:jc w:val="center"/>
                    <w:rPr>
                      <w:rFonts w:ascii="Arial" w:hAnsi="Arial" w:cs="Arial"/>
                      <w:sz w:val="20"/>
                    </w:rPr>
                  </w:pPr>
                  <w:r>
                    <w:rPr>
                      <w:rFonts w:ascii="Arial" w:hAnsi="Arial" w:cs="Arial"/>
                      <w:sz w:val="20"/>
                    </w:rPr>
                    <w:t>f</w:t>
                  </w:r>
                </w:p>
              </w:tc>
              <w:tc>
                <w:tcPr>
                  <w:tcW w:w="1308" w:type="dxa"/>
                  <w:vAlign w:val="center"/>
                </w:tcPr>
                <w:p w:rsidR="00615B5E" w:rsidRDefault="002904A7" w:rsidP="00615B5E">
                  <w:pPr>
                    <w:jc w:val="center"/>
                    <w:rPr>
                      <w:rFonts w:ascii="Arial" w:hAnsi="Arial" w:cs="Arial"/>
                      <w:sz w:val="20"/>
                    </w:rPr>
                  </w:pPr>
                  <w:r w:rsidRPr="001D7BDE">
                    <w:rPr>
                      <w:rFonts w:ascii="Arial" w:hAnsi="Arial" w:cs="Arial"/>
                      <w:b/>
                      <w:color w:val="FF0000"/>
                      <w:szCs w:val="24"/>
                    </w:rPr>
                    <w:t>25,4</w:t>
                  </w:r>
                  <w:r w:rsidR="00615B5E">
                    <w:rPr>
                      <w:rFonts w:ascii="Arial" w:hAnsi="Arial" w:cs="Arial"/>
                      <w:sz w:val="20"/>
                    </w:rPr>
                    <w:t>Hz</w:t>
                  </w:r>
                </w:p>
              </w:tc>
              <w:tc>
                <w:tcPr>
                  <w:tcW w:w="677" w:type="dxa"/>
                  <w:vMerge/>
                </w:tcPr>
                <w:p w:rsidR="00615B5E" w:rsidRDefault="00615B5E" w:rsidP="00615B5E">
                  <w:pPr>
                    <w:rPr>
                      <w:rFonts w:ascii="Arial" w:hAnsi="Arial" w:cs="Arial"/>
                      <w:sz w:val="20"/>
                    </w:rPr>
                  </w:pPr>
                </w:p>
              </w:tc>
              <w:tc>
                <w:tcPr>
                  <w:tcW w:w="992" w:type="dxa"/>
                  <w:vMerge/>
                </w:tcPr>
                <w:p w:rsidR="00615B5E" w:rsidRDefault="00615B5E" w:rsidP="00615B5E">
                  <w:pPr>
                    <w:rPr>
                      <w:rFonts w:ascii="Arial" w:hAnsi="Arial" w:cs="Arial"/>
                      <w:sz w:val="20"/>
                    </w:rPr>
                  </w:pPr>
                </w:p>
              </w:tc>
            </w:tr>
          </w:tbl>
          <w:p w:rsidR="00615B5E" w:rsidRDefault="00615B5E" w:rsidP="00615B5E">
            <w:pPr>
              <w:rPr>
                <w:rFonts w:ascii="Arial" w:hAnsi="Arial" w:cs="Arial"/>
                <w:sz w:val="20"/>
              </w:rPr>
            </w:pPr>
          </w:p>
          <w:p w:rsidR="00615B5E" w:rsidRDefault="00615B5E" w:rsidP="00615B5E">
            <w:pPr>
              <w:rPr>
                <w:rFonts w:ascii="Arial" w:hAnsi="Arial" w:cs="Arial"/>
                <w:sz w:val="20"/>
              </w:rPr>
            </w:pPr>
          </w:p>
          <w:p w:rsidR="00615B5E" w:rsidRDefault="00615B5E" w:rsidP="00615B5E">
            <w:pPr>
              <w:rPr>
                <w:rFonts w:ascii="Arial" w:hAnsi="Arial" w:cs="Arial"/>
                <w:sz w:val="20"/>
              </w:rPr>
            </w:pPr>
          </w:p>
          <w:p w:rsidR="00615B5E" w:rsidRDefault="00B638A1" w:rsidP="00615B5E">
            <w:pPr>
              <w:rPr>
                <w:rFonts w:ascii="Arial" w:hAnsi="Arial" w:cs="Arial"/>
                <w:sz w:val="20"/>
              </w:rPr>
            </w:pPr>
            <w:r>
              <w:rPr>
                <w:rFonts w:ascii="Arial" w:hAnsi="Arial" w:cs="Arial"/>
                <w:noProof/>
                <w:sz w:val="20"/>
              </w:rPr>
              <w:pict>
                <v:rect id="Rectangle 287" o:spid="_x0000_s1391" style="position:absolute;margin-left:500.4pt;margin-top:7.7pt;width:8pt;height:30.1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vwIAACMGAAAOAAAAZHJzL2Uyb0RvYy54bWysVFlvGyEQfq/U/4B4b/ZoTivryIqVqlKU&#10;RDmUZ8zCLhILFLDX7q/vALvrXG2lqn7AzM4318fMnF9sO4k2zDqhVYWLgxwjpqiuhWoq/PR49eUU&#10;I+eJqonUilV4xxy+mH/+dN6bGSt1q2XNLAInys16U+HWezPLMkdb1hF3oA1ToOTadsSDaJustqQH&#10;753Myjw/znpta2M1Zc7B12VS4nn0zzmj/pZzxzySFYbcfDxtPFfhzObnZNZYYlpBhzTIP2TREaEg&#10;6ORqSTxBayveueoEtdpp7g+o7jLNuaAs1gDVFPmbah5aYlisBchxZqLJ/T+39GZzZ5GoK1yenmCk&#10;SAePdA+0EdVIhsJHoKg3bgbIB3NnB8nBNdS75bYL/1AJ2kZadxOtbOsRhY9FXhznQD4F1dfTsszP&#10;gs9sb2ys89+Y7lC4VNhC+Egm2Vw7n6AjJMQyxPsrIeUAl/7JLAVpoglvLmVMLHYQAwFtCLw9oZQp&#10;XwyBJ9TqN/BVM0IHBGQ7hg0pSIV6KKY4OYpRnZaiDikF3ZvIfju6eoUKBS2Ja1N6bueCMKQnFdAT&#10;OE8sx5vfSZYi3zMODwa8lil2GJX3hcZMWlKzFOAoh9/gfkowPoJU4DCgOeQ/+S7+5Ds9yYAPpixO&#10;2mSc/914soiRtfKTcSeUth85kPvnS/iRpERNYGml6x20s9Vpzp2hVwJ4vibO3xELgw1dCMvK38LB&#10;pYYn1MMNo1bbnx99D3iYN9Bi1MOiqLD7sSaWYSS/K5jEs+LwMGyWKBwenZQg2Jea1UuNWneXGvqx&#10;gLVoaLwGvJfjlVvdPcNOW4SooCKKQuwKU29H4dKnBQZbkbLFIsJgm0B/XqsHQ4PzwGrosMftM7Fm&#10;GBQPA3mjx6VCZm/GK2GDpdKLtddcxNnb8zrwDZsoNs6wNcOqeylH1H63z38BAAD//wMAUEsDBBQA&#10;BgAIAAAAIQDVSZ+N3gAAAAsBAAAPAAAAZHJzL2Rvd25yZXYueG1sTI/NTsMwEITvSH0Hayv1Ru2i&#10;NqA0ToWouEMBQW9uvPmBeB3FThp4erYnuO3sjma/yXaTa8WIfWg8aVgtFQikwtuGKg2vL4/XdyBC&#10;NGRN6wk1fGOAXT67ykxq/ZmecTzESnAIhdRoqGPsUilDUaMzYek7JL6VvncmsuwraXtz5nDXyhul&#10;EulMQ/yhNh0+1Fh8HQanYdx/NnuKT+Xb8OOSj3Gg8ujetV7Mp/stiIhT/DPDBZ/RIWemkx/IBtGy&#10;Vkoxe+RpswZxcahVwpuThttNAjLP5P8O+S8AAAD//wMAUEsBAi0AFAAGAAgAAAAhALaDOJL+AAAA&#10;4QEAABMAAAAAAAAAAAAAAAAAAAAAAFtDb250ZW50X1R5cGVzXS54bWxQSwECLQAUAAYACAAAACEA&#10;OP0h/9YAAACUAQAACwAAAAAAAAAAAAAAAAAvAQAAX3JlbHMvLnJlbHNQSwECLQAUAAYACAAAACEA&#10;Hl/v+78CAAAjBgAADgAAAAAAAAAAAAAAAAAuAgAAZHJzL2Uyb0RvYy54bWxQSwECLQAUAAYACAAA&#10;ACEA1Umfjd4AAAALAQAADwAAAAAAAAAAAAAAAAAZBQAAZHJzL2Rvd25yZXYueG1sUEsFBgAAAAAE&#10;AAQA8wAAACQGAAAAAA==&#10;" fillcolor="#4f81bd [3204]" strokecolor="black [3213]" strokeweight=".25pt">
                  <v:fill r:id="rId61" o:title="" color2="white [3212]" type="pattern"/>
                  <v:stroke dashstyle="3 1"/>
                </v:rect>
              </w:pict>
            </w:r>
          </w:p>
          <w:p w:rsidR="00615B5E" w:rsidRDefault="00B638A1" w:rsidP="00615B5E">
            <w:pPr>
              <w:rPr>
                <w:rFonts w:ascii="Arial" w:hAnsi="Arial" w:cs="Arial"/>
                <w:sz w:val="20"/>
              </w:rPr>
            </w:pPr>
            <w:r>
              <w:rPr>
                <w:rFonts w:ascii="Arial" w:hAnsi="Arial" w:cs="Arial"/>
                <w:noProof/>
                <w:sz w:val="20"/>
              </w:rPr>
              <w:pict>
                <v:oval id="Ellipse 1984" o:spid="_x0000_s1390" style="position:absolute;margin-left:536.5pt;margin-top:6.9pt;width:7.6pt;height:7.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8jjgIAALAFAAAOAAAAZHJzL2Uyb0RvYy54bWysVN9PGzEMfp+0/yHK+7i2Kr8qrqiCMU1C&#10;gICJ55BLuEhJnCVpr91fPye5uzKG9oDWh9Q525/tL7bPzrdGk43wQYGt6fRgQomwHBplX2r64/Hq&#10;ywklITLbMA1W1HQnAj1ffv501rmFmEELuhGeIIgNi87VtI3RLaoq8FYYFg7ACYtKCd6wiFf/UjWe&#10;dYhudDWbTI6qDnzjPHARAn69LEq6zPhSCh5vpQwiEl1TzC3m0+fzOZ3V8owtXjxzreJ9GuwDWRim&#10;LAYdoS5ZZGTt1V9QRnEPAWQ84GAqkFJxkWvAaqaTN9U8tMyJXAuSE9xIU/h/sPxmc+eJavDtTk/m&#10;lFhm8JW+aq1cECR/Q4o6FxZo+eDufH8LKKZ6t9Kb9I+VkG2mdTfSKraRcPx4enR8NKOEo6aIiFHt&#10;XZ0P8ZsAQ5JQU1FiZzbZ5jrEYj1YpWABtGqulNb5klpFXGhPNgwfOW6n6VER/w8rbT/kiDDJs0oE&#10;lJKzFHdaJDxt74VE9rDIWU449+0+Gca5sHFaVC1rRMnxcIK/Icsh/ZxzBkzIEqsbsXuAwbKADNil&#10;2N4+uYrc9qPz5F+JFefRI0cGG0dnoyz49wA0VtVHLvYDSYWaxNIzNDvsLQ9l6ILjVwpf+JqFeMc8&#10;ThnOI26OeIuH1NDVFHqJkhb8r/e+J3tsftRS0uHU1jT8XDMvKNHfLY7F6XQ+T2OeL/PD4xle/GvN&#10;82uNXZsLwJ6Z4o5yPIvJPupBlB7MEy6YVYqKKmY5xq4pj364XMSyTXBFcbFaZTMcbcfitX1wPIEn&#10;VlP7Pm6fmHd9m0ecjhsYJpwt3rR6sU2eFlbrCFLlOdjz2vONayE3Tr/C0t55fc9W+0W7/A0AAP//&#10;AwBQSwMEFAAGAAgAAAAhAKuIWb3fAAAACwEAAA8AAABkcnMvZG93bnJldi54bWxMj8FOwzAQRO9I&#10;/IO1SFwQtUmkNqRxKoSEuHBp0w9wnW2SEq9D7LTp37M9wW1HO5qZV2xm14szjqHzpOFloUAgWV93&#10;1GjYVx/PGYgQDdWm94QarhhgU97fFSav/YW2eN7FRnAIhdxoaGMccimDbdGZsPADEv+OfnQmshwb&#10;WY/mwuGul4lSS+lMR9zQmgHfW7Tfu8lpqI5fIbjt3l6rZTLZH5+enrJPrR8f5rc1iIhz/DPDbT5P&#10;h5I3HfxEdRA9a7VKGSbylTLDzaGyLAFx0JC8KpBlIf8zlL8AAAD//wMAUEsBAi0AFAAGAAgAAAAh&#10;ALaDOJL+AAAA4QEAABMAAAAAAAAAAAAAAAAAAAAAAFtDb250ZW50X1R5cGVzXS54bWxQSwECLQAU&#10;AAYACAAAACEAOP0h/9YAAACUAQAACwAAAAAAAAAAAAAAAAAvAQAAX3JlbHMvLnJlbHNQSwECLQAU&#10;AAYACAAAACEAor+/I44CAACwBQAADgAAAAAAAAAAAAAAAAAuAgAAZHJzL2Uyb0RvYy54bWxQSwEC&#10;LQAUAAYACAAAACEAq4hZvd8AAAALAQAADwAAAAAAAAAAAAAAAADoBAAAZHJzL2Rvd25yZXYueG1s&#10;UEsFBgAAAAAEAAQA8wAAAPQFAAAAAA==&#10;" fillcolor="black [3213]" strokecolor="black [3213]" strokeweight="2pt"/>
              </w:pict>
            </w:r>
          </w:p>
          <w:p w:rsidR="00615B5E" w:rsidRDefault="00B638A1" w:rsidP="00615B5E">
            <w:pPr>
              <w:rPr>
                <w:rFonts w:ascii="Arial" w:hAnsi="Arial" w:cs="Arial"/>
                <w:sz w:val="20"/>
              </w:rPr>
            </w:pPr>
            <w:r>
              <w:rPr>
                <w:rFonts w:ascii="Arial" w:hAnsi="Arial" w:cs="Arial"/>
                <w:noProof/>
                <w:sz w:val="20"/>
              </w:rPr>
              <w:pict>
                <v:line id="Connecteur droit 1985" o:spid="_x0000_s1389" style="position:absolute;flip:x;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p+6gEAABsEAAAOAAAAZHJzL2Uyb0RvYy54bWysU01v2zAMvQ/YfxB0X+wEbZcZcXpIke0w&#10;bMG6/QBFphIB+gKlxsm/HyU7brdhhw7zQTBF8pHvkVrdn61hJ8CovWv5fFZzBk76TrtDy398375b&#10;chaTcJ0w3kHLLxD5/frtm1UfGlj4ozcdICMQF5s+tPyYUmiqKsojWBFnPoAjp/JoRSITD1WHoid0&#10;a6pFXd9VvccuoJcQI90+DE6+LvhKgUxflYqQmGk59ZbKieXc57Nar0RzQBGOWo5tiH/owgrtqOgE&#10;9SCSYE+o/4CyWqKPXqWZ9LbySmkJhQOxmde/sXk8igCFC4kTwyRT/H+w8stph0x3NLsPy1vOnLA0&#10;pY13jqSDJ2Qdep1YcZJWfYgNpWzcDkcrhh1m4meFlimjwyeCKlIQOXYuSl8mpeGcmKTL5WJx8/6O&#10;M3l1VQNCRgoY00fwluWflhvtsgaiEafPMVFVCr2G5GvjWN/yxe1NXZew6I3uttqY7Ix42G8MspOg&#10;+W+3NX155ATxIows4+gykxvolL90MTAU+AaKJKK2B2JlOWGCFVKCS/MR1ziKzmmKWpgSx9byVv8t&#10;cYzPqVAW9zXJU0ap7F2akq12Hgdhfq2ezteW1RB/VWDgnSXY++5SBl2koQ0syo2vJa/4S7ukP7/p&#10;9U8AAAD//wMAUEsDBBQABgAIAAAAIQDmllrC2gAAAAYBAAAPAAAAZHJzL2Rvd25yZXYueG1sTI/N&#10;TsMwEITvSLyDtUjcqA1toQ1xKgTiwAWpAe7beBtHxOsodn54e5wTXEYazWrm2/wwu1aM1IfGs4bb&#10;lQJBXHnTcK3h8+P1ZgciRGSDrWfS8EMBDsXlRY6Z8RMfaSxjLVIJhww12Bi7TMpQWXIYVr4jTtnZ&#10;9w5jsn0tTY9TKnetvFPqXjpsOC1Y7OjZUvVdDk7DF68H/7Z92aixPHa4Pr9PkyWtr6/mp0cQkeb4&#10;dwwLfkKHIjGd/MAmiFbDfrNPv0QNSZdYPey2IE6Ll0Uu/+MXvwAAAP//AwBQSwECLQAUAAYACAAA&#10;ACEAtoM4kv4AAADhAQAAEwAAAAAAAAAAAAAAAAAAAAAAW0NvbnRlbnRfVHlwZXNdLnhtbFBLAQIt&#10;ABQABgAIAAAAIQA4/SH/1gAAAJQBAAALAAAAAAAAAAAAAAAAAC8BAABfcmVscy8ucmVsc1BLAQIt&#10;ABQABgAIAAAAIQDvCep+6gEAABsEAAAOAAAAAAAAAAAAAAAAAC4CAABkcnMvZTJvRG9jLnhtbFBL&#10;AQItABQABgAIAAAAIQDmllrC2gAAAAYBAAAPAAAAAAAAAAAAAAAAAEQEAABkcnMvZG93bnJldi54&#10;bWxQSwUGAAAAAAQABADzAAAASwUAAAAA&#10;" strokecolor="red" strokeweight="2pt"/>
              </w:pict>
            </w:r>
            <w:r>
              <w:rPr>
                <w:rFonts w:ascii="Arial" w:hAnsi="Arial" w:cs="Arial"/>
                <w:noProof/>
                <w:sz w:val="20"/>
              </w:rPr>
              <w:pict>
                <v:line id="Connecteur droit 1986" o:spid="_x0000_s1388" style="position:absolute;flip:x;z-index:251764736;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CQ5wEAACIEAAAOAAAAZHJzL2Uyb0RvYy54bWysU01v2zAMvQ/YfxB0X+wEa9EZcXpIke0w&#10;bMHW/QBFpmIB+gKlxs6/HyUnbrENA1bsIogi+cj3SK3vR2vYCTBq71q+XNScgZO+0+7Y8h+Pu3d3&#10;nMUkXCeMd9DyM0R+v3n7Zj2EBla+96YDZATiYjOElvcphaaqouzBirjwARw5lUcrEpl4rDoUA6Fb&#10;U63q+rYaPHYBvYQY6fVhcvJNwVcKZPqqVITETMupt1ROLOchn9VmLZojitBreWlDvKILK7SjojPU&#10;g0iCPaH+DcpqiT56lRbS28orpSUUDsRmWf/C5nsvAhQuJE4Ms0zx/8HKL6c9Mt3R7D7c3XLmhKUp&#10;bb1zJB08IevQ68SKk7QaQmwoZev2eLFi2GMmPiq0TBkdPhFUkYLIsbEofZ6VhjExSY/Lm9X7uqaB&#10;SPJdDUKsJqAMGDCmj+Aty5eWG+2yFKIRp88xTaHXkPxsHBtavroh2BIWvdHdThuTnRGPh61BdhK0&#10;BrsdVS6Tp2ovwsgyjlrIHCdW5ZbOBqYC30CRUrn7qULeUZhhhZTg0jJvVEGi6JymqIU58dLa3xIv&#10;8TkVyv7+S/KcUSp7l+Zkq53HP7WdxmvLaoq/KjDxzhIcfHcu8y7S0CIWhpdPkzf9pV3Sn7/25icA&#10;AAD//wMAUEsDBBQABgAIAAAAIQBWzkQb2gAAAAgBAAAPAAAAZHJzL2Rvd25yZXYueG1sTI/NTsMw&#10;EITvSLyDtUjcqE0boIQ4FQJx4ILUAPdtvI0j4nUUOz+8Pe6JHkczmvmm2C2uExMNofWs4XalQBDX&#10;3rTcaPj6fLvZgggR2WDnmTT8UoBdeXlRYG78zHuaqtiIVMIhRw02xj6XMtSWHIaV74mTd/SDw5jk&#10;0Egz4JzKXSfXSt1Lhy2nBYs9vViqf6rRafjmzejf714zNVX7HjfHj3m2pPX11fL8BCLSEv/DcMJP&#10;6FAmpoMf2QTRaXhQ24QeNaRHyX7MTvKgYZ0pBbIs5PmB8g8AAP//AwBQSwECLQAUAAYACAAAACEA&#10;toM4kv4AAADhAQAAEwAAAAAAAAAAAAAAAAAAAAAAW0NvbnRlbnRfVHlwZXNdLnhtbFBLAQItABQA&#10;BgAIAAAAIQA4/SH/1gAAAJQBAAALAAAAAAAAAAAAAAAAAC8BAABfcmVscy8ucmVsc1BLAQItABQA&#10;BgAIAAAAIQDumoCQ5wEAACIEAAAOAAAAAAAAAAAAAAAAAC4CAABkcnMvZTJvRG9jLnhtbFBLAQIt&#10;ABQABgAIAAAAIQBWzkQb2gAAAAgBAAAPAAAAAAAAAAAAAAAAAEEEAABkcnMvZG93bnJldi54bWxQ&#10;SwUGAAAAAAQABADzAAAASAUAAAAA&#10;" strokecolor="red" strokeweight="2pt"/>
              </w:pict>
            </w:r>
          </w:p>
          <w:p w:rsidR="00615B5E" w:rsidRDefault="00B638A1" w:rsidP="00615B5E">
            <w:pPr>
              <w:rPr>
                <w:rFonts w:ascii="Arial" w:hAnsi="Arial" w:cs="Arial"/>
                <w:sz w:val="20"/>
              </w:rPr>
            </w:pPr>
            <w:r>
              <w:rPr>
                <w:rFonts w:ascii="Arial" w:hAnsi="Arial" w:cs="Arial"/>
                <w:noProof/>
                <w:sz w:val="20"/>
              </w:rPr>
              <w:pict>
                <v:shape id="Zone de texte 1987" o:spid="_x0000_s1238" type="#_x0000_t202" style="position:absolute;margin-left:486.7pt;margin-top:6pt;width:40.4pt;height: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ukmgIAAJwFAAAOAAAAZHJzL2Uyb0RvYy54bWysVN1P2zAQf5+0/8Hy+0gbKJSIFHUgpkkI&#10;0GBC2pvr2DTC8Xm226b763fnJG3F9sK0l+R897vvj4vLtjFsrXyowZZ8fDTiTFkJVW1fSv796ebT&#10;lLMQha2EAatKvlWBX84+frjYuELlsARTKc/QiA3FxpV8GaMrsizIpWpEOAKnLAo1+EZEfPqXrPJi&#10;g9Ybk+Wj0Wm2AV85D1KFgNzrTshnyb7WSsZ7rYOKzJQcY4vp69N3Qd9sdiGKFy/cspZ9GOIfomhE&#10;bdHpztS1iIKtfP2HqaaWHgLoeCShyUDrWqqUA2YzHr3J5nEpnEq5YHGC25Up/D+z8m794FldYe/O&#10;p2ecWdFgl35gr1ilWFRtVCxJsFAbFwrEPzrUiO1naFGJCkj8gEzKv9W+oT9mxlCOJd/uyozGmETm&#10;ZJxPj3EuJIryPJ9MjslKtld2PsQvChpGRMk9djEVV6xvQ+ygA4R8WbipjUG+KIxlm5KfHk9GSSGA&#10;qSsSkoxUroxna4GzsDBCvvZuD1AYhLEEVml2enf7BBMVt0Z1zr4pjbVLeRIjTa3a+RBSKhtTiZJd&#10;RBNKYzzvUezx+6jeo9zlMXgGG3fKTW3Bd1WiZduHXb0OIesOj705yJvI2C7aNDT52TAAC6i2OBce&#10;uhULTt7UWPBbEeKD8LhTOAp4J+I9frQB7BL0FGdL8L/+xic8jjpKOdvgjpY8/FwJrzgzXy0uwfn4&#10;5ISWOj1OJmc5PvyhZHEosavmCrD1Y7xITiaS8NEMpPbQPOM5mZNXFAkr0XfJ40Bexe5y4DmSaj5P&#10;IFxjJ+KtfXSSTFOXaNCe2mfhXT/AtEZ3MGyzKN7McYclTQvzVQRdpyGnQndV7RuAJyCtSX+u6MYc&#10;vhNqf1RnvwEAAP//AwBQSwMEFAAGAAgAAAAhALhWZ3zgAAAACgEAAA8AAABkcnMvZG93bnJldi54&#10;bWxMj8tOwzAQRfdI/IM1SOyoTUgJhDgVQnSBhJAoiLJ04iGO8CPEbhr4eqYrWI7u0Z1zq9XsLJtw&#10;jH3wEs4XAhj6NujedxJeX9ZnV8BiUl4rGzxK+MYIq/r4qFKlDnv/jNMmdYxKfCyVBJPSUHIeW4NO&#10;xUUY0FP2EUanEp1jx/Wo9lTuLM+EuORO9Z4+GDXgncH2c7NzEh7ftl/366d3scXG9svJFubhp5Hy&#10;9GS+vQGWcE5/MBz0SR1qcmrCzuvIrITr4iInlIKMNh0AscwzYI2EvBDA64r/n1D/AgAA//8DAFBL&#10;AQItABQABgAIAAAAIQC2gziS/gAAAOEBAAATAAAAAAAAAAAAAAAAAAAAAABbQ29udGVudF9UeXBl&#10;c10ueG1sUEsBAi0AFAAGAAgAAAAhADj9If/WAAAAlAEAAAsAAAAAAAAAAAAAAAAALwEAAF9yZWxz&#10;Ly5yZWxzUEsBAi0AFAAGAAgAAAAhAAbp66SaAgAAnAUAAA4AAAAAAAAAAAAAAAAALgIAAGRycy9l&#10;Mm9Eb2MueG1sUEsBAi0AFAAGAAgAAAAhALhWZ3zgAAAACgEAAA8AAAAAAAAAAAAAAAAA9AQAAGRy&#10;cy9kb3ducmV2LnhtbFBLBQYAAAAABAAEAPMAAAABBgAAAAA=&#10;" filled="f" strokeweight=".5pt">
                  <v:textbox>
                    <w:txbxContent>
                      <w:p w:rsidR="00C076EC" w:rsidRPr="00A308AE" w:rsidRDefault="00C076EC" w:rsidP="00615B5E">
                        <w:pPr>
                          <w:jc w:val="center"/>
                          <w:rPr>
                            <w:i/>
                            <w:sz w:val="20"/>
                          </w:rPr>
                        </w:pPr>
                        <w:r w:rsidRPr="00A308AE">
                          <w:rPr>
                            <w:i/>
                            <w:sz w:val="20"/>
                          </w:rPr>
                          <w:t>Filtre</w:t>
                        </w:r>
                      </w:p>
                    </w:txbxContent>
                  </v:textbox>
                </v:shape>
              </w:pict>
            </w:r>
          </w:p>
          <w:p w:rsidR="00615B5E" w:rsidRDefault="00615B5E" w:rsidP="00615B5E">
            <w:pPr>
              <w:rPr>
                <w:rFonts w:ascii="Arial" w:hAnsi="Arial" w:cs="Arial"/>
                <w:sz w:val="20"/>
              </w:rPr>
            </w:pPr>
          </w:p>
          <w:p w:rsidR="00615B5E" w:rsidRDefault="00B638A1" w:rsidP="00615B5E">
            <w:pPr>
              <w:rPr>
                <w:rFonts w:ascii="Arial" w:hAnsi="Arial" w:cs="Arial"/>
                <w:sz w:val="20"/>
              </w:rPr>
            </w:pPr>
            <w:r>
              <w:rPr>
                <w:rFonts w:ascii="Arial" w:hAnsi="Arial" w:cs="Arial"/>
                <w:noProof/>
                <w:sz w:val="20"/>
              </w:rPr>
              <w:pict>
                <v:shape id="Zone de texte 1988" o:spid="_x0000_s1239" type="#_x0000_t202" style="position:absolute;margin-left:358.35pt;margin-top:6.55pt;width:116.1pt;height:63.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oqngIAAMUFAAAOAAAAZHJzL2Uyb0RvYy54bWysVEtPGzEQvlfqf7B8L5ukIYSIDUqDqCoh&#10;QIUKqTfHaycWtse1neymv75j7+YB5ULVy67t+eb1zePisjGabIQPCmxJ+yc9SoTlUCm7LOmPx+tP&#10;Y0pCZLZiGqwo6VYEejn9+OGidhMxgBXoSniCRmyY1K6kqxjdpCgCXwnDwgk4YVEowRsW8eqXReVZ&#10;jdaNLga93qiowVfOAxch4OtVK6TTbF9KweOdlEFEokuKscX89fm7SN9iesEmS8/cSvEuDPYPURim&#10;LDrdm7pikZG1V3+ZMop7CCDjCQdTgJSKi5wDZtPvvcrmYcWcyLkgOcHtaQr/zyy/3dx7oiqs3fkY&#10;a2WZwSr9xFqRSpAomihIliBRtQsTxD841IjNF2hQKRGY3gM+pvwb6U36Y2YE5Uj5dk8zGiM8KQ3P&#10;hqMROuMoG/fGo/F5MlMctJ0P8asAQ9KhpB7LmNllm5sQW+gOkpwF0Kq6VlrnS2odMdeebBgWXccc&#10;Ixp/gdKW1CUdfT7tZcMvZMn0Xn+hGX/uwjtCoT1tkzuRm6wL68BEPsWtFgmj7XchkeRMyBsxMs6F&#10;3ceZ0QklMaP3KHb4Q1TvUW7zQI3sGWzcKxtlwbcsvaS2et5RK1s81vAo73SMzaLJ3TUY7zplAdUW&#10;G8hDO4vB8WuFhN+wEO+Zx+HDnsGFEu/wIzVglaA7UbIC//ut94THmUApJTUOc0nDrzXzghL9zeK0&#10;nPeHwzT9+TI8PRvgxR9LFscSuzZzwNbp4+pyPB8TPurdUXowT7h3Zskripjl6LukcXecx3bF4N7i&#10;YjbLIJx3x+KNfXA8mU40p0Z7bJ6Yd12jp3m7hd3Ys8mrfm+xSdPCbB1BqjwMieiW1a4AuCvyOHV7&#10;LS2j43tGHbbv9A8AAAD//wMAUEsDBBQABgAIAAAAIQBGyTbm3QAAAAoBAAAPAAAAZHJzL2Rvd25y&#10;ZXYueG1sTI/BTsMwDIbvSLxDZCRuLC2MrS1NJ0CDy04MxDlrsiSicaok68rbY05wtP9Pvz+3m9kP&#10;bNIxuYACykUBTGMflEMj4OP95aYClrJEJYeAWsC3TrDpLi9a2ahwxjc97bNhVIKpkQJszmPDeeqt&#10;9jItwqiRsmOIXmYao+EqyjOV+4HfFsWKe+mQLlg56mer+6/9yQvYPpna9JWMdlsp56b587gzr0Jc&#10;X82PD8CynvMfDL/6pA4dOR3CCVVig4B1uVoTSsFdCYyAelnVwA60WBb3wLuW/3+h+wEAAP//AwBQ&#10;SwECLQAUAAYACAAAACEAtoM4kv4AAADhAQAAEwAAAAAAAAAAAAAAAAAAAAAAW0NvbnRlbnRfVHlw&#10;ZXNdLnhtbFBLAQItABQABgAIAAAAIQA4/SH/1gAAAJQBAAALAAAAAAAAAAAAAAAAAC8BAABfcmVs&#10;cy8ucmVsc1BLAQItABQABgAIAAAAIQC3HHoqngIAAMUFAAAOAAAAAAAAAAAAAAAAAC4CAABkcnMv&#10;ZTJvRG9jLnhtbFBLAQItABQABgAIAAAAIQBGyTbm3QAAAAoBAAAPAAAAAAAAAAAAAAAAAPgEAABk&#10;cnMvZG93bnJldi54bWxQSwUGAAAAAAQABADzAAAAAgYAAAAA&#10;" fillcolor="white [3201]" strokeweight=".5pt">
                  <v:textbox>
                    <w:txbxContent>
                      <w:p w:rsidR="00C076EC" w:rsidRPr="00A308AE" w:rsidRDefault="00FB552E" w:rsidP="00615B5E">
                        <w:pPr>
                          <w:jc w:val="center"/>
                          <w:rPr>
                            <w:i/>
                            <w:sz w:val="20"/>
                          </w:rPr>
                        </w:pPr>
                        <w:r>
                          <w:rPr>
                            <w:i/>
                            <w:noProof/>
                            <w:sz w:val="20"/>
                          </w:rPr>
                          <w:drawing>
                            <wp:inline distT="0" distB="0" distL="0" distR="0">
                              <wp:extent cx="1267216" cy="729035"/>
                              <wp:effectExtent l="0" t="0" r="952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305" cy="731962"/>
                                      </a:xfrm>
                                      <a:prstGeom prst="rect">
                                        <a:avLst/>
                                      </a:prstGeom>
                                      <a:noFill/>
                                      <a:ln>
                                        <a:noFill/>
                                      </a:ln>
                                    </pic:spPr>
                                  </pic:pic>
                                </a:graphicData>
                              </a:graphic>
                            </wp:inline>
                          </w:drawing>
                        </w:r>
                      </w:p>
                    </w:txbxContent>
                  </v:textbox>
                </v:shape>
              </w:pict>
            </w:r>
          </w:p>
          <w:p w:rsidR="00615B5E" w:rsidRDefault="00615B5E" w:rsidP="00615B5E">
            <w:pPr>
              <w:rPr>
                <w:rFonts w:ascii="Arial" w:hAnsi="Arial" w:cs="Arial"/>
                <w:sz w:val="20"/>
              </w:rPr>
            </w:pPr>
          </w:p>
          <w:p w:rsidR="00615B5E" w:rsidRDefault="00615B5E" w:rsidP="00615B5E">
            <w:pPr>
              <w:rPr>
                <w:rFonts w:ascii="Arial" w:hAnsi="Arial" w:cs="Arial"/>
                <w:sz w:val="20"/>
              </w:rPr>
            </w:pPr>
          </w:p>
          <w:p w:rsidR="00615B5E" w:rsidRDefault="00B638A1" w:rsidP="00615B5E">
            <w:pPr>
              <w:rPr>
                <w:rFonts w:ascii="Arial" w:hAnsi="Arial" w:cs="Arial"/>
                <w:sz w:val="20"/>
              </w:rPr>
            </w:pPr>
            <w:r>
              <w:rPr>
                <w:rFonts w:ascii="Arial" w:hAnsi="Arial" w:cs="Arial"/>
                <w:noProof/>
                <w:sz w:val="20"/>
              </w:rPr>
              <w:pict>
                <v:shape id="Zone de texte 2168" o:spid="_x0000_s1240" type="#_x0000_t202" style="position:absolute;margin-left:4.3pt;margin-top:.55pt;width:89.1pt;height:35.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HlnQIAAMUFAAAOAAAAZHJzL2Uyb0RvYy54bWysVEtPGzEQvlfqf7B8L5sNCYWIDUpBVJUQ&#10;oEKF1JvjtYmF7XFtJ7vpr+/Yu3lRLlS97Nqeb17fPM4vWqPJSvigwFa0PBpQIiyHWtnniv54vP50&#10;SkmIzNZMgxUVXYtAL6YfP5w3biKGsABdC0/QiA2TxlV0EaObFEXgC2FYOAInLAoleMMiXv1zUXvW&#10;oHWji+FgcFI04GvngYsQ8PWqE9Jpti+l4PFOyiAi0RXF2GL++vydp28xPWeTZ8/cQvE+DPYPURim&#10;LDrdmrpikZGlV3+ZMop7CCDjEQdTgJSKi5wDZlMOXmXzsGBO5FyQnOC2NIX/Z5bfru49UXVFh+UJ&#10;1soyg1X6ibUitSBRtFGQLEGiGhcmiH9wqBHbL9BiwROB6T3gY8q/ld6kP2ZGUI6Ur7c0ozHCk1J5&#10;XI4/o4ijbDQ6G5/mOhQ7bedD/CrAkHSoqMcyZnbZ6iZE9IjQDSQ5C6BVfa20zpfUOuJSe7JiWHQd&#10;c4yocYDSljQVPTkeD7LhA1kyvdWfa8ZfUpaHFvCmbXIncpP1Ye2YyKe41iJhtP0uJJKcCXkjRsa5&#10;sNs4MzqhJGb0HsUev4vqPcpdHqiRPYONW2WjLPiOpUNq65cNtbLDI0l7eadjbOdt111nm06ZQ73G&#10;BvLQzWJw/Foh4TcsxHvmcfiwMXChxDv8SA1YJehPlCzA/37rPeFxJlBKSYPDXNHwa8m8oER/szgt&#10;Z+VolKY/X0bjz0O8+H3JfF9il+YSsHVKXF2O52PCR705Sg/mCffOLHlFEbMcfVc0bo6XsVsxuLe4&#10;mM0yCOfdsXhjHxxPphPNqdEe2yfmXd/oad5uYTP2bPKq3zts0rQwW0aQKg9DIrpjtS8A7orcr/1e&#10;S8to/55Ru+07/QMAAP//AwBQSwMEFAAGAAgAAAAhAHcx5bbZAAAABgEAAA8AAABkcnMvZG93bnJl&#10;di54bWxMj8FOwzAQRO9I/IO1SNyoEw7BDXEqQIULJ1rEeRu7tkW8jmw3DX+Pe4Lj7Ixm3nabxY9s&#10;1jG5QBLqVQVM0xCUIyPhc/96J4CljKRwDKQl/OgEm/76qsNWhTN96HmXDSsllFqUYHOeWs7TYLXH&#10;tAqTpuIdQ/SYi4yGq4jnUu5Hfl9VDffoqCxYnPSL1cP37uQlbJ/N2gwCo90K5dy8fB3fzZuUtzfL&#10;0yOwrJf8F4YLfkGHvjAdwolUYqME0ZRgOdfALq5oyiMHCQ/1Gnjf8f/4/S8AAAD//wMAUEsBAi0A&#10;FAAGAAgAAAAhALaDOJL+AAAA4QEAABMAAAAAAAAAAAAAAAAAAAAAAFtDb250ZW50X1R5cGVzXS54&#10;bWxQSwECLQAUAAYACAAAACEAOP0h/9YAAACUAQAACwAAAAAAAAAAAAAAAAAvAQAAX3JlbHMvLnJl&#10;bHNQSwECLQAUAAYACAAAACEACgCx5Z0CAADFBQAADgAAAAAAAAAAAAAAAAAuAgAAZHJzL2Uyb0Rv&#10;Yy54bWxQSwECLQAUAAYACAAAACEAdzHlttkAAAAGAQAADwAAAAAAAAAAAAAAAAD3BAAAZHJzL2Rv&#10;d25yZXYueG1sUEsFBgAAAAAEAAQA8wAAAP0FAAAAAA==&#10;" fillcolor="white [3201]" strokeweight=".5pt">
                  <v:textbox>
                    <w:txbxContent>
                      <w:p w:rsidR="003F570C" w:rsidRPr="00A308AE" w:rsidRDefault="003F570C" w:rsidP="00A308AE">
                        <w:pPr>
                          <w:jc w:val="center"/>
                          <w:rPr>
                            <w:rFonts w:ascii="Arial" w:hAnsi="Arial" w:cs="Arial"/>
                          </w:rPr>
                        </w:pPr>
                        <w:r>
                          <w:rPr>
                            <w:rFonts w:ascii="Arial" w:hAnsi="Arial" w:cs="Arial"/>
                          </w:rPr>
                          <w:t>Rejet d’air à l’extérieur</w:t>
                        </w:r>
                      </w:p>
                    </w:txbxContent>
                  </v:textbox>
                </v:shape>
              </w:pict>
            </w:r>
          </w:p>
          <w:p w:rsidR="00615B5E" w:rsidRDefault="00615B5E" w:rsidP="00615B5E">
            <w:pPr>
              <w:rPr>
                <w:rFonts w:ascii="Arial" w:hAnsi="Arial" w:cs="Arial"/>
                <w:sz w:val="20"/>
              </w:rPr>
            </w:pPr>
          </w:p>
          <w:p w:rsidR="00615B5E" w:rsidRDefault="00615B5E" w:rsidP="00615B5E">
            <w:pPr>
              <w:rPr>
                <w:rFonts w:ascii="Arial" w:hAnsi="Arial" w:cs="Arial"/>
                <w:sz w:val="20"/>
              </w:rPr>
            </w:pPr>
          </w:p>
          <w:p w:rsidR="00615B5E" w:rsidRDefault="00615B5E" w:rsidP="00615B5E">
            <w:pPr>
              <w:rPr>
                <w:rFonts w:ascii="Arial" w:hAnsi="Arial" w:cs="Arial"/>
                <w:sz w:val="20"/>
              </w:rPr>
            </w:pPr>
          </w:p>
          <w:p w:rsidR="00615B5E" w:rsidRDefault="00B638A1" w:rsidP="00615B5E">
            <w:pPr>
              <w:rPr>
                <w:rFonts w:ascii="Arial" w:hAnsi="Arial" w:cs="Arial"/>
                <w:sz w:val="20"/>
              </w:rPr>
            </w:pPr>
            <w:r>
              <w:rPr>
                <w:rFonts w:ascii="Arial" w:hAnsi="Arial" w:cs="Arial"/>
                <w:noProof/>
                <w:sz w:val="20"/>
              </w:rPr>
              <w:pict>
                <v:shape id="Connecteur droit avec flèche 54" o:spid="_x0000_s1387" type="#_x0000_t32" style="position:absolute;margin-left:55.7pt;margin-top:4.85pt;width:17.65pt;height:0;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lFEAIAAF4EAAAOAAAAZHJzL2Uyb0RvYy54bWysVMuO0zAU3SPxD5b3NGk1RVA1nUWHwgLB&#10;iIEPcJ3rxJJfuvY07R/xH/wY104aGBALEFlYdnzP8Tkn19nenq1hJ8CovWv4clFzBk76Vruu4V8+&#10;H1684iwm4VphvIOGXyDy293zZ9shbGDle29aQEYkLm6G0PA+pbCpqih7sCIufABHm8qjFYmW2FUt&#10;ioHYralWdf2yGjy2Ab2EGOnt3bjJd4VfKZDpo1IREjMNJ22pjFjGYx6r3VZsOhSh13KSIf5BhRXa&#10;0aEz1Z1Igj2i/o3Kaok+epUW0tvKK6UlFA/kZln/4uahFwGKFwonhjmm+P9o5YfTPTLdNnx9w5kT&#10;lr7R3jtHwcEjsha9TkycQDJlvn2lr8KojkIbQtwQdu/ucVrFcI85gbNCS8U6vKN+KJmQS3YukV/m&#10;yOGcmKSXq9XNcr3mTF63qpEhMwWM6S14y/Kk4TGh0F2fJnkeR3Zxeh8TaSDgFZDBxrGBBLyu13UR&#10;Eb3R7UEbkzcjdse9QXYS1BaHQ01PNkUUT8qS0OaNa1m6BIoloRauM8Azsek4M0AtT5MRaRwR5FjG&#10;IMosXQyMYj6BopTJ8Ci69DfMEoSU4NJyZqLqDFMkdwZONvLF+BNwqs9QKL3/N+AZUU72Ls1gq53H&#10;McSnp6fzVbIa668JjL5zBEffXkqLlGioiUvK04XLt+TndYH/+C3svgMAAP//AwBQSwMEFAAGAAgA&#10;AAAhABuOMgvZAAAABwEAAA8AAABkcnMvZG93bnJldi54bWxMjstOwzAQRfdI/IM1SOyo86hSCHEq&#10;FIRgS8oHuPE0iYjHUew2yd8zZQO7ObpXd06xX+wgLjj53pGCeBOBQGqc6alV8HV4e3gE4YMmowdH&#10;qGBFD/vy9qbQuXEzfeKlDq3gEfK5VtCFMOZS+qZDq/3GjUicndxkdWCcWmkmPfO4HWQSRZm0uif+&#10;0OkRqw6b7/psFZySw+ta9/FH1VTvWVLNa5qmq1L3d8vLM4iAS/grw1Wf1aFkp6M7k/FiYI7jLVcV&#10;PO1AXPNtxsfxl2VZyP/+5Q8AAAD//wMAUEsBAi0AFAAGAAgAAAAhALaDOJL+AAAA4QEAABMAAAAA&#10;AAAAAAAAAAAAAAAAAFtDb250ZW50X1R5cGVzXS54bWxQSwECLQAUAAYACAAAACEAOP0h/9YAAACU&#10;AQAACwAAAAAAAAAAAAAAAAAvAQAAX3JlbHMvLnJlbHNQSwECLQAUAAYACAAAACEAu7JJRRACAABe&#10;BAAADgAAAAAAAAAAAAAAAAAuAgAAZHJzL2Uyb0RvYy54bWxQSwECLQAUAAYACAAAACEAG44yC9kA&#10;AAAHAQAADwAAAAAAAAAAAAAAAABqBAAAZHJzL2Rvd25yZXYueG1sUEsFBgAAAAAEAAQA8wAAAHAF&#10;AAAAAA==&#10;" strokecolor="red" strokeweight="1.5pt">
                  <v:stroke endarrow="block" endarrowwidth="wide" endarrowlength="long"/>
                </v:shape>
              </w:pict>
            </w:r>
            <w:r>
              <w:rPr>
                <w:rFonts w:ascii="Arial" w:hAnsi="Arial" w:cs="Arial"/>
                <w:noProof/>
                <w:sz w:val="20"/>
              </w:rPr>
              <w:pict>
                <v:shape id="Connecteur droit avec flèche 53" o:spid="_x0000_s1386" type="#_x0000_t32" style="position:absolute;margin-left:112.2pt;margin-top:4.85pt;width:52.55pt;height:0;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7vEgIAAF4EAAAOAAAAZHJzL2Uyb0RvYy54bWysVMuO0zAU3SPxD5b3NOmMWoaq6Sw6FBYI&#10;Kh4f4DrXiSXHtq49TfpH/Ac/xrWTBgbEAkQWlh3fc3zOyXW290Nn2BkwaGcrvlyUnIGVrta2qfiX&#10;z4cXd5yFKGwtjLNQ8QsEfr97/mzb+w3cuNaZGpARiQ2b3le8jdFviiLIFjoRFs6DpU3lsBORltgU&#10;NYqe2DtT3JTluugd1h6dhBDo7cO4yXeZXymQ8YNSASIzFSdtMY+Yx1Mai91WbBoUvtVykiH+QUUn&#10;tKVDZ6oHEQV7RP0bVacluuBUXEjXFU4pLSF7IDfL8hc3n1rhIXuhcIKfYwr/j1a+Px+R6briq1vO&#10;rOjoG+2dtRQcPCKr0enIxBkkU+bbV/oqjOootN6HDWH39ojTKvgjpgQGhR0Va/+W+iFnQi7ZkCO/&#10;zJHDEJmkl+v1y9u7FWfyulWMDInJY4hvwHUsTSoeIgrdtHGS53BkF+d3IZIGAl4BCWws60nAq3JV&#10;ZhHBGV0ftDFpM2Bz2htkZ0FtcTiU9CRTRPGkLAptXtuaxYunWCJqYRsDPBGbhjMD1PI0GZHGEkGK&#10;ZQwiz+LFwCjmIyhKmQyPonN/wyxBSAk2Lmcmqk4wRXJn4GQjXYw/Aaf6BIXc+38DnhH5ZGfjDO60&#10;dTiG+PT0OFwlq7H+msDoO0VwcvUlt0iOhpo4pzxduHRLfl5n+I/fwu47AAAA//8DAFBLAwQUAAYA&#10;CAAAACEAG/QCDNoAAAAHAQAADwAAAGRycy9kb3ducmV2LnhtbEyOwU7DMBBE70j8g7VI3KhTpxQa&#10;4lQoCMGVlA9w420SEa+j2G2Sv2fhAsfRjN68fD+7XlxwDJ0nDetVAgKp9rajRsPn4fXuEUSIhqzp&#10;PaGGBQPsi+ur3GTWT/SBlyo2giEUMqOhjXHIpAx1i86ElR+QuDv50ZnIcWykHc3EcNdLlSRb6UxH&#10;/NCaAcsW66/q7DSc1OFlqbr1e1mXb1tVTkuapovWtzfz8xOIiHP8G8OPPqtDwU5HfyYbRK9Bqc2G&#10;pxp2DyC4T9XuHsTxN8sil//9i28AAAD//wMAUEsBAi0AFAAGAAgAAAAhALaDOJL+AAAA4QEAABMA&#10;AAAAAAAAAAAAAAAAAAAAAFtDb250ZW50X1R5cGVzXS54bWxQSwECLQAUAAYACAAAACEAOP0h/9YA&#10;AACUAQAACwAAAAAAAAAAAAAAAAAvAQAAX3JlbHMvLnJlbHNQSwECLQAUAAYACAAAACEAe4Be7xIC&#10;AABeBAAADgAAAAAAAAAAAAAAAAAuAgAAZHJzL2Uyb0RvYy54bWxQSwECLQAUAAYACAAAACEAG/QC&#10;DNoAAAAHAQAADwAAAAAAAAAAAAAAAABsBAAAZHJzL2Rvd25yZXYueG1sUEsFBgAAAAAEAAQA8wAA&#10;AHMFAAAAAA==&#10;" strokecolor="red" strokeweight="1.5pt">
                  <v:stroke endarrow="block" endarrowwidth="wide" endarrowlength="long"/>
                </v:shape>
              </w:pict>
            </w:r>
            <w:r>
              <w:rPr>
                <w:rFonts w:ascii="Arial" w:hAnsi="Arial" w:cs="Arial"/>
                <w:noProof/>
                <w:sz w:val="20"/>
              </w:rPr>
              <w:pict>
                <v:line id="Connecteur droit 2196" o:spid="_x0000_s1385" style="position:absolute;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6pt,4.7pt" to="200.6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vi1wEAABAEAAAOAAAAZHJzL2Uyb0RvYy54bWysU8tu2zAQvBfoPxC815KNxG0Eyzk4SC9F&#10;a/TxAQy1tAnwhSVjyX/fJSXLQVsUaJELJS53ZneGy839YA07AUbtXcuXi5ozcNJ32h1a/uP747sP&#10;nMUkXCeMd9DyM0R+v337ZtOHBlb+6E0HyIjExaYPLT+mFJqqivIIVsSFD+DoUHm0ItEWD1WHoid2&#10;a6pVXa+r3mMX0EuIkaIP4yHfFn6lQKYvSkVIzLScektlxbI+5bXabkRzQBGOWk5tiP/owgrtqOhM&#10;9SCSYM+of6OyWqKPXqWF9LbySmkJRQOpWda/qPl2FAGKFjInhtmm+Hq08vNpj0x3LV8t79acOWHp&#10;lnbeObIOnpF16HVi5ZC86kNsCLJze5x2MewxCx8U2vwlSWwo/p5nf2FITI5BSdHV6v3d+jZbX11x&#10;AWP6CN6y/NNyo11WLhpx+hTTmHpJyWHjWE9Mtzd1XdKiN7p71MbkwzI9sDPIToLuPQ3LqdiLLCpt&#10;HHWQFY0ayl86Gxj5v4IiX6jr5VggT+SVU0gJLl14jaPsDFPUwQycOvsbcMrPUCjT+i/gGVEqe5dm&#10;sNXO45/avlqhxvyLA6PubMGT787ldos1NHblmqYnkuf65b7Arw95+xMAAP//AwBQSwMEFAAGAAgA&#10;AAAhANmH5FTbAAAACAEAAA8AAABkcnMvZG93bnJldi54bWxMj0FPwkAQhe8m/ofNmHiTXRCMlm6J&#10;MfHoAeQgt6E7tMXubOkuUPz1jvGgt3l5L2++ly8G36oT9bEJbGE8MqCIy+Aariys31/vHkHFhOyw&#10;DUwWLhRhUVxf5Zi5cOYlnVapUlLCMUMLdUpdpnUsa/IYR6EjFm8Xeo9JZF9p1+NZyn2rJ8Y8aI8N&#10;y4caO3qpqfxcHb2F3f5waTwd2GxinPmPpfvSmzdrb2+G5zmoREP6C8MPvqBDIUzbcGQXVWthasYT&#10;iVp4moIS/1dv5Zjdgy5y/X9A8Q0AAP//AwBQSwECLQAUAAYACAAAACEAtoM4kv4AAADhAQAAEwAA&#10;AAAAAAAAAAAAAAAAAAAAW0NvbnRlbnRfVHlwZXNdLnhtbFBLAQItABQABgAIAAAAIQA4/SH/1gAA&#10;AJQBAAALAAAAAAAAAAAAAAAAAC8BAABfcmVscy8ucmVsc1BLAQItABQABgAIAAAAIQDoP3vi1wEA&#10;ABAEAAAOAAAAAAAAAAAAAAAAAC4CAABkcnMvZTJvRG9jLnhtbFBLAQItABQABgAIAAAAIQDZh+RU&#10;2wAAAAgBAAAPAAAAAAAAAAAAAAAAADEEAABkcnMvZG93bnJldi54bWxQSwUGAAAAAAQABADzAAAA&#10;OQUAAAAA&#10;" strokecolor="black [3213]" strokeweight="2pt"/>
              </w:pict>
            </w:r>
            <w:r>
              <w:rPr>
                <w:rFonts w:ascii="Arial" w:hAnsi="Arial" w:cs="Arial"/>
                <w:noProof/>
                <w:sz w:val="20"/>
              </w:rPr>
              <w:pict>
                <v:line id="Connecteur droit 2195" o:spid="_x0000_s1384" style="position:absolute;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75pt,4.7pt" to="77.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Q91wEAABAEAAAOAAAAZHJzL2Uyb0RvYy54bWysU8tu2zAQvBfoPxC815KNOG0Eyzk4SC9F&#10;a/TxAQy1tAnwhSVjyX/fJSXLQVsUaJELJS53ZneGy839YA07AUbtXcuXi5ozcNJ32h1a/uP747sP&#10;nMUkXCeMd9DyM0R+v337ZtOHBlb+6E0HyIjExaYPLT+mFJqqivIIVsSFD+DoUHm0ItEWD1WHoid2&#10;a6pVXd9WvccuoJcQI0UfxkO+LfxKgUxflIqQmGk59ZbKimV9ymu13YjmgCIctZzaEP/RhRXaUdGZ&#10;6kEkwZ5R/0ZltUQfvUoL6W3lldISigZSs6x/UfPtKAIULWRODLNN8fVo5efTHpnuWr5a3q05c8LS&#10;Le28c2QdPCPr0OvEyiF51YfYEGTn9jjtYthjFj4otPlLkthQ/D3P/sKQmByDkqKr1fu723W2vrri&#10;Asb0Ebxl+aflRrusXDTi9CmmMfWSksPGsZ6Y1jd1XdKiN7p71MbkwzI9sDPIToLuPQ3LqdiLLCpt&#10;HHWQFY0ayl86Gxj5v4IiX6jr5VggT+SVU0gJLl14jaPsDFPUwQycOvsbcMrPUCjT+i/gGVEqe5dm&#10;sNXO45/avlqhxvyLA6PubMGT787ldos1NHblmqYnkuf65b7Arw95+xMAAP//AwBQSwMEFAAGAAgA&#10;AAAhAP+2BcTaAAAACAEAAA8AAABkcnMvZG93bnJldi54bWxMjzFPwzAQhXck/oN1SGzUAWpE01wq&#10;hMTI0MJANze+JoH4nObcNuXX47LA+Ok9vfuuWIy+UwcapA2McDvJQBFXwbVcI7y/vdw8gpJo2dku&#10;MCGcSGBRXl4UNnfhyEs6rGKt0ghLbhGaGPtca6ka8lYmoSdO2TYM3saEQ63dYI9p3Hf6LssetLct&#10;pwuN7em5oeprtfcI28/dqfW042wtYvzH0n3r9Svi9dX4NAcVaYx/ZTjrJ3Uok9Mm7NmJ6hIbY1IV&#10;YTYFdc5/eYMwNfegy0L/f6D8AQAA//8DAFBLAQItABQABgAIAAAAIQC2gziS/gAAAOEBAAATAAAA&#10;AAAAAAAAAAAAAAAAAABbQ29udGVudF9UeXBlc10ueG1sUEsBAi0AFAAGAAgAAAAhADj9If/WAAAA&#10;lAEAAAsAAAAAAAAAAAAAAAAALwEAAF9yZWxzLy5yZWxzUEsBAi0AFAAGAAgAAAAhAMK5RD3XAQAA&#10;EAQAAA4AAAAAAAAAAAAAAAAALgIAAGRycy9lMm9Eb2MueG1sUEsBAi0AFAAGAAgAAAAhAP+2BcTa&#10;AAAACAEAAA8AAAAAAAAAAAAAAAAAMQQAAGRycy9kb3ducmV2LnhtbFBLBQYAAAAABAAEAPMAAAA4&#10;BQAAAAA=&#10;" strokecolor="black [3213]" strokeweight="2pt"/>
              </w:pict>
            </w:r>
            <w:r>
              <w:rPr>
                <w:rFonts w:ascii="Arial" w:hAnsi="Arial" w:cs="Arial"/>
                <w:noProof/>
                <w:sz w:val="20"/>
              </w:rPr>
              <w:pict>
                <v:oval id="Ellipse 1989" o:spid="_x0000_s1383" style="position:absolute;margin-left:73.35pt;margin-top:1.15pt;width:7.6pt;height:7.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V1jgIAALAFAAAOAAAAZHJzL2Uyb0RvYy54bWysVN9PGzEMfp+0/yHK+7i24lcrrqiCMU1C&#10;gICJ55BLuEhJnCVpr91fPye5uzKG9oDWh9Q525/tL7bPzrdGk43wQYGt6fRgQomwHBplX2r64/Hq&#10;yyklITLbMA1W1HQnAj1ffv501rmFmEELuhGeIIgNi87VtI3RLaoq8FYYFg7ACYtKCd6wiFf/UjWe&#10;dYhudDWbTI6rDnzjPHARAn69LEq6zPhSCh5vpQwiEl1TzC3m0+fzOZ3V8owtXjxzreJ9GuwDWRim&#10;LAYdoS5ZZGTt1V9QRnEPAWQ84GAqkFJxkWvAaqaTN9U8tMyJXAuSE9xIU/h/sPxmc+eJavDt5qdz&#10;Siwz+EpftVYuCJK/IUWdCwu0fHB3vr8FFFO9W+lN+sdKyDbTuhtpFdtIOH6cH58czyjhqCkiYlR7&#10;V+dD/CbAkCTUVJTYmU22uQ6xWA9WKVgArZorpXW+pFYRF9qTDcNHjttpelTE/8NK2w85IkzyrBIB&#10;peQsxZ0WCU/beyGRPSxylhPOfbtPhnEubJwWVcsaUXI8muBvyHJIP+ecAROyxOpG7B5gsCwgA3Yp&#10;trdPriK3/eg8+VdixXn0yJHBxtHZKAv+PQCNVfWRi/1AUqEmsfQMzQ57y0MZuuD4lcIXvmYh3jGP&#10;U4bziJsj3uIhNXQ1hV6ipAX/673vyR6bH7WUdDi1NQ0/18wLSvR3i2Mxnx4epjHPl8Ojkxle/GvN&#10;82uNXZsLwJ6Z4o5yPIvJPupBlB7MEy6YVYqKKmY5xq4pj364XMSyTXBFcbFaZTMcbcfitX1wPIEn&#10;VlP7Pm6fmHd9m0ecjhsYJpwt3rR6sU2eFlbrCFLlOdjz2vONayE3Tr/C0t55fc9W+0W7/A0AAP//&#10;AwBQSwMEFAAGAAgAAAAhAOzrCfndAAAACAEAAA8AAABkcnMvZG93bnJldi54bWxMj8FOwzAQRO9I&#10;/IO1SFwQdZpCWkKcCiEhLlza9ANce5sE4nWInTb9e7anctvRjGbfFOvJdeKIQ2g9KZjPEhBIxtuW&#10;agW76uNxBSJETVZ3nlDBGQOsy9ubQufWn2iDx22sBZdQyLWCJsY+lzKYBp0OM98jsXfwg9OR5VBL&#10;O+gTl7tOpkmSSadb4g+N7vG9QfOzHZ2C6vAVgtvszLnK0tH8+sX3w+pTqfu76e0VRMQpXsNwwWd0&#10;KJlp70eyQXSsn7IlRxWkCxAXP5u/gNjzsXwGWRby/4DyDwAA//8DAFBLAQItABQABgAIAAAAIQC2&#10;gziS/gAAAOEBAAATAAAAAAAAAAAAAAAAAAAAAABbQ29udGVudF9UeXBlc10ueG1sUEsBAi0AFAAG&#10;AAgAAAAhADj9If/WAAAAlAEAAAsAAAAAAAAAAAAAAAAALwEAAF9yZWxzLy5yZWxzUEsBAi0AFAAG&#10;AAgAAAAhALBeVXWOAgAAsAUAAA4AAAAAAAAAAAAAAAAALgIAAGRycy9lMm9Eb2MueG1sUEsBAi0A&#10;FAAGAAgAAAAhAOzrCfndAAAACAEAAA8AAAAAAAAAAAAAAAAA6AQAAGRycy9kb3ducmV2LnhtbFBL&#10;BQYAAAAABAAEAPMAAADyBQAAAAA=&#10;" fillcolor="black [3213]" strokecolor="black [3213]" strokeweight="2pt"/>
              </w:pict>
            </w:r>
            <w:r>
              <w:rPr>
                <w:rFonts w:ascii="Arial" w:hAnsi="Arial" w:cs="Arial"/>
                <w:noProof/>
                <w:sz w:val="20"/>
              </w:rPr>
              <w:pict>
                <v:oval id="Ellipse 1990" o:spid="_x0000_s1382" style="position:absolute;margin-left:196.05pt;margin-top:1.15pt;width:7.6pt;height:7.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EZ+jgIAALAFAAAOAAAAZHJzL2Uyb0RvYy54bWysVN9vGyEMfp+0/wHxvl4S9ccS9VJF7TpN&#10;qtpo7dRnykEPCTADkkv218/A3aXrqj1UywMxZ/uz/WH7/GJnNNkKHxTYmk6PJpQIy6FR9rmmPx6u&#10;P32mJERmG6bBipruRaAXy48fzju3EDNoQTfCEwSxYdG5mrYxukVVBd4Kw8IROGFRKcEbFvHqn6vG&#10;sw7Rja5mk8lp1YFvnAcuQsCvV0VJlxlfSsHjnZRBRKJrirnFfPp8PqWzWp6zxbNnrlW8T4O9IwvD&#10;lMWgI9QVi4xsvPoLyijuIYCMRxxMBVIqLnINWM108qqa+5Y5kWtBcoIbaQr/D5bfbteeqAbfbj5H&#10;giwz+EpftFYuCJK/IUWdCwu0vHdr398CiqnenfQm/WMlZJdp3Y+0il0kHD/OT89OZ5Rw1BQRMaqD&#10;q/MhfhVgSBJqKkrszCbb3oRYrAerFCyAVs210jpfUquIS+3JluEjx900PSri/2Gl7bscESZ5VomA&#10;UnKW4l6LhKftdyGRPSxylhPOfXtIhnEubJwWVcsaUXI8meBvyHJIP+ecAROyxOpG7B5gsCwgA3Yp&#10;trdPriK3/eg8+VdixXn0yJHBxtHZKAv+LQCNVfWRi/1AUqEmsfQEzR57y0MZuuD4tcIXvmEhrpnH&#10;KcN2w80R7/CQGrqaQi9R0oL/9db3ZI/Nj1pKOpzamoafG+YFJfqbxbGYT4+P05jny/HJ2Qwv/qXm&#10;6aXGbswlYM9McUc5nsVkH/UgSg/mERfMKkVFFbMcY9eURz9cLmPZJriiuFitshmOtmPxxt47nsAT&#10;q6l9H3aPzLu+zSNOxy0ME84Wr1q92CZPC6tNBKnyHBx47fnGtZAbp19hae+8vGerw6Jd/gYAAP//&#10;AwBQSwMEFAAGAAgAAAAhAPaOPP3eAAAACAEAAA8AAABkcnMvZG93bnJldi54bWxMj8tOwzAQRfdI&#10;/IM1SGwQdZpAHyFOhZAQGzZt+gGuPU1S4nGInTb9e4YV7GZ0j+6cKTaT68QZh9B6UjCfJSCQjLct&#10;1Qr21fvjCkSImqzuPKGCKwbYlLc3hc6tv9AWz7tYCy6hkGsFTYx9LmUwDTodZr5H4uzoB6cjr0Mt&#10;7aAvXO46mSbJQjrdEl9odI9vDZqv3egUVMfPENx2b67VIh3Nt89OD6sPpe7vptcXEBGn+AfDrz6r&#10;Q8lOBz+SDaJTkK3TOaMK0gwE50/JkocDg8tnkGUh/z9Q/gAAAP//AwBQSwECLQAUAAYACAAAACEA&#10;toM4kv4AAADhAQAAEwAAAAAAAAAAAAAAAAAAAAAAW0NvbnRlbnRfVHlwZXNdLnhtbFBLAQItABQA&#10;BgAIAAAAIQA4/SH/1gAAAJQBAAALAAAAAAAAAAAAAAAAAC8BAABfcmVscy8ucmVsc1BLAQItABQA&#10;BgAIAAAAIQA4yEZ+jgIAALAFAAAOAAAAAAAAAAAAAAAAAC4CAABkcnMvZTJvRG9jLnhtbFBLAQIt&#10;ABQABgAIAAAAIQD2jjz93gAAAAgBAAAPAAAAAAAAAAAAAAAAAOgEAABkcnMvZG93bnJldi54bWxQ&#10;SwUGAAAAAAQABADzAAAA8wUAAAAA&#10;" fillcolor="black [3213]" strokecolor="black [3213]" strokeweight="2pt"/>
              </w:pict>
            </w:r>
            <w:r>
              <w:rPr>
                <w:rFonts w:ascii="Arial" w:hAnsi="Arial" w:cs="Arial"/>
                <w:noProof/>
                <w:sz w:val="20"/>
              </w:rPr>
              <w:pict>
                <v:line id="Connecteur droit 1991" o:spid="_x0000_s1381" style="position:absolute;flip:x;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6QEAABwEAAAOAAAAZHJzL2Uyb0RvYy54bWysU02P0zAQvSPxHyzfadIAq92o6R66KhwQ&#10;VHz8ANcZt5b8pbG3af89YyfNLiAOrMjBij3z3sx7Hq/uz9awE2DU3nV8uag5Ayd9r92h4z++b9/c&#10;chaTcL0w3kHHLxD5/fr1q9UQWmj80ZsekBGJi+0QOn5MKbRVFeURrIgLH8BRUHm0ItEWD1WPYiB2&#10;a6qmrm+qwWMf0EuIkU4fxiBfF36lQKYvSkVIzHScektlxbLu81qtV6I9oAhHLac2xAu6sEI7KjpT&#10;PYgk2CPqP6isluijV2khva28UlpC0UBqlvVvar4dRYCihcyJYbYp/j9a+fm0Q6Z7uru7uyVnTli6&#10;pY13jqyDR2Q9ep1YCZJXQ4gtQTZuh9Muhh1m4WeFlimjw0eiKlaQOHYuTl9mp+GcmKTD5m3TNLc3&#10;nMlrrBopMlXAmD6Atyz/dNxol00QrTh9ionKUuo1JR8bxwZifP+urkta9Eb3W21MDkY87DcG2UnQ&#10;AGy3NX35zoniWRrtjKPDrG7UU/7SxcBY4Cso8oj6HpWV6YSZVkgJLi0nXuMoO8MUtTADp9byWP8N&#10;OOVnKJTJ/RfwjCiVvUsz2GrncTTm1+rpfG1ZjflXB0bd2YK97y/lpos1NILFuem55Bl/vi/wp0e9&#10;/gkAAP//AwBQSwMEFAAGAAgAAAAhALPcE2zbAAAACQEAAA8AAABkcnMvZG93bnJldi54bWxMj0tP&#10;wzAQhO9I/AdrkbhRu03LI8SpEIgDF6QGuLvxNo6I11HsPPj3LOIAt53d0ew3xX7xnZhwiG0gDeuV&#10;AoFUB9tSo+H97fnqFkRMhqzpAqGGL4ywL8/PCpPbMNMBpyo1gkMo5kaDS6nPpYy1Q2/iKvRIfDuF&#10;wZvEcmikHczM4b6TG6WupTct8Qdnenx0WH9Wo9fwQdkYXnZPWzVVh95kp9d5dqj15cXycA8i4ZL+&#10;zPCDz+hQMtMxjGSj6Fhn6x1beVDciQ3bu5sNiOPvQpaF/N+g/AYAAP//AwBQSwECLQAUAAYACAAA&#10;ACEAtoM4kv4AAADhAQAAEwAAAAAAAAAAAAAAAAAAAAAAW0NvbnRlbnRfVHlwZXNdLnhtbFBLAQIt&#10;ABQABgAIAAAAIQA4/SH/1gAAAJQBAAALAAAAAAAAAAAAAAAAAC8BAABfcmVscy8ucmVsc1BLAQIt&#10;ABQABgAIAAAAIQA+VO+u6QEAABwEAAAOAAAAAAAAAAAAAAAAAC4CAABkcnMvZTJvRG9jLnhtbFBL&#10;AQItABQABgAIAAAAIQCz3BNs2wAAAAkBAAAPAAAAAAAAAAAAAAAAAEMEAABkcnMvZG93bnJldi54&#10;bWxQSwUGAAAAAAQABADzAAAASwUAAAAA&#10;" strokecolor="red" strokeweight="2pt"/>
              </w:pict>
            </w:r>
          </w:p>
          <w:p w:rsidR="00615B5E" w:rsidRDefault="00615B5E" w:rsidP="00615B5E">
            <w:pPr>
              <w:rPr>
                <w:rFonts w:ascii="Arial" w:hAnsi="Arial" w:cs="Arial"/>
                <w:sz w:val="20"/>
              </w:rPr>
            </w:pPr>
          </w:p>
          <w:p w:rsidR="00615B5E" w:rsidRDefault="00B638A1" w:rsidP="00615B5E">
            <w:pPr>
              <w:rPr>
                <w:rFonts w:ascii="Arial" w:hAnsi="Arial" w:cs="Arial"/>
                <w:sz w:val="20"/>
              </w:rPr>
            </w:pPr>
            <w:r>
              <w:rPr>
                <w:rFonts w:ascii="Arial" w:hAnsi="Arial" w:cs="Arial"/>
                <w:noProof/>
                <w:sz w:val="20"/>
              </w:rPr>
              <w:pict>
                <v:shape id="Zone de texte 1992" o:spid="_x0000_s1241" type="#_x0000_t202" style="position:absolute;margin-left:148.05pt;margin-top:.65pt;width:98.3pt;height:3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fqnQIAAMUFAAAOAAAAZHJzL2Uyb0RvYy54bWysVEtPGzEQvlfqf7B8L5ssgZKIDUpBVJUQ&#10;oEKF1JvjtYmF7XFtJ7vpr+/Yu3lRLlS97Nqeb17fPM4vWqPJSvigwFZ0eDSgRFgOtbLPFf3xeP3p&#10;jJIQma2ZBisquhaBXkw/fjhv3ESUsABdC0/QiA2TxlV0EaObFEXgC2FYOAInLAoleMMiXv1zUXvW&#10;oHWji3IwOC0a8LXzwEUI+HrVCek025dS8HgnZRCR6IpibDF/ff7O07eYnrPJs2duoXgfBvuHKAxT&#10;Fp1uTV2xyMjSq79MGcU9BJDxiIMpQErFRc4BsxkOXmXzsGBO5FyQnOC2NIX/Z5bfru49UTXWbjwu&#10;KbHMYJV+Yq1ILUgUbRQkS5CoxoUJ4h8casT2C7SolAhM7wEfU/6t9Cb9MTOCcqR8vaUZjRGelMrR&#10;WVliY3CUjUbjk7Nch2Kn7XyIXwUYkg4V9VjGzC5b3YSIHhG6gSRnAbSqr5XW+ZJaR1xqT1YMi65j&#10;jhE1DlDakqaip8cng2z4QJZMb/XnmvGXlOWhBbxpm9yJ3GR9WDsm8imutUgYbb8LiSRnQt6IkXEu&#10;7DbOjE4oiRm9R7HH76J6j3KXB2pkz2DjVtkoC75j6ZDa+mVDrezwSNJe3ukY23mbu+s4lzg9zaFe&#10;YwN56GYxOH6tkPAbFuI98zh82DO4UOIdfqQGrBL0J0oW4H+/9Z7wOBMopaTBYa5o+LVkXlCiv1mc&#10;lvFwNErTny+jk88lXvy+ZL4vsUtzCdg6Q1xdjudjwke9OUoP5gn3zix5RRGzHH1XNG6Ol7FbMbi3&#10;uJjNMgjn3bF4Yx8cT6YTzanRHtsn5l3f6GnebmEz9mzyqt87bNK0MFtGkCoPw47VvgC4K3K/9nst&#10;LaP9e0bttu/0DwAAAP//AwBQSwMEFAAGAAgAAAAhAMQbPCbcAAAACAEAAA8AAABkcnMvZG93bnJl&#10;di54bWxMj8FOwzAQRO9I/IO1SNyok4DaJMSpABUunCiI8zbe2haxHdluGv4ec4Lj6o1m3nbbxY5s&#10;phCNdwLKVQGM3OClcUrAx/vzTQ0sJnQSR+9IwDdF2PaXFx220p/dG837pFgucbFFATqlqeU8Dpos&#10;xpWfyGV29MFiymdQXAY853I78qoo1tyicXlB40RPmoav/ckK2D2qRg01Br2rpTHz8nl8VS9CXF8t&#10;D/fAEi3pLwy/+lkd+ux08CcnIxsFVM26zNEMboFlftdUG2AHAZuqBN53/P8D/Q8AAAD//wMAUEsB&#10;Ai0AFAAGAAgAAAAhALaDOJL+AAAA4QEAABMAAAAAAAAAAAAAAAAAAAAAAFtDb250ZW50X1R5cGVz&#10;XS54bWxQSwECLQAUAAYACAAAACEAOP0h/9YAAACUAQAACwAAAAAAAAAAAAAAAAAvAQAAX3JlbHMv&#10;LnJlbHNQSwECLQAUAAYACAAAACEAKpKn6p0CAADFBQAADgAAAAAAAAAAAAAAAAAuAgAAZHJzL2Uy&#10;b0RvYy54bWxQSwECLQAUAAYACAAAACEAxBs8JtwAAAAIAQAADwAAAAAAAAAAAAAAAAD3BAAAZHJz&#10;L2Rvd25yZXYueG1sUEsFBgAAAAAEAAQA8wAAAAAGAAAAAA==&#10;" fillcolor="white [3201]" strokeweight=".5pt">
                  <v:textbox>
                    <w:txbxContent>
                      <w:p w:rsidR="00BB1CFB" w:rsidRPr="00A308AE" w:rsidRDefault="00BB1CFB" w:rsidP="00615B5E">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BB1CFB" w:rsidRPr="00A308AE" w:rsidRDefault="002904A7" w:rsidP="00615B5E">
                        <w:pPr>
                          <w:jc w:val="center"/>
                          <w:rPr>
                            <w:rFonts w:ascii="Arial" w:hAnsi="Arial" w:cs="Arial"/>
                          </w:rPr>
                        </w:pPr>
                        <w:r>
                          <w:rPr>
                            <w:rFonts w:ascii="Arial" w:hAnsi="Arial" w:cs="Arial"/>
                            <w:b/>
                            <w:color w:val="FF0000"/>
                          </w:rPr>
                          <w:t>07</w:t>
                        </w:r>
                        <w:r w:rsidR="00BB1CFB">
                          <w:rPr>
                            <w:rFonts w:ascii="Arial" w:hAnsi="Arial" w:cs="Arial"/>
                          </w:rPr>
                          <w:t>Pa</w:t>
                        </w:r>
                      </w:p>
                    </w:txbxContent>
                  </v:textbox>
                </v:shape>
              </w:pict>
            </w:r>
            <w:r>
              <w:rPr>
                <w:rFonts w:ascii="Arial" w:hAnsi="Arial" w:cs="Arial"/>
                <w:noProof/>
                <w:sz w:val="20"/>
              </w:rPr>
              <w:pict>
                <v:shape id="Zone de texte 1993" o:spid="_x0000_s1242" type="#_x0000_t202" style="position:absolute;margin-left:31.45pt;margin-top:.6pt;width:89.1pt;height:35.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gngIAAMUFAAAOAAAAZHJzL2Uyb0RvYy54bWysVFtP2zAUfp+0/2D5faSlLdCqKepATJMQ&#10;oMGEtDfXsdsI28ez3Sbl1+/YSdOW8cK0l8T2+c7tO5fpZa0V2QjnSzA57Z/0KBGGQ1GaZU5/Pt18&#10;uaDEB2YKpsCInG6Fp5ezz5+mlZ2IU1iBKoQjaMT4SWVzugrBTrLM85XQzJ+AFQaFEpxmAa9umRWO&#10;VWhdq+y01zvLKnCFdcCF9/h63QjpLNmXUvBwL6UXgaicYmwhfV36LuI3m03ZZOmYXZW8DYP9QxSa&#10;lQaddqauWWBk7cq/TOmSO/AgwwkHnYGUJRcpB8ym33uTzeOKWZFyQXK87Wjy/88sv9s8OFIWWLvx&#10;eECJYRqr9AtrRQpBgqiDIEmCRFXWTxD/aFEj1F+hRqVIYHz3+Bjzr6XT8Y+ZEZQj5duOZjRGeFTq&#10;D/qjcxRxlA2H49FFqkO217bOh28CNImHnDosY2KXbW59QI8I3UGiMw+qLG5KpdIlto64Uo5sGBZd&#10;hRQjahyhlCFVTs8Go14yfCSLpjv9hWL8JWZ5bAFvykR3IjVZG9aeiXQKWyUiRpkfQiLJiZB3YmSc&#10;C9PFmdARJTGjjyi2+H1UH1Fu8kCN5BlM6JR1acA1LB1TW7zsqJUNHkk6yDseQ72oU3cNuk5ZQLHF&#10;BnLQzKK3/KZEwm+ZDw/M4fBhY+BCCff4kQqwStCeKFmBe33vPeJxJlBKSYXDnFP/e82coER9Nzgt&#10;4/5wGKc/XYaj81O8uEPJ4lBi1voKsHX6uLosT8eID2p3lA70M+6defSKImY4+s5p2B2vQrNicG9x&#10;MZ8nEM67ZeHWPFoeTUeaY6M91c/M2bbR47zdwW7s2eRNvzfYqGlgvg4gyzQMkeiG1bYAuCtSv7Z7&#10;LS6jw3tC7bfv7A8AAAD//wMAUEsDBBQABgAIAAAAIQBkNo912QAAAAcBAAAPAAAAZHJzL2Rvd25y&#10;ZXYueG1sTI69TsMwFIV3JN7Bukhs1ImFShriVIAKCxMFMbvxrW0RX0e2m4a3x0wwnh+d83XbxY9s&#10;xphcIAn1qgKGNATtyEj4eH++aYClrEirMRBK+MYE2/7yolOtDmd6w3mfDSsjlFolweY8tZynwaJX&#10;aRUmpJIdQ/QqFxkN11Gdy7gfuaiqNffKUXmwasIni8PX/uQl7B7NxgyNinbXaOfm5fP4al6kvL5a&#10;Hu6BZVzyXxl+8Qs69IXpEE6kExslrMWmNIsvgJVY3NY1sIOEO1EB7zv+n7//AQAA//8DAFBLAQIt&#10;ABQABgAIAAAAIQC2gziS/gAAAOEBAAATAAAAAAAAAAAAAAAAAAAAAABbQ29udGVudF9UeXBlc10u&#10;eG1sUEsBAi0AFAAGAAgAAAAhADj9If/WAAAAlAEAAAsAAAAAAAAAAAAAAAAALwEAAF9yZWxzLy5y&#10;ZWxzUEsBAi0AFAAGAAgAAAAhAHLD4+CeAgAAxQUAAA4AAAAAAAAAAAAAAAAALgIAAGRycy9lMm9E&#10;b2MueG1sUEsBAi0AFAAGAAgAAAAhAGQ2j3XZAAAABwEAAA8AAAAAAAAAAAAAAAAA+AQAAGRycy9k&#10;b3ducmV2LnhtbFBLBQYAAAAABAAEAPMAAAD+BQAAAAA=&#10;" fillcolor="white [3201]" strokeweight=".5pt">
                  <v:textbox>
                    <w:txbxContent>
                      <w:p w:rsidR="00BB1CFB" w:rsidRPr="00A308AE" w:rsidRDefault="00BB1CFB" w:rsidP="00615B5E">
                        <w:pPr>
                          <w:jc w:val="center"/>
                          <w:rPr>
                            <w:rFonts w:ascii="Arial" w:hAnsi="Arial" w:cs="Arial"/>
                          </w:rPr>
                        </w:pPr>
                        <w:r w:rsidRPr="00A308AE">
                          <w:rPr>
                            <w:rFonts w:ascii="Arial" w:hAnsi="Arial" w:cs="Arial"/>
                          </w:rPr>
                          <w:t>Vitesse d’air :</w:t>
                        </w:r>
                      </w:p>
                      <w:p w:rsidR="00BB1CFB" w:rsidRPr="00A308AE" w:rsidRDefault="002904A7" w:rsidP="00615B5E">
                        <w:pPr>
                          <w:jc w:val="center"/>
                          <w:rPr>
                            <w:rFonts w:ascii="Arial" w:hAnsi="Arial" w:cs="Arial"/>
                          </w:rPr>
                        </w:pPr>
                        <w:r>
                          <w:rPr>
                            <w:rFonts w:ascii="Arial" w:hAnsi="Arial" w:cs="Arial"/>
                            <w:b/>
                            <w:color w:val="FF0000"/>
                          </w:rPr>
                          <w:t>3,10</w:t>
                        </w:r>
                        <w:r w:rsidR="00BB1CFB" w:rsidRPr="00A308AE">
                          <w:rPr>
                            <w:rFonts w:ascii="Arial" w:hAnsi="Arial" w:cs="Arial"/>
                          </w:rPr>
                          <w:t xml:space="preserve"> m/s</w:t>
                        </w:r>
                      </w:p>
                    </w:txbxContent>
                  </v:textbox>
                </v:shape>
              </w:pict>
            </w:r>
          </w:p>
          <w:p w:rsidR="00615B5E" w:rsidRDefault="00615B5E" w:rsidP="00615B5E">
            <w:pPr>
              <w:rPr>
                <w:rFonts w:ascii="Arial" w:hAnsi="Arial" w:cs="Arial"/>
                <w:sz w:val="20"/>
              </w:rPr>
            </w:pPr>
          </w:p>
          <w:p w:rsidR="00615B5E" w:rsidRDefault="00B638A1" w:rsidP="00615B5E">
            <w:pPr>
              <w:rPr>
                <w:rFonts w:ascii="Arial" w:hAnsi="Arial" w:cs="Arial"/>
                <w:sz w:val="20"/>
              </w:rPr>
            </w:pPr>
            <w:r>
              <w:rPr>
                <w:rFonts w:ascii="Arial" w:hAnsi="Arial" w:cs="Arial"/>
                <w:noProof/>
                <w:sz w:val="20"/>
              </w:rPr>
              <w:pict>
                <v:shape id="Connecteur droit avec flèche 55" o:spid="_x0000_s1380" type="#_x0000_t32" style="position:absolute;margin-left:439.2pt;margin-top:-155.1pt;width:30pt;height:30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VEgIAAGMEAAAOAAAAZHJzL2Uyb0RvYy54bWysVMGO0zAQvSPxD5bvNOmioqVquocuhQOC&#10;ioUPcJ1xYsmxrbG3af+I/+DHGNtpYEEcQFyscTzvzZvncTZ358GwE2DQzjZ8uag5Aytdq23X8C+f&#10;9y9uOQtR2FYYZ6HhFwj8bvv82Wb0a7hxvTMtICMSG9ajb3gfo19XVZA9DCIsnAdLh8rhICJtsata&#10;FCOxD6a6qetX1eiw9egkhEBf78sh32Z+pUDGj0oFiMw0nLTFvGJej2mtthux7lD4XstJhvgHFYPQ&#10;lorOVPciCvaI+jeqQUt0wam4kG6onFJaQu6BulnWv3Tz0AsPuRcyJ/jZpvD/aOWH0wGZbhu+WnFm&#10;xUB3tHPWknHwiKxFpyMTJ5BMmW9f6VYY5ZFpow9rwu7sAadd8AdMDpwVDpSs/Tuah+wJdcnO2fLL&#10;bDmcI5P08eXtsq7pYiQdTTHxVYUm0XkM8S24gaWg4SGi0F0fJ40OSwlxeh9iAV4BCWwsG0nF63pV&#10;ZyXBGd3utTHpMGB33BlkJ0Gzsd+TjDwOVPtJWhTavLEtixdP3kTUwnYGeCI2HWcGaO4pKMWNJfHJ&#10;m+JGjuLFQBHzCRRZTV0X0XnIYZYgpAQblzMTZSeYIrkzcGojvY4/Aaf8BIX8AP4GPCNyZWfjDB60&#10;dVhMfFo9nq+SVcm/OlD6ThYcXXvJc5KtoUnONzy9uvRUft5n+I9/w/Y7AAAA//8DAFBLAwQUAAYA&#10;CAAAACEAMxlSet4AAAANAQAADwAAAGRycy9kb3ducmV2LnhtbEyPwU6EMBCG7ya+QzMm3nYLra6I&#10;lI3BGL3K+gBdOgtE2hLaXeDtnT3pcb758883xX6xA7vgFHrvFKTbBBi6xpvetQq+D++bDFiI2hk9&#10;eIcKVgywL29vCp0bP7svvNSxZVTiQq4VdDGOOeeh6dDqsPUjOtqd/GR1pHFquZn0TOV24CJJdtzq&#10;3tGFTo9Yddj81Ger4CQOb2vdp59VU33sRDWvUspVqfu75fUFWMQl/oXhqk/qUJLT0Z+dCWxQkD1l&#10;DxRVsJFpIoBR5Fle0ZGQeCTEy4L//6L8BQAA//8DAFBLAQItABQABgAIAAAAIQC2gziS/gAAAOEB&#10;AAATAAAAAAAAAAAAAAAAAAAAAABbQ29udGVudF9UeXBlc10ueG1sUEsBAi0AFAAGAAgAAAAhADj9&#10;If/WAAAAlAEAAAsAAAAAAAAAAAAAAAAALwEAAF9yZWxzLy5yZWxzUEsBAi0AFAAGAAgAAAAhAPbn&#10;5hUSAgAAYwQAAA4AAAAAAAAAAAAAAAAALgIAAGRycy9lMm9Eb2MueG1sUEsBAi0AFAAGAAgAAAAh&#10;ADMZUnreAAAADQEAAA8AAAAAAAAAAAAAAAAAbAQAAGRycy9kb3ducmV2LnhtbFBLBQYAAAAABAAE&#10;APMAAAB3BQAAAAA=&#10;" strokecolor="red" strokeweight="1.5pt">
                  <v:stroke endarrow="block" endarrowwidth="wide" endarrowlength="long"/>
                </v:shape>
              </w:pict>
            </w:r>
            <w:r>
              <w:rPr>
                <w:rFonts w:ascii="Arial" w:hAnsi="Arial" w:cs="Arial"/>
                <w:noProof/>
                <w:sz w:val="20"/>
              </w:rPr>
              <w:pict>
                <v:shape id="Connecteur droit avec flèche 56" o:spid="_x0000_s1379" type="#_x0000_t32" style="position:absolute;margin-left:354.35pt;margin-top:-56.1pt;width:15.45pt;height:15.4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x3EgIAAGMEAAAOAAAAZHJzL2Uyb0RvYy54bWysVFuO2yAU/a/UPSD+G9uREs1EceYj07Qf&#10;VRv1sQCCLzYSBnRh4mRH3Uc31gt23KcqtWo+EJh7DuccLtk+XHrDzoBBO1vzalFyBla6Rtu25p8+&#10;Hl7ccRaisI0wzkLNrxD4w+75s+3gN7B0nTMNICMSGzaDr3kXo98URZAd9CIsnAdLm8phLyItsS0a&#10;FAOx96ZYluW6GBw2Hp2EEOjr47jJd5lfKZDxnVIBIjM1J20xj5jHUxqL3VZsWhS+03KSIf5BRS+0&#10;pUNnqkcRBXtC/QtVryW64FRcSNcXTiktIXsgN1X5k5sPnfCQvVA4wc8xhf9HK9+ej8h0U/PVmjMr&#10;erqjvbOWgoMnZA06HZk4g2TKfPlMt8KojkIbfNgQdm+POK2CP2JK4KKwp2LtX1M/5EzIJbvkyK9z&#10;5HCJTNLH6n69rFacSdqq7leru3wlxUiT6DyG+Apcz9Kk5iGi0G0XJ40OxyPE+U2IJISAN0ACG8uG&#10;xFuuyqwkOKObgzYmbQZsT3uD7CyoNw6Hkn7JGVH8UBaFNi9tw+LVUzYRtbCtAZ6ITcuZAep7moxI&#10;Y4kgZTOmkWfxamAU8x4URZ1cj2pSk8MsQUgJNlYzE1UnmCK5M3Cy8SfgVJ+gkB/A34BnRD7Z2TiD&#10;e20d/k52vNwkq7H+lsDoO0Vwcs0190mOhjo5pzy9uvRUvl9n+Lf/ht1XAAAA//8DAFBLAwQUAAYA&#10;CAAAACEAWmQwtt8AAAAMAQAADwAAAGRycy9kb3ducmV2LnhtbEyPwU6EMBCG7ya+QzMm3nZLiwFE&#10;ysZgjF5l9wG6MAtEOiW0u8DbW096nJkv/3x/cVjNyG44u8GSArGPgCE1th2oU3A6vu8yYM5ravVo&#10;CRVs6OBQ3t8VOm/tQl94q33HQgi5XCvovZ9yzl3To9FubyekcLvY2Wgfxrnj7ayXEG5GLqMo4UYP&#10;FD70esKqx+a7vhoFF3l82+pBfFZN9ZHIatniON6UenxYX1+AeVz9Hwy/+kEdyuB0tldqHRsVpFGW&#10;BlTBTggpgQUkjZ8TYOewysQT8LLg/0uUPwAAAP//AwBQSwECLQAUAAYACAAAACEAtoM4kv4AAADh&#10;AQAAEwAAAAAAAAAAAAAAAAAAAAAAW0NvbnRlbnRfVHlwZXNdLnhtbFBLAQItABQABgAIAAAAIQA4&#10;/SH/1gAAAJQBAAALAAAAAAAAAAAAAAAAAC8BAABfcmVscy8ucmVsc1BLAQItABQABgAIAAAAIQBA&#10;Ykx3EgIAAGMEAAAOAAAAAAAAAAAAAAAAAC4CAABkcnMvZTJvRG9jLnhtbFBLAQItABQABgAIAAAA&#10;IQBaZDC23wAAAAwBAAAPAAAAAAAAAAAAAAAAAGwEAABkcnMvZG93bnJldi54bWxQSwUGAAAAAAQA&#10;BADzAAAAeAUAAAAA&#10;" strokecolor="red" strokeweight="1.5pt">
                  <v:stroke endarrow="block" endarrowwidth="wide" endarrowlength="long"/>
                </v:shape>
              </w:pict>
            </w:r>
            <w:r>
              <w:rPr>
                <w:rFonts w:ascii="Arial" w:hAnsi="Arial" w:cs="Arial"/>
                <w:noProof/>
                <w:sz w:val="20"/>
              </w:rPr>
              <w:pict>
                <v:line id="Connecteur droit 2197" o:spid="_x0000_s1378" style="position:absolute;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41.3pt" to="3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Ee2AEAABAEAAAOAAAAZHJzL2Uyb0RvYy54bWysU8Fu2zAMvQ/YPwi6L7aDtV2NOD2k6C7D&#10;FmzdB6gylQiQREFS4+TvR8mOU2zDgBW9yBbF98j3RK3ujtawA4So0XW8WdScgZPYa7fr+M/Hhw+f&#10;OItJuF4YdNDxE0R+t37/bjX4Fpa4R9NDYETiYjv4ju9T8m1VRbkHK+ICPTg6VBisSLQNu6oPYiB2&#10;a6plXV9XA4beB5QQI0Xvx0O+LvxKgUzflIqQmOk49ZbKGsr6lNdqvRLtLgi/13JqQ7yiCyu0o6Iz&#10;1b1Igj0H/QeV1TJgRJUWEm2FSmkJRQOpaerf1PzYCw9FC5kT/WxTfDta+fWwDUz3HV82tzecOWHp&#10;ljboHFkHz4H1AXVi5ZC8GnxsCbJx2zDtot+GLPyogs1fksSOxd/T7C8cE5NjUFJ0uby5vb7K1lcX&#10;nA8xfQa0LP903GiXlYtWHL7ENKaeU3LYODYQ09XHui5pEY3uH7Qx+bBMD2xMYAdB956OzVTsRRaV&#10;No46yIpGDeUvnQyM/N9BkS/UdTMWyBN54RRSgktnXuMoO8MUdTADp87+BZzyMxTKtP4PeEaUyujS&#10;DLbaYfhb2xcr1Jh/dmDUnS14wv5UbrdYQ2NXrml6InmuX+4L/PKQ178AAAD//wMAUEsDBBQABgAI&#10;AAAAIQC8UZqf3gAAAAsBAAAPAAAAZHJzL2Rvd25yZXYueG1sTI/BTsMwEETvSPyDtUjcWpsK0irE&#10;qRASRw4tHOjNjbdJIF6nWbdN+XoWcSjHnR3NvCmWY+jUEQduI1m4mxpQSFX0LdUW3t9eJgtQnBx5&#10;10VCC2dkWJbXV4XLfTzRCo/rVCsJIc6dhSalPteaqwaD42nskeS3i0NwSc6h1n5wJwkPnZ4Zk+ng&#10;WpKGxvX43GD1tT4EC7vP/bkNuCezYX4IHyv/rTev1t7ejE+PoBKO6WKGX3xBh1KYtvFAnlVnIZsb&#10;2ZIsTBazDJQ4/pStKPfZHHRZ6P8byh8AAAD//wMAUEsBAi0AFAAGAAgAAAAhALaDOJL+AAAA4QEA&#10;ABMAAAAAAAAAAAAAAAAAAAAAAFtDb250ZW50X1R5cGVzXS54bWxQSwECLQAUAAYACAAAACEAOP0h&#10;/9YAAACUAQAACwAAAAAAAAAAAAAAAAAvAQAAX3JlbHMvLnJlbHNQSwECLQAUAAYACAAAACEAMUBB&#10;HtgBAAAQBAAADgAAAAAAAAAAAAAAAAAuAgAAZHJzL2Uyb0RvYy54bWxQSwECLQAUAAYACAAAACEA&#10;vFGan94AAAALAQAADwAAAAAAAAAAAAAAAAAyBAAAZHJzL2Rvd25yZXYueG1sUEsFBgAAAAAEAAQA&#10;8wAAAD0FAAAAAA==&#10;" strokecolor="black [3213]" strokeweight="2pt"/>
              </w:pict>
            </w:r>
            <w:r>
              <w:rPr>
                <w:rFonts w:ascii="Arial" w:hAnsi="Arial" w:cs="Arial"/>
                <w:noProof/>
                <w:sz w:val="20"/>
              </w:rPr>
              <w:pict>
                <v:line id="Connecteur droit 2198" o:spid="_x0000_s1377" style="position:absolute;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1.6pt,-183.85pt" to="541.6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IL1wEAABAEAAAOAAAAZHJzL2Uyb0RvYy54bWysU02P2yAQvVfqf0DcGztWd9u14uwhq+2l&#10;aqN+/AAWDzESMAjYOPn3HbDjrNqqUqtesIF5b+a9GTb3J2vYEULU6Dq+XtWcgZPYa3fo+Pdvj2/e&#10;cxaTcL0w6KDjZ4j8fvv61Wb0LTQ4oOkhMCJxsR19x4eUfFtVUQ5gRVyhB0eXCoMVibbhUPVBjMRu&#10;TdXU9W01Yuh9QAkx0unDdMm3hV8pkOmzUhESMx2n2lJZQ1mf8lptN6I9BOEHLecyxD9UYYV2lHSh&#10;ehBJsOegf6GyWgaMqNJKoq1QKS2haCA16/onNV8H4aFoIXOiX2yK/49WfjruA9N9x5v1HfXKCUtd&#10;2qFzZB08B9YH1ImVS/Jq9LElyM7tw7yLfh+y8JMKNn9JEjsVf8+Lv3BKTE6Hkk6b5t3d7U22vrri&#10;fIjpA6Bl+afjRrusXLTi+DGmKfQSko+NYyMx3byt6xIW0ej+URuTL8v0wM4EdhTU93Raz8leRFFq&#10;46iCrGjSUP7S2cDE/wUU+UJVr6cEeSKvnEJKcOnCaxxFZ5iiChbgXNmfgHN8hkKZ1r8BL4iSGV1a&#10;wFY7DL8r+2qFmuIvDky6swVP2J9Ld4s1NHalTfMTyXP9cl/g14e8/QEAAP//AwBQSwMEFAAGAAgA&#10;AAAhAMn4awrgAAAADwEAAA8AAABkcnMvZG93bnJldi54bWxMj8FuwjAQRO+V+g/WVuoNbIgKURoH&#10;VZV67AHaQ7kt8ZIE4nWIDYR+fR310B5n9ml2Jl8NthUX6n3jWMNsqkAQl840XGn4/HibpCB8QDbY&#10;OiYNN/KwKu7vcsyMu/KaLptQiRjCPkMNdQhdJqUva7Lop64jjre96y2GKPtKmh6vMdy2cq7UQlps&#10;OH6osaPXmsrj5mw17A+nW2PpxGrr/ZP9WptvuX3X+vFheHkGEWgIfzCM9WN1KGKnnTuz8aKNWqXJ&#10;PLIaJsliuQQxMr/ebvSSWQqyyOX/HcUPAAAA//8DAFBLAQItABQABgAIAAAAIQC2gziS/gAAAOEB&#10;AAATAAAAAAAAAAAAAAAAAAAAAABbQ29udGVudF9UeXBlc10ueG1sUEsBAi0AFAAGAAgAAAAhADj9&#10;If/WAAAAlAEAAAsAAAAAAAAAAAAAAAAALwEAAF9yZWxzLy5yZWxzUEsBAi0AFAAGAAgAAAAhADHS&#10;YgvXAQAAEAQAAA4AAAAAAAAAAAAAAAAALgIAAGRycy9lMm9Eb2MueG1sUEsBAi0AFAAGAAgAAAAh&#10;AMn4awrgAAAADwEAAA8AAAAAAAAAAAAAAAAAMQQAAGRycy9kb3ducmV2LnhtbFBLBQYAAAAABAAE&#10;APMAAAA+BQAAAAA=&#10;" strokecolor="black [3213]" strokeweight="2pt"/>
              </w:pict>
            </w:r>
            <w:r>
              <w:rPr>
                <w:rFonts w:ascii="Arial" w:hAnsi="Arial" w:cs="Arial"/>
                <w:noProof/>
                <w:sz w:val="20"/>
              </w:rPr>
              <w:pict>
                <v:oval id="Ellipse 1994" o:spid="_x0000_s1376" style="position:absolute;margin-left:266.7pt;margin-top:-130.65pt;width:7.6pt;height: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gnjQIAALAFAAAOAAAAZHJzL2Uyb0RvYy54bWysVFFPGzEMfp+0/xDlfVxbFbZWXFEFY5qE&#10;AAETzyGXcJGSOEvSXrtfPye5uzKG9oDWh9Q525/tL7ZPz3ZGk63wQYGt6fRoQomwHBpln2v64+Hy&#10;0xdKQmS2YRqsqOleBHq2+vjhtHNLMYMWdCM8QRAblp2raRujW1ZV4K0wLByBExaVErxhEa/+uWo8&#10;6xDd6Go2mZxUHfjGeeAiBPx6UZR0lfGlFDzeSBlEJLqmmFvMp8/nUzqr1SlbPnvmWsX7NNg7sjBM&#10;WQw6Ql2wyMjGq7+gjOIeAsh4xMFUIKXiIteA1Uwnr6q5b5kTuRYkJ7iRpvD/YPn19tYT1eDbLRZz&#10;Siwz+EpftVYuCJK/IUWdC0u0vHe3vr8FFFO9O+lN+sdKyC7Tuh9pFbtIOH5cnBzPkHuOmiIiRnVw&#10;dT7EbwIMSUJNRYmd2WTbqxCL9WCVggXQqrlUWudLahVxrj3ZMnzkuJumR0X8P6y0fZcjwiTPKhFQ&#10;Ss5S3GuR8LS9ExLZwyJnOeHct4dkGOfCxmlRtawRJcfjCf6GLIf0c84ZMCFLrG7E7gEGywIyYJdi&#10;e/vkKnLbj86TfyVWnEePHBlsHJ2NsuDfAtBYVR+52A8kFWoSS0/Q7LG3PJShC45fKnzhKxbiLfM4&#10;ZdgTuDniDR5SQ1dT6CVKWvC/3vqe7LH5UUtJh1Nb0/Bzw7ygRH+3OBaL6Xyexjxf5sefU9/5l5qn&#10;lxq7MeeAPTPFHeV4FpN91IMoPZhHXDDrFBVVzHKMXVMe/XA5j2Wb4IriYr3OZjjajsUre+94Ak+s&#10;pvZ92D0y7/o2jzgd1zBMOFu+avVimzwtrDcRpMpzcOC15xvXQm6cfoWlvfPynq0Oi3b1GwAA//8D&#10;AFBLAwQUAAYACAAAACEAx2EBA+EAAAANAQAADwAAAGRycy9kb3ducmV2LnhtbEyPy07DMBBF90j8&#10;gzVIbFDrvGpFaZwKISE2bNr0A1xnmgTicYidNv173BUsZ+bozrnlbjEDu+DkeksS4nUEDEnbpqdW&#10;wrF+X+XAnFfUqMESSrihg131+FCqorFX2uPl4FsWQsgVSkLn/Vhw7nSHRrm1HZHC7Wwno3wYp5Y3&#10;k7qGcDPwJIoEN6qn8KFTI751qL8Ps5FQnz+dM/ujvtUimfWPTb9e8g8pn5+W1y0wj4v/g+GuH9Sh&#10;Ck4nO1Pj2CBhk6ZZQCWsEhGnwAKyyXIB7HRfZSIGXpX8f4vqFwAA//8DAFBLAQItABQABgAIAAAA&#10;IQC2gziS/gAAAOEBAAATAAAAAAAAAAAAAAAAAAAAAABbQ29udGVudF9UeXBlc10ueG1sUEsBAi0A&#10;FAAGAAgAAAAhADj9If/WAAAAlAEAAAsAAAAAAAAAAAAAAAAALwEAAF9yZWxzLy5yZWxzUEsBAi0A&#10;FAAGAAgAAAAhAOQcqCeNAgAAsAUAAA4AAAAAAAAAAAAAAAAALgIAAGRycy9lMm9Eb2MueG1sUEsB&#10;Ai0AFAAGAAgAAAAhAMdhAQPhAAAADQEAAA8AAAAAAAAAAAAAAAAA5wQAAGRycy9kb3ducmV2Lnht&#10;bFBLBQYAAAAABAAEAPMAAAD1BQAAAAA=&#10;" fillcolor="black [3213]" strokecolor="black [3213]" strokeweight="2pt"/>
              </w:pict>
            </w:r>
            <w:r>
              <w:rPr>
                <w:rFonts w:ascii="Arial" w:hAnsi="Arial" w:cs="Arial"/>
                <w:noProof/>
                <w:sz w:val="20"/>
              </w:rPr>
              <w:pict>
                <v:oval id="Ellipse 1995" o:spid="_x0000_s1375" style="position:absolute;margin-left:266.75pt;margin-top:-44.85pt;width:7.6pt;height:7.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PSjQIAALAFAAAOAAAAZHJzL2Uyb0RvYy54bWysVFFPGzEMfp+0/xDlfVxbUbZWXFEFY5qE&#10;AAETzyGXcJGSOEvSXrtfPye5uzKG9oDWh9Q525/tL7ZPz3ZGk63wQYGt6fRoQomwHBpln2v64+Hy&#10;0xdKQmS2YRqsqOleBHq2+vjhtHNLMYMWdCM8QRAblp2raRujW1ZV4K0wLByBExaVErxhEa/+uWo8&#10;6xDd6Go2mZxUHfjGeeAiBPx6UZR0lfGlFDzeSBlEJLqmmFvMp8/nUzqr1SlbPnvmWsX7NNg7sjBM&#10;WQw6Ql2wyMjGq7+gjOIeAsh4xMFUIKXiIteA1Uwnr6q5b5kTuRYkJ7iRpvD/YPn19tYT1eDbLRZz&#10;Siwz+EpftVYuCJK/IUWdC0u0vHe3vr8FFFO9O+lN+sdKyC7Tuh9pFbtIOH5cnMxnyD1HTRERozq4&#10;Oh/iNwGGJKGmosTObLLtVYjFerBKwQJo1VwqrfMltYo4155sGT5y3E3ToyL+H1bavssRYZJnlQgo&#10;JWcp7rVIeNreCYnsYZGznHDu20MyjHNh47SoWtaIkuN8gr8hyyH9nHMGTMgSqxuxe4DBsoAM2KXY&#10;3j65itz2o/PkX4kV59EjRwYbR2ejLPi3ADRW1Ucu9gNJhZrE0hM0e+wtD2XoguOXCl/4ioV4yzxO&#10;GfYEbo54g4fU0NUUeomSFvyvt74ne2x+1FLS4dTWNPzcMC8o0d8tjsVienycxjxfjuefU9/5l5qn&#10;lxq7MeeAPTPFHeV4FpN91IMoPZhHXDDrFBVVzHKMXVMe/XA5j2Wb4IriYr3OZjjajsUre+94Ak+s&#10;pvZ92D0y7/o2jzgd1zBMOFu+avVimzwtrDcRpMpzcOC15xvXQm6cfoWlvfPynq0Oi3b1GwAA//8D&#10;AFBLAwQUAAYACAAAACEAsrTKzuEAAAALAQAADwAAAGRycy9kb3ducmV2LnhtbEyPz06DQBCH7ya+&#10;w2ZMvJh2sZQWkaUxJsZLLy19gC07BZSdRXZp6ds7Pelt/nz5zTf5ZrKdOOPgW0cKnucRCKTKmZZq&#10;BYfyY5aC8EGT0Z0jVHBFD5vi/i7XmXEX2uF5H2rBIeQzraAJoc+k9FWDVvu565F4d3KD1YHboZZm&#10;0BcOt51cRNFKWt0SX2h0j+8NVt/70SooT1vv7e5QXcvVYqx+XPz1lH4q9fgwvb2CCDiFPxhu+qwO&#10;BTsd3UjGi05BEscJowpm6csaBBPJMuXiyJP1MgFZ5PL/D8UvAAAA//8DAFBLAQItABQABgAIAAAA&#10;IQC2gziS/gAAAOEBAAATAAAAAAAAAAAAAAAAAAAAAABbQ29udGVudF9UeXBlc10ueG1sUEsBAi0A&#10;FAAGAAgAAAAhADj9If/WAAAAlAEAAAsAAAAAAAAAAAAAAAAALwEAAF9yZWxzLy5yZWxzUEsBAi0A&#10;FAAGAAgAAAAhAMBFU9KNAgAAsAUAAA4AAAAAAAAAAAAAAAAALgIAAGRycy9lMm9Eb2MueG1sUEsB&#10;Ai0AFAAGAAgAAAAhALK0ys7hAAAACwEAAA8AAAAAAAAAAAAAAAAA5wQAAGRycy9kb3ducmV2Lnht&#10;bFBLBQYAAAAABAAEAPMAAAD1BQAAAAA=&#10;" fillcolor="black [3213]" strokecolor="black [3213]" strokeweight="2pt"/>
              </w:pict>
            </w:r>
            <w:r>
              <w:rPr>
                <w:rFonts w:ascii="Arial" w:hAnsi="Arial" w:cs="Arial"/>
                <w:noProof/>
                <w:sz w:val="20"/>
              </w:rPr>
              <w:pict>
                <v:line id="Connecteur droit 1996" o:spid="_x0000_s1374"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QN2AEAABEEAAAOAAAAZHJzL2Uyb0RvYy54bWysU8tu2zAQvBfoPxC815KNPBrBcg4O0kvR&#10;Gn18AEMtbQJ8YclY8t93Scly0BYFEvRCieTO7M7scn0/WMOOgFF71/LlouYMnPSddvuW//zx+OEj&#10;ZzEJ1wnjHbT8BJHfb96/W/ehgZU/eNMBMiJxselDyw8phaaqojyAFXHhAzi6VB6tSLTFfdWh6Ind&#10;mmpV1zdV77EL6CXESKcP4yXfFH6lQKavSkVIzLScaktlxbI+5bXarEWzRxEOWk5liDdUYYV2lHSm&#10;ehBJsGfUf1BZLdFHr9JCelt5pbSEooHULOvf1Hw/iABFC5kTw2xT/H+08stxh0x31Lu7uxvOnLDU&#10;pa13jqyDZ2Qdep1YuSSv+hAbgmzdDqddDDvMwgeFNn9JEhuKv6fZXxgSk+OhpNNlfXtVX99m76sL&#10;MGBMn8Bbln9abrTL0kUjjp9jGkPPIfnYONa3fHV9VdclLHqju0dtTL4s4wNbg+woqPFpWE7JXkRR&#10;auOogixpFFH+0snAyP8NFBlDZS/HBHkkL5xCSnDpzGscRWeYogpm4FTZv4BTfIZCGdfXgGdEyexd&#10;msFWO49/K/tihRrjzw6MurMFT747lfYWa2juSpumN5IH++W+wC8vefMLAAD//wMAUEsDBBQABgAI&#10;AAAAIQDQmiE83gAAAAwBAAAPAAAAZHJzL2Rvd25yZXYueG1sTI9NTwIxEIbvJv6HZky8QSuxiut2&#10;CSHx6AHkILeyHXZXt9NlW2Dx1zuEgx7nnSfvRz4bfCuO2McmkIGHsQKBVAbXUGVg/fE2moKIyZKz&#10;bSA0cMYIs+L2JreZCyda4nGVKsEmFDNroE6py6SMZY3exnHokPi3C723ic++kq63Jzb3rZwo9SS9&#10;bYgTatvhosbye3XwBnZf+3PjcU9qE6P2n0v3IzfvxtzfDfNXEAmH9AfDpT5Xh4I7bcOBXBStAf2o&#10;nhk1MJpozasYuUpblqb6BWSRy/8jil8AAAD//wMAUEsBAi0AFAAGAAgAAAAhALaDOJL+AAAA4QEA&#10;ABMAAAAAAAAAAAAAAAAAAAAAAFtDb250ZW50X1R5cGVzXS54bWxQSwECLQAUAAYACAAAACEAOP0h&#10;/9YAAACUAQAACwAAAAAAAAAAAAAAAAAvAQAAX3JlbHMvLnJlbHNQSwECLQAUAAYACAAAACEANRy0&#10;DdgBAAARBAAADgAAAAAAAAAAAAAAAAAuAgAAZHJzL2Uyb0RvYy54bWxQSwECLQAUAAYACAAAACEA&#10;0JohPN4AAAAMAQAADwAAAAAAAAAAAAAAAAAyBAAAZHJzL2Rvd25yZXYueG1sUEsFBgAAAAAEAAQA&#10;8wAAAD0FAAAAAA==&#10;" strokecolor="black [3213]" strokeweight="2pt"/>
              </w:pict>
            </w:r>
            <w:r>
              <w:rPr>
                <w:rFonts w:ascii="Arial" w:hAnsi="Arial" w:cs="Arial"/>
                <w:noProof/>
                <w:sz w:val="20"/>
              </w:rPr>
              <w:pict>
                <v:oval id="Ellipse 1998" o:spid="_x0000_s1373" style="position:absolute;margin-left:330.45pt;margin-top:-44.85pt;width:7.6pt;height:7.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i8jgIAALAFAAAOAAAAZHJzL2Uyb0RvYy54bWysVN9vGyEMfp+0/wHxvl4S9ccS9VJF7TpN&#10;qtpo7dRnykEPCTADkkv218/A3aXrqj1UywMxZ/uz/WH7/GJnNNkKHxTYmk6PJpQIy6FR9rmmPx6u&#10;P32mJERmG6bBipruRaAXy48fzju3EDNoQTfCEwSxYdG5mrYxukVVBd4Kw8IROGFRKcEbFvHqn6vG&#10;sw7Rja5mk8lp1YFvnAcuQsCvV0VJlxlfSsHjnZRBRKJrirnFfPp8PqWzWp6zxbNnrlW8T4O9IwvD&#10;lMWgI9QVi4xsvPoLyijuIYCMRxxMBVIqLnINWM108qqa+5Y5kWtBcoIbaQr/D5bfbteeqAbfbj7H&#10;t7LM4Ct90Vq5IEj+hhR1LizQ8t6tfX8LKKZ6d9Kb9I+VkF2mdT/SKnaRcPw4Pz07nVHCUVNExKgO&#10;rs6H+FWAIUmoqSixM5tsexNisR6sUrAAWjXXSut8Sa0iLrUnW4aPHHfT9KiI/4eVtu9yRJjkWSUC&#10;SslZinstEp6234VE9rDIWU449+0hGca5sHFaVC1rRMnxZIK/Icsh/ZxzBkzIEqsbsXuAwbKADNil&#10;2N4+uYrc9qPz5F+JFefRI0cGG0dnoyz4twA0VtVHLvYDSYWaxNITNHvsLQ9l6ILj1wpf+IaFuGYe&#10;pwznETdHvMNDauhqCr1ESQv+11vfkz02P2op6XBqaxp+bpgXlOhvFsdiPj0+TmOeL8cnZzO8+Jea&#10;p5cauzGXgD0zxR3leBaTfdSDKD2YR1wwqxQVVcxyjF1THv1wuYxlm+CK4mK1ymY42o7FG3vveAJP&#10;rKb2fdg9Mu/6No84HbcwTDhbvGr1Yps8Law2EaTKc3Dgtecb10JunH6Fpb3z8p6tDot2+RsAAP//&#10;AwBQSwMEFAAGAAgAAAAhAMw+3/XhAAAACwEAAA8AAABkcnMvZG93bnJldi54bWxMj0FOwzAQRfdI&#10;3MEaJDaodVrASUOcCiGhbti06QFc200C8TjETpvenumqLGfm6c/7xXpyHTvZIbQeJSzmCTCL2psW&#10;awn76nOWAQtRoVGdRyvhYgOsy/u7QuXGn3FrT7tYMwrBkCsJTYx9znnQjXUqzH1vkW5HPzgVaRxq&#10;bgZ1pnDX8WWSCO5Ui/ShUb39aKz+2Y1OQnX8CsFt9/pSieWof/3z91O2kfLxYXp/AxbtFG8wXPVJ&#10;HUpyOvgRTWCdBCGSFaESZtkqBUaESMUC2IE26csr8LLg/zuUfwAAAP//AwBQSwECLQAUAAYACAAA&#10;ACEAtoM4kv4AAADhAQAAEwAAAAAAAAAAAAAAAAAAAAAAW0NvbnRlbnRfVHlwZXNdLnhtbFBLAQIt&#10;ABQABgAIAAAAIQA4/SH/1gAAAJQBAAALAAAAAAAAAAAAAAAAAC8BAABfcmVscy8ucmVsc1BLAQIt&#10;ABQABgAIAAAAIQAcGFi8jgIAALAFAAAOAAAAAAAAAAAAAAAAAC4CAABkcnMvZTJvRG9jLnhtbFBL&#10;AQItABQABgAIAAAAIQDMPt/14QAAAAsBAAAPAAAAAAAAAAAAAAAAAOgEAABkcnMvZG93bnJldi54&#10;bWxQSwUGAAAAAAQABADzAAAA9gUAAAAA&#10;" fillcolor="black [3213]" strokecolor="black [3213]" strokeweight="2pt"/>
              </w:pict>
            </w:r>
            <w:r>
              <w:rPr>
                <w:rFonts w:ascii="Arial" w:hAnsi="Arial" w:cs="Arial"/>
                <w:noProof/>
                <w:sz w:val="20"/>
              </w:rPr>
              <w:pict>
                <v:line id="Connecteur droit 1999" o:spid="_x0000_s1372" style="position:absolute;flip:x;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z86QEAABsEAAAOAAAAZHJzL2Uyb0RvYy54bWysU02P0zAQvSPxHyzfadKKpduo6R66KhwQ&#10;VCz8ANcZt5b8pbG3af89YycNC4gDiBysjGfmzbw34/XDxRp2Bozau5bPZzVn4KTvtDu2/NvX3Zt7&#10;zmISrhPGO2j5FSJ/2Lx+te5DAwt/8qYDZATiYtOHlp9SCk1VRXkCK+LMB3DkVB6tSGTisepQ9IRu&#10;TbWo63dV77EL6CXESLePg5NvCr5SINNnpSIkZlpOvaVyYjkP+aw2a9EcUYSTlmMb4h+6sEI7KjpB&#10;PYok2DPq36CsluijV2kmva28UlpC4UBs5vUvbJ5OIkDhQuLEMMkU/x+s/HTeI9MdzW61WnHmhKUp&#10;bb1zJB08I+vQ68SKk7TqQ2woZev2OFox7DETvyi0TBkdPhBUkYLIsUtR+jopDZfEJF0ul8v75R1n&#10;8uaqBoSMFDCm9+Atyz8tN9plDUQjzh9joqoUegvJ18axvuWLu7d1XcKiN7rbaWOyM+LxsDXIzoLm&#10;v9vV9OWRE8SLMLKMo8tMbqBT/tLVwFDgCyiSiNoeiJXlhAlWSAkuzUdc4yg6pylqYUocW8tb/afE&#10;MT6nQlncv0meMkpl79KUbLXzOAjzc/V0ubWshvibAgPvLMHBd9cy6CINbWBRbnwtecVf2iX9x5ve&#10;fAcAAP//AwBQSwMEFAAGAAgAAAAhAPR8cNjdAAAACwEAAA8AAABkcnMvZG93bnJldi54bWxMj01L&#10;w0AQhu+C/2EZwVu7SWtriNkUUTx4ERr1vs1Os8HsbMhuPvz3jiDY23w8vPNMcVhcJyYcQutJQbpO&#10;QCDV3rTUKPh4f1llIELUZHTnCRV8Y4BDeX1V6Nz4mY44VbERHEIh1wpsjH0uZagtOh3Wvkfi3dkP&#10;Tkduh0aaQc8c7jq5SZK9dLolvmB1j08W669qdAo+aTv6193zXTJVx15vz2/zbFGp25vl8QFExCX+&#10;w/Crz+pQstPJj2SC6BTssmzPqIJVtklBMHGfplyc/iayLOTlD+UPAAAA//8DAFBLAQItABQABgAI&#10;AAAAIQC2gziS/gAAAOEBAAATAAAAAAAAAAAAAAAAAAAAAABbQ29udGVudF9UeXBlc10ueG1sUEsB&#10;Ai0AFAAGAAgAAAAhADj9If/WAAAAlAEAAAsAAAAAAAAAAAAAAAAALwEAAF9yZWxzLy5yZWxzUEsB&#10;Ai0AFAAGAAgAAAAhAF59zPzpAQAAGwQAAA4AAAAAAAAAAAAAAAAALgIAAGRycy9lMm9Eb2MueG1s&#10;UEsBAi0AFAAGAAgAAAAhAPR8cNjdAAAACwEAAA8AAAAAAAAAAAAAAAAAQwQAAGRycy9kb3ducmV2&#10;LnhtbFBLBQYAAAAABAAEAPMAAABNBQAAAAA=&#10;" strokecolor="red" strokeweight="2pt"/>
              </w:pict>
            </w:r>
            <w:r w:rsidR="00615B5E">
              <w:rPr>
                <w:noProof/>
              </w:rPr>
              <w:drawing>
                <wp:anchor distT="0" distB="0" distL="114300" distR="114300" simplePos="0" relativeHeight="251767808"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001" name="Imag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2000" o:spid="_x0000_s1243" type="#_x0000_t202" style="position:absolute;margin-left:299.25pt;margin-top:-22.35pt;width:98.3pt;height:3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gnQIAAMUFAAAOAAAAZHJzL2Uyb0RvYy54bWysVEtPGzEQvlfqf7B8L5ssgYaIDUpBVJUQ&#10;oEKF1JvjtYmF7XFtJ7vpr+/Yu3lRLlS97Nqeb17fPM4vWqPJSvigwFZ0eDSgRFgOtbLPFf3xeP1p&#10;TEmIzNZMgxUVXYtAL6YfP5w3biJKWICuhSdoxIZJ4yq6iNFNiiLwhTAsHIETFoUSvGERr/65qD1r&#10;0LrRRTkYnBYN+Np54CIEfL3qhHSa7UspeLyTMohIdEUxtpi/Pn/n6VtMz9nk2TO3ULwPg/1DFIYp&#10;i063pq5YZGTp1V+mjOIeAsh4xMEUIKXiIueA2QwHr7J5WDAnci5ITnBbmsL/M8tvV/eeqLqiyCYS&#10;ZJnBKv3EWpFakCjaKEiWIFGNCxPEPzjUiO0XaLHgicD0HvAx5d9Kb9IfMyMoR4vrLc1ojPCkVI7G&#10;ZYmNwVE2Gp2djHMdip228yF+FWBIOlTUYxkzu2x1EyJ6ROgGkpwF0Kq+VlrnS2odcak9WTEsuo45&#10;RtQ4QGlLmoqeHp8MsuEDWTK91Z9rxl9SlocW8KZtcidyk/Vh7ZjIp7jWImG0/S4kkpwJeSNGxrmw&#10;2zgzOqEkZvQexR6/i+o9yl0eqJE9g41bZaMs+I6lQ2rrlw21ssMjSXt5p2Ns523uruNy0ylzqNfY&#10;QB66WQyOXysk/IaFeM88Dh/2DC6UeIcfqQGrBP2JkgX432+9JzzOBEopaXCYKxp+LZkXlOhvFqfl&#10;bDgapenPl9HJ5xIvfl8y35fYpbkEbJ0hri7H8zHho94cpQfzhHtnlryiiFmOvisaN8fL2K0Y3Ftc&#10;zGYZhPPuWLyxD44n04nm1GiP7RPzrm/0NG+3sBl7NnnV7x02aVqYLSNIlYchEd2x2hcAd0Xu136v&#10;pWW0f8+o3fad/gEAAP//AwBQSwMEFAAGAAgAAAAhAIUSnGbfAAAACgEAAA8AAABkcnMvZG93bnJl&#10;di54bWxMj8FOwzAQRO9I/IO1SNxaJ1XTJiFOBahw4URBnLfx1raI7Sh20/D3mBM9ruZp5m2zm23P&#10;JhqD8U5AvsyAkeu8NE4J+Px4WZTAQkQnsfeOBPxQgF17e9NgLf3FvdN0iIqlEhdqFKBjHGrOQ6fJ&#10;Ylj6gVzKTn60GNM5Ki5HvKRy2/NVlm24RePSgsaBnjV134ezFbB/UpXqShz1vpTGTPPX6U29CnF/&#10;Nz8+AIs0x38Y/vSTOrTJ6ejPTgbWCyiqskiogMV6vQWWiG1V5MCOAlabHHjb8OsX2l8AAAD//wMA&#10;UEsBAi0AFAAGAAgAAAAhALaDOJL+AAAA4QEAABMAAAAAAAAAAAAAAAAAAAAAAFtDb250ZW50X1R5&#10;cGVzXS54bWxQSwECLQAUAAYACAAAACEAOP0h/9YAAACUAQAACwAAAAAAAAAAAAAAAAAvAQAAX3Jl&#10;bHMvLnJlbHNQSwECLQAUAAYACAAAACEAkffioJ0CAADFBQAADgAAAAAAAAAAAAAAAAAuAgAAZHJz&#10;L2Uyb0RvYy54bWxQSwECLQAUAAYACAAAACEAhRKcZt8AAAAKAQAADwAAAAAAAAAAAAAAAAD3BAAA&#10;ZHJzL2Rvd25yZXYueG1sUEsFBgAAAAAEAAQA8wAAAAMGAAAAAA==&#10;" fillcolor="white [3201]" strokeweight=".5pt">
                  <v:textbox>
                    <w:txbxContent>
                      <w:p w:rsidR="00BB1CFB" w:rsidRPr="00A308AE" w:rsidRDefault="00BB1CFB" w:rsidP="00615B5E">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BB1CFB" w:rsidRPr="00A308AE" w:rsidRDefault="002904A7" w:rsidP="00615B5E">
                        <w:pPr>
                          <w:jc w:val="center"/>
                          <w:rPr>
                            <w:rFonts w:ascii="Arial" w:hAnsi="Arial" w:cs="Arial"/>
                          </w:rPr>
                        </w:pPr>
                        <w:r>
                          <w:rPr>
                            <w:rFonts w:ascii="Arial" w:hAnsi="Arial" w:cs="Arial"/>
                            <w:b/>
                            <w:color w:val="FF0000"/>
                          </w:rPr>
                          <w:t>-112</w:t>
                        </w:r>
                        <w:r w:rsidR="00BB1CFB">
                          <w:rPr>
                            <w:rFonts w:ascii="Arial" w:hAnsi="Arial" w:cs="Arial"/>
                          </w:rPr>
                          <w:t>Pa</w:t>
                        </w:r>
                      </w:p>
                    </w:txbxContent>
                  </v:textbox>
                </v:shape>
              </w:pict>
            </w:r>
          </w:p>
          <w:p w:rsidR="00615B5E" w:rsidRDefault="00615B5E" w:rsidP="00615B5E">
            <w:pPr>
              <w:rPr>
                <w:rFonts w:ascii="Arial" w:hAnsi="Arial" w:cs="Arial"/>
                <w:sz w:val="20"/>
              </w:rPr>
            </w:pPr>
          </w:p>
          <w:p w:rsidR="00615B5E" w:rsidRDefault="00615B5E" w:rsidP="00615B5E">
            <w:pPr>
              <w:rPr>
                <w:rFonts w:ascii="Arial" w:hAnsi="Arial" w:cs="Arial"/>
                <w:sz w:val="20"/>
              </w:rPr>
            </w:pPr>
          </w:p>
          <w:p w:rsidR="00653720" w:rsidRDefault="00653720" w:rsidP="001C0633">
            <w:pPr>
              <w:rPr>
                <w:rFonts w:ascii="Arial" w:hAnsi="Arial" w:cs="Arial"/>
                <w:sz w:val="20"/>
              </w:rPr>
            </w:pPr>
          </w:p>
        </w:tc>
      </w:tr>
    </w:tbl>
    <w:p w:rsidR="002B6E57" w:rsidRDefault="002B6E57" w:rsidP="001C0633">
      <w:pPr>
        <w:rPr>
          <w:rFonts w:ascii="Arial" w:hAnsi="Arial" w:cs="Arial"/>
          <w:sz w:val="20"/>
        </w:rPr>
      </w:pPr>
    </w:p>
    <w:p w:rsidR="009B0140" w:rsidRDefault="009B0140" w:rsidP="001C0633">
      <w:pPr>
        <w:rPr>
          <w:rFonts w:ascii="Arial" w:hAnsi="Arial" w:cs="Arial"/>
          <w:sz w:val="20"/>
        </w:rPr>
      </w:pPr>
    </w:p>
    <w:tbl>
      <w:tblPr>
        <w:tblStyle w:val="Grilledutableau"/>
        <w:tblW w:w="0" w:type="auto"/>
        <w:jc w:val="center"/>
        <w:tblLayout w:type="fixed"/>
        <w:tblLook w:val="04A0"/>
      </w:tblPr>
      <w:tblGrid>
        <w:gridCol w:w="11590"/>
      </w:tblGrid>
      <w:tr w:rsidR="009B0140" w:rsidTr="009B0140">
        <w:trPr>
          <w:jc w:val="center"/>
        </w:trPr>
        <w:tc>
          <w:tcPr>
            <w:tcW w:w="11590" w:type="dxa"/>
            <w:shd w:val="clear" w:color="auto" w:fill="C2D69B" w:themeFill="accent3" w:themeFillTint="99"/>
            <w:vAlign w:val="center"/>
          </w:tcPr>
          <w:p w:rsidR="009B0140" w:rsidRPr="009B0140" w:rsidRDefault="00661636" w:rsidP="00BB1CFB">
            <w:pPr>
              <w:spacing w:before="120" w:after="120"/>
              <w:jc w:val="center"/>
              <w:rPr>
                <w:rFonts w:ascii="Arial" w:hAnsi="Arial" w:cs="Arial"/>
                <w:b/>
                <w:sz w:val="22"/>
                <w:szCs w:val="22"/>
              </w:rPr>
            </w:pPr>
            <w:r>
              <w:rPr>
                <w:rFonts w:ascii="Arial" w:hAnsi="Arial" w:cs="Arial"/>
                <w:b/>
                <w:sz w:val="22"/>
                <w:szCs w:val="22"/>
              </w:rPr>
              <w:t xml:space="preserve">Cas n°3 : </w:t>
            </w:r>
            <w:r w:rsidR="009B0140" w:rsidRPr="009B0140">
              <w:rPr>
                <w:rFonts w:ascii="Arial" w:hAnsi="Arial" w:cs="Arial"/>
                <w:b/>
                <w:sz w:val="22"/>
                <w:szCs w:val="22"/>
              </w:rPr>
              <w:t xml:space="preserve">IRIS « WC » </w:t>
            </w:r>
            <w:r w:rsidR="00BB1CFB" w:rsidRPr="009B0140">
              <w:rPr>
                <w:rFonts w:ascii="Arial" w:hAnsi="Arial" w:cs="Arial"/>
                <w:b/>
                <w:sz w:val="22"/>
                <w:szCs w:val="22"/>
              </w:rPr>
              <w:t>Position</w:t>
            </w:r>
            <w:r w:rsidR="00BB1CFB">
              <w:rPr>
                <w:rFonts w:ascii="Arial" w:hAnsi="Arial" w:cs="Arial"/>
                <w:b/>
                <w:sz w:val="22"/>
                <w:szCs w:val="22"/>
              </w:rPr>
              <w:t>7</w:t>
            </w:r>
            <w:r w:rsidR="009B0140" w:rsidRPr="009B0140">
              <w:rPr>
                <w:rFonts w:ascii="Arial" w:hAnsi="Arial" w:cs="Arial"/>
                <w:b/>
                <w:sz w:val="22"/>
                <w:szCs w:val="22"/>
              </w:rPr>
              <w:t xml:space="preserve"> – IRIS « Cuisine » Position </w:t>
            </w:r>
            <w:r w:rsidR="00BB1CFB">
              <w:rPr>
                <w:rFonts w:ascii="Arial" w:hAnsi="Arial" w:cs="Arial"/>
                <w:b/>
                <w:sz w:val="22"/>
                <w:szCs w:val="22"/>
              </w:rPr>
              <w:t>7</w:t>
            </w:r>
          </w:p>
        </w:tc>
      </w:tr>
      <w:tr w:rsidR="009B0140" w:rsidTr="009B0140">
        <w:trPr>
          <w:jc w:val="center"/>
        </w:trPr>
        <w:tc>
          <w:tcPr>
            <w:tcW w:w="11590" w:type="dxa"/>
          </w:tcPr>
          <w:p w:rsidR="009B0140" w:rsidRDefault="009B0140" w:rsidP="00C43F69">
            <w:pPr>
              <w:rPr>
                <w:rFonts w:ascii="Arial" w:hAnsi="Arial" w:cs="Arial"/>
                <w:sz w:val="20"/>
              </w:rPr>
            </w:pPr>
          </w:p>
          <w:p w:rsidR="009B0140" w:rsidRDefault="00B638A1" w:rsidP="00C43F69">
            <w:pPr>
              <w:rPr>
                <w:rFonts w:ascii="Arial" w:hAnsi="Arial" w:cs="Arial"/>
                <w:sz w:val="20"/>
              </w:rPr>
            </w:pPr>
            <w:r>
              <w:rPr>
                <w:rFonts w:ascii="Arial" w:hAnsi="Arial" w:cs="Arial"/>
                <w:noProof/>
                <w:sz w:val="20"/>
              </w:rPr>
              <w:pict>
                <v:shape id="Zone de texte 2212" o:spid="_x0000_s1244" type="#_x0000_t202" style="position:absolute;margin-left:465.25pt;margin-top:10.85pt;width:98.25pt;height:35.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8enwIAAMUFAAAOAAAAZHJzL2Uyb0RvYy54bWysVFtP2zAUfp+0/2D5faRNWwoVKepATJMQ&#10;oMGEtDfXsVsLx8ez3Sbl1+/YSW+MF6a9JLbPd27fuVxcNpUma+G8AlPQ/kmPEmE4lMosCvrz6ebL&#10;GSU+MFMyDUYUdCM8vZx+/nRR24nIYQm6FI6gEeMntS3oMgQ7yTLPl6Ji/gSsMCiU4CoW8OoWWelY&#10;jdYrneW93mlWgyutAy68x9frVkinyb6Ugod7Kb0IRBcUYwvp69J3Hr/Z9IJNFo7ZpeJdGOwfoqiY&#10;Muh0Z+qaBUZWTv1lqlLcgQcZTjhUGUipuEg5YDb93ptsHpfMipQLkuPtjib//8zyu/WDI6osaJ73&#10;c0oMq7BKv7BWpBQkiCYIkiRIVG39BPGPFjVC8xUaLHgkML57fIz5N9JV8Y+ZEZQj5ZsdzWiM8KiU&#10;D8fj8YgSjrLh8Hx0luqQ7bWt8+GbgIrEQ0EdljGxy9a3PqBHhG4h0ZkHrcobpXW6xNYRV9qRNcOi&#10;65BiRI0jlDakLujpYNRLho9k0fROf64Zf4lZHlvAmzbRnUhN1oW1ZyKdwkaLiNHmh5BIciLknRgZ&#10;58Ls4kzoiJKY0UcUO/w+qo8ot3mgRvIMJuyUK2XAtSwdU1u+bKmVLR5JOsg7HkMzb1J3DQbbTplD&#10;ucEGctDOorf8RiHht8yHB+Zw+LBncKGEe/xIDVgl6E6ULMG9vvce8TgTKKWkxmEuqP+9Yk5Qor8b&#10;nJbz/nAYpz9dhqNxjhd3KJkfSsyqugJsnT6uLsvTMeKD3h6lg+oZ984sekURMxx9FzRsj1ehXTG4&#10;t7iYzRII592ycGseLY+mI82x0Z6aZ+Zs1+hx3u5gO/Zs8qbfW2zUNDBbBZAqDUMkumW1KwDuitSv&#10;3V6Ly+jwnlD77Tv9AwAA//8DAFBLAwQUAAYACAAAACEAAlwPN90AAAAKAQAADwAAAGRycy9kb3du&#10;cmV2LnhtbEyPwU7DMBBE70j8g7VI3KiToNI0xKkAFS6cKIizG7u2RbyObDcNf8/2RI+reZp9025m&#10;P7BJx+QCCigXBTCNfVAOjYCvz9e7GljKEpUcAmoBvzrBpru+amWjwgk/9LTLhlEJpkYKsDmPDeep&#10;t9rLtAijRsoOIXqZ6YyGqyhPVO4HXhXFA/fSIX2wctQvVvc/u6MXsH02a9PXMtptrZyb5u/Du3kT&#10;4vZmfnoElvWc/2E465M6dOS0D0dUiQ0C1vfFklABVbkCdgbKakXr9hRVS+Bdyy8ndH8AAAD//wMA&#10;UEsBAi0AFAAGAAgAAAAhALaDOJL+AAAA4QEAABMAAAAAAAAAAAAAAAAAAAAAAFtDb250ZW50X1R5&#10;cGVzXS54bWxQSwECLQAUAAYACAAAACEAOP0h/9YAAACUAQAACwAAAAAAAAAAAAAAAAAvAQAAX3Jl&#10;bHMvLnJlbHNQSwECLQAUAAYACAAAACEAwNNvHp8CAADFBQAADgAAAAAAAAAAAAAAAAAuAgAAZHJz&#10;L2Uyb0RvYy54bWxQSwECLQAUAAYACAAAACEAAlwPN90AAAAKAQAADwAAAAAAAAAAAAAAAAD5BAAA&#10;ZHJzL2Rvd25yZXYueG1sUEsFBgAAAAAEAAQA8wAAAAMGAAAAAA==&#10;" fillcolor="white [3201]" strokeweight=".5pt">
                  <v:textbox>
                    <w:txbxContent>
                      <w:p w:rsidR="00BB1CFB" w:rsidRPr="00A308AE" w:rsidRDefault="00BB1CFB" w:rsidP="00A308AE">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BB1CFB" w:rsidRPr="00A308AE" w:rsidRDefault="002904A7" w:rsidP="00A308AE">
                        <w:pPr>
                          <w:jc w:val="center"/>
                          <w:rPr>
                            <w:rFonts w:ascii="Arial" w:hAnsi="Arial" w:cs="Arial"/>
                          </w:rPr>
                        </w:pPr>
                        <w:r>
                          <w:rPr>
                            <w:rFonts w:ascii="Arial" w:hAnsi="Arial" w:cs="Arial"/>
                            <w:b/>
                            <w:color w:val="FF0000"/>
                          </w:rPr>
                          <w:t>-76</w:t>
                        </w:r>
                        <w:r w:rsidR="00BB1CFB">
                          <w:rPr>
                            <w:rFonts w:ascii="Arial" w:hAnsi="Arial" w:cs="Arial"/>
                          </w:rPr>
                          <w:t>Pa</w:t>
                        </w:r>
                      </w:p>
                    </w:txbxContent>
                  </v:textbox>
                </v:shape>
              </w:pict>
            </w:r>
          </w:p>
          <w:tbl>
            <w:tblPr>
              <w:tblpPr w:leftFromText="141" w:rightFromText="141" w:vertAnchor="text" w:horzAnchor="page" w:tblpX="2741" w:tblpY="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9B0140" w:rsidTr="00C43F69">
              <w:trPr>
                <w:trHeight w:val="342"/>
              </w:trPr>
              <w:tc>
                <w:tcPr>
                  <w:tcW w:w="1271" w:type="dxa"/>
                  <w:shd w:val="clear" w:color="auto" w:fill="FABF8F" w:themeFill="accent6" w:themeFillTint="99"/>
                  <w:vAlign w:val="center"/>
                </w:tcPr>
                <w:p w:rsidR="009B0140" w:rsidRPr="008E512C" w:rsidRDefault="009B0140" w:rsidP="00C43F69">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9B0140" w:rsidRPr="008E512C" w:rsidRDefault="009B0140" w:rsidP="00C43F69">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9B0140" w:rsidRPr="008E512C" w:rsidRDefault="009B0140" w:rsidP="00C43F69">
                  <w:pPr>
                    <w:jc w:val="center"/>
                    <w:rPr>
                      <w:rFonts w:ascii="Arial" w:hAnsi="Arial" w:cs="Arial"/>
                      <w:b/>
                      <w:sz w:val="20"/>
                    </w:rPr>
                  </w:pPr>
                  <w:r w:rsidRPr="008E512C">
                    <w:rPr>
                      <w:rFonts w:ascii="Arial" w:hAnsi="Arial" w:cs="Arial"/>
                      <w:b/>
                      <w:sz w:val="20"/>
                    </w:rPr>
                    <w:t>Appareil autonome</w:t>
                  </w:r>
                </w:p>
              </w:tc>
            </w:tr>
            <w:tr w:rsidR="009B0140" w:rsidTr="00C43F69">
              <w:trPr>
                <w:trHeight w:val="375"/>
              </w:trPr>
              <w:tc>
                <w:tcPr>
                  <w:tcW w:w="1271" w:type="dxa"/>
                  <w:vMerge w:val="restart"/>
                  <w:vAlign w:val="center"/>
                </w:tcPr>
                <w:p w:rsidR="009B0140" w:rsidRDefault="009B0140" w:rsidP="00C43F69">
                  <w:pPr>
                    <w:jc w:val="center"/>
                    <w:rPr>
                      <w:rFonts w:ascii="Arial" w:hAnsi="Arial" w:cs="Arial"/>
                      <w:sz w:val="20"/>
                    </w:rPr>
                  </w:pPr>
                  <w:r>
                    <w:rPr>
                      <w:rFonts w:ascii="Arial" w:hAnsi="Arial" w:cs="Arial"/>
                      <w:sz w:val="20"/>
                    </w:rPr>
                    <w:t xml:space="preserve">I = </w:t>
                  </w:r>
                  <w:r w:rsidR="002904A7">
                    <w:rPr>
                      <w:rFonts w:ascii="Arial" w:hAnsi="Arial" w:cs="Arial"/>
                      <w:b/>
                      <w:color w:val="FF0000"/>
                    </w:rPr>
                    <w:t>0,121</w:t>
                  </w:r>
                  <w:r>
                    <w:rPr>
                      <w:rFonts w:ascii="Arial" w:hAnsi="Arial" w:cs="Arial"/>
                      <w:sz w:val="20"/>
                    </w:rPr>
                    <w:t xml:space="preserve"> A</w:t>
                  </w:r>
                </w:p>
              </w:tc>
              <w:tc>
                <w:tcPr>
                  <w:tcW w:w="567" w:type="dxa"/>
                  <w:vAlign w:val="center"/>
                </w:tcPr>
                <w:p w:rsidR="009B0140" w:rsidRDefault="009B0140" w:rsidP="00C43F69">
                  <w:pPr>
                    <w:jc w:val="center"/>
                    <w:rPr>
                      <w:rFonts w:ascii="Arial" w:hAnsi="Arial" w:cs="Arial"/>
                      <w:sz w:val="20"/>
                    </w:rPr>
                  </w:pPr>
                  <w:r>
                    <w:rPr>
                      <w:rFonts w:ascii="Arial" w:hAnsi="Arial" w:cs="Arial"/>
                      <w:sz w:val="20"/>
                    </w:rPr>
                    <w:t>C</w:t>
                  </w:r>
                </w:p>
              </w:tc>
              <w:tc>
                <w:tcPr>
                  <w:tcW w:w="1308" w:type="dxa"/>
                  <w:vAlign w:val="center"/>
                </w:tcPr>
                <w:p w:rsidR="009B0140" w:rsidRDefault="002904A7" w:rsidP="00C43F69">
                  <w:pPr>
                    <w:jc w:val="center"/>
                    <w:rPr>
                      <w:rFonts w:ascii="Arial" w:hAnsi="Arial" w:cs="Arial"/>
                      <w:sz w:val="20"/>
                    </w:rPr>
                  </w:pPr>
                  <w:r>
                    <w:rPr>
                      <w:rFonts w:ascii="Arial" w:hAnsi="Arial" w:cs="Arial"/>
                      <w:b/>
                      <w:color w:val="FF0000"/>
                    </w:rPr>
                    <w:t>24</w:t>
                  </w:r>
                  <w:r w:rsidR="009B0140">
                    <w:rPr>
                      <w:rFonts w:ascii="Arial" w:hAnsi="Arial" w:cs="Arial"/>
                      <w:sz w:val="20"/>
                    </w:rPr>
                    <w:t xml:space="preserve"> %</w:t>
                  </w:r>
                </w:p>
              </w:tc>
              <w:tc>
                <w:tcPr>
                  <w:tcW w:w="677" w:type="dxa"/>
                  <w:vMerge w:val="restart"/>
                  <w:vAlign w:val="center"/>
                </w:tcPr>
                <w:p w:rsidR="009B0140" w:rsidRDefault="009B0140" w:rsidP="00C43F69">
                  <w:pPr>
                    <w:jc w:val="center"/>
                    <w:rPr>
                      <w:rFonts w:ascii="Arial" w:hAnsi="Arial" w:cs="Arial"/>
                      <w:sz w:val="20"/>
                    </w:rPr>
                  </w:pPr>
                  <w:r>
                    <w:rPr>
                      <w:rFonts w:ascii="Arial" w:hAnsi="Arial" w:cs="Arial"/>
                      <w:sz w:val="20"/>
                    </w:rPr>
                    <w:t>U</w:t>
                  </w:r>
                </w:p>
              </w:tc>
              <w:tc>
                <w:tcPr>
                  <w:tcW w:w="992" w:type="dxa"/>
                  <w:vMerge w:val="restart"/>
                  <w:vAlign w:val="center"/>
                </w:tcPr>
                <w:p w:rsidR="009B0140" w:rsidRDefault="002904A7" w:rsidP="00C43F69">
                  <w:pPr>
                    <w:jc w:val="center"/>
                    <w:rPr>
                      <w:rFonts w:ascii="Arial" w:hAnsi="Arial" w:cs="Arial"/>
                      <w:sz w:val="20"/>
                    </w:rPr>
                  </w:pPr>
                  <w:r>
                    <w:rPr>
                      <w:rFonts w:ascii="Arial" w:hAnsi="Arial" w:cs="Arial"/>
                      <w:b/>
                      <w:color w:val="FF0000"/>
                    </w:rPr>
                    <w:t>230</w:t>
                  </w:r>
                  <w:r w:rsidR="009B0140">
                    <w:rPr>
                      <w:rFonts w:ascii="Arial" w:hAnsi="Arial" w:cs="Arial"/>
                      <w:sz w:val="20"/>
                    </w:rPr>
                    <w:t xml:space="preserve"> V</w:t>
                  </w:r>
                </w:p>
              </w:tc>
            </w:tr>
            <w:tr w:rsidR="009B0140" w:rsidTr="00C43F69">
              <w:trPr>
                <w:trHeight w:val="230"/>
              </w:trPr>
              <w:tc>
                <w:tcPr>
                  <w:tcW w:w="1271" w:type="dxa"/>
                  <w:vMerge/>
                  <w:vAlign w:val="center"/>
                </w:tcPr>
                <w:p w:rsidR="009B0140" w:rsidRDefault="009B0140" w:rsidP="00C43F69">
                  <w:pPr>
                    <w:jc w:val="center"/>
                    <w:rPr>
                      <w:rFonts w:ascii="Arial" w:hAnsi="Arial" w:cs="Arial"/>
                      <w:sz w:val="20"/>
                    </w:rPr>
                  </w:pPr>
                </w:p>
              </w:tc>
              <w:tc>
                <w:tcPr>
                  <w:tcW w:w="567" w:type="dxa"/>
                  <w:vMerge w:val="restart"/>
                  <w:vAlign w:val="center"/>
                </w:tcPr>
                <w:p w:rsidR="009B0140" w:rsidRDefault="009B0140" w:rsidP="00C43F69">
                  <w:pPr>
                    <w:jc w:val="center"/>
                    <w:rPr>
                      <w:rFonts w:ascii="Arial" w:hAnsi="Arial" w:cs="Arial"/>
                      <w:sz w:val="20"/>
                    </w:rPr>
                  </w:pPr>
                  <w:r>
                    <w:rPr>
                      <w:rFonts w:ascii="Arial" w:hAnsi="Arial" w:cs="Arial"/>
                      <w:sz w:val="20"/>
                    </w:rPr>
                    <w:t>N</w:t>
                  </w:r>
                </w:p>
              </w:tc>
              <w:tc>
                <w:tcPr>
                  <w:tcW w:w="1308" w:type="dxa"/>
                  <w:vMerge w:val="restart"/>
                  <w:vAlign w:val="center"/>
                </w:tcPr>
                <w:p w:rsidR="009B0140" w:rsidRDefault="002904A7" w:rsidP="00C43F69">
                  <w:pPr>
                    <w:jc w:val="center"/>
                    <w:rPr>
                      <w:rFonts w:ascii="Arial" w:hAnsi="Arial" w:cs="Arial"/>
                      <w:sz w:val="20"/>
                    </w:rPr>
                  </w:pPr>
                  <w:r>
                    <w:rPr>
                      <w:rFonts w:ascii="Arial" w:hAnsi="Arial" w:cs="Arial"/>
                      <w:b/>
                      <w:color w:val="FF0000"/>
                    </w:rPr>
                    <w:t xml:space="preserve">1682 </w:t>
                  </w:r>
                  <w:r w:rsidR="009B0140">
                    <w:rPr>
                      <w:rFonts w:ascii="Arial" w:hAnsi="Arial" w:cs="Arial"/>
                      <w:sz w:val="20"/>
                    </w:rPr>
                    <w:t>tr/min</w:t>
                  </w:r>
                </w:p>
              </w:tc>
              <w:tc>
                <w:tcPr>
                  <w:tcW w:w="677" w:type="dxa"/>
                  <w:vMerge/>
                  <w:vAlign w:val="center"/>
                </w:tcPr>
                <w:p w:rsidR="009B0140" w:rsidRDefault="009B0140" w:rsidP="00C43F69">
                  <w:pPr>
                    <w:jc w:val="center"/>
                    <w:rPr>
                      <w:rFonts w:ascii="Arial" w:hAnsi="Arial" w:cs="Arial"/>
                      <w:sz w:val="20"/>
                    </w:rPr>
                  </w:pPr>
                </w:p>
              </w:tc>
              <w:tc>
                <w:tcPr>
                  <w:tcW w:w="992" w:type="dxa"/>
                  <w:vMerge/>
                  <w:vAlign w:val="center"/>
                </w:tcPr>
                <w:p w:rsidR="009B0140" w:rsidRDefault="009B0140" w:rsidP="00C43F69">
                  <w:pPr>
                    <w:jc w:val="center"/>
                    <w:rPr>
                      <w:rFonts w:ascii="Arial" w:hAnsi="Arial" w:cs="Arial"/>
                      <w:sz w:val="20"/>
                    </w:rPr>
                  </w:pPr>
                </w:p>
              </w:tc>
            </w:tr>
            <w:tr w:rsidR="009B0140" w:rsidTr="00C43F69">
              <w:trPr>
                <w:trHeight w:val="230"/>
              </w:trPr>
              <w:tc>
                <w:tcPr>
                  <w:tcW w:w="1271" w:type="dxa"/>
                  <w:vMerge/>
                  <w:vAlign w:val="center"/>
                </w:tcPr>
                <w:p w:rsidR="009B0140" w:rsidRDefault="009B0140" w:rsidP="00C43F69">
                  <w:pPr>
                    <w:jc w:val="center"/>
                    <w:rPr>
                      <w:rFonts w:ascii="Arial" w:hAnsi="Arial" w:cs="Arial"/>
                      <w:sz w:val="20"/>
                    </w:rPr>
                  </w:pPr>
                </w:p>
              </w:tc>
              <w:tc>
                <w:tcPr>
                  <w:tcW w:w="567" w:type="dxa"/>
                  <w:vMerge/>
                  <w:vAlign w:val="center"/>
                </w:tcPr>
                <w:p w:rsidR="009B0140" w:rsidRDefault="009B0140" w:rsidP="00C43F69">
                  <w:pPr>
                    <w:jc w:val="center"/>
                    <w:rPr>
                      <w:rFonts w:ascii="Arial" w:hAnsi="Arial" w:cs="Arial"/>
                      <w:sz w:val="20"/>
                    </w:rPr>
                  </w:pPr>
                </w:p>
              </w:tc>
              <w:tc>
                <w:tcPr>
                  <w:tcW w:w="1308" w:type="dxa"/>
                  <w:vMerge/>
                  <w:vAlign w:val="center"/>
                </w:tcPr>
                <w:p w:rsidR="009B0140" w:rsidRDefault="009B0140" w:rsidP="00C43F69">
                  <w:pPr>
                    <w:jc w:val="center"/>
                    <w:rPr>
                      <w:rFonts w:ascii="Arial" w:hAnsi="Arial" w:cs="Arial"/>
                      <w:sz w:val="20"/>
                    </w:rPr>
                  </w:pPr>
                </w:p>
              </w:tc>
              <w:tc>
                <w:tcPr>
                  <w:tcW w:w="677" w:type="dxa"/>
                  <w:vMerge w:val="restart"/>
                  <w:vAlign w:val="center"/>
                </w:tcPr>
                <w:p w:rsidR="009B0140" w:rsidRDefault="009B0140" w:rsidP="00C43F69">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9B0140" w:rsidRDefault="002904A7" w:rsidP="00C43F69">
                  <w:pPr>
                    <w:jc w:val="center"/>
                    <w:rPr>
                      <w:rFonts w:ascii="Arial" w:hAnsi="Arial" w:cs="Arial"/>
                      <w:sz w:val="20"/>
                    </w:rPr>
                  </w:pPr>
                  <w:r>
                    <w:rPr>
                      <w:rFonts w:ascii="Arial" w:hAnsi="Arial" w:cs="Arial"/>
                      <w:b/>
                      <w:color w:val="FF0000"/>
                    </w:rPr>
                    <w:t>0,57</w:t>
                  </w:r>
                </w:p>
              </w:tc>
            </w:tr>
            <w:tr w:rsidR="009B0140" w:rsidTr="00C43F69">
              <w:trPr>
                <w:trHeight w:val="358"/>
              </w:trPr>
              <w:tc>
                <w:tcPr>
                  <w:tcW w:w="1271" w:type="dxa"/>
                  <w:vMerge/>
                </w:tcPr>
                <w:p w:rsidR="009B0140" w:rsidRDefault="009B0140" w:rsidP="00C43F69">
                  <w:pPr>
                    <w:rPr>
                      <w:rFonts w:ascii="Arial" w:hAnsi="Arial" w:cs="Arial"/>
                      <w:sz w:val="20"/>
                    </w:rPr>
                  </w:pPr>
                </w:p>
              </w:tc>
              <w:tc>
                <w:tcPr>
                  <w:tcW w:w="567" w:type="dxa"/>
                  <w:vAlign w:val="center"/>
                </w:tcPr>
                <w:p w:rsidR="009B0140" w:rsidRDefault="009B0140" w:rsidP="00C43F69">
                  <w:pPr>
                    <w:jc w:val="center"/>
                    <w:rPr>
                      <w:rFonts w:ascii="Arial" w:hAnsi="Arial" w:cs="Arial"/>
                      <w:sz w:val="20"/>
                    </w:rPr>
                  </w:pPr>
                  <w:r>
                    <w:rPr>
                      <w:rFonts w:ascii="Arial" w:hAnsi="Arial" w:cs="Arial"/>
                      <w:sz w:val="20"/>
                    </w:rPr>
                    <w:t>f</w:t>
                  </w:r>
                </w:p>
              </w:tc>
              <w:tc>
                <w:tcPr>
                  <w:tcW w:w="1308" w:type="dxa"/>
                  <w:vAlign w:val="center"/>
                </w:tcPr>
                <w:p w:rsidR="009B0140" w:rsidRDefault="002904A7" w:rsidP="00C43F69">
                  <w:pPr>
                    <w:jc w:val="center"/>
                    <w:rPr>
                      <w:rFonts w:ascii="Arial" w:hAnsi="Arial" w:cs="Arial"/>
                      <w:sz w:val="20"/>
                    </w:rPr>
                  </w:pPr>
                  <w:r>
                    <w:rPr>
                      <w:rFonts w:ascii="Arial" w:hAnsi="Arial" w:cs="Arial"/>
                      <w:b/>
                      <w:color w:val="FF0000"/>
                    </w:rPr>
                    <w:t xml:space="preserve">28,3 </w:t>
                  </w:r>
                  <w:r w:rsidR="009B0140">
                    <w:rPr>
                      <w:rFonts w:ascii="Arial" w:hAnsi="Arial" w:cs="Arial"/>
                      <w:sz w:val="20"/>
                    </w:rPr>
                    <w:t>Hz</w:t>
                  </w:r>
                </w:p>
              </w:tc>
              <w:tc>
                <w:tcPr>
                  <w:tcW w:w="677" w:type="dxa"/>
                  <w:vMerge/>
                </w:tcPr>
                <w:p w:rsidR="009B0140" w:rsidRDefault="009B0140" w:rsidP="00C43F69">
                  <w:pPr>
                    <w:rPr>
                      <w:rFonts w:ascii="Arial" w:hAnsi="Arial" w:cs="Arial"/>
                      <w:sz w:val="20"/>
                    </w:rPr>
                  </w:pPr>
                </w:p>
              </w:tc>
              <w:tc>
                <w:tcPr>
                  <w:tcW w:w="992" w:type="dxa"/>
                  <w:vMerge/>
                </w:tcPr>
                <w:p w:rsidR="009B0140" w:rsidRDefault="009B0140" w:rsidP="00C43F69">
                  <w:pPr>
                    <w:rPr>
                      <w:rFonts w:ascii="Arial" w:hAnsi="Arial" w:cs="Arial"/>
                      <w:sz w:val="20"/>
                    </w:rPr>
                  </w:pPr>
                </w:p>
              </w:tc>
            </w:tr>
          </w:tbl>
          <w:p w:rsidR="009B0140" w:rsidRDefault="009B0140" w:rsidP="00C43F69">
            <w:pPr>
              <w:rPr>
                <w:rFonts w:ascii="Arial" w:hAnsi="Arial" w:cs="Arial"/>
                <w:sz w:val="20"/>
              </w:rPr>
            </w:pPr>
          </w:p>
          <w:p w:rsidR="009B0140" w:rsidRDefault="009B0140" w:rsidP="00C43F69">
            <w:pPr>
              <w:rPr>
                <w:rFonts w:ascii="Arial" w:hAnsi="Arial" w:cs="Arial"/>
                <w:sz w:val="20"/>
              </w:rPr>
            </w:pPr>
          </w:p>
          <w:p w:rsidR="009B0140" w:rsidRDefault="009B0140" w:rsidP="00C43F69">
            <w:pPr>
              <w:rPr>
                <w:rFonts w:ascii="Arial" w:hAnsi="Arial" w:cs="Arial"/>
                <w:sz w:val="20"/>
              </w:rPr>
            </w:pPr>
          </w:p>
          <w:p w:rsidR="009B0140" w:rsidRDefault="00B638A1" w:rsidP="00C43F69">
            <w:pPr>
              <w:rPr>
                <w:rFonts w:ascii="Arial" w:hAnsi="Arial" w:cs="Arial"/>
                <w:sz w:val="20"/>
              </w:rPr>
            </w:pPr>
            <w:r>
              <w:rPr>
                <w:rFonts w:ascii="Arial" w:hAnsi="Arial" w:cs="Arial"/>
                <w:noProof/>
                <w:sz w:val="20"/>
              </w:rPr>
              <w:pict>
                <v:rect id="Rectangle 2002" o:spid="_x0000_s1371" style="position:absolute;margin-left:500.4pt;margin-top:7.7pt;width:8pt;height:30.1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ymgIAAFEFAAAOAAAAZHJzL2Uyb0RvYy54bWysVE1v2zAMvQ/YfxB0X21n6VdQp8gaZBhQ&#10;tEU/0LMiS44BWdIkJU726/ckO2nW7jTMB5mUSIrvkdTV9bZVZCOcb4wuaXGSUyI0N1Wj65K+PC++&#10;XFDiA9MVU0aLku6Ep9fTz5+uOjsRI7MyqhKOIIj2k86WdBWCnWSZ5yvRMn9irNA4lMa1LEB1dVY5&#10;1iF6q7JRnp9lnXGVdYYL77E77w/pNMWXUvBwL6UXgaiSIreQVpfWZVyz6RWb1I7ZVcOHNNg/ZNGy&#10;RuPSQ6g5C4ysXfMhVNtwZ7yR4YSbNjNSNlwkDEBT5O/QPK2YFQkLyPH2QJP/f2H53ebBkaYqKdgc&#10;UaJZiyo9gjemayVI2gVJnfUT2D7ZBzdoHmJEvJWujX9gIdtE7O5ArNgGwrFZ5MVZDvo5jr5ejEb5&#10;ZSQ+e3O2zofvwrQkCiV1uD/RyTa3PvSme5N4l2UhLBqlBnMVXuy8YXVykfWNSol5Vy8hkg1D7ceL&#10;i+LbfLj1YLI82O78wRTdVZmOEsV8wGZJF+kbfAcX5L5PIiakNOkArTg/BUiGPpaKBYitBbNe15Qw&#10;VWNAeHApSW9UU0UE0dl/uPwZxB0lkKdvSOAP10jKnPlVDxKBojIYKh2DizQEA4uxin3dorQ01Q7F&#10;d6afCm/5okG8W+B+YA5jgIphtMM9FqkMAJpBomRl3K+/7Ud7dCdOKekwVkD/c82cAJofGn17WYzH&#10;cQ6TMj49H0FxxyfL4xO9bm8MqlfgEbE8idE+qL0onWlf8QLM4q04Yprj7p7nQbkJ/bjjDeFiNktm&#10;mD1U71Y/WR6Dp5YC8uftK3N2aKqAGtyZ/QiyybtW7G2jpzazdTCySX36xiv6OyqY29TpwxsTH4Zj&#10;PVm9vYTT3wAAAP//AwBQSwMEFAAGAAgAAAAhAMIpTy7fAAAACwEAAA8AAABkcnMvZG93bnJldi54&#10;bWxMj0tPwzAQhO9I/AdrkbhRuxENKMSpEI8DIFH1wd2NlyTCXofYacO/Z3uC287uaPabcjl5Jw44&#10;xC6QhvlMgUCqg+2o0bDbPl/dgojJkDUuEGr4wQjL6vysNIUNR1rjYZMawSEUC6OhTakvpIx1i97E&#10;WeiR+PYZBm8Sy6GRdjBHDvdOZkrl0puO+ENrenxosf7ajF5Dtv14/X53bziuVrv8JT5m/frJa315&#10;Md3fgUg4pT8znPAZHSpm2oeRbBSOtVKK2RNPi2sQJ4ea57zZa7hZ5CCrUv7vUP0CAAD//wMAUEsB&#10;Ai0AFAAGAAgAAAAhALaDOJL+AAAA4QEAABMAAAAAAAAAAAAAAAAAAAAAAFtDb250ZW50X1R5cGVz&#10;XS54bWxQSwECLQAUAAYACAAAACEAOP0h/9YAAACUAQAACwAAAAAAAAAAAAAAAAAvAQAAX3JlbHMv&#10;LnJlbHNQSwECLQAUAAYACAAAACEAPjHPcpoCAABRBQAADgAAAAAAAAAAAAAAAAAuAgAAZHJzL2Uy&#10;b0RvYy54bWxQSwECLQAUAAYACAAAACEAwilPLt8AAAALAQAADwAAAAAAAAAAAAAAAAD0BAAAZHJz&#10;L2Rvd25yZXYueG1sUEsFBgAAAAAEAAQA8wAAAAAGAAAAAA==&#10;" fillcolor="#4f81bd" strokecolor="windowText" strokeweight=".25pt">
                  <v:fill r:id="rId61" o:title="" color2="window" type="pattern"/>
                  <v:stroke dashstyle="3 1"/>
                </v:rect>
              </w:pict>
            </w:r>
          </w:p>
          <w:p w:rsidR="009B0140" w:rsidRDefault="00B638A1" w:rsidP="00C43F69">
            <w:pPr>
              <w:rPr>
                <w:rFonts w:ascii="Arial" w:hAnsi="Arial" w:cs="Arial"/>
                <w:sz w:val="20"/>
              </w:rPr>
            </w:pPr>
            <w:r>
              <w:rPr>
                <w:rFonts w:ascii="Arial" w:hAnsi="Arial" w:cs="Arial"/>
                <w:noProof/>
                <w:sz w:val="20"/>
              </w:rPr>
              <w:pict>
                <v:oval id="Ellipse 2003" o:spid="_x0000_s1370" style="position:absolute;margin-left:536.5pt;margin-top:6.9pt;width:7.6pt;height:7.6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UdZQIAAAYFAAAOAAAAZHJzL2Uyb0RvYy54bWysVE1PGzEQvVfqf7B8L5ukgZaIDYqgVJUQ&#10;IEHFefDa2ZX8VdvJJv31ffYun+0JNQfH4xnPzHt+syenO6PZVobYOVvz6cGEM2mFazq7rvnPu4tP&#10;XzmLiWxD2llZ872M/HT58cNJ7xdy5lqnGxkYkti46H3N25T8oqqiaKWheOC8tHAqFwwlmGFdNYF6&#10;ZDe6mk0mR1XvQuODEzJGnJ4PTr4s+ZWSIl0rFWViuuboLZU1lPUhr9XyhBbrQL7txNgGvaMLQ51F&#10;0adU55SIbUL3VyrTieCiU+lAOFM5pTohCwagmU7eoLltycuCBeRE/0RT/H9pxdX2JrCuqTnY/MyZ&#10;JYNX+qZ156Nk5QwU9T4uEHnrb8JoRWwz3p0KJv8DCdsVWvdPtMpdYgKHx0dfjmacCXiGLXJUz1d9&#10;iOm7dIblTc3lULuwSdvLmIbox6hcLDrdNRed1sXYxzMd2JbwwhBG4/o7FOZMU0xwoJvyyy+Noq+u&#10;ast6AD+cTyANQZCf0oSrwngQEu2aM9Jr6FqkUPp5dTu+v3AGc06xHbouWcf+tM2YZFHuiD2TP9Cd&#10;dw+u2ePFghukHL246JDtEmhvKEC7gIJ5TNdYlHbA58YdZ60Lv/91nuMhKXg56zELwP5rQ0GCxB8W&#10;Yjuezud5eIoxP/wygxFeeh5eeuzGnDk8xhST70XZ5vikH7cqOHOPsV3lqnCRFag9sDwaZ2mYUQy+&#10;kKtVCcPAeEqX9taLnDzzlHm8291T8KN4Ep7+yj3ODS3eCGiIzTetW22SU11R1zOv0Eg2MGxFLeOH&#10;IU/zS7tEPX++ln8AAAD//wMAUEsDBBQABgAIAAAAIQCSk3m/4AAAAAsBAAAPAAAAZHJzL2Rvd25y&#10;ZXYueG1sTI9BS8QwEIXvgv8hjOBF3MQWtFubLrIoghex68XbtMm21WZSmnS3+uudPeltHvN4733F&#10;ZnGDONgp9J403KwUCEuNNz21Gt53T9cZiBCRDA6erIZvG2BTnp8VmBt/pDd7qGIrOIRCjhq6GMdc&#10;ytB01mFY+dES//Z+chhZTq00Ex453A0yUepWOuyJGzoc7bazzVc1Ow3b9AOr5XWcf9a1f3n+vFLD&#10;bv+o9eXF8nAPItol/pnhNJ+nQ8mbaj+TCWJgre5Shol8pcxwcqgsS0DUGpK1AlkW8j9D+QsAAP//&#10;AwBQSwECLQAUAAYACAAAACEAtoM4kv4AAADhAQAAEwAAAAAAAAAAAAAAAAAAAAAAW0NvbnRlbnRf&#10;VHlwZXNdLnhtbFBLAQItABQABgAIAAAAIQA4/SH/1gAAAJQBAAALAAAAAAAAAAAAAAAAAC8BAABf&#10;cmVscy8ucmVsc1BLAQItABQABgAIAAAAIQDd7iUdZQIAAAYFAAAOAAAAAAAAAAAAAAAAAC4CAABk&#10;cnMvZTJvRG9jLnhtbFBLAQItABQABgAIAAAAIQCSk3m/4AAAAAsBAAAPAAAAAAAAAAAAAAAAAL8E&#10;AABkcnMvZG93bnJldi54bWxQSwUGAAAAAAQABADzAAAAzAUAAAAA&#10;" fillcolor="windowText" strokecolor="windowText" strokeweight="2pt"/>
              </w:pict>
            </w:r>
          </w:p>
          <w:p w:rsidR="009B0140" w:rsidRDefault="00B638A1" w:rsidP="00C43F69">
            <w:pPr>
              <w:rPr>
                <w:rFonts w:ascii="Arial" w:hAnsi="Arial" w:cs="Arial"/>
                <w:sz w:val="20"/>
              </w:rPr>
            </w:pPr>
            <w:r>
              <w:rPr>
                <w:rFonts w:ascii="Arial" w:hAnsi="Arial" w:cs="Arial"/>
                <w:noProof/>
                <w:sz w:val="20"/>
              </w:rPr>
              <w:pict>
                <v:line id="Connecteur droit 2004" o:spid="_x0000_s1369" style="position:absolute;flip:x;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MQwwEAAGsDAAAOAAAAZHJzL2Uyb0RvYy54bWysU01v2zAMvQ/YfxB0X+wGWVcYcXpIkO0w&#10;bAG2/gBGlmwB+gKpxsm/H6WkRbfdhvkgkCL1SD4+rx/P3omTRrIx9PJu0Uqhg4qDDWMvn37uPzxI&#10;QRnCAC4G3cuLJvm4ef9uPadOL+MU3aBRMEigbk69nHJOXdOQmrQHWsSkAwdNRA+ZXRybAWFmdO+a&#10;ZdveN3PEIWFUmohvd9eg3FR8Y7TK340hnYXrJfeW64n1PJaz2ayhGxHSZNWtDfiHLjzYwEVfoXaQ&#10;QTyj/QvKW4WRoskLFX0TjbFK1xl4mrv2j2l+TJB0nYXJofRKE/0/WPXtdEBhh14ymyspAnje0jaG&#10;wNTpZxQDRptFDTJXc6KOn2zDAW8epQOWwc8GvTDOpi8sg0oFDyfOlenLK9P6nIXiy4flcvXpXgr1&#10;EmquCAUpIeXPOnpRjF46GwoH0MHpK2WuyqkvKeU6xL11ru7RBTHzIB9XLa9aAcvJOMhs+sQDUhil&#10;ADeyTlXGCknR2aE8L0CE43HrUJyAtbLft/wVeXC539JK7R3QdM2roVuaCwVGV9XdWi18XRkq1jEO&#10;l0pcUzzeaEW/qa9I5q3P9tt/ZPMLAAD//wMAUEsDBBQABgAIAAAAIQDmllrC2gAAAAYBAAAPAAAA&#10;ZHJzL2Rvd25yZXYueG1sTI/NTsMwEITvSLyDtUjcqA1toQ1xKgTiwAWpAe7beBtHxOsodn54e5wT&#10;XEYazWrm2/wwu1aM1IfGs4bblQJBXHnTcK3h8+P1ZgciRGSDrWfS8EMBDsXlRY6Z8RMfaSxjLVIJ&#10;hww12Bi7TMpQWXIYVr4jTtnZ9w5jsn0tTY9TKnetvFPqXjpsOC1Y7OjZUvVdDk7DF68H/7Z92aix&#10;PHa4Pr9PkyWtr6/mp0cQkeb4dwwLfkKHIjGd/MAmiFbDfrNPv0QNSZdYPey2IE6Ll0Uu/+MXvwAA&#10;AP//AwBQSwECLQAUAAYACAAAACEAtoM4kv4AAADhAQAAEwAAAAAAAAAAAAAAAAAAAAAAW0NvbnRl&#10;bnRfVHlwZXNdLnhtbFBLAQItABQABgAIAAAAIQA4/SH/1gAAAJQBAAALAAAAAAAAAAAAAAAAAC8B&#10;AABfcmVscy8ucmVsc1BLAQItABQABgAIAAAAIQDHWjMQwwEAAGsDAAAOAAAAAAAAAAAAAAAAAC4C&#10;AABkcnMvZTJvRG9jLnhtbFBLAQItABQABgAIAAAAIQDmllrC2gAAAAYBAAAPAAAAAAAAAAAAAAAA&#10;AB0EAABkcnMvZG93bnJldi54bWxQSwUGAAAAAAQABADzAAAAJAUAAAAA&#10;" strokecolor="red" strokeweight="2pt"/>
              </w:pict>
            </w:r>
            <w:r>
              <w:rPr>
                <w:rFonts w:ascii="Arial" w:hAnsi="Arial" w:cs="Arial"/>
                <w:noProof/>
                <w:sz w:val="20"/>
              </w:rPr>
              <w:pict>
                <v:line id="Connecteur droit 2005" o:spid="_x0000_s1368" style="position:absolute;flip:x;z-index:251805696;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iGxAEAAHIDAAAOAAAAZHJzL2Uyb0RvYy54bWysU8uu0zAQ3SPxD5b3NGlFEYqa3kWrwgJB&#10;JeADpo6dWPJLM75N+/eM3d7qAjvExpqXz8wcH2+eLt6Js0ayMfRyuWil0EHFwYaxlz9/HN59lIIy&#10;hAFcDLqXV03yafv2zWZOnV7FKbpBo2CQQN2cejnlnLqmITVpD7SISQdOmogeMrs4NgPCzOjeNau2&#10;/dDMEYeEUWkiju5vSbmt+MZolb8ZQzoL10ueLdcT63kqZ7PdQDcipMmq+xjwD1N4sIGbPqD2kEE8&#10;o/0LyluFkaLJCxV9E42xStcdeJtl+8c23ydIuu7C5FB60ET/D1Z9PR9R2KGXzOZaigCeX2kXQ2Dq&#10;9DOKAaPNoiaZqzlRx1d24Yh3j9IRy+IXg14YZ9NnlkGlgpcTl8r09cG0vmShOLhcr963LT+I4tyL&#10;w4jNDagAJqT8SUcvitFLZ0OhAjo4f6F8K30pKeEQD9Y5jkPngph5nzV34AbAqjIOMps+8Z4URinA&#10;jSxXlbFCUnR2KNfLbcLxtHMozsCSORx4yqoSnuy3stJ7DzTd6mqqiInLXCgwuorvPmqh7UZUsU5x&#10;uFb+muLxw9ZrdxEW5bz22X79Vba/AAAA//8DAFBLAwQUAAYACAAAACEAVs5EG9oAAAAIAQAADwAA&#10;AGRycy9kb3ducmV2LnhtbEyPzU7DMBCE70i8g7VI3KhNG6CEOBUCceCC1AD3bbyNI+J1FDs/vD3u&#10;iR5HM5r5ptgtrhMTDaH1rOF2pUAQ19603Gj4+ny72YIIEdlg55k0/FKAXXl5UWBu/Mx7mqrYiFTC&#10;IUcNNsY+lzLUlhyGle+Jk3f0g8OY5NBIM+Ccyl0n10rdS4ctpwWLPb1Yqn+q0Wn45s3o3+9eMzVV&#10;+x43x495tqT19dXy/AQi0hL/w3DCT+hQJqaDH9kE0Wl4UNuEHjWkR8l+zE7yoGGdKQWyLOT5gfIP&#10;AAD//wMAUEsBAi0AFAAGAAgAAAAhALaDOJL+AAAA4QEAABMAAAAAAAAAAAAAAAAAAAAAAFtDb250&#10;ZW50X1R5cGVzXS54bWxQSwECLQAUAAYACAAAACEAOP0h/9YAAACUAQAACwAAAAAAAAAAAAAAAAAv&#10;AQAAX3JlbHMvLnJlbHNQSwECLQAUAAYACAAAACEAzF0ohsQBAAByAwAADgAAAAAAAAAAAAAAAAAu&#10;AgAAZHJzL2Uyb0RvYy54bWxQSwECLQAUAAYACAAAACEAVs5EG9oAAAAIAQAADwAAAAAAAAAAAAAA&#10;AAAeBAAAZHJzL2Rvd25yZXYueG1sUEsFBgAAAAAEAAQA8wAAACUFAAAAAA==&#10;" strokecolor="red" strokeweight="2pt"/>
              </w:pict>
            </w:r>
          </w:p>
          <w:p w:rsidR="009B0140" w:rsidRDefault="00B638A1" w:rsidP="00C43F69">
            <w:pPr>
              <w:rPr>
                <w:rFonts w:ascii="Arial" w:hAnsi="Arial" w:cs="Arial"/>
                <w:sz w:val="20"/>
              </w:rPr>
            </w:pPr>
            <w:r>
              <w:rPr>
                <w:rFonts w:ascii="Arial" w:hAnsi="Arial" w:cs="Arial"/>
                <w:noProof/>
                <w:sz w:val="20"/>
              </w:rPr>
              <w:pict>
                <v:shape id="Zone de texte 2006" o:spid="_x0000_s1245" type="#_x0000_t202" style="position:absolute;margin-left:486.7pt;margin-top:6pt;width:40.4pt;height: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tVUgIAAJkEAAAOAAAAZHJzL2Uyb0RvYy54bWysVN9v2jAQfp+0/8Hy+wgE6LqIUDEqpkmo&#10;rUSnSnszjk2iOT7PNiTdX7+zkwDq9jTtxblfvvN9910Wd22tyElYV4HO6WQ0pkRoDkWlDzn99rz5&#10;cEuJ80wXTIEWOX0Vjt4t379bNCYTKZSgCmEJJtEua0xOS+9NliSOl6JmbgRGaHRKsDXzqNpDUljW&#10;YPZaJel4fJM0YAtjgQvn0HrfOeky5pdScP8opROeqJzi23w8bTz34UyWC5YdLDNlxftnsH94Rc0q&#10;jUXPqe6ZZ+Roqz9S1RW34ED6EYc6ASkrLmIP2M1k/KabXcmMiL0gOM6cYXL/Ly1/OD1ZUhU5DWhS&#10;olmNU/qOsyKFIF60XpDoQaAa4zKM3xm84dvP0OLAA4DB7tAY+m+lrcMXOyPoR8hfzzBjMsLROJ+k&#10;t1PkBUdXmqbz+TRkSS6XjXX+i4CaBCGnFqcYwWWnrfNd6BASamnYVEqhnWVKkyanN9P5OF5woKoi&#10;OIMvXFkrS04MubBXjP/oy15F4SOUDsEicqcvd2kwSL7dtxGx6Wzofg/FK4JioeOXM3xTYbUtc/6J&#10;WSQU4oBL4h/xkArwidBLlJRgf/3NHuJxzuilpEGC5tT9PDIrKFFfNTLg02Q2C4yOymz+MUXFXnv2&#10;1x59rNeAfU9wHQ2PYoj3ahClhfoFd2kVqqKLaY61c+oHce27tcFd5GK1ikHIYcP8Vu8MD6kHlJ/b&#10;F2ZNP73AoQcYqMyyN0PsYsNNDaujB1nFCQegO1SRGUFB/keO9LsaFuxaj1GXP8ryNwAAAP//AwBQ&#10;SwMEFAAGAAgAAAAhALhWZ3zgAAAACgEAAA8AAABkcnMvZG93bnJldi54bWxMj8tOwzAQRfdI/IM1&#10;SOyoTUgJhDgVQnSBhJAoiLJ04iGO8CPEbhr4eqYrWI7u0Z1zq9XsLJtwjH3wEs4XAhj6NujedxJe&#10;X9ZnV8BiUl4rGzxK+MYIq/r4qFKlDnv/jNMmdYxKfCyVBJPSUHIeW4NOxUUY0FP2EUanEp1jx/Wo&#10;9lTuLM+EuORO9Z4+GDXgncH2c7NzEh7ftl/366d3scXG9svJFubhp5Hy9GS+vQGWcE5/MBz0SR1q&#10;cmrCzuvIrITr4iInlIKMNh0AscwzYI2EvBDA64r/n1D/AgAA//8DAFBLAQItABQABgAIAAAAIQC2&#10;gziS/gAAAOEBAAATAAAAAAAAAAAAAAAAAAAAAABbQ29udGVudF9UeXBlc10ueG1sUEsBAi0AFAAG&#10;AAgAAAAhADj9If/WAAAAlAEAAAsAAAAAAAAAAAAAAAAALwEAAF9yZWxzLy5yZWxzUEsBAi0AFAAG&#10;AAgAAAAhAJpbO1VSAgAAmQQAAA4AAAAAAAAAAAAAAAAALgIAAGRycy9lMm9Eb2MueG1sUEsBAi0A&#10;FAAGAAgAAAAhALhWZ3zgAAAACgEAAA8AAAAAAAAAAAAAAAAArAQAAGRycy9kb3ducmV2LnhtbFBL&#10;BQYAAAAABAAEAPMAAAC5BQAAAAA=&#10;" filled="f" strokeweight=".5pt">
                  <v:textbox>
                    <w:txbxContent>
                      <w:p w:rsidR="00C076EC" w:rsidRPr="00A308AE" w:rsidRDefault="00C076EC" w:rsidP="009B0140">
                        <w:pPr>
                          <w:jc w:val="center"/>
                          <w:rPr>
                            <w:i/>
                            <w:sz w:val="20"/>
                          </w:rPr>
                        </w:pPr>
                        <w:r w:rsidRPr="00A308AE">
                          <w:rPr>
                            <w:i/>
                            <w:sz w:val="20"/>
                          </w:rPr>
                          <w:t>Filtre</w:t>
                        </w:r>
                      </w:p>
                    </w:txbxContent>
                  </v:textbox>
                </v:shape>
              </w:pict>
            </w:r>
          </w:p>
          <w:p w:rsidR="009B0140" w:rsidRDefault="009B0140" w:rsidP="00C43F69">
            <w:pPr>
              <w:rPr>
                <w:rFonts w:ascii="Arial" w:hAnsi="Arial" w:cs="Arial"/>
                <w:sz w:val="20"/>
              </w:rPr>
            </w:pPr>
          </w:p>
          <w:p w:rsidR="009B0140" w:rsidRDefault="00B638A1" w:rsidP="00C43F69">
            <w:pPr>
              <w:rPr>
                <w:rFonts w:ascii="Arial" w:hAnsi="Arial" w:cs="Arial"/>
                <w:sz w:val="20"/>
              </w:rPr>
            </w:pPr>
            <w:r>
              <w:rPr>
                <w:rFonts w:ascii="Arial" w:hAnsi="Arial" w:cs="Arial"/>
                <w:noProof/>
                <w:sz w:val="20"/>
              </w:rPr>
              <w:pict>
                <v:shape id="Zone de texte 247" o:spid="_x0000_s1246" type="#_x0000_t202" style="position:absolute;margin-left:352.4pt;margin-top:3.35pt;width:116.1pt;height:63.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ihnwIAAMMFAAAOAAAAZHJzL2Uyb0RvYy54bWysVE1PGzEQvVfqf7B8L5uEEELEBqUgqkoI&#10;UKFC6s3x2sTC9ri2k93w6zv27oZAuVD1sjv2vBnPvPk4PWuMJhvhgwJb0uHBgBJhOVTKPpb05/3l&#10;lyklITJbMQ1WlHQrAj2bf/50WruZGMEKdCU8QSc2zGpX0lWMblYUga+EYeEAnLColOANi3j0j0Xl&#10;WY3ejS5Gg8GkqMFXzgMXIeDtRauk8+xfSsHjjZRBRKJLirHF/PX5u0zfYn7KZo+euZXiXRjsH6Iw&#10;TFl8dOfqgkVG1l795coo7iGAjAccTAFSKi5yDpjNcPAmm7sVcyLnguQEt6Mp/D+3/Hpz64mqSjoa&#10;H1NimcEi/cJSkUqQKJooSFIgTbULM0TfOcTH5is0WO7+PuBlyr6R3qQ/5kVQj4RvdySjL8KT0fh4&#10;PJlgW3DUTQfTyfQkuSlerJ0P8ZsAQ5JQUo9FzNyyzVWILbSHpMcCaFVdKq3zITWOONeebBiWXMcc&#10;Izp/hdKW1CWdHB4NsuNXuuR6Z7/UjD914e2h0J+26TmRW6wLKzHUMpGluNUiYbT9ISRSnAl5J0bG&#10;ubC7ODM6oSRm9BHDDv8S1UeM2zzQIr8MNu6MjbLgW5ZeU1s99dTKFo813Ms7ibFZNrm3Do/6TllC&#10;tcUG8tBOYnD8UiHhVyzEW+Zx9LBncJ3EG/xIDVgl6CRKVuCf37tPeJwI1FJS4yiXNPxeMy8o0d8t&#10;zsrJcDxOs58P46PjER78vma5r7Frcw7YOkNcXI5nMeGj7kXpwTzg1lmkV1HFLMe3Sxp78Ty2Cwa3&#10;FheLRQbhtDsWr+yd48l1ojk12n3zwLzrGj2N2zX0Q89mb/q9xSZLC4t1BKnyMCSiW1a7AuCmyOPU&#10;bbW0ivbPGfWye+d/AAAA//8DAFBLAwQUAAYACAAAACEAg7dmw90AAAAJAQAADwAAAGRycy9kb3du&#10;cmV2LnhtbEyPMU/DMBSEdyT+g/WQ2KhTWjVpGqcCVFiYKIjZjV3bavwc2W4a/j2PiY6nO91912wn&#10;37NRx+QCCpjPCmAau6AcGgFfn68PFbCUJSrZB9QCfnSCbXt708hahQt+6HGfDaMSTLUUYHMeas5T&#10;Z7WXaRYGjeQdQ/Qyk4yGqygvVO57/lgUK+6lQ1qwctAvVnen/dkL2D2btekqGe2uUs6N0/fx3bwJ&#10;cX83PW2AZT3l/zD84RM6tMR0CGdUifUCymJJ6FnAqgRG/npR0rcDBRfLOfC24dcP2l8AAAD//wMA&#10;UEsBAi0AFAAGAAgAAAAhALaDOJL+AAAA4QEAABMAAAAAAAAAAAAAAAAAAAAAAFtDb250ZW50X1R5&#10;cGVzXS54bWxQSwECLQAUAAYACAAAACEAOP0h/9YAAACUAQAACwAAAAAAAAAAAAAAAAAvAQAAX3Jl&#10;bHMvLnJlbHNQSwECLQAUAAYACAAAACEA2EMooZ8CAADDBQAADgAAAAAAAAAAAAAAAAAuAgAAZHJz&#10;L2Uyb0RvYy54bWxQSwECLQAUAAYACAAAACEAg7dmw90AAAAJAQAADwAAAAAAAAAAAAAAAAD5BAAA&#10;ZHJzL2Rvd25yZXYueG1sUEsFBgAAAAAEAAQA8wAAAAMGAAAAAA==&#10;" fillcolor="white [3201]" strokeweight=".5pt">
                  <v:textbox>
                    <w:txbxContent>
                      <w:p w:rsidR="00FB552E" w:rsidRPr="00A308AE" w:rsidRDefault="00FB552E" w:rsidP="00FB552E">
                        <w:pPr>
                          <w:jc w:val="center"/>
                          <w:rPr>
                            <w:i/>
                            <w:sz w:val="20"/>
                          </w:rPr>
                        </w:pPr>
                        <w:r>
                          <w:rPr>
                            <w:i/>
                            <w:noProof/>
                            <w:sz w:val="20"/>
                          </w:rPr>
                          <w:drawing>
                            <wp:inline distT="0" distB="0" distL="0" distR="0">
                              <wp:extent cx="1267216" cy="729035"/>
                              <wp:effectExtent l="0" t="0" r="952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305" cy="731962"/>
                                      </a:xfrm>
                                      <a:prstGeom prst="rect">
                                        <a:avLst/>
                                      </a:prstGeom>
                                      <a:noFill/>
                                      <a:ln>
                                        <a:noFill/>
                                      </a:ln>
                                    </pic:spPr>
                                  </pic:pic>
                                </a:graphicData>
                              </a:graphic>
                            </wp:inline>
                          </w:drawing>
                        </w:r>
                      </w:p>
                    </w:txbxContent>
                  </v:textbox>
                </v:shape>
              </w:pict>
            </w:r>
          </w:p>
          <w:p w:rsidR="009B0140" w:rsidRDefault="009B0140" w:rsidP="00C43F69">
            <w:pPr>
              <w:rPr>
                <w:rFonts w:ascii="Arial" w:hAnsi="Arial" w:cs="Arial"/>
                <w:sz w:val="20"/>
              </w:rPr>
            </w:pPr>
          </w:p>
          <w:p w:rsidR="009B0140" w:rsidRDefault="009B0140" w:rsidP="00C43F69">
            <w:pPr>
              <w:rPr>
                <w:rFonts w:ascii="Arial" w:hAnsi="Arial" w:cs="Arial"/>
                <w:sz w:val="20"/>
              </w:rPr>
            </w:pPr>
          </w:p>
          <w:p w:rsidR="009B0140" w:rsidRDefault="00B638A1" w:rsidP="00C43F69">
            <w:pPr>
              <w:rPr>
                <w:rFonts w:ascii="Arial" w:hAnsi="Arial" w:cs="Arial"/>
                <w:sz w:val="20"/>
              </w:rPr>
            </w:pPr>
            <w:r>
              <w:rPr>
                <w:rFonts w:ascii="Arial" w:hAnsi="Arial" w:cs="Arial"/>
                <w:noProof/>
                <w:sz w:val="20"/>
              </w:rPr>
              <w:pict>
                <v:shape id="Zone de texte 2175" o:spid="_x0000_s1247" type="#_x0000_t202" style="position:absolute;margin-left:3.6pt;margin-top:2.3pt;width:89.1pt;height:35.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7nnwIAAMUFAAAOAAAAZHJzL2Uyb0RvYy54bWysVEtPGzEQvlfqf7B8L5sNCY+IDUpBVJVQ&#10;QYUKqTfHaxML2+PaTnbTX9+xd/OiXKh62bU937y+eVxctkaTlfBBga1oeTSgRFgOtbLPFf3xePPp&#10;jJIQma2ZBisquhaBXk4/frho3EQMYQG6Fp6gERsmjavoIkY3KYrAF8KwcAROWBRK8IZFvPrnovas&#10;QetGF8PB4KRowNfOAxch4Ot1J6TTbF9KweOdlEFEoiuKscX89fk7T99iesEmz565heJ9GOwfojBM&#10;WXS6NXXNIiNLr/4yZRT3EEDGIw6mACkVFzkHzKYcvMrmYcGcyLkgOcFtaQr/zyz/trr3RNUVHZan&#10;Y0osM1iln1grUgsSRRsFyRIkqnFhgvgHhxqx/QwtFjwRmN4DPqb8W+lN+mNmBOVI+XpLMxojPCmV&#10;x+X4FEUcZaPR+fgs16HYaTsf4hcBhqRDRT2WMbPLVrchokeEbiDJWQCt6huldb6k1hFX2pMVw6Lr&#10;mGNEjQOUtqSp6MnxeJANH8iS6a3+XDP+krI8tIA3bZM7kZusD2vHRD7FtRYJo+13IZHkTMgbMTLO&#10;hd3GmdEJJTGj9yj2+F1U71Hu8kCN7Bls3CobZcF3LB1SW79sqJUdHknayzsdYztvc3cdn2w6ZQ71&#10;GhvIQzeLwfEbhYTfshDvmcfhw8bAhRLv8CM1YJWgP1GyAP/7rfeEx5lAKSUNDnNFw68l84IS/dXi&#10;tJyXo1Ga/nwZjU+HePH7kvm+xC7NFWDrlLi6HM/HhI96c5QezBPunVnyiiJmOfquaNwcr2K3YnBv&#10;cTGbZRDOu2Px1j44nkwnmlOjPbZPzLu+0dO8fYPN2LPJq37vsEnTwmwZQao8DInojtW+ALgrcr/2&#10;ey0to/17Ru227/QPAAAA//8DAFBLAwQUAAYACAAAACEA4iP7R9kAAAAGAQAADwAAAGRycy9kb3du&#10;cmV2LnhtbEyOwU7DMBBE70j8g7VI3KhDVUqaxqkAFS6cWhDnbbx1LOJ1ZLtp+HvcE5xGOzOaffVm&#10;cr0YKUTrWcH9rABB3Hpt2Sj4/Hi9K0HEhKyx90wKfijCprm+qrHS/sw7GvfJiDzCsUIFXUpDJWVs&#10;O3IYZ34gztnRB4cpn8FIHfCcx10v50WxlA4t5w8dDvTSUfu9PzkF22ezMm2JoduW2tpx+jq+mzel&#10;bm+mpzWIRFP6K8MFP6NDk5kO/sQ6il7B4zwXFSyWIC5p+bAAcch2VtnU8j9+8wsAAP//AwBQSwEC&#10;LQAUAAYACAAAACEAtoM4kv4AAADhAQAAEwAAAAAAAAAAAAAAAAAAAAAAW0NvbnRlbnRfVHlwZXNd&#10;LnhtbFBLAQItABQABgAIAAAAIQA4/SH/1gAAAJQBAAALAAAAAAAAAAAAAAAAAC8BAABfcmVscy8u&#10;cmVsc1BLAQItABQABgAIAAAAIQDUyo7nnwIAAMUFAAAOAAAAAAAAAAAAAAAAAC4CAABkcnMvZTJv&#10;RG9jLnhtbFBLAQItABQABgAIAAAAIQDiI/tH2QAAAAYBAAAPAAAAAAAAAAAAAAAAAPkEAABkcnMv&#10;ZG93bnJldi54bWxQSwUGAAAAAAQABADzAAAA/wUAAAAA&#10;" fillcolor="white [3201]" strokeweight=".5pt">
                  <v:textbox>
                    <w:txbxContent>
                      <w:p w:rsidR="003F570C" w:rsidRPr="00A308AE" w:rsidRDefault="003F570C" w:rsidP="00A308AE">
                        <w:pPr>
                          <w:jc w:val="center"/>
                          <w:rPr>
                            <w:rFonts w:ascii="Arial" w:hAnsi="Arial" w:cs="Arial"/>
                          </w:rPr>
                        </w:pPr>
                        <w:r>
                          <w:rPr>
                            <w:rFonts w:ascii="Arial" w:hAnsi="Arial" w:cs="Arial"/>
                          </w:rPr>
                          <w:t>Rejet d’air à l’extérieur</w:t>
                        </w:r>
                      </w:p>
                    </w:txbxContent>
                  </v:textbox>
                </v:shape>
              </w:pict>
            </w:r>
          </w:p>
          <w:p w:rsidR="009B0140" w:rsidRDefault="009B0140" w:rsidP="00C43F69">
            <w:pPr>
              <w:rPr>
                <w:rFonts w:ascii="Arial" w:hAnsi="Arial" w:cs="Arial"/>
                <w:sz w:val="20"/>
              </w:rPr>
            </w:pPr>
          </w:p>
          <w:p w:rsidR="009B0140" w:rsidRDefault="009B0140" w:rsidP="00C43F69">
            <w:pPr>
              <w:rPr>
                <w:rFonts w:ascii="Arial" w:hAnsi="Arial" w:cs="Arial"/>
                <w:sz w:val="20"/>
              </w:rPr>
            </w:pPr>
          </w:p>
          <w:p w:rsidR="009B0140" w:rsidRDefault="009B0140" w:rsidP="00C43F69">
            <w:pPr>
              <w:rPr>
                <w:rFonts w:ascii="Arial" w:hAnsi="Arial" w:cs="Arial"/>
                <w:sz w:val="20"/>
              </w:rPr>
            </w:pPr>
          </w:p>
          <w:p w:rsidR="009B0140" w:rsidRDefault="00B638A1" w:rsidP="00C43F69">
            <w:pPr>
              <w:rPr>
                <w:rFonts w:ascii="Arial" w:hAnsi="Arial" w:cs="Arial"/>
                <w:sz w:val="20"/>
              </w:rPr>
            </w:pPr>
            <w:r>
              <w:rPr>
                <w:rFonts w:ascii="Arial" w:hAnsi="Arial" w:cs="Arial"/>
                <w:noProof/>
                <w:sz w:val="20"/>
              </w:rPr>
              <w:pict>
                <v:shape id="Connecteur droit avec flèche 52" o:spid="_x0000_s1367" type="#_x0000_t32" style="position:absolute;margin-left:54.05pt;margin-top:4.9pt;width:17.65pt;height:0;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kaDwIAAF4EAAAOAAAAZHJzL2Uyb0RvYy54bWysVMuu0zAU3CPxD5b3NGlFEVRN76KXwgJB&#10;xeMDXOc4seSXjn2b9o/4D36MYycNXBALEFlYdnxmPDM5zvbuYg07A0btXcOXi5ozcNK32nUN//L5&#10;8OwlZzEJ1wrjHTT8CpHf7Z4+2Q5hAyvfe9MCMiJxcTOEhvcphU1VRdmDFXHhAzjaVB6tSLTErmpR&#10;DMRuTbWq6xfV4LEN6CXESG/vx02+K/xKgUwflIqQmGk4aUtlxDKe8ljttmLToQi9lpMM8Q8qrNCO&#10;Dp2p7kUS7AH1b1RWS/TRq7SQ3lZeKS2heCA3y/oXN596EaB4oXBimGOK/49Wvj8fkem24esVZ05Y&#10;+kZ77xwFBw/IWvQ6MXEGyZT59pW+CqM6Cm0IcUPYvTvitIrhiDmBi0JLxTq8pX4omZBLdimRX+fI&#10;4ZKYpJer1fPles2ZvG1VI0NmChjTG/CW5UnDY0Khuz5N8jyO7OL8LibSQMAbIIONYwMJeFWv6yIi&#10;eqPbgzYmb0bsTnuD7CyoLQ6Hmp5siigelSWhzWvXsnQNFEtCLVxngGdi03FmgFqeJiPSOCLIsYxB&#10;lFm6GhjFfARFKZPhUXTpb5glCCnBpeXMRNUZpkjuDJxs5IvxJ+BUn6FQev9vwDOinOxdmsFWO49j&#10;iI9PT5ebZDXW3xIYfecITr69lhYp0VATl5SnC5dvyc/rAv/xW9h9BwAA//8DAFBLAwQUAAYACAAA&#10;ACEAgKdADNkAAAAHAQAADwAAAGRycy9kb3ducmV2LnhtbEyPy07DMBBF90j8gzWV2FHnUVUlxKlQ&#10;EIItaT/AjadJ1HgcxW6T/D1TNrA8uld3zuT72fbihqPvHCmI1xEIpNqZjhoFx8PH8w6ED5qM7h2h&#10;ggU97IvHh1xnxk30jbcqNIJHyGdaQRvCkEnp6xat9ms3IHF2dqPVgXFspBn1xOO2l0kUbaXVHfGF&#10;Vg9YtlhfqqtVcE4O70vVxV9lXX5uk3Ja0jRdlHpazW+vIALO4a8Md31Wh4KdTu5KxoueOdrFXFXw&#10;wh/c8026AXH6ZVnk8r9/8QMAAP//AwBQSwECLQAUAAYACAAAACEAtoM4kv4AAADhAQAAEwAAAAAA&#10;AAAAAAAAAAAAAAAAW0NvbnRlbnRfVHlwZXNdLnhtbFBLAQItABQABgAIAAAAIQA4/SH/1gAAAJQB&#10;AAALAAAAAAAAAAAAAAAAAC8BAABfcmVscy8ucmVsc1BLAQItABQABgAIAAAAIQBFl1kaDwIAAF4E&#10;AAAOAAAAAAAAAAAAAAAAAC4CAABkcnMvZTJvRG9jLnhtbFBLAQItABQABgAIAAAAIQCAp0AM2QAA&#10;AAcBAAAPAAAAAAAAAAAAAAAAAGkEAABkcnMvZG93bnJldi54bWxQSwUGAAAAAAQABADzAAAAbwUA&#10;AAAA&#10;" strokecolor="red" strokeweight="1.5pt">
                  <v:stroke endarrow="block" endarrowwidth="wide" endarrowlength="long"/>
                </v:shape>
              </w:pict>
            </w:r>
            <w:r>
              <w:rPr>
                <w:rFonts w:ascii="Arial" w:hAnsi="Arial" w:cs="Arial"/>
                <w:noProof/>
                <w:sz w:val="20"/>
              </w:rPr>
              <w:pict>
                <v:shape id="Connecteur droit avec flèche 40" o:spid="_x0000_s1366" type="#_x0000_t32" style="position:absolute;margin-left:110.55pt;margin-top:4.85pt;width:52.55pt;height:0;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1tEQIAAF4EAAAOAAAAZHJzL2Uyb0RvYy54bWysVMuO0zAU3SPxD5b3NOnAlKGadBYdCgsE&#10;FY8PcJ3rxJJfuvY07R/xH/wY104aGBALEFlYdnzP8Tkn17m9O1nDjoBRe9fw5aLmDJz0rXZdw798&#10;3j274Swm4VphvIOGnyHyu83TJ7dDWMOV771pARmRuLgeQsP7lMK6qqLswYq48AEcbSqPViRaYle1&#10;KAZit6a6qutVNXhsA3oJMdLb+3GTbwq/UiDTB6UiJGYaTtpSGbGMhzxWm1ux7lCEXstJhvgHFVZo&#10;R4fOVPciCfaA+jcqqyX66FVaSG8rr5SWUDyQm2X9i5tPvQhQvFA4Mcwxxf9HK98f98h02/AXFI8T&#10;lr7R1jtHwcEDsha9TkwcQTJlvn2lr8KojkIbQlwTduv2OK1i2GNO4KTQUrEOb6kfSibkkp1K5Oc5&#10;cjglJunlavXy+c01Z/KyVY0MmSlgTG/AW5YnDY8Jhe76NMnzOLKL47uYSAMBL4AMNo4NJOBVfV0X&#10;EdEb3e60MXkzYnfYGmRHQW2x29X0ZFNE8agsCW1eu5alc6BYEmrhOgM8E5uOMwPU8jQZkcYRQY5l&#10;DKLM0tnAKOYjKEqZDI+iS3/DLEFICS4tZyaqzjBFcmfgZCNfjD8Bp/oMhdL7fwOeEeVk79IMttp5&#10;HEN8fHo6XSSrsf6SwOg7R3Dw7bm0SImGmrikPF24fEt+Xhf4j9/C5jsAAAD//wMAUEsDBBQABgAI&#10;AAAAIQDyqfcM2AAAAAcBAAAPAAAAZHJzL2Rvd25yZXYueG1sTI7BToQwFEX3Jv5D80zcOYWSoCJl&#10;YjBGtzJ+wBv6Boj0ldDOAH9vdaPLm3tz7in3qx3FhWY/ONaQ7hIQxK0zA3caPg+vdw8gfEA2ODom&#10;DRt52FfXVyUWxi38QZcmdCJC2BeooQ9hKqT0bU8W/c5NxLE7udliiHHupJlxiXA7SpUkubQ4cHzo&#10;caK6p/arOVsNJ3V42Zohfa/b+i1X9bJlWbZpfXuzPj+BCLSGvzH86Ed1qKLT0Z3ZeDFqUCpN41TD&#10;4z2I2GcqVyCOv1lWpfzvX30DAAD//wMAUEsBAi0AFAAGAAgAAAAhALaDOJL+AAAA4QEAABMAAAAA&#10;AAAAAAAAAAAAAAAAAFtDb250ZW50X1R5cGVzXS54bWxQSwECLQAUAAYACAAAACEAOP0h/9YAAACU&#10;AQAACwAAAAAAAAAAAAAAAAAvAQAAX3JlbHMvLnJlbHNQSwECLQAUAAYACAAAACEAzk0dbRECAABe&#10;BAAADgAAAAAAAAAAAAAAAAAuAgAAZHJzL2Uyb0RvYy54bWxQSwECLQAUAAYACAAAACEA8qn3DNgA&#10;AAAHAQAADwAAAAAAAAAAAAAAAABrBAAAZHJzL2Rvd25yZXYueG1sUEsFBgAAAAAEAAQA8wAAAHAF&#10;AAAAAA==&#10;" strokecolor="red" strokeweight="1.5pt">
                  <v:stroke endarrow="block" endarrowwidth="wide" endarrowlength="long"/>
                </v:shape>
              </w:pict>
            </w:r>
            <w:r>
              <w:rPr>
                <w:rFonts w:ascii="Arial" w:hAnsi="Arial" w:cs="Arial"/>
                <w:noProof/>
                <w:sz w:val="20"/>
              </w:rPr>
              <w:pict>
                <v:line id="Connecteur droit 2208" o:spid="_x0000_s1365" style="position:absolute;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65pt,10.3pt" to="200.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8N1gEAABAEAAAOAAAAZHJzL2Uyb0RvYy54bWysU8GO0zAQvSPxD5bvNGnELhA13UNXywVB&#10;BcsHeJ1xY8n2WLa3af+esZOmK0BIIC5ObM97M+/NeHN3soYdIUSNruPrVc0ZOIm9doeOf398ePOe&#10;s5iE64VBBx0/Q+R329evNqNvocEBTQ+BEYmL7eg7PqTk26qKcgAr4go9OLpUGKxItA2Hqg9iJHZr&#10;qqaub6sRQ+8DSoiRTu+nS74t/EqBTF+UipCY6TjVlsoayvqU12q7Ee0hCD9oOZch/qEKK7SjpAvV&#10;vUiCPQf9C5XVMmBElVYSbYVKaQlFA6lZ1z+p+TYID0ULmRP9YlP8f7Ty83EfmO473jQ19coJS13a&#10;oXNkHTwH1gfUiZVL8mr0sSXIzu3DvIt+H7Lwkwo2f0kSOxV/z4u/cEpMToeSTpvm3Yfbm2x9dcX5&#10;ENNHQMvyT8eNdlm5aMXxU0xT6CUkHxvHRmK6eVvXJSyi0f2DNiZflumBnQnsKKjv6bSek72IotTG&#10;UQVZ0aSh/KWzgYn/KyjyhapeTwnyRF45hZTg0oXXOIrOMEUVLMC5sj8B5/gMhTKtfwNeECUzurSA&#10;rXYYflf21Qo1xV8cmHRnC56wP5fuFmto7Eqb5ieS5/rlvsCvD3n7AwAA//8DAFBLAwQUAAYACAAA&#10;ACEAiWq1ENwAAAAJAQAADwAAAGRycy9kb3ducmV2LnhtbEyPwU7DMAyG70i8Q2QkbizZoBUqdSeE&#10;xJHDBgd2yxqvLTROV2dbx9MTxAGOtj/9/v5yOfleHWmULjDCfGZAEdfBddwgvL0+39yDkmjZ2T4w&#10;IZxJYFldXpS2cOHEKzquY6NSCEthEdoYh0JrqVvyVmZhIE63XRi9jWkcG+1Ge0rhvtcLY3Ltbcfp&#10;Q2sHemqp/lwfPMLuY3/uPO3ZbEQy/75yX3rzgnh9NT0+gIo0xT8YfvSTOlTJaRsO7ET1CHdmfptQ&#10;hIXJQSXgd7FFyPIMdFXq/w2qbwAAAP//AwBQSwECLQAUAAYACAAAACEAtoM4kv4AAADhAQAAEwAA&#10;AAAAAAAAAAAAAAAAAAAAW0NvbnRlbnRfVHlwZXNdLnhtbFBLAQItABQABgAIAAAAIQA4/SH/1gAA&#10;AJQBAAALAAAAAAAAAAAAAAAAAC8BAABfcmVscy8ucmVsc1BLAQItABQABgAIAAAAIQBALn8N1gEA&#10;ABAEAAAOAAAAAAAAAAAAAAAAAC4CAABkcnMvZTJvRG9jLnhtbFBLAQItABQABgAIAAAAIQCJarUQ&#10;3AAAAAkBAAAPAAAAAAAAAAAAAAAAADAEAABkcnMvZG93bnJldi54bWxQSwUGAAAAAAQABADzAAAA&#10;OQUAAAAA&#10;" strokecolor="black [3213]" strokeweight="2pt"/>
              </w:pict>
            </w:r>
            <w:r>
              <w:rPr>
                <w:rFonts w:ascii="Arial" w:hAnsi="Arial" w:cs="Arial"/>
                <w:noProof/>
                <w:sz w:val="20"/>
              </w:rPr>
              <w:pict>
                <v:line id="Connecteur droit 2207" o:spid="_x0000_s1364" style="position:absolute;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65pt,8.4pt" to="77.6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wY1wEAABAEAAAOAAAAZHJzL2Uyb0RvYy54bWysU9uO0zAQfUfiHyy/06QRuwtR033oanlB&#10;UHH5AK8zbi35prG3Sf+esZOmK0BIIF6ceDznzJzj8eZ+tIadAKP2ruPrVc0ZOOl77Q4d//7t8c07&#10;zmISrhfGO+j4GSK/375+tRlCC40/etMDMiJxsR1Cx48phbaqojyCFXHlAzg6VB6tSLTFQ9WjGIjd&#10;mqqp69tq8NgH9BJipOjDdMi3hV8pkOmzUhESMx2n3lJZsaxPea22G9EeUISjlnMb4h+6sEI7KrpQ&#10;PYgk2DPqX6isluijV2klva28UlpC0UBq1vVPar4eRYCihcyJYbEp/j9a+em0R6b7jjdNfceZE5Zu&#10;aeedI+vgGVmPXidWDsmrIcSWIDu3x3kXwx6z8FGhzV+SxMbi73nxF8bE5BSUFG2au/e3N9n66ooL&#10;GNMH8Jbln44b7bJy0YrTx5im1EtKDhvHBmK6eVvXJS16o/tHbUw+LNMDO4PsJOje07iei73IotLG&#10;UQdZ0aSh/KWzgYn/CyjyhbpeTwXyRF45hZTg0oXXOMrOMEUdLMC5sz8B5/wMhTKtfwNeEKWyd2kB&#10;W+08/q7tqxVqyr84MOnOFjz5/lxut1hDY1euaX4iea5f7gv8+pC3PwAAAP//AwBQSwMEFAAGAAgA&#10;AAAhACDnQjrbAAAACQEAAA8AAABkcnMvZG93bnJldi54bWxMj0FPwkAQhe8m/IfNkHiTLZiiqd0S&#10;YuLRA+hBbkN3aAvd2dJdoPjrHbzobd7My5vv5YvBtepMfWg8G5hOElDEpbcNVwY+P94enkGFiGyx&#10;9UwGrhRgUYzucsysv/CKzutYKQnhkKGBOsYu0zqUNTkME98Ry23ne4dRZF9p2+NFwl2rZ0ky1w4b&#10;lg81dvRaU3lYn5yB3f54bRwdOdmEkLqvlf3Wm3dj7sfD8gVUpCH+meGGL+hQCNPWn9gG1YpO00ex&#10;yjCXCjfD72JrIJ09gS5y/b9B8QMAAP//AwBQSwECLQAUAAYACAAAACEAtoM4kv4AAADhAQAAEwAA&#10;AAAAAAAAAAAAAAAAAAAAW0NvbnRlbnRfVHlwZXNdLnhtbFBLAQItABQABgAIAAAAIQA4/SH/1gAA&#10;AJQBAAALAAAAAAAAAAAAAAAAAC8BAABfcmVscy8ucmVsc1BLAQItABQABgAIAAAAIQBAvFwY1wEA&#10;ABAEAAAOAAAAAAAAAAAAAAAAAC4CAABkcnMvZTJvRG9jLnhtbFBLAQItABQABgAIAAAAIQAg50I6&#10;2wAAAAkBAAAPAAAAAAAAAAAAAAAAADEEAABkcnMvZG93bnJldi54bWxQSwUGAAAAAAQABADzAAAA&#10;OQUAAAAA&#10;" strokecolor="black [3213]" strokeweight="2pt"/>
              </w:pict>
            </w:r>
            <w:r>
              <w:rPr>
                <w:rFonts w:ascii="Arial" w:hAnsi="Arial" w:cs="Arial"/>
                <w:noProof/>
                <w:sz w:val="20"/>
              </w:rPr>
              <w:pict>
                <v:oval id="Ellipse 2177" o:spid="_x0000_s1363" style="position:absolute;margin-left:73.35pt;margin-top:1.15pt;width:7.6pt;height:7.6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KZgIAAAYFAAAOAAAAZHJzL2Uyb0RvYy54bWysVE1PGzEQvVfqf7B8L5tEgZSIDYqgVJUQ&#10;RIKKs+O1s5b8VdvJJv31ffYu4aM9oebgeDzjmXnPb/bicm802YkQlbM1HZ+MKBGWu0bZTU1/Pt58&#10;+UpJTMw2TDsranoQkV4uPn+66PxcTFzrdCMCQRIb552vaZuSn1dV5K0wLJ44Lyyc0gXDEsywqZrA&#10;OmQ3upqMRmdV50Ljg+MiRpxe9066KPmlFDzdSxlFIrqm6C2VNZR1nddqccHmm8B8q/jQBvtAF4Yp&#10;i6LHVNcsMbIN6q9URvHgopPphDtTOSkVFwUD0IxH79A8tMyLggXkRH+kKf6/tPxutwpENTWdjGcz&#10;SiwzeKVvWisfBSlnoKjzcY7IB78KgxWxzXj3Mpj8DyRkX2g9HGkV+0Q4Ds/PZmcTSjg8/RY5qper&#10;PsT0XThD8qamoq9d2GS725j66OeoXCw6rZobpXUxDvFKB7JjeGEIo3HdIwpTollMcKCb8ssvjaJv&#10;rmpLOgA/nY4gDc4gP6kZrnLjQUi0G0qY3kDXPIXSz5vb8eOFM5hrFtu+65J16E/bjEkU5Q7YM/k9&#10;3Xm3ds0BLxZcL+Xo+Y1CtlugXbEA7QIK5jHdY5HaAZ8bdpS0Lvz+13mOh6TgpaTDLAD7ry0LAiT+&#10;sBDb+Xg6zcNTjOnpbAIjvPasX3vs1lw5PMYYk+952eb4pJ+3MjjzhLFd5qpwMctRu2d5MK5SP6MY&#10;fC6WyxKGgfEs3doHz3PyzFPm8XH/xIIfxJPw9HfueW7Y/J2A+th807rlNjmpirpeeIVGsoFhK2oZ&#10;Pgx5ml/bJerl87X4AwAA//8DAFBLAwQUAAYACAAAACEAjUXDHt8AAAAIAQAADwAAAGRycy9kb3du&#10;cmV2LnhtbEyPwU7DMBBE70j8g7VIXBB12kJKQ5wKVSAkLoiUC7dN7CYBex3FThv4erYnuO1oRrNv&#10;8s3krDiYIXSeFMxnCQhDtdcdNQred0/XdyBCRNJoPRkF3ybApjg/yzHT/khv5lDGRnAJhQwVtDH2&#10;mZShbo3DMPO9Ifb2fnAYWQ6N1AMeudxZuUiSVDrsiD+02Jtta+qvcnQKtssPLKfXfvxZV/7l+fMq&#10;sbv9o1KXF9PDPYhopvgXhhM+o0PBTJUfSQdhWd+kK44qWCxBnPx0vgZR8bG6BVnk8v+A4hcAAP//&#10;AwBQSwECLQAUAAYACAAAACEAtoM4kv4AAADhAQAAEwAAAAAAAAAAAAAAAAAAAAAAW0NvbnRlbnRf&#10;VHlwZXNdLnhtbFBLAQItABQABgAIAAAAIQA4/SH/1gAAAJQBAAALAAAAAAAAAAAAAAAAAC8BAABf&#10;cmVscy8ucmVsc1BLAQItABQABgAIAAAAIQBrM1/KZgIAAAYFAAAOAAAAAAAAAAAAAAAAAC4CAABk&#10;cnMvZTJvRG9jLnhtbFBLAQItABQABgAIAAAAIQCNRcMe3wAAAAgBAAAPAAAAAAAAAAAAAAAAAMAE&#10;AABkcnMvZG93bnJldi54bWxQSwUGAAAAAAQABADzAAAAzAUAAAAA&#10;" fillcolor="windowText" strokecolor="windowText" strokeweight="2pt"/>
              </w:pict>
            </w:r>
            <w:r>
              <w:rPr>
                <w:rFonts w:ascii="Arial" w:hAnsi="Arial" w:cs="Arial"/>
                <w:noProof/>
                <w:sz w:val="20"/>
              </w:rPr>
              <w:pict>
                <v:oval id="Ellipse 2178" o:spid="_x0000_s1362" style="position:absolute;margin-left:196.05pt;margin-top:1.15pt;width:7.6pt;height:7.6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tZQIAAAYFAAAOAAAAZHJzL2Uyb0RvYy54bWysVE1PGzEQvVfqf7B8L5tEAUrEBkVQqkoI&#10;kKDibLx21pLX49pONumv77N3+WxPqDk4M57xfLx5s6dnu86yrQrRkKv59GDCmXKSGuPWNf95f/nl&#10;K2cxCdcIS07VfK8iP1t+/nTa+4WaUUu2UYEhiIuL3te8TckvqirKVnUiHpBXDkZNoRMJalhXTRA9&#10;one2mk0mR1VPofGBpIoRtxeDkS9LfK2VTDdaR5WYrTlqS+UM5XzMZ7U8FYt1EL41cixDfKCKThiH&#10;pM+hLkQSbBPMX6E6IwNF0ulAUleR1kaq0gO6mU7edXPXCq9KLwAn+meY4v8LK6+3t4GZpuaz6TFm&#10;5USHKX2z1vioWLkDRL2PC3je+dswahFi7nenQ5f/0QnbFVj3z7CqXWISlydHx0czziQsg4gY1ctT&#10;H2L6rqhjWai5GnIXNMX2KqbB+8krJ4tkTXNprC3KPp7bwLYCEwYxGurvkZgzK2KCAdWUX540kr55&#10;ah3r0fjhfAJqSAH6aSvwVHYegES35kzYNXgtUyj1vHkdP544N3MhYjtUXaKO9VmXe1KFuWPvGfwB&#10;7iw9UrPHxAINVI5eXhpEu0K3tyKAu2gF+5hucGhL6I9GibOWwu9/3Wd/UApWznrsAnr/tRFBAcQf&#10;DmQ7mc7neXmKMj88nkEJry2Pry1u050ThjHF5ntZxOyf7JOoA3UPWNtVzgqTcBK5B5RH5TwNO4rF&#10;l2q1Km5YGC/SlbvzMgfPOGUc73cPIviRPAmjv6anvRGLdwQafPNLR6tNIm0Ku15wBUeygmUrbBk/&#10;DHmbX+vF6+XztfwDAAD//wMAUEsDBBQABgAIAAAAIQCXIPYa3wAAAAgBAAAPAAAAZHJzL2Rvd25y&#10;ZXYueG1sTI/BTsMwDIbvSLxDZCQuiCVrgbHSdEITCIkLouPCLW28ttA4VZNuhafHnOBm6//0+3O+&#10;mV0vDjiGzpOG5UKBQKq97ajR8LZ7vLwFEaIha3pPqOELA2yK05PcZNYf6RUPZWwEl1DIjIY2xiGT&#10;MtQtOhMWfkDibO9HZyKvYyPtaI5c7nqZKHUjnemIL7RmwG2L9Wc5OQ3b9N2U88swfa8r//z0caH6&#10;3f5B6/Oz+f4ORMQ5/sHwq8/qULBT5SeyQfQa0nWyZFRDkoLg/EqteKgYXF2DLHL5/4HiBwAA//8D&#10;AFBLAQItABQABgAIAAAAIQC2gziS/gAAAOEBAAATAAAAAAAAAAAAAAAAAAAAAABbQ29udGVudF9U&#10;eXBlc10ueG1sUEsBAi0AFAAGAAgAAAAhADj9If/WAAAAlAEAAAsAAAAAAAAAAAAAAAAALwEAAF9y&#10;ZWxzLy5yZWxzUEsBAi0AFAAGAAgAAAAhAD63aC1lAgAABgUAAA4AAAAAAAAAAAAAAAAALgIAAGRy&#10;cy9lMm9Eb2MueG1sUEsBAi0AFAAGAAgAAAAhAJcg9hrfAAAACAEAAA8AAAAAAAAAAAAAAAAAvwQA&#10;AGRycy9kb3ducmV2LnhtbFBLBQYAAAAABAAEAPMAAADLBQAAAAA=&#10;" fillcolor="windowText" strokecolor="windowText" strokeweight="2pt"/>
              </w:pict>
            </w:r>
            <w:r>
              <w:rPr>
                <w:rFonts w:ascii="Arial" w:hAnsi="Arial" w:cs="Arial"/>
                <w:noProof/>
                <w:sz w:val="20"/>
              </w:rPr>
              <w:pict>
                <v:line id="Connecteur droit 2179" o:spid="_x0000_s1361" style="position:absolute;flip:x;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BsxQEAAGwDAAAOAAAAZHJzL2Uyb0RvYy54bWysU01v2zAMvQ/YfxB0X+y4a9cacXpIkO1Q&#10;bAG2/QBGlmwB+gKlxsm/L6W4QbfehvkgkCL1SD4+rx5P1rCjxKi96/hyUXMmnfC9dkPHf//afbrn&#10;LCZwPRjvZMfPMvLH9ccPqym0svGjN71ERiAutlPo+JhSaKsqilFaiAsfpKOg8mghkYtD1SNMhG5N&#10;1dT1XTV57AN6IWOk2+0lyNcFXykp0g+lokzMdJx6S+XEch7yWa1X0A4IYdRibgP+oQsL2lHRK9QW&#10;ErBn1O+grBboo1dpIbytvFJayDIDTbOs/5rm5whBllmInBiuNMX/Byu+H/fIdN/xZvnlgTMHlra0&#10;8c4RdfIZWY9eJ1aCxNUUYktPNm6PsxfDHvPgJ4WWKaPDN5JBoYKGY6fC9PnKtDwlJuiyuWma5v6O&#10;M/Eaqy4QGSpgTF+ltywbHTfaZRKgheNTTFSWUl9T8rXzO21MWaRxbCLw28817VoA6UkZSGTaQBNG&#10;N3AGZiChioQFMnqj+/w8A0UcDhuD7Agklt2upi/rg8r9kZZrbyGOl7wSmtOMyzCyyG5uNRN2oShb&#10;B9+fC3NV9milBX2WX9bMW5/stz/J+gUAAP//AwBQSwMEFAAGAAgAAAAhALPcE2zbAAAACQEAAA8A&#10;AABkcnMvZG93bnJldi54bWxMj0tPwzAQhO9I/AdrkbhRu03LI8SpEIgDF6QGuLvxNo6I11HsPPj3&#10;LOIAt53d0ew3xX7xnZhwiG0gDeuVAoFUB9tSo+H97fnqFkRMhqzpAqGGL4ywL8/PCpPbMNMBpyo1&#10;gkMo5kaDS6nPpYy1Q2/iKvRIfDuFwZvEcmikHczM4b6TG6WupTct8Qdnenx0WH9Wo9fwQdkYXnZP&#10;WzVVh95kp9d5dqj15cXycA8i4ZL+zPCDz+hQMtMxjGSj6Fhn6x1beVDciQ3bu5sNiOPvQpaF/N+g&#10;/AYAAP//AwBQSwECLQAUAAYACAAAACEAtoM4kv4AAADhAQAAEwAAAAAAAAAAAAAAAAAAAAAAW0Nv&#10;bnRlbnRfVHlwZXNdLnhtbFBLAQItABQABgAIAAAAIQA4/SH/1gAAAJQBAAALAAAAAAAAAAAAAAAA&#10;AC8BAABfcmVscy8ucmVsc1BLAQItABQABgAIAAAAIQDHR3BsxQEAAGwDAAAOAAAAAAAAAAAAAAAA&#10;AC4CAABkcnMvZTJvRG9jLnhtbFBLAQItABQABgAIAAAAIQCz3BNs2wAAAAkBAAAPAAAAAAAAAAAA&#10;AAAAAB8EAABkcnMvZG93bnJldi54bWxQSwUGAAAAAAQABADzAAAAJwUAAAAA&#10;" strokecolor="red" strokeweight="2pt"/>
              </w:pict>
            </w:r>
          </w:p>
          <w:p w:rsidR="009B0140" w:rsidRDefault="009B0140" w:rsidP="00C43F69">
            <w:pPr>
              <w:rPr>
                <w:rFonts w:ascii="Arial" w:hAnsi="Arial" w:cs="Arial"/>
                <w:sz w:val="20"/>
              </w:rPr>
            </w:pPr>
          </w:p>
          <w:p w:rsidR="009B0140" w:rsidRDefault="00B638A1" w:rsidP="00C43F69">
            <w:pPr>
              <w:rPr>
                <w:rFonts w:ascii="Arial" w:hAnsi="Arial" w:cs="Arial"/>
                <w:sz w:val="20"/>
              </w:rPr>
            </w:pPr>
            <w:r>
              <w:rPr>
                <w:rFonts w:ascii="Arial" w:hAnsi="Arial" w:cs="Arial"/>
                <w:noProof/>
                <w:sz w:val="20"/>
              </w:rPr>
              <w:pict>
                <v:shape id="Zone de texte 2180" o:spid="_x0000_s1248" type="#_x0000_t202" style="position:absolute;margin-left:148.05pt;margin-top:.65pt;width:98.3pt;height:35.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xPZQIAANMEAAAOAAAAZHJzL2Uyb0RvYy54bWysVNtuGjEQfa/Uf7D83ixsyA2xRJSIqlKU&#10;REqqSH0zXi+s6vW4tmGXfn2OzSUk6VNVHsyMZzyXM2d2dN01mq2V8zWZgvdPepwpI6mszaLgP55m&#10;Xy4580GYUmgyquAb5fn1+POnUWuHKqcl6VI5hiDGD1tb8GUIdphlXi5VI/wJWWVgrMg1IkB1i6x0&#10;okX0Rmd5r3eeteRK60gq73F7szXycYpfVUqG+6ryKjBdcNQW0unSOY9nNh6J4cIJu6zlrgzxD1U0&#10;ojZIegh1I4JgK1d/CNXU0pGnKpxIajKqqlqq1AO66ffedfO4FFalXgCOtweY/P8LK+/WD47VZcHz&#10;/iUAMqLBlH5iVqxULKguKJYsAKq1fgj/R4sXoftKHQYeAYz3Hpex/65yTfxHZwx2RNwcYEYwJuOj&#10;fHCZ5yCGhG0wuDpDYoTJXl9b58M3RQ2LQsEdxpjQFetbH7aue5eYzJOuy1mtdVI2fqodWwtMHEQp&#10;qeVMCx9wWfBZ+u2yvXmmDWsLfn561kuZ3thirkPMuRby18cIqF6bmF8l1u3qfIUmSqGbdwnr04s9&#10;bnMqN4DT0ZaZ3spZjWy3KPhBOFARCGK9wj2OShNKpJ3E2ZLcn7/dR38wBFbOWlC74P73SjgFHL4b&#10;cOeqPxjEXUjK4Owih+KOLfNji1k1UwKWfSyylUmM/kHvxcpR84wtnMSsMAkjkbvgYS9Ow3bhsMVS&#10;TSbJCey3ItyaRytj6AhcRPmpexbO7sYe2XdH+yUQw3fT3/rGl4Ymq0BVnagRgd6iCkpFBZuTyLXb&#10;8riax3ryev0WjV8AAAD//wMAUEsDBBQABgAIAAAAIQD6FSH/3AAAAAgBAAAPAAAAZHJzL2Rvd25y&#10;ZXYueG1sTI/BTsMwEETvSPyDtUjcqJOA2ibEqRASR4QIHODm2ktiiNdR7KahX89yguPqjWbe1rvF&#10;D2LGKbpACvJVBgLJBOuoU/D68nC1BRGTJquHQKjgGyPsmvOzWlc2HOkZ5zZ1gksoVlpBn9JYSRlN&#10;j17HVRiRmH2EyevE59RJO+kjl/tBFlm2ll474oVej3jfo/lqD16BpbdA5t09nhy1xpWnp+2nmZW6&#10;vFjubkEkXNJfGH71WR0adtqHA9koBgVFuc45yuAaBPObstiA2CvYFDnIppb/H2h+AAAA//8DAFBL&#10;AQItABQABgAIAAAAIQC2gziS/gAAAOEBAAATAAAAAAAAAAAAAAAAAAAAAABbQ29udGVudF9UeXBl&#10;c10ueG1sUEsBAi0AFAAGAAgAAAAhADj9If/WAAAAlAEAAAsAAAAAAAAAAAAAAAAALwEAAF9yZWxz&#10;Ly5yZWxzUEsBAi0AFAAGAAgAAAAhAGEIXE9lAgAA0wQAAA4AAAAAAAAAAAAAAAAALgIAAGRycy9l&#10;Mm9Eb2MueG1sUEsBAi0AFAAGAAgAAAAhAPoVIf/cAAAACAEAAA8AAAAAAAAAAAAAAAAAvwQAAGRy&#10;cy9kb3ducmV2LnhtbFBLBQYAAAAABAAEAPMAAADIBQAAAAA=&#10;" fillcolor="window" strokeweight=".5pt">
                  <v:textbox>
                    <w:txbxContent>
                      <w:p w:rsidR="00BB1CFB" w:rsidRPr="00A308AE" w:rsidRDefault="00BB1CFB" w:rsidP="009B0140">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BB1CFB" w:rsidRPr="00A308AE" w:rsidRDefault="002904A7" w:rsidP="009B0140">
                        <w:pPr>
                          <w:jc w:val="center"/>
                          <w:rPr>
                            <w:rFonts w:ascii="Arial" w:hAnsi="Arial" w:cs="Arial"/>
                          </w:rPr>
                        </w:pPr>
                        <w:r>
                          <w:rPr>
                            <w:rFonts w:ascii="Arial" w:hAnsi="Arial" w:cs="Arial"/>
                            <w:b/>
                            <w:color w:val="FF0000"/>
                          </w:rPr>
                          <w:t>07</w:t>
                        </w:r>
                        <w:r w:rsidR="00BB1CFB">
                          <w:rPr>
                            <w:rFonts w:ascii="Arial" w:hAnsi="Arial" w:cs="Arial"/>
                          </w:rPr>
                          <w:t>Pa</w:t>
                        </w:r>
                      </w:p>
                    </w:txbxContent>
                  </v:textbox>
                </v:shape>
              </w:pict>
            </w:r>
            <w:r>
              <w:rPr>
                <w:rFonts w:ascii="Arial" w:hAnsi="Arial" w:cs="Arial"/>
                <w:noProof/>
                <w:sz w:val="20"/>
              </w:rPr>
              <w:pict>
                <v:shape id="Zone de texte 2181" o:spid="_x0000_s1249" type="#_x0000_t202" style="position:absolute;margin-left:31.45pt;margin-top:.6pt;width:89.1pt;height:3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iZwIAANMEAAAOAAAAZHJzL2Uyb0RvYy54bWysVE1v2zAMvQ/YfxB0Xx2nSZsGcYqsRYYB&#10;RVugHQrspshyYkwWNUmJnf36Pikf/dppWA4KKVKP5CPpyWXXaLZRztdkCp6f9DhTRlJZm2XBfzzO&#10;v4w480GYUmgyquBb5fnl9POnSWvHqk8r0qVyDCDGj1tb8FUIdpxlXq5UI/wJWWVgrMg1IkB1y6x0&#10;ogV6o7N+r3eWteRK60gq73F7vTPyacKvKiXDXVV5FZguOHIL6XTpXMQzm07EeOmEXdVyn4b4hywa&#10;URsEPUJdiyDY2tUfoJpaOvJUhRNJTUZVVUuVakA1ee9dNQ8rYVWqBeR4e6TJ/z9Yebu5d6wuC97P&#10;RzlnRjTo0k/0ipWKBdUFxZIFRLXWj+H/YPEidF+pQ8MjgfHe4zLW31Wuif+ojMEOyrdHmgHGZHyU&#10;n+bDc5gkbIPBxXCU+pC9vLbOh2+KGhaFgju0MbErNjc+ICJcDy4xmCddl/Na66Rs/ZV2bCPQcQxK&#10;SS1nWviAy4LP0y8mDYg3z7RhbcHPToe9FOmNLcY6Yi60kL8+IgBPmxhfpanb5/lCTZRCt+gS16ej&#10;A28LKreg09FuMr2V8xrRbpDwvXAYRdCE9Qp3OCpNSJH2Emcrcn/+dh/9MSGwctZitAvuf6+FU+Dh&#10;u8HsXOSDQdyFpAyG530o7rVl8dpi1s0VgUsMB7JLYvQP+iBWjponbOEsRoVJGInYBQ8H8SrsFg5b&#10;LNVslpww/VaEG/NgZYSOxEWWH7sn4ey+7XH6bumwBGL8rvs73/jS0GwdqKrTaESid6yiyVHB5qR2&#10;77c8ruZrPXm9fIumzwAAAP//AwBQSwMEFAAGAAgAAAAhAI3U277aAAAABwEAAA8AAABkcnMvZG93&#10;bnJldi54bWxMjs1OwzAQhO9IvIO1SNyoEwuVNsSpEBJHhAgc4ObaS2KI11HspqFPz3KC4/xo5qt3&#10;SxjEjFPykTSUqwIEko3OU6fh9eXhagMiZUPODJFQwzcm2DXnZ7WpXDzSM85t7gSPUKqMhj7nsZIy&#10;2R6DSas4InH2EadgMsupk24yRx4Pg1RFsZbBeOKH3ox436P9ag9Bg6O3SPbdP548tdZvT0+bTztr&#10;fXmx3N2CyLjkvzL84jM6NMy0jwdySQwa1mrLTfYVCI7VdVmC2Gu4UQXIppb/+ZsfAAAA//8DAFBL&#10;AQItABQABgAIAAAAIQC2gziS/gAAAOEBAAATAAAAAAAAAAAAAAAAAAAAAABbQ29udGVudF9UeXBl&#10;c10ueG1sUEsBAi0AFAAGAAgAAAAhADj9If/WAAAAlAEAAAsAAAAAAAAAAAAAAAAALwEAAF9yZWxz&#10;Ly5yZWxzUEsBAi0AFAAGAAgAAAAhAD44vKJnAgAA0wQAAA4AAAAAAAAAAAAAAAAALgIAAGRycy9l&#10;Mm9Eb2MueG1sUEsBAi0AFAAGAAgAAAAhAI3U277aAAAABwEAAA8AAAAAAAAAAAAAAAAAwQQAAGRy&#10;cy9kb3ducmV2LnhtbFBLBQYAAAAABAAEAPMAAADIBQAAAAA=&#10;" fillcolor="window" strokeweight=".5pt">
                  <v:textbox>
                    <w:txbxContent>
                      <w:p w:rsidR="00BB1CFB" w:rsidRPr="00A308AE" w:rsidRDefault="00BB1CFB" w:rsidP="009B0140">
                        <w:pPr>
                          <w:jc w:val="center"/>
                          <w:rPr>
                            <w:rFonts w:ascii="Arial" w:hAnsi="Arial" w:cs="Arial"/>
                          </w:rPr>
                        </w:pPr>
                        <w:r w:rsidRPr="00A308AE">
                          <w:rPr>
                            <w:rFonts w:ascii="Arial" w:hAnsi="Arial" w:cs="Arial"/>
                          </w:rPr>
                          <w:t>Vitesse d’air :</w:t>
                        </w:r>
                      </w:p>
                      <w:p w:rsidR="00BB1CFB" w:rsidRPr="00A308AE" w:rsidRDefault="002904A7" w:rsidP="009B0140">
                        <w:pPr>
                          <w:jc w:val="center"/>
                          <w:rPr>
                            <w:rFonts w:ascii="Arial" w:hAnsi="Arial" w:cs="Arial"/>
                          </w:rPr>
                        </w:pPr>
                        <w:r>
                          <w:rPr>
                            <w:rFonts w:ascii="Arial" w:hAnsi="Arial" w:cs="Arial"/>
                            <w:b/>
                            <w:color w:val="FF0000"/>
                          </w:rPr>
                          <w:t>3,10</w:t>
                        </w:r>
                        <w:r w:rsidR="00BB1CFB" w:rsidRPr="00A308AE">
                          <w:rPr>
                            <w:rFonts w:ascii="Arial" w:hAnsi="Arial" w:cs="Arial"/>
                          </w:rPr>
                          <w:t xml:space="preserve"> m/s</w:t>
                        </w:r>
                      </w:p>
                    </w:txbxContent>
                  </v:textbox>
                </v:shape>
              </w:pict>
            </w:r>
          </w:p>
          <w:p w:rsidR="009B0140" w:rsidRDefault="009B0140" w:rsidP="00C43F69">
            <w:pPr>
              <w:rPr>
                <w:rFonts w:ascii="Arial" w:hAnsi="Arial" w:cs="Arial"/>
                <w:sz w:val="20"/>
              </w:rPr>
            </w:pPr>
          </w:p>
          <w:p w:rsidR="009B0140" w:rsidRDefault="00B638A1" w:rsidP="00C43F69">
            <w:pPr>
              <w:rPr>
                <w:rFonts w:ascii="Arial" w:hAnsi="Arial" w:cs="Arial"/>
                <w:sz w:val="20"/>
              </w:rPr>
            </w:pPr>
            <w:r>
              <w:rPr>
                <w:rFonts w:ascii="Arial" w:hAnsi="Arial" w:cs="Arial"/>
                <w:noProof/>
                <w:sz w:val="20"/>
              </w:rPr>
              <w:pict>
                <v:shape id="Connecteur droit avec flèche 251" o:spid="_x0000_s1360" type="#_x0000_t32" style="position:absolute;margin-left:359.65pt;margin-top:-61.8pt;width:15.45pt;height:15.4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VFFQIAAGUEAAAOAAAAZHJzL2Uyb0RvYy54bWysVNuO0zAQfUfiHyy/06RdWnarpvvQpfCA&#10;oOLyAa4zTiw5tjX2Nu0f8R/8GGMnDVchgciD5cucM2eOx9ncnzvDToBBO1vx+azkDKx0tbZNxT99&#10;3D+75SxEYWthnIWKXyDw++3TJ5ver2HhWmdqQEYkNqx7X/E2Rr8uiiBb6ESYOQ+WDpXDTkRaYlPU&#10;KHpi70yxKMtV0TusPToJIdDuw3DIt5lfKZDxnVIBIjMVJ20xj5jHYxqL7UasGxS+1XKUIf5BRSe0&#10;paQT1YOIgj2i/oWq0xJdcCrOpOsKp5SWkGugaublT9V8aIWHXAuZE/xkU/h/tPLt6YBM1xVfLOec&#10;WdHRJe2cteQcPCKr0enIxAkkU+bLZ7oWlgLJtt6HNaF39oDjKvgDJg/OCjuK1v41dUR2hepk52z6&#10;ZTIdzpFJ2pzfrW6e33Am6Wh+t7x9sUrsxUCT6DyG+Apcx9Kk4iGi0E0bR5EOhxTi9CbEAXgFJLCx&#10;rE+85bLMSoIzut5rY9JhwOa4M8hOgrpjvy/pG3P/EBaFNi9tzeLFkzkRtbCNAZ6ITcOZAep8mgzJ&#10;jSXxyZvBjTyLFwODmPegyOxU9aAmtTlMEoSUYGN2l+o3lqITTJHcCTiW8SfgGJ+gkJ/A34AnRM7s&#10;bJzAnbYOfyc7nq+S1RB/dWCoO1lwdPUl90m2hno53/D47tJj+X6d4d/+DtuvAAAA//8DAFBLAwQU&#10;AAYACAAAACEAF0f42N8AAAAMAQAADwAAAGRycy9kb3ducmV2LnhtbEyPQU7DMBBF90jcwRokdq0T&#10;W6RtiFOhIARbUg7gxm4SEY+j2G2S2zOsYDkzT3/eL46LG9jNTqH3qCDdJsAsNt702Cr4Or1t9sBC&#10;1Gj04NEqWG2AY3l/V+jc+Bk/7a2OLaMQDLlW0MU45pyHprNOh60fLdLt4ienI41Ty82kZwp3AxdJ&#10;knGne6QPnR5t1dnmu746BRdxel3rPv2omuo9E9W8SilXpR4flpdnYNEu8Q+GX31Sh5Kczv6KJrBB&#10;wS49SEIVbFIhM2CE7J4SAexMq4PYAy8L/r9E+QMAAP//AwBQSwECLQAUAAYACAAAACEAtoM4kv4A&#10;AADhAQAAEwAAAAAAAAAAAAAAAAAAAAAAW0NvbnRlbnRfVHlwZXNdLnhtbFBLAQItABQABgAIAAAA&#10;IQA4/SH/1gAAAJQBAAALAAAAAAAAAAAAAAAAAC8BAABfcmVscy8ucmVsc1BLAQItABQABgAIAAAA&#10;IQADrmVFFQIAAGUEAAAOAAAAAAAAAAAAAAAAAC4CAABkcnMvZTJvRG9jLnhtbFBLAQItABQABgAI&#10;AAAAIQAXR/jY3wAAAAwBAAAPAAAAAAAAAAAAAAAAAG8EAABkcnMvZG93bnJldi54bWxQSwUGAAAA&#10;AAQABADzAAAAewUAAAAA&#10;" strokecolor="red" strokeweight="1.5pt">
                  <v:stroke endarrow="block" endarrowwidth="wide" endarrowlength="long"/>
                </v:shape>
              </w:pict>
            </w:r>
            <w:r>
              <w:rPr>
                <w:rFonts w:ascii="Arial" w:hAnsi="Arial" w:cs="Arial"/>
                <w:noProof/>
                <w:sz w:val="20"/>
              </w:rPr>
              <w:pict>
                <v:shape id="Connecteur droit avec flèche 250" o:spid="_x0000_s1359" type="#_x0000_t32" style="position:absolute;margin-left:444.55pt;margin-top:-160.8pt;width:30.05pt;height:30.0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zKFQIAAGUEAAAOAAAAZHJzL2Uyb0RvYy54bWysVNuO0zAQfUfiHyy/s0nLsixV033oUnhA&#10;UHH5ANcZJ5Z809jbtH/Ef/BjjJ00sCAeQOTB8thzjs8cj7O+O1nDjoBRe9fwxVXNGTjpW+26hn/5&#10;vHt2y1lMwrXCeAcNP0Pkd5unT9ZDWMHS9960gIxIXFwNoeF9SmFVVVH2YEW88gEcbSqPViQKsata&#10;FAOxW1Mt6/qmGjy2Ab2EGGn1ftzkm8KvFMj0QakIiZmGk7ZURizjIY/VZi1WHYrQaznJEP+gwgrt&#10;6NCZ6l4kwR5Q/0ZltUQfvUpX0tvKK6UllBqomkX9SzWfehGg1ELmxDDbFP8frXx/3CPTbcOXL8gf&#10;Jyxd0tY7R87BA7IWvU5MHEEyZb59pWthOZFsG0JcEXrr9jhFMewxe3BSaClbh7fUEcUVqpOdiunn&#10;2XQ4JSZp8fnt4vrmJWeStvL8urBXI02mCxjTG/CW5UnDY0Khuz5NIj2OR4jju5hICAEvgAw2jg2k&#10;4lVNonMcvdHtThtTAuwOW4PsKKg7druavlwZUTxKS0Kb165l6RzInIRauM4Az8Sm48wAdT5NRqRx&#10;RJC9Gd0os3Q2MIr5CIrMpqpH0aXNYZYgpASXFjMTZWeYIrkzcCojv48/Aaf8DIXyBP4GPCPKyd6l&#10;GWy18zia+Pj0dLpIVmP+xYGx7mzBwbfn0ifFGurl4vL07vJj+Tku8B9/h813AAAA//8DAFBLAwQU&#10;AAYACAAAACEA9S/TAN8AAAANAQAADwAAAGRycy9kb3ducmV2LnhtbEyPwU6EMBCG7ya+QzMm3nYL&#10;RQkgZWMwRq+y+wBd2gUinRLaXeDtHU96nJkv/3x/eVjtyG5m9oNDCfE+AmawdXrATsLp+L7LgPmg&#10;UKvRoZGwGQ+H6v6uVIV2C36ZWxM6RiHoCyWhD2EqOPdtb6zyezcZpNvFzVYFGueO61ktFG5HLqIo&#10;5VYNSB96NZm6N+13c7USLuL4tjVD/Fm39Ucq6mVLkmST8vFhfX0BFswa/mD41Sd1qMjp7K6oPRsl&#10;ZFkeEyphl4g4BUZI/pQLYGdaiTR+Bl6V/H+L6gcAAP//AwBQSwECLQAUAAYACAAAACEAtoM4kv4A&#10;AADhAQAAEwAAAAAAAAAAAAAAAAAAAAAAW0NvbnRlbnRfVHlwZXNdLnhtbFBLAQItABQABgAIAAAA&#10;IQA4/SH/1gAAAJQBAAALAAAAAAAAAAAAAAAAAC8BAABfcmVscy8ucmVsc1BLAQItABQABgAIAAAA&#10;IQCvYrzKFQIAAGUEAAAOAAAAAAAAAAAAAAAAAC4CAABkcnMvZTJvRG9jLnhtbFBLAQItABQABgAI&#10;AAAAIQD1L9MA3wAAAA0BAAAPAAAAAAAAAAAAAAAAAG8EAABkcnMvZG93bnJldi54bWxQSwUGAAAA&#10;AAQABADzAAAAewUAAAAA&#10;" strokecolor="red" strokeweight="1.5pt">
                  <v:stroke endarrow="block" endarrowwidth="wide" endarrowlength="long"/>
                </v:shape>
              </w:pict>
            </w:r>
            <w:r>
              <w:rPr>
                <w:rFonts w:ascii="Arial" w:hAnsi="Arial" w:cs="Arial"/>
                <w:noProof/>
                <w:sz w:val="20"/>
              </w:rPr>
              <w:pict>
                <v:line id="Connecteur droit 2210" o:spid="_x0000_s1358"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7pt,-180.8pt" to="540.7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t+1gEAABAEAAAOAAAAZHJzL2Uyb0RvYy54bWysU9uO0zAQfUfiHyy/01zELhA13YeulhcE&#10;FSwf4HXGrSXfNPY27d8zdtJ0BQgJxIsTj+ecmXM8Xt+drGFHwKi963mzqjkDJ/2g3b7n3x8f3rzn&#10;LCbhBmG8g56fIfK7zetX6zF00PqDNwMgIxIXuzH0/JBS6KoqygNYEVc+gKND5dGKRFvcVwOKkdit&#10;qdq6vq1Gj0NALyFGit5Ph3xT+JUCmb4oFSEx03PqLZUVy/qU12qzFt0eRThoObch/qELK7SjogvV&#10;vUiCPaP+hcpqiT56lVbS28orpSUUDaSmqX9S8+0gAhQtZE4Mi03x/9HKz8cdMj30vG0bMsgJS7e0&#10;9c6RdfCMbECvEyuH5NUYYkeQrdvhvIthh1n4SaHNX5LETsXf8+IvnBKTU1BStG3ffbi9ydZXV1zA&#10;mD6Ctyz/9Nxol5WLThw/xTSlXlJy2Dg2EtPN27ouadEbPTxoY/JhmR7YGmRHQfeeTs1c7EUWlTaO&#10;OsiKJg3lL50NTPxfQZEv1HUzFcgTeeUUUoJLF17jKDvDFHWwAOfO/gSc8zMUyrT+DXhBlMrepQVs&#10;tfP4u7avVqgp/+LApDtb8OSHc7ndYg2NXbmm+YnkuX65L/DrQ978AAAA//8DAFBLAwQUAAYACAAA&#10;ACEAu6GyLOAAAAAPAQAADwAAAGRycy9kb3ducmV2LnhtbEyPwU7DMBBE70j8g7VI3Fo7hYYqjVMh&#10;JI4cWjjQmxtvk5R4nWbdNuXrccQBjjP7NDuTrwbXijP23HjSkEwVCKTS24YqDR/vr5MFCA6GrGk9&#10;oYYrMqyK25vcZNZfaI3nTahEDCHOjIY6hC6TkssaneGp75Dibe97Z0KUfSVtby4x3LVyplQqnWko&#10;fqhNhy81ll+bk9OwPxyvjcMjqS3z3H2u7bfcvml9fzc8L0EEHMIfDGP9WB2K2GnnT2RZtFGrRfIY&#10;WQ2ThzRJQYzMr7cbvdn8CWSRy/87ih8AAAD//wMAUEsBAi0AFAAGAAgAAAAhALaDOJL+AAAA4QEA&#10;ABMAAAAAAAAAAAAAAAAAAAAAAFtDb250ZW50X1R5cGVzXS54bWxQSwECLQAUAAYACAAAACEAOP0h&#10;/9YAAACUAQAACwAAAAAAAAAAAAAAAAAvAQAAX3JlbHMvLnJlbHNQSwECLQAUAAYACAAAACEAg5mb&#10;ftYBAAAQBAAADgAAAAAAAAAAAAAAAAAuAgAAZHJzL2Uyb0RvYy54bWxQSwECLQAUAAYACAAAACEA&#10;u6GyLOAAAAAPAQAADwAAAAAAAAAAAAAAAAAwBAAAZHJzL2Rvd25yZXYueG1sUEsFBgAAAAAEAAQA&#10;8wAAAD0FAAAAAA==&#10;" strokecolor="black [3213]" strokeweight="2pt"/>
              </w:pict>
            </w:r>
            <w:r>
              <w:rPr>
                <w:rFonts w:ascii="Arial" w:hAnsi="Arial" w:cs="Arial"/>
                <w:noProof/>
                <w:sz w:val="20"/>
              </w:rPr>
              <w:pict>
                <v:line id="Connecteur droit 2209" o:spid="_x0000_s1357" style="position:absolute;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7pt,-36.8pt" to="335.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Xx1wEAABAEAAAOAAAAZHJzL2Uyb0RvYy54bWysU02P2yAQvVfqf0DcGztWd9u14uwhq+2l&#10;aqN+/AAWDwkSMAjY2Pn3HbDjrNqqUqtesBnmvZn3GDb3ozXsBCFqdB1fr2rOwEnstTt0/Pu3xzfv&#10;OYtJuF4YdNDxM0R+v339ajP4Fho8oukhMCJxsR18x48p+baqojyCFXGFHhwdKgxWJNqGQ9UHMRC7&#10;NVVT17fVgKH3ASXESNGH6ZBvC79SINNnpSIkZjpOvaWyhrI+5bXabkR7CMIftZzbEP/QhRXaUdGF&#10;6kEkwZ6D/oXKahkwokoribZCpbSEooHUrOuf1Hw9Cg9FC5kT/WJT/H+08tNpH5juO9409R1nTli6&#10;pR06R9bBc2B9QJ1YOSSvBh9bguzcPsy76PchCx9VsPlLkthY/D0v/sKYmJyCkqJN8+7u9iZbX11x&#10;PsT0AdCy/NNxo11WLlpx+hjTlHpJyWHj2EBMN2/ruqRFNLp/1MbkwzI9sDOBnQTdexrXc7EXWVTa&#10;OOogK5o0lL90NjDxfwFFvlDX66lAnsgrp5ASXLrwGkfZGaaogwU4d/Yn4JyfoVCm9W/AC6JURpcW&#10;sNUOw+/avlqhpvyLA5PubMET9udyu8UaGrtyTfMTyXP9cl/g14e8/QEAAP//AwBQSwMEFAAGAAgA&#10;AAAhAO08eR3eAAAACwEAAA8AAABkcnMvZG93bnJldi54bWxMj7FOw0AMhnck3uFkJLb2UgoJCrlU&#10;CImRoYWBbm7OTQI5X5q7tilPj6sOMPr3p9+fi8XoOnWgIbSeDcymCSjiytuWawMf76+TR1AhIlvs&#10;PJOBEwVYlNdXBebWH3lJh1WslZRwyNFAE2Ofax2qhhyGqe+JZbf1g8Mo41BrO+BRyl2n75Ik1Q5b&#10;lgsN9vTSUPW92jsD26/dqXW042QdwoP7XNofvX4z5vZmfH4CFWmMfzCc9UUdSnHa+D3boDoDaTa7&#10;F9TAJJunoIS4JBtJ5lkGuiz0/x/KXwAAAP//AwBQSwECLQAUAAYACAAAACEAtoM4kv4AAADhAQAA&#10;EwAAAAAAAAAAAAAAAAAAAAAAW0NvbnRlbnRfVHlwZXNdLnhtbFBLAQItABQABgAIAAAAIQA4/SH/&#10;1gAAAJQBAAALAAAAAAAAAAAAAAAAAC8BAABfcmVscy8ucmVsc1BLAQItABQABgAIAAAAIQCZUUXx&#10;1wEAABAEAAAOAAAAAAAAAAAAAAAAAC4CAABkcnMvZTJvRG9jLnhtbFBLAQItABQABgAIAAAAIQDt&#10;PHkd3gAAAAsBAAAPAAAAAAAAAAAAAAAAADEEAABkcnMvZG93bnJldi54bWxQSwUGAAAAAAQABADz&#10;AAAAPAUAAAAA&#10;" strokecolor="black [3213]" strokeweight="2pt"/>
              </w:pict>
            </w:r>
            <w:r>
              <w:rPr>
                <w:rFonts w:ascii="Arial" w:hAnsi="Arial" w:cs="Arial"/>
                <w:noProof/>
                <w:sz w:val="20"/>
              </w:rPr>
              <w:pict>
                <v:oval id="Ellipse 2182" o:spid="_x0000_s1356" style="position:absolute;margin-left:266.7pt;margin-top:-130.65pt;width:7.6pt;height: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uWZQIAAAYFAAAOAAAAZHJzL2Uyb0RvYy54bWysVE1v2zAMvQ/YfxB0X50EadcGdYqgXYcB&#10;RVugHXpWZSkWIIuapMTJfv2eZPdzOxXLQSFFiuR7JH16tuss26oQDbmaTw8mnCknqTFuXfOf95df&#10;jjmLSbhGWHKq5nsV+dny86fT3i/UjFqyjQoMQVxc9L7mbUp+UVVRtqoT8YC8cjBqCp1IUMO6aoLo&#10;Eb2z1WwyOap6Co0PJFWMuL0YjHxZ4mutZLrROqrEbM1RWypnKOdjPqvlqVisg/CtkWMZ4gNVdMI4&#10;JH0OdSGSYJtg/grVGRkokk4HkrqKtDZSFQxAM528Q3PXCq8KFpAT/TNN8f+Fldfb28BMU/PZ9HjG&#10;mRMduvTNWuOjYuUOFPU+LuB552/DqEWIGe9Ohy7/AwnbFVr3z7SqXWISlydHhzNwL2EZRMSoXp76&#10;ENN3RR3LQs3VkLuwKbZXMQ3eT145WSRrmktjbVH28dwGthXoMAajof4eiTmzIiYYUE355U4j6Zun&#10;1rEewA/nk1yewPhpK/BUdh6ERLfmTNg15lqmUOp58zp+PHEGcyFiO1Rdoo71WZcxqTK5I/ZM/kB3&#10;lh6p2aNjgYZRjl5eGkS7AtpbETC7gIJ9TDc4tCXgo1HirKXw+1/32R8jBStnPXYB2H9tRFAg8YfD&#10;sJ1M5/O8PEWZH37N3QyvLY+vLW7TnROaMcXme1nE7J/sk6gDdQ9Y21XOCpNwErkHlkflPA07isWX&#10;arUqblgYL9KVu/MyB888ZR7vdw8i+HF4Elp/TU97IxbvBmjwzS8drTaJtCnT9cIrZiQrWLYyLeOH&#10;IW/za714vXy+ln8AAAD//wMAUEsDBBQABgAIAAAAIQCxJ+CH5AAAAA0BAAAPAAAAZHJzL2Rvd25y&#10;ZXYueG1sTI9NT4NAEIbvJv6HzZh4Me1CoaQiS2MajYmXRurF28BOAd0Pwi4t+uvdnvQ4M0/eed5i&#10;O2vFTjS63hoB8TICRqaxsjetgPfD82IDzHk0EpU1JOCbHGzL66sCc2nP5o1OlW9ZCDEuRwGd90PO&#10;uWs60uiWdiATbkc7avRhHFsuRzyHcK34KooyrrE34UOHA+06ar6qSQvYJR9Yzfth+rmv7evL512k&#10;DscnIW5v5scHYJ5m/wfDRT+oQxmcajsZ6ZgSsE6SNKACFqssToAFZJ1uMmD1ZZVmMfCy4P9blL8A&#10;AAD//wMAUEsBAi0AFAAGAAgAAAAhALaDOJL+AAAA4QEAABMAAAAAAAAAAAAAAAAAAAAAAFtDb250&#10;ZW50X1R5cGVzXS54bWxQSwECLQAUAAYACAAAACEAOP0h/9YAAACUAQAACwAAAAAAAAAAAAAAAAAv&#10;AQAAX3JlbHMvLnJlbHNQSwECLQAUAAYACAAAACEAiGU7lmUCAAAGBQAADgAAAAAAAAAAAAAAAAAu&#10;AgAAZHJzL2Uyb0RvYy54bWxQSwECLQAUAAYACAAAACEAsSfgh+QAAAANAQAADwAAAAAAAAAAAAAA&#10;AAC/BAAAZHJzL2Rvd25yZXYueG1sUEsFBgAAAAAEAAQA8wAAANAFAAAAAA==&#10;" fillcolor="windowText" strokecolor="windowText" strokeweight="2pt"/>
              </w:pict>
            </w:r>
            <w:r>
              <w:rPr>
                <w:rFonts w:ascii="Arial" w:hAnsi="Arial" w:cs="Arial"/>
                <w:noProof/>
                <w:sz w:val="20"/>
              </w:rPr>
              <w:pict>
                <v:oval id="Ellipse 2183" o:spid="_x0000_s1355" style="position:absolute;margin-left:266.75pt;margin-top:-44.85pt;width:7.6pt;height:7.6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R6ZQIAAAYFAAAOAAAAZHJzL2Uyb0RvYy54bWysVE1v2zAMvQ/YfxB0X51kadcGdYqgXYcB&#10;xVqgHXpWZTkWIImapMTJfv2eZPdzOxXLQSFFiuR7JH16trOGbVWImlzNpwcTzpST1Gi3rvnPu8tP&#10;x5zFJFwjDDlV872K/Gz58cNp7xdqRh2ZRgWGIC4uel/zLiW/qKooO2VFPCCvHIwtBSsS1LCumiB6&#10;RLemmk0mR1VPofGBpIoRtxeDkS9L/LZVMl23bVSJmZqjtlTOUM6HfFbLU7FYB+E7LccyxDuqsEI7&#10;JH0KdSGSYJug/wpltQwUqU0HkmxFbaulKhiAZjp5g+a2E14VLCAn+iea4v8LK39sbwLTTc1n0+PP&#10;nDlh0aWvxmgfFSt3oKj3cQHPW38TRi1CzHh3bbD5H0jYrtC6f6JV7RKTuDw5OpyBewnLICJG9fzU&#10;h5i+KbIsCzVXQ+7CpthexTR4P3rlZJGMbi61MUXZx3MT2FagwxiMhvo7JObMiJhgQDXllzuNpK+e&#10;Gsd6AD+cT3J5AuPXGoGn0noQEt2aM2HWmGuZQqnn1ev4/sQZzIWI3VB1iTrWZ1zGpMrkjtgz+QPd&#10;WXqgZo+OBRpGOXp5qRHtCmhvRMDsAgr2MV3jaA0BH40SZx2F3/+6z/4YKVg567ELwP5rI4ICid8d&#10;hu1kOp/n5SnK/PBL7mZ4aXl4aXEbe05oxhSb72URs38yj2IbyN5jbVc5K0zCSeQeWB6V8zTsKBZf&#10;qtWquGFhvEhX7tbLHDzzlHm8292L4MfhSWj9D3rcG7F4M0CDb37paLVJ1OoyXc+8YkaygmUr0zJ+&#10;GPI2v9SL1/Pna/kHAAD//wMAUEsDBBQABgAIAAAAIQCLr+rM4gAAAAsBAAAPAAAAZHJzL2Rvd25y&#10;ZXYueG1sTI9NT4NAEIbvJv6HzZh4Me2iFEuRpTGNxsSLkXrxNrBbQNlZwi4t+usdT3qbjyfvPJNv&#10;Z9uLoxl950jB9TICYah2uqNGwdv+cZGC8AFJY+/IKPgyHrbF+VmOmXYnejXHMjSCQ8hnqKANYcik&#10;9HVrLPqlGwzx7uBGi4HbsZF6xBOH217eRNGttNgRX2hxMLvW1J/lZBXs4ncs55dh+t5U7vnp4yrq&#10;94cHpS4v5vs7EMHM4Q+GX31Wh4KdKjeR9qJXkMRxwqiCRbpZg2AiWaVcVDxZrxKQRS7//1D8AAAA&#10;//8DAFBLAQItABQABgAIAAAAIQC2gziS/gAAAOEBAAATAAAAAAAAAAAAAAAAAAAAAABbQ29udGVu&#10;dF9UeXBlc10ueG1sUEsBAi0AFAAGAAgAAAAhADj9If/WAAAAlAEAAAsAAAAAAAAAAAAAAAAALwEA&#10;AF9yZWxzLy5yZWxzUEsBAi0AFAAGAAgAAAAhAF6AZHplAgAABgUAAA4AAAAAAAAAAAAAAAAALgIA&#10;AGRycy9lMm9Eb2MueG1sUEsBAi0AFAAGAAgAAAAhAIuv6sziAAAACwEAAA8AAAAAAAAAAAAAAAAA&#10;vwQAAGRycy9kb3ducmV2LnhtbFBLBQYAAAAABAAEAPMAAADOBQAAAAA=&#10;" fillcolor="windowText" strokecolor="windowText" strokeweight="2pt"/>
              </w:pict>
            </w:r>
            <w:r>
              <w:rPr>
                <w:rFonts w:ascii="Arial" w:hAnsi="Arial" w:cs="Arial"/>
                <w:noProof/>
                <w:sz w:val="20"/>
              </w:rPr>
              <w:pict>
                <v:line id="Connecteur droit 2184" o:spid="_x0000_s1354"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m8xQEAAHYDAAAOAAAAZHJzL2Uyb0RvYy54bWysU8tu2zAQvBfoPxC815INpwkEyznYSC9F&#10;a6DpB2z4kAjwBS5j2X/fJaW6aXsrqgPF3eWOZoar3ePFWXZWCU3wPV+vWs6UF0EaP/T8+/PThwfO&#10;MIOXYINXPb8q5I/79+92U+zUJozBSpUYgXjsptjzMefYNQ2KUTnAVYjKU1GH5CBTmIZGJpgI3dlm&#10;07YfmykkGVMQCpGyx7nI9xVfayXyV61RZWZ7TtxyXVNdX8ra7HfQDQniaMRCA/6BhQPj6aM3qCNk&#10;YK/J/AXljEgBg84rEVwTtDZCVQ2kZt3+oebbCFFVLWQOxptN+P9gxZfzKTEje75ZP2w58+Dolg7B&#10;e7JOvSYmUzCZ1SJ5NUXsqOXgT2mJMJ5SEX7RyZU3SWKX6u/15q+6ZCbmpKDsur3ftnf3xfvmV2NM&#10;mD+p4FjZ9NwaX6RDB+fPmOejP4+UtA9PxlrKQ2c9m4j/3balGxZAU6QtZNq6SLrQD5yBHWg8RU4V&#10;EoM1srSXbrziwSZ2BpoQGiwZpmfiy5kFzFQgEfVZ2P7WWvgcAce5uZaWY9YXaFUHcKFfrJvNKruX&#10;IK/Vw6ZEdLnVi2UQy/S8jWn/9nfZ/wAAAP//AwBQSwMEFAAGAAgAAAAhAE3ArsHeAAAADAEAAA8A&#10;AABkcnMvZG93bnJldi54bWxMj8tOwzAQRfdI/IM1SOxah4pACXEqhAQi7FqKxNKJp0mEPY5sNw1/&#10;zyAWsJw7R/dRbmZnxYQhDp4UXC0zEEitNwN1CvZvT4s1iJg0GW09oYIvjLCpzs9KXRh/oi1Ou9QJ&#10;NqFYaAV9SmMhZWx7dDou/YjEv4MPTic+QydN0Cc2d1ausuxGOj0QJ/R6xMce28/d0SkYX6cXbFzY&#10;H96fP6xPoe7quVbq8mJ+uAeRcE5/MPzU5+pQcafGH8lEYRXk19ktowoWqzznVYz8Sg1L6/wOZFXK&#10;/yOqbwAAAP//AwBQSwECLQAUAAYACAAAACEAtoM4kv4AAADhAQAAEwAAAAAAAAAAAAAAAAAAAAAA&#10;W0NvbnRlbnRfVHlwZXNdLnhtbFBLAQItABQABgAIAAAAIQA4/SH/1gAAAJQBAAALAAAAAAAAAAAA&#10;AAAAAC8BAABfcmVscy8ucmVsc1BLAQItABQABgAIAAAAIQBlL2m8xQEAAHYDAAAOAAAAAAAAAAAA&#10;AAAAAC4CAABkcnMvZTJvRG9jLnhtbFBLAQItABQABgAIAAAAIQBNwK7B3gAAAAwBAAAPAAAAAAAA&#10;AAAAAAAAAB8EAABkcnMvZG93bnJldi54bWxQSwUGAAAAAAQABADzAAAAKgUAAAAA&#10;" strokecolor="windowText" strokeweight="2pt"/>
              </w:pict>
            </w:r>
            <w:r>
              <w:rPr>
                <w:rFonts w:ascii="Arial" w:hAnsi="Arial" w:cs="Arial"/>
                <w:noProof/>
                <w:sz w:val="20"/>
              </w:rPr>
              <w:pict>
                <v:oval id="Ellipse 2186" o:spid="_x0000_s1353" style="position:absolute;margin-left:330.45pt;margin-top:-44.85pt;width:7.6pt;height:7.6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Y9ZgIAAAYFAAAOAAAAZHJzL2Uyb0RvYy54bWysVE1PGzEQvVfqf7B8L5tEIUDEBkVQqkoI&#10;kABxdrx21pK/ajvZpL++z94NX+0JNQfH4xnPzHt+s+cXO6PJVoSonK3p+GhEibDcNcqua/r0eP3t&#10;lJKYmG2YdlbUdC8ivVh8/XLe+bmYuNbpRgSCJDbOO1/TNiU/r6rIW2FYPHJeWDilC4YlmGFdNYF1&#10;yG50NRmNZlXnQuOD4yJGnF71Troo+aUUPN1JGUUiuqboLZU1lHWV12pxzubrwHyr+NAG+0QXhimL&#10;oi+prlhiZBPUX6mM4sFFJ9MRd6ZyUiouCgagGY8+oHlomRcFC8iJ/oWm+P/S8tvtfSCqqelkfDqj&#10;xDKDV/qutfJRkHIGijof54h88PdhsCK2Ge9OBpP/gYTsCq37F1rFLhGOw7PZyWxCCYen3yJH9XrV&#10;h5h+CGdI3tRU9LULm2x7E1MffYjKxaLTqrlWWhdjHy91IFuGF4YwGtc9ojAlmsUEB7opv/zSKPru&#10;qrakA/Dj6QjS4Azyk5rhKjcehES7poTpNXTNUyj9vLsdP184g7lise27LlmH/rTNmERR7oA9k9/T&#10;nXcr1+zxYsH1Uo6eXytkuwHaexagXUDBPKY7LFI74HPDjpLWhd//Os/xkBS8lHSYBWD/tWFBgMSf&#10;FmI7G0+neXiKMT0+mcAIbz2rtx67MZcOjzHG5Htetjk+6cNWBmeeMbbLXBUuZjlq9ywPxmXqZxSD&#10;z8VyWcIwMJ6lG/vgeU6eeco8Pu6eWfCDeBKe/tYd5obNPwioj803rVtukpOqqOuVV2gkGxi2opbh&#10;w5Cn+a1dol4/X4s/AAAA//8DAFBLAwQUAAYACAAAACEA9SX/9+MAAAALAQAADwAAAGRycy9kb3du&#10;cmV2LnhtbEyPy07DMBBF90j8gzVIbFBrl4fThDgVqkBI3SBSNuyc2E0C8TiKnTbw9QwrWM7M0Z1z&#10;883sena0Y+g8KlgtBTCLtTcdNgre9k+LNbAQNRrde7QKvmyATXF+luvM+BO+2mMZG0YhGDKtoI1x&#10;yDgPdWudDks/WKTbwY9ORxrHhptRnyjc9fxaCMmd7pA+tHqw29bWn+XkFGxv3nU5vwzTd1r53fPH&#10;lej3h0elLi/mh3tg0c7xD4ZffVKHgpwqP6EJrFcgpUgJVbBYpwkwImQiV8Aq2iS3d8CLnP/vUPwA&#10;AAD//wMAUEsBAi0AFAAGAAgAAAAhALaDOJL+AAAA4QEAABMAAAAAAAAAAAAAAAAAAAAAAFtDb250&#10;ZW50X1R5cGVzXS54bWxQSwECLQAUAAYACAAAACEAOP0h/9YAAACUAQAACwAAAAAAAAAAAAAAAAAv&#10;AQAAX3JlbHMvLnJlbHNQSwECLQAUAAYACAAAACEAQkTmPWYCAAAGBQAADgAAAAAAAAAAAAAAAAAu&#10;AgAAZHJzL2Uyb0RvYy54bWxQSwECLQAUAAYACAAAACEA9SX/9+MAAAALAQAADwAAAAAAAAAAAAAA&#10;AADABAAAZHJzL2Rvd25yZXYueG1sUEsFBgAAAAAEAAQA8wAAANAFAAAAAA==&#10;" fillcolor="windowText" strokecolor="windowText" strokeweight="2pt"/>
              </w:pict>
            </w:r>
            <w:r>
              <w:rPr>
                <w:rFonts w:ascii="Arial" w:hAnsi="Arial" w:cs="Arial"/>
                <w:noProof/>
                <w:sz w:val="20"/>
              </w:rPr>
              <w:pict>
                <v:line id="Connecteur droit 2187" o:spid="_x0000_s1352" style="position:absolute;flip:x;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HXxAEAAGsDAAAOAAAAZHJzL2Uyb0RvYy54bWysU01v2zAMvQ/ofxB0b+wE6xwYcXpIkO0w&#10;bAG2/gBFlmwB+gKpxsm/H6W4QbfdhvkgkCL1SD4+b54vzrKzAjTBd3y5qDlTXobe+KHjLz8Pj2vO&#10;MAnfCxu86vhVIX/ePnzYTLFVqzAG2ytgBOKxnWLHx5RiW1UoR+UELkJUnoI6gBOJXBiqHsRE6M5W&#10;q7r+VE0B+ghBKkS63d+CfFvwtVYyfdcaVWK249RbKieU85TParsR7QAijkbObYh/6MIJ46noHWov&#10;kmCvYP6CckZCwKDTQgZXBa2NVGUGmmZZ/zHNj1FEVWYhcjDeacL/Byu/nY/ATN/x1XLdcOaFoy3t&#10;gvdEnXoF1kMwiZUgcTVFbOnJzh9h9jAeIQ9+0eCYtiZ+IRkUKmg4dilMX+9Mq0tiki6bplk3T5zJ&#10;t1B1Q8hIETB9VsGxbHTcGp85EK04f8VEVSn1LSVf+3Aw1pY9Ws8mGuTpY02rloLkpK1IZLpIA6If&#10;OBN2IJ3KBAUSgzV9fp6BEIbTzgI7C9LK4VDTl+VB5X5Ly7X3AsdbXgnNadZnGFVUN7ea+boxlK1T&#10;6K+FuCp7tNGCPqsvS+a9T/b7f2T7CwAA//8DAFBLAwQUAAYACAAAACEA9Hxw2N0AAAALAQAADwAA&#10;AGRycy9kb3ducmV2LnhtbEyPTUvDQBCG74L/YRnBW7tJa2uI2RRRPHgRGvW+zU6zwexsyG4+/PeO&#10;INjbfDy880xxWFwnJhxC60lBuk5AINXetNQo+Hh/WWUgQtRkdOcJFXxjgEN5fVXo3PiZjjhVsREc&#10;QiHXCmyMfS5lqC06Hda+R+Ld2Q9OR26HRppBzxzuOrlJkr10uiW+YHWPTxbrr2p0Cj5pO/rX3fNd&#10;MlXHXm/Pb/NsUanbm+XxAUTEJf7D8KvP6lCy08mPZILoFOyybM+oglW2SUEwcZ+mXJz+JrIs5OUP&#10;5Q8AAAD//wMAUEsBAi0AFAAGAAgAAAAhALaDOJL+AAAA4QEAABMAAAAAAAAAAAAAAAAAAAAAAFtD&#10;b250ZW50X1R5cGVzXS54bWxQSwECLQAUAAYACAAAACEAOP0h/9YAAACUAQAACwAAAAAAAAAAAAAA&#10;AAAvAQAAX3JlbHMvLnJlbHNQSwECLQAUAAYACAAAACEAGZwh18QBAABrAwAADgAAAAAAAAAAAAAA&#10;AAAuAgAAZHJzL2Uyb0RvYy54bWxQSwECLQAUAAYACAAAACEA9Hxw2N0AAAALAQAADwAAAAAAAAAA&#10;AAAAAAAeBAAAZHJzL2Rvd25yZXYueG1sUEsFBgAAAAAEAAQA8wAAACgFAAAAAA==&#10;" strokecolor="red" strokeweight="2pt"/>
              </w:pict>
            </w:r>
            <w:r w:rsidR="009B0140">
              <w:rPr>
                <w:noProof/>
              </w:rPr>
              <w:drawing>
                <wp:anchor distT="0" distB="0" distL="114300" distR="114300" simplePos="0" relativeHeight="251808768"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190" name="Imag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2188" o:spid="_x0000_s1250" type="#_x0000_t202" style="position:absolute;margin-left:299.25pt;margin-top:-22.35pt;width:98.3pt;height:35.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0ZwIAANMEAAAOAAAAZHJzL2Uyb0RvYy54bWysVE1v2zAMvQ/YfxB0X524aZcGcYqsRYYB&#10;RVugHQrspshyYkwWNUmJnf36PSmfbXcaloNCitQj+Uh6fN01mq2V8zWZgvfPepwpI6mszaLg359n&#10;n4ac+SBMKTQZVfCN8vx68vHDuLUjldOSdKkcA4jxo9YWfBmCHWWZl0vVCH9GVhkYK3KNCFDdIiud&#10;aIHe6Czv9S6zllxpHUnlPW5vt0Y+SfhVpWR4qCqvAtMFR24hnS6d83hmk7EYLZywy1ru0hD/kEUj&#10;aoOgB6hbEQRbufodVFNLR56qcCapyaiqaqlSDaim33tTzdNSWJVqATneHmjy/w9W3q8fHavLguf9&#10;IXplRIMu/UCvWKlYUF1QLFlAVGv9CP5PFi9C94U6NDwSGO89LmP9XeWa+I/KGOygfHOgGWBMxkf5&#10;YJjnCCZhGwyuLoapD9nxtXU+fFXUsCgU3KGNiV2xvvMBEeG6d4nBPOm6nNVaJ2Xjb7Rja4GOY1BK&#10;ajnTwgdcFnyWfjFpQLx6pg1rC355ftFLkV7ZYqwD5lwL+fM9AvC0ifFVmrpdnkdqohS6eZe4Pr/a&#10;8zancgM6HW0n01s5qxHtDgk/CodRBINYr/CAo9KEFGkncbYk9/tv99EfEwIrZy1Gu+D+10o4BR6+&#10;GczOVX8wiLuQlMHF5xyKO7XMTy1m1dwQuOxjka1MYvQPei9WjpoXbOE0RoVJGInYBQ978SZsFw5b&#10;LNV0mpww/VaEO/NkZYSOxEWWn7sX4eyu7XH67mm/BGL0pvtb3/jS0HQVqKrTaESit6yiyVHB5qR2&#10;77Y8ruapnryO36LJHwAAAP//AwBQSwMEFAAGAAgAAAAhAOL94cDfAAAACgEAAA8AAABkcnMvZG93&#10;bnJldi54bWxMj8FOwzAQRO9I/IO1SNxaJ1XTJmk2FULiiBApB7i5tklc4nUUu2no12NOcFzN08zb&#10;aj/bnk169MYRQrpMgGmSThlqEd4OT4scmA+ClOgdaYRv7WFf395UolTuQq96akLLYgn5UiB0IQwl&#10;51522gq/dIOmmH260YoQz7HlahSXWG57vkqSDbfCUFzoxKAfOy2/mrNFUPTuSH6Y56uhRpri+pKf&#10;5IR4fzc/7IAFPYc/GH71ozrU0enozqQ86xGyIs8iirBYr7fAIrEtshTYEWG1SYHXFf//Qv0DAAD/&#10;/wMAUEsBAi0AFAAGAAgAAAAhALaDOJL+AAAA4QEAABMAAAAAAAAAAAAAAAAAAAAAAFtDb250ZW50&#10;X1R5cGVzXS54bWxQSwECLQAUAAYACAAAACEAOP0h/9YAAACUAQAACwAAAAAAAAAAAAAAAAAvAQAA&#10;X3JlbHMvLnJlbHNQSwECLQAUAAYACAAAACEAv1xrdGcCAADTBAAADgAAAAAAAAAAAAAAAAAuAgAA&#10;ZHJzL2Uyb0RvYy54bWxQSwECLQAUAAYACAAAACEA4v3hwN8AAAAKAQAADwAAAAAAAAAAAAAAAADB&#10;BAAAZHJzL2Rvd25yZXYueG1sUEsFBgAAAAAEAAQA8wAAAM0FAAAAAA==&#10;" fillcolor="window" strokeweight=".5pt">
                  <v:textbox>
                    <w:txbxContent>
                      <w:p w:rsidR="00BB1CFB" w:rsidRPr="00A308AE" w:rsidRDefault="00BB1CFB" w:rsidP="009B0140">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BB1CFB" w:rsidRPr="00A308AE" w:rsidRDefault="002904A7" w:rsidP="009B0140">
                        <w:pPr>
                          <w:jc w:val="center"/>
                          <w:rPr>
                            <w:rFonts w:ascii="Arial" w:hAnsi="Arial" w:cs="Arial"/>
                          </w:rPr>
                        </w:pPr>
                        <w:r>
                          <w:rPr>
                            <w:rFonts w:ascii="Arial" w:hAnsi="Arial" w:cs="Arial"/>
                            <w:b/>
                            <w:color w:val="FF0000"/>
                          </w:rPr>
                          <w:t>-134</w:t>
                        </w:r>
                        <w:r w:rsidR="00BB1CFB">
                          <w:rPr>
                            <w:rFonts w:ascii="Arial" w:hAnsi="Arial" w:cs="Arial"/>
                          </w:rPr>
                          <w:t>Pa</w:t>
                        </w:r>
                      </w:p>
                    </w:txbxContent>
                  </v:textbox>
                </v:shape>
              </w:pict>
            </w:r>
          </w:p>
          <w:p w:rsidR="009B0140" w:rsidRDefault="009B0140" w:rsidP="00C43F69">
            <w:pPr>
              <w:rPr>
                <w:rFonts w:ascii="Arial" w:hAnsi="Arial" w:cs="Arial"/>
                <w:sz w:val="20"/>
              </w:rPr>
            </w:pPr>
          </w:p>
          <w:p w:rsidR="009B0140" w:rsidRDefault="009B0140" w:rsidP="00C43F69">
            <w:pPr>
              <w:rPr>
                <w:rFonts w:ascii="Arial" w:hAnsi="Arial" w:cs="Arial"/>
                <w:sz w:val="20"/>
              </w:rPr>
            </w:pPr>
          </w:p>
        </w:tc>
      </w:tr>
    </w:tbl>
    <w:p w:rsidR="009B0140" w:rsidRDefault="009B0140" w:rsidP="001C0633">
      <w:pPr>
        <w:rPr>
          <w:rFonts w:ascii="Arial" w:hAnsi="Arial" w:cs="Arial"/>
          <w:sz w:val="20"/>
        </w:rPr>
      </w:pPr>
    </w:p>
    <w:p w:rsidR="00BB1CFB" w:rsidRDefault="00AD72A1" w:rsidP="00AD72A1">
      <w:pPr>
        <w:jc w:val="center"/>
        <w:rPr>
          <w:rFonts w:ascii="Arial" w:hAnsi="Arial" w:cs="Arial"/>
          <w:b/>
          <w:color w:val="FF0000"/>
          <w:szCs w:val="24"/>
        </w:rPr>
        <w:sectPr w:rsidR="00BB1CFB" w:rsidSect="00653720">
          <w:pgSz w:w="23814" w:h="16839" w:orient="landscape" w:code="8"/>
          <w:pgMar w:top="851" w:right="794" w:bottom="907" w:left="681" w:header="426" w:footer="709" w:gutter="0"/>
          <w:cols w:space="708"/>
          <w:docGrid w:linePitch="360"/>
        </w:sectPr>
      </w:pPr>
      <w:r w:rsidRPr="00AD72A1">
        <w:rPr>
          <w:rFonts w:ascii="Arial" w:hAnsi="Arial" w:cs="Arial"/>
          <w:b/>
          <w:sz w:val="20"/>
          <w:u w:val="single"/>
        </w:rPr>
        <w:t>Nota :</w:t>
      </w:r>
      <w:r w:rsidRPr="00AD72A1">
        <w:rPr>
          <w:rFonts w:ascii="Arial" w:hAnsi="Arial" w:cs="Arial"/>
          <w:b/>
          <w:color w:val="FF0000"/>
          <w:szCs w:val="24"/>
        </w:rPr>
        <w:t>Attention aux signes des valeurs des Pressions mesurées !!</w:t>
      </w:r>
    </w:p>
    <w:tbl>
      <w:tblPr>
        <w:tblStyle w:val="Grilledutableau"/>
        <w:tblW w:w="22964" w:type="dxa"/>
        <w:tblInd w:w="-176" w:type="dxa"/>
        <w:shd w:val="clear" w:color="auto" w:fill="8DB3E2" w:themeFill="text2" w:themeFillTint="66"/>
        <w:tblLook w:val="04A0"/>
      </w:tblPr>
      <w:tblGrid>
        <w:gridCol w:w="22964"/>
      </w:tblGrid>
      <w:tr w:rsidR="00BB1CFB" w:rsidTr="00BB1CFB">
        <w:trPr>
          <w:trHeight w:val="560"/>
        </w:trPr>
        <w:tc>
          <w:tcPr>
            <w:tcW w:w="22964" w:type="dxa"/>
            <w:shd w:val="clear" w:color="auto" w:fill="8DB3E2" w:themeFill="text2" w:themeFillTint="66"/>
            <w:vAlign w:val="center"/>
          </w:tcPr>
          <w:p w:rsidR="00BB1CFB" w:rsidRPr="000D6DF8" w:rsidRDefault="00BB1CFB" w:rsidP="00BB1CFB">
            <w:pPr>
              <w:jc w:val="center"/>
              <w:rPr>
                <w:rFonts w:ascii="Arial" w:hAnsi="Arial" w:cs="Arial"/>
                <w:sz w:val="20"/>
              </w:rPr>
            </w:pPr>
            <w:r w:rsidRPr="00D403DD">
              <w:rPr>
                <w:rFonts w:ascii="Arial" w:hAnsi="Arial" w:cs="Arial"/>
                <w:b/>
                <w:szCs w:val="24"/>
              </w:rPr>
              <w:t>ANNEXE </w:t>
            </w:r>
            <w:r>
              <w:rPr>
                <w:rFonts w:ascii="Arial" w:hAnsi="Arial" w:cs="Arial"/>
                <w:b/>
                <w:szCs w:val="24"/>
              </w:rPr>
              <w:t xml:space="preserve">1 bis </w:t>
            </w:r>
            <w:r w:rsidRPr="00D403DD">
              <w:rPr>
                <w:rFonts w:ascii="Arial" w:hAnsi="Arial" w:cs="Arial"/>
                <w:b/>
                <w:szCs w:val="24"/>
              </w:rPr>
              <w:t>: Adaptabilité du système VM20  - Phase de</w:t>
            </w:r>
            <w:r>
              <w:rPr>
                <w:rFonts w:ascii="Arial" w:hAnsi="Arial" w:cs="Arial"/>
                <w:b/>
                <w:szCs w:val="24"/>
              </w:rPr>
              <w:t xml:space="preserve"> Relevés – Autres possibilités de mesures</w:t>
            </w:r>
          </w:p>
        </w:tc>
      </w:tr>
    </w:tbl>
    <w:p w:rsidR="00BB1CFB" w:rsidRDefault="00BB1CFB" w:rsidP="00BB1CFB">
      <w:pPr>
        <w:rPr>
          <w:rFonts w:ascii="Arial" w:hAnsi="Arial" w:cs="Arial"/>
          <w:b/>
          <w:szCs w:val="24"/>
        </w:rPr>
      </w:pPr>
    </w:p>
    <w:p w:rsidR="00BB1CFB" w:rsidRDefault="00BB1CFB" w:rsidP="00BB1CFB">
      <w:pPr>
        <w:rPr>
          <w:rFonts w:ascii="Arial" w:hAnsi="Arial" w:cs="Arial"/>
          <w:sz w:val="20"/>
        </w:rPr>
      </w:pPr>
    </w:p>
    <w:tbl>
      <w:tblPr>
        <w:tblStyle w:val="Grilledutableau"/>
        <w:tblW w:w="22899" w:type="dxa"/>
        <w:jc w:val="center"/>
        <w:tblInd w:w="277" w:type="dxa"/>
        <w:tblLayout w:type="fixed"/>
        <w:tblLook w:val="04A0"/>
      </w:tblPr>
      <w:tblGrid>
        <w:gridCol w:w="11313"/>
        <w:gridCol w:w="11586"/>
      </w:tblGrid>
      <w:tr w:rsidR="00BB1CFB" w:rsidRPr="009B0140" w:rsidTr="00BB1CFB">
        <w:trPr>
          <w:jc w:val="center"/>
        </w:trPr>
        <w:tc>
          <w:tcPr>
            <w:tcW w:w="11313" w:type="dxa"/>
            <w:shd w:val="clear" w:color="auto" w:fill="C2D69B" w:themeFill="accent3" w:themeFillTint="99"/>
          </w:tcPr>
          <w:p w:rsidR="00BB1CFB" w:rsidRPr="009B0140" w:rsidRDefault="00BB1CFB" w:rsidP="00BB1CFB">
            <w:pPr>
              <w:spacing w:before="120" w:after="120"/>
              <w:jc w:val="center"/>
              <w:rPr>
                <w:rFonts w:ascii="Arial" w:hAnsi="Arial" w:cs="Arial"/>
                <w:b/>
                <w:sz w:val="22"/>
                <w:szCs w:val="22"/>
              </w:rPr>
            </w:pPr>
            <w:r>
              <w:rPr>
                <w:rFonts w:ascii="Arial" w:hAnsi="Arial" w:cs="Arial"/>
                <w:b/>
                <w:sz w:val="22"/>
                <w:szCs w:val="22"/>
              </w:rPr>
              <w:t xml:space="preserve">Cas n°1 : </w:t>
            </w:r>
            <w:r w:rsidR="00755505">
              <w:rPr>
                <w:rFonts w:ascii="Arial" w:hAnsi="Arial" w:cs="Arial"/>
                <w:b/>
                <w:sz w:val="22"/>
                <w:szCs w:val="22"/>
              </w:rPr>
              <w:t>Les deux IRIS ouverts</w:t>
            </w:r>
            <w:r w:rsidRPr="009B0140">
              <w:rPr>
                <w:rFonts w:ascii="Arial" w:hAnsi="Arial" w:cs="Arial"/>
                <w:b/>
                <w:sz w:val="22"/>
                <w:szCs w:val="22"/>
              </w:rPr>
              <w:t xml:space="preserve"> (en position 0)</w:t>
            </w:r>
          </w:p>
        </w:tc>
        <w:tc>
          <w:tcPr>
            <w:tcW w:w="11586" w:type="dxa"/>
            <w:shd w:val="clear" w:color="auto" w:fill="C2D69B" w:themeFill="accent3" w:themeFillTint="99"/>
            <w:vAlign w:val="center"/>
          </w:tcPr>
          <w:p w:rsidR="00BB1CFB" w:rsidRPr="009B0140" w:rsidRDefault="00BB1CFB" w:rsidP="00BB1CFB">
            <w:pPr>
              <w:jc w:val="center"/>
              <w:rPr>
                <w:rFonts w:ascii="Arial" w:hAnsi="Arial" w:cs="Arial"/>
                <w:b/>
                <w:sz w:val="22"/>
                <w:szCs w:val="22"/>
              </w:rPr>
            </w:pPr>
            <w:r>
              <w:rPr>
                <w:rFonts w:ascii="Arial" w:hAnsi="Arial" w:cs="Arial"/>
                <w:b/>
                <w:sz w:val="22"/>
                <w:szCs w:val="22"/>
              </w:rPr>
              <w:t xml:space="preserve">Cas n°2 : Bouche </w:t>
            </w:r>
            <w:r w:rsidRPr="009B0140">
              <w:rPr>
                <w:rFonts w:ascii="Arial" w:hAnsi="Arial" w:cs="Arial"/>
                <w:b/>
                <w:sz w:val="22"/>
                <w:szCs w:val="22"/>
              </w:rPr>
              <w:t xml:space="preserve">« WC » </w:t>
            </w:r>
            <w:r>
              <w:rPr>
                <w:rFonts w:ascii="Arial" w:hAnsi="Arial" w:cs="Arial"/>
                <w:b/>
                <w:sz w:val="22"/>
                <w:szCs w:val="22"/>
              </w:rPr>
              <w:t>fermée</w:t>
            </w:r>
            <w:r w:rsidRPr="009B0140">
              <w:rPr>
                <w:rFonts w:ascii="Arial" w:hAnsi="Arial" w:cs="Arial"/>
                <w:b/>
                <w:sz w:val="22"/>
                <w:szCs w:val="22"/>
              </w:rPr>
              <w:t xml:space="preserve"> – </w:t>
            </w:r>
            <w:r>
              <w:rPr>
                <w:rFonts w:ascii="Arial" w:hAnsi="Arial" w:cs="Arial"/>
                <w:b/>
                <w:sz w:val="22"/>
                <w:szCs w:val="22"/>
              </w:rPr>
              <w:t xml:space="preserve">Bouche </w:t>
            </w:r>
            <w:r w:rsidRPr="009B0140">
              <w:rPr>
                <w:rFonts w:ascii="Arial" w:hAnsi="Arial" w:cs="Arial"/>
                <w:b/>
                <w:sz w:val="22"/>
                <w:szCs w:val="22"/>
              </w:rPr>
              <w:t xml:space="preserve"> « Cuisine » </w:t>
            </w:r>
            <w:r>
              <w:rPr>
                <w:rFonts w:ascii="Arial" w:hAnsi="Arial" w:cs="Arial"/>
                <w:b/>
                <w:sz w:val="22"/>
                <w:szCs w:val="22"/>
              </w:rPr>
              <w:t>Ouverte</w:t>
            </w:r>
          </w:p>
        </w:tc>
      </w:tr>
      <w:tr w:rsidR="00BB1CFB" w:rsidTr="00BB1CFB">
        <w:trPr>
          <w:jc w:val="center"/>
        </w:trPr>
        <w:tc>
          <w:tcPr>
            <w:tcW w:w="11313" w:type="dxa"/>
          </w:tcPr>
          <w:tbl>
            <w:tblPr>
              <w:tblpPr w:leftFromText="141" w:rightFromText="141" w:vertAnchor="text" w:horzAnchor="page" w:tblpX="2759" w:tblpY="2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BB1CFB" w:rsidTr="00BB1CFB">
              <w:trPr>
                <w:trHeight w:val="342"/>
              </w:trPr>
              <w:tc>
                <w:tcPr>
                  <w:tcW w:w="1271" w:type="dxa"/>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Appareil autonome</w:t>
                  </w:r>
                </w:p>
              </w:tc>
            </w:tr>
            <w:tr w:rsidR="00BB1CFB" w:rsidTr="00BB1CFB">
              <w:trPr>
                <w:trHeight w:val="375"/>
              </w:trPr>
              <w:tc>
                <w:tcPr>
                  <w:tcW w:w="1271" w:type="dxa"/>
                  <w:vMerge w:val="restart"/>
                  <w:vAlign w:val="center"/>
                </w:tcPr>
                <w:p w:rsidR="00BB1CFB" w:rsidRDefault="00BB1CFB" w:rsidP="00BB1CFB">
                  <w:pPr>
                    <w:jc w:val="center"/>
                    <w:rPr>
                      <w:rFonts w:ascii="Arial" w:hAnsi="Arial" w:cs="Arial"/>
                      <w:sz w:val="20"/>
                    </w:rPr>
                  </w:pPr>
                  <w:r>
                    <w:rPr>
                      <w:rFonts w:ascii="Arial" w:hAnsi="Arial" w:cs="Arial"/>
                      <w:sz w:val="20"/>
                    </w:rPr>
                    <w:t xml:space="preserve">I = </w:t>
                  </w:r>
                  <w:r w:rsidR="001D7BDE">
                    <w:rPr>
                      <w:rFonts w:ascii="Arial" w:hAnsi="Arial" w:cs="Arial"/>
                      <w:b/>
                      <w:color w:val="FF0000"/>
                    </w:rPr>
                    <w:t>0,126</w:t>
                  </w:r>
                  <w:r>
                    <w:rPr>
                      <w:rFonts w:ascii="Arial" w:hAnsi="Arial" w:cs="Arial"/>
                      <w:sz w:val="20"/>
                    </w:rPr>
                    <w:t xml:space="preserve"> A</w:t>
                  </w:r>
                </w:p>
              </w:tc>
              <w:tc>
                <w:tcPr>
                  <w:tcW w:w="567" w:type="dxa"/>
                  <w:vAlign w:val="center"/>
                </w:tcPr>
                <w:p w:rsidR="00BB1CFB" w:rsidRDefault="00BB1CFB" w:rsidP="00BB1CFB">
                  <w:pPr>
                    <w:jc w:val="center"/>
                    <w:rPr>
                      <w:rFonts w:ascii="Arial" w:hAnsi="Arial" w:cs="Arial"/>
                      <w:sz w:val="20"/>
                    </w:rPr>
                  </w:pPr>
                  <w:r>
                    <w:rPr>
                      <w:rFonts w:ascii="Arial" w:hAnsi="Arial" w:cs="Arial"/>
                      <w:sz w:val="20"/>
                    </w:rPr>
                    <w:t>C</w:t>
                  </w:r>
                </w:p>
              </w:tc>
              <w:tc>
                <w:tcPr>
                  <w:tcW w:w="1308" w:type="dxa"/>
                  <w:vAlign w:val="center"/>
                </w:tcPr>
                <w:p w:rsidR="00BB1CFB" w:rsidRDefault="001D7BDE" w:rsidP="00BB1CFB">
                  <w:pPr>
                    <w:jc w:val="center"/>
                    <w:rPr>
                      <w:rFonts w:ascii="Arial" w:hAnsi="Arial" w:cs="Arial"/>
                      <w:sz w:val="20"/>
                    </w:rPr>
                  </w:pPr>
                  <w:r>
                    <w:rPr>
                      <w:rFonts w:ascii="Arial" w:hAnsi="Arial" w:cs="Arial"/>
                      <w:b/>
                      <w:color w:val="FF0000"/>
                    </w:rPr>
                    <w:t>22</w:t>
                  </w:r>
                  <w:r w:rsidR="00BB1CFB">
                    <w:rPr>
                      <w:rFonts w:ascii="Arial" w:hAnsi="Arial" w:cs="Arial"/>
                      <w:sz w:val="20"/>
                    </w:rPr>
                    <w:t xml:space="preserve"> %</w:t>
                  </w: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U</w:t>
                  </w:r>
                </w:p>
              </w:tc>
              <w:tc>
                <w:tcPr>
                  <w:tcW w:w="992" w:type="dxa"/>
                  <w:vMerge w:val="restart"/>
                  <w:vAlign w:val="center"/>
                </w:tcPr>
                <w:p w:rsidR="00BB1CFB" w:rsidRDefault="001D7BDE" w:rsidP="00BB1CFB">
                  <w:pPr>
                    <w:jc w:val="center"/>
                    <w:rPr>
                      <w:rFonts w:ascii="Arial" w:hAnsi="Arial" w:cs="Arial"/>
                      <w:sz w:val="20"/>
                    </w:rPr>
                  </w:pPr>
                  <w:r>
                    <w:rPr>
                      <w:rFonts w:ascii="Arial" w:hAnsi="Arial" w:cs="Arial"/>
                      <w:b/>
                      <w:color w:val="FF0000"/>
                    </w:rPr>
                    <w:t>230</w:t>
                  </w:r>
                  <w:r w:rsidR="00BB1CFB">
                    <w:rPr>
                      <w:rFonts w:ascii="Arial" w:hAnsi="Arial" w:cs="Arial"/>
                      <w:sz w:val="20"/>
                    </w:rPr>
                    <w:t xml:space="preserve"> V</w:t>
                  </w: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restart"/>
                  <w:vAlign w:val="center"/>
                </w:tcPr>
                <w:p w:rsidR="00BB1CFB" w:rsidRDefault="00BB1CFB" w:rsidP="00BB1CFB">
                  <w:pPr>
                    <w:jc w:val="center"/>
                    <w:rPr>
                      <w:rFonts w:ascii="Arial" w:hAnsi="Arial" w:cs="Arial"/>
                      <w:sz w:val="20"/>
                    </w:rPr>
                  </w:pPr>
                  <w:r>
                    <w:rPr>
                      <w:rFonts w:ascii="Arial" w:hAnsi="Arial" w:cs="Arial"/>
                      <w:sz w:val="20"/>
                    </w:rPr>
                    <w:t>N</w:t>
                  </w:r>
                </w:p>
              </w:tc>
              <w:tc>
                <w:tcPr>
                  <w:tcW w:w="1308" w:type="dxa"/>
                  <w:vMerge w:val="restart"/>
                  <w:vAlign w:val="center"/>
                </w:tcPr>
                <w:p w:rsidR="00BB1CFB" w:rsidRDefault="001D7BDE" w:rsidP="00BB1CFB">
                  <w:pPr>
                    <w:jc w:val="center"/>
                    <w:rPr>
                      <w:rFonts w:ascii="Arial" w:hAnsi="Arial" w:cs="Arial"/>
                      <w:sz w:val="20"/>
                    </w:rPr>
                  </w:pPr>
                  <w:r>
                    <w:rPr>
                      <w:rFonts w:ascii="Arial" w:hAnsi="Arial" w:cs="Arial"/>
                      <w:b/>
                      <w:color w:val="FF0000"/>
                    </w:rPr>
                    <w:t xml:space="preserve">1711 </w:t>
                  </w:r>
                  <w:r w:rsidR="00BB1CFB">
                    <w:rPr>
                      <w:rFonts w:ascii="Arial" w:hAnsi="Arial" w:cs="Arial"/>
                      <w:sz w:val="20"/>
                    </w:rPr>
                    <w:t>tr/min</w:t>
                  </w:r>
                </w:p>
              </w:tc>
              <w:tc>
                <w:tcPr>
                  <w:tcW w:w="677" w:type="dxa"/>
                  <w:vMerge/>
                  <w:vAlign w:val="center"/>
                </w:tcPr>
                <w:p w:rsidR="00BB1CFB" w:rsidRDefault="00BB1CFB" w:rsidP="00BB1CFB">
                  <w:pPr>
                    <w:jc w:val="center"/>
                    <w:rPr>
                      <w:rFonts w:ascii="Arial" w:hAnsi="Arial" w:cs="Arial"/>
                      <w:sz w:val="20"/>
                    </w:rPr>
                  </w:pPr>
                </w:p>
              </w:tc>
              <w:tc>
                <w:tcPr>
                  <w:tcW w:w="992" w:type="dxa"/>
                  <w:vMerge/>
                  <w:vAlign w:val="center"/>
                </w:tcPr>
                <w:p w:rsidR="00BB1CFB" w:rsidRDefault="00BB1CFB" w:rsidP="00BB1CFB">
                  <w:pPr>
                    <w:jc w:val="center"/>
                    <w:rPr>
                      <w:rFonts w:ascii="Arial" w:hAnsi="Arial" w:cs="Arial"/>
                      <w:sz w:val="20"/>
                    </w:rPr>
                  </w:pP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ign w:val="center"/>
                </w:tcPr>
                <w:p w:rsidR="00BB1CFB" w:rsidRDefault="00BB1CFB" w:rsidP="00BB1CFB">
                  <w:pPr>
                    <w:jc w:val="center"/>
                    <w:rPr>
                      <w:rFonts w:ascii="Arial" w:hAnsi="Arial" w:cs="Arial"/>
                      <w:sz w:val="20"/>
                    </w:rPr>
                  </w:pPr>
                </w:p>
              </w:tc>
              <w:tc>
                <w:tcPr>
                  <w:tcW w:w="1308" w:type="dxa"/>
                  <w:vMerge/>
                  <w:vAlign w:val="center"/>
                </w:tcPr>
                <w:p w:rsidR="00BB1CFB" w:rsidRDefault="00BB1CFB" w:rsidP="00BB1CFB">
                  <w:pPr>
                    <w:jc w:val="center"/>
                    <w:rPr>
                      <w:rFonts w:ascii="Arial" w:hAnsi="Arial" w:cs="Arial"/>
                      <w:sz w:val="20"/>
                    </w:rPr>
                  </w:pP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BB1CFB" w:rsidRDefault="001D7BDE" w:rsidP="00BB1CFB">
                  <w:pPr>
                    <w:jc w:val="center"/>
                    <w:rPr>
                      <w:rFonts w:ascii="Arial" w:hAnsi="Arial" w:cs="Arial"/>
                      <w:sz w:val="20"/>
                    </w:rPr>
                  </w:pPr>
                  <w:r>
                    <w:rPr>
                      <w:rFonts w:ascii="Arial" w:hAnsi="Arial" w:cs="Arial"/>
                      <w:b/>
                      <w:color w:val="FF0000"/>
                    </w:rPr>
                    <w:t>0,56</w:t>
                  </w:r>
                </w:p>
              </w:tc>
            </w:tr>
            <w:tr w:rsidR="00BB1CFB" w:rsidTr="00BB1CFB">
              <w:trPr>
                <w:trHeight w:val="358"/>
              </w:trPr>
              <w:tc>
                <w:tcPr>
                  <w:tcW w:w="1271" w:type="dxa"/>
                  <w:vMerge/>
                </w:tcPr>
                <w:p w:rsidR="00BB1CFB" w:rsidRDefault="00BB1CFB" w:rsidP="00BB1CFB">
                  <w:pPr>
                    <w:rPr>
                      <w:rFonts w:ascii="Arial" w:hAnsi="Arial" w:cs="Arial"/>
                      <w:sz w:val="20"/>
                    </w:rPr>
                  </w:pPr>
                </w:p>
              </w:tc>
              <w:tc>
                <w:tcPr>
                  <w:tcW w:w="567" w:type="dxa"/>
                  <w:vAlign w:val="center"/>
                </w:tcPr>
                <w:p w:rsidR="00BB1CFB" w:rsidRDefault="00BB1CFB" w:rsidP="00BB1CFB">
                  <w:pPr>
                    <w:jc w:val="center"/>
                    <w:rPr>
                      <w:rFonts w:ascii="Arial" w:hAnsi="Arial" w:cs="Arial"/>
                      <w:sz w:val="20"/>
                    </w:rPr>
                  </w:pPr>
                  <w:r>
                    <w:rPr>
                      <w:rFonts w:ascii="Arial" w:hAnsi="Arial" w:cs="Arial"/>
                      <w:sz w:val="20"/>
                    </w:rPr>
                    <w:t>f</w:t>
                  </w:r>
                </w:p>
              </w:tc>
              <w:tc>
                <w:tcPr>
                  <w:tcW w:w="1308" w:type="dxa"/>
                  <w:vAlign w:val="center"/>
                </w:tcPr>
                <w:p w:rsidR="00BB1CFB" w:rsidRDefault="001D7BDE" w:rsidP="00BB1CFB">
                  <w:pPr>
                    <w:jc w:val="center"/>
                    <w:rPr>
                      <w:rFonts w:ascii="Arial" w:hAnsi="Arial" w:cs="Arial"/>
                      <w:sz w:val="20"/>
                    </w:rPr>
                  </w:pPr>
                  <w:r>
                    <w:rPr>
                      <w:rFonts w:ascii="Arial" w:hAnsi="Arial" w:cs="Arial"/>
                      <w:b/>
                      <w:color w:val="FF0000"/>
                    </w:rPr>
                    <w:t xml:space="preserve">28,5 </w:t>
                  </w:r>
                  <w:r w:rsidR="00BB1CFB">
                    <w:rPr>
                      <w:rFonts w:ascii="Arial" w:hAnsi="Arial" w:cs="Arial"/>
                      <w:sz w:val="20"/>
                    </w:rPr>
                    <w:t>Hz</w:t>
                  </w:r>
                </w:p>
              </w:tc>
              <w:tc>
                <w:tcPr>
                  <w:tcW w:w="677" w:type="dxa"/>
                  <w:vMerge/>
                </w:tcPr>
                <w:p w:rsidR="00BB1CFB" w:rsidRDefault="00BB1CFB" w:rsidP="00BB1CFB">
                  <w:pPr>
                    <w:rPr>
                      <w:rFonts w:ascii="Arial" w:hAnsi="Arial" w:cs="Arial"/>
                      <w:sz w:val="20"/>
                    </w:rPr>
                  </w:pPr>
                </w:p>
              </w:tc>
              <w:tc>
                <w:tcPr>
                  <w:tcW w:w="992" w:type="dxa"/>
                  <w:vMerge/>
                </w:tcPr>
                <w:p w:rsidR="00BB1CFB" w:rsidRDefault="00BB1CFB" w:rsidP="00BB1CFB">
                  <w:pPr>
                    <w:rPr>
                      <w:rFonts w:ascii="Arial" w:hAnsi="Arial" w:cs="Arial"/>
                      <w:sz w:val="20"/>
                    </w:rPr>
                  </w:pPr>
                </w:p>
              </w:tc>
            </w:tr>
          </w:tbl>
          <w:p w:rsidR="00BB1CFB" w:rsidRDefault="00B638A1" w:rsidP="00BB1CFB">
            <w:pPr>
              <w:rPr>
                <w:rFonts w:ascii="Arial" w:hAnsi="Arial" w:cs="Arial"/>
                <w:sz w:val="20"/>
              </w:rPr>
            </w:pPr>
            <w:r>
              <w:rPr>
                <w:rFonts w:ascii="Arial" w:hAnsi="Arial" w:cs="Arial"/>
                <w:noProof/>
                <w:sz w:val="20"/>
              </w:rPr>
              <w:pict>
                <v:shape id="Zone de texte 1997" o:spid="_x0000_s1251" type="#_x0000_t202" style="position:absolute;margin-left:455.35pt;margin-top:9.8pt;width:98.25pt;height:35.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ydYwIAANMEAAAOAAAAZHJzL2Uyb0RvYy54bWysVEtvGjEQvlfqf7B8bxYohICyRJSIqlKU&#10;RCJVpN6M1wurej2ubdilv76fzSuPnqpyMPN+fDOz1zdtrdlWOV+RyXn3osOZMpKKyqxy/v1p/umK&#10;Mx+EKYQmo3K+U57fTD5+uG7sWPVoTbpQjiGI8ePG5nwdgh1nmZdrVQt/QVYZKEtytQhg3SornGgQ&#10;vdZZr9O5zBpyhXUklfeQ3u6VfJLil6WS4aEsvQpM5xy1hfS69C7jm02uxXjlhF1X8lCG+IcqalEZ&#10;JD2FuhVBsI2r3oWqK+nIUxkuJNUZlWUlVeoB3XQ7b7pZrIVVqReA4+0JJv//wsr77aNjVYHZjUZD&#10;zoyoMaUfmBUrFAuqDYolDYBqrB/DfmHhEdov1MIpAhjlHsLYf1u6Ov6jMwY9IN+dYEYwJqNTrz8c&#10;DgecSej6/dHgKs0hO3tb58NXRTWLRM4dxpjQFds7H5ARpkeTmMyTrop5pXVidn6mHdsKTByLUlDD&#10;mRY+QJjzefrFohHilZs2rMn55edBJ2V6pYu5TjGXWsif7yMgnjYxv0pbd6jzDE2kQrtsE9b91HAU&#10;LanYAU5H+830Vs4rZLtDwY/CYRWBIM4rPOApNaFEOlCcrcn9/ps82mNDoOWswWrn3P/aCKeAwzeD&#10;3Rl1+yiAhcT0B8MeGPdSs3ypMZt6RsCyi0O2MpHRPugjWTqqn3GF05gVKmEkcuc8HMlZ2B8crliq&#10;6TQZYfutCHdmYWUMHYGLKD+1z8LZw9jj9t3T8QjE+M3097bR09B0E6is0mqcUcWQI4PLSeM+XHk8&#10;zZd8sjp/iyZ/AAAA//8DAFBLAwQUAAYACAAAACEAGnDsPdsAAAAKAQAADwAAAGRycy9kb3ducmV2&#10;LnhtbEyPwU7DMAyG70i8Q2QkbizZhMZamk4IiSNClB3gliWmDTRO1WRd2dPjneBof79+f662c+jF&#10;hGPykTQsFwoEko3OU6th9/Z0swGRsiFn+kio4QcTbOvLi8qULh7pFacmt4JLKJVGQ5fzUEqZbIfB&#10;pEUckJh9xjGYzOPYSjeaI5eHXq6UWstgPPGFzgz42KH9bg5Bg6P3SPbDP588NdYXp5fNl520vr6a&#10;H+5BZJzzXxjO+qwONTvt44FcEr2GYqnuOMqgWIM4B3ixArFnpG5B1pX8/0L9CwAA//8DAFBLAQIt&#10;ABQABgAIAAAAIQC2gziS/gAAAOEBAAATAAAAAAAAAAAAAAAAAAAAAABbQ29udGVudF9UeXBlc10u&#10;eG1sUEsBAi0AFAAGAAgAAAAhADj9If/WAAAAlAEAAAsAAAAAAAAAAAAAAAAALwEAAF9yZWxzLy5y&#10;ZWxzUEsBAi0AFAAGAAgAAAAhABiSjJ1jAgAA0wQAAA4AAAAAAAAAAAAAAAAALgIAAGRycy9lMm9E&#10;b2MueG1sUEsBAi0AFAAGAAgAAAAhABpw7D3bAAAACgEAAA8AAAAAAAAAAAAAAAAAvQQAAGRycy9k&#10;b3ducmV2LnhtbFBLBQYAAAAABAAEAPMAAADFBQAAAAA=&#10;" fillcolor="window" strokeweight=".5pt">
                  <v:textbox>
                    <w:txbxContent>
                      <w:p w:rsidR="00BB1CFB" w:rsidRPr="00A308AE" w:rsidRDefault="00BB1CFB" w:rsidP="00BB1CFB">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BB1CFB" w:rsidRPr="00A308AE" w:rsidRDefault="001D7BDE" w:rsidP="00BB1CFB">
                        <w:pPr>
                          <w:jc w:val="center"/>
                          <w:rPr>
                            <w:rFonts w:ascii="Arial" w:hAnsi="Arial" w:cs="Arial"/>
                          </w:rPr>
                        </w:pPr>
                        <w:r>
                          <w:rPr>
                            <w:rFonts w:ascii="Arial" w:hAnsi="Arial" w:cs="Arial"/>
                            <w:b/>
                            <w:color w:val="FF0000"/>
                          </w:rPr>
                          <w:t>-35</w:t>
                        </w:r>
                        <w:r w:rsidR="00BB1CFB">
                          <w:rPr>
                            <w:rFonts w:ascii="Arial" w:hAnsi="Arial" w:cs="Arial"/>
                          </w:rPr>
                          <w:t>Pa</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rect id="Rectangle 269" o:spid="_x0000_s1351" style="position:absolute;margin-left:500.4pt;margin-top:7.7pt;width:8pt;height:30.1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F9mQIAAE8FAAAOAAAAZHJzL2Uyb0RvYy54bWysVFtv2yAUfp+0/4B4X21n6S2qU2WNMk2q&#10;1mpt1WeCwbaEgQGJk/36fWA3zdo9TfMDPodz/c6Fq+tdp8hWON8aXdLiJKdEaG6qVtclfXpcfbqg&#10;xAemK6aMFiXdC0+v5x8/XPV2JiamMaoSjsCJ9rPelrQJwc6yzPNGdMyfGCs0hNK4jgWwrs4qx3p4&#10;71Q2yfOzrDeuss5w4T1ul4OQzpN/KQUPd1J6EYgqKXIL6XTpXMczm1+xWe2YbVo+psH+IYuOtRpB&#10;D66WLDCyce07V13LnfFGhhNuusxI2XKRMABNkb9B89AwKxIWFMfbQ5n8/3PLv2/vHWmrkk7OLinR&#10;rEOTfqBsTNdKkHiJEvXWz6D5YO/dyHmQEe9Oui7+gYTsUln3h7KKXSAcl0VenOUoPofo88Vkkief&#10;2auxdT58FaYjkSipQ/hUTLa99QEBofqiEmNZFsKqVWpUV+HJLltWJxNZ36iUmHf1GiTZMnR+uroo&#10;viwjErg6qKwPunt/UMVsVaanRDEfcFnSVfpG29EkJjQmERNSmvSAVpyfAiTDFEvFAsjOoq5e15Qw&#10;VWM9eHApSW9UW0UE0di/C/6Iwh0lkKdvTOAP01iUJfPNABKOIjMqKh2di7QCYxVjF4e+RWptqj1a&#10;78ywE97yVQt/t8B9zxyWAB3DYoc7HFIZADQjRUlj3K+/3Ud9zCaklPRYKqD/uWFOAM03jam9LKbT&#10;uIWJmZ6eT8C4Y8n6WKI33Y1B9wo8IZYnMuoH9UJKZ7pn7P8iRoWIaY7YQ51H5iYMy44XhIvFIqlh&#10;89C9W/1geXSeRgrIH3fPzNlxqAJ68N28LCCbvRnFQTdaarPYBCPbNKevdcWkRQZbm2ZufGHis3DM&#10;J63Xd3D+GwAA//8DAFBLAwQUAAYACAAAACEAwilPLt8AAAALAQAADwAAAGRycy9kb3ducmV2Lnht&#10;bEyPS0/DMBCE70j8B2uRuFG7EQ0oxKkQjwMgUfXB3Y2XJMJeh9hpw79ne4Lbzu5o9ptyOXknDjjE&#10;LpCG+UyBQKqD7ajRsNs+X92CiMmQNS4QavjBCMvq/Kw0hQ1HWuNhkxrBIRQLo6FNqS+kjHWL3sRZ&#10;6JH49hkGbxLLoZF2MEcO905mSuXSm474Q2t6fGix/tqMXkO2/Xj9fndvOK5Wu/wlPmb9+slrfXkx&#10;3d+BSDilPzOc8BkdKmbah5FsFI61UorZE0+LaxAnh5rnvNlruFnkIKtS/u9Q/QIAAP//AwBQSwEC&#10;LQAUAAYACAAAACEAtoM4kv4AAADhAQAAEwAAAAAAAAAAAAAAAAAAAAAAW0NvbnRlbnRfVHlwZXNd&#10;LnhtbFBLAQItABQABgAIAAAAIQA4/SH/1gAAAJQBAAALAAAAAAAAAAAAAAAAAC8BAABfcmVscy8u&#10;cmVsc1BLAQItABQABgAIAAAAIQCCkZF9mQIAAE8FAAAOAAAAAAAAAAAAAAAAAC4CAABkcnMvZTJv&#10;RG9jLnhtbFBLAQItABQABgAIAAAAIQDCKU8u3wAAAAsBAAAPAAAAAAAAAAAAAAAAAPMEAABkcnMv&#10;ZG93bnJldi54bWxQSwUGAAAAAAQABADzAAAA/wUAAAAA&#10;" fillcolor="#4f81bd" strokecolor="windowText" strokeweight=".25pt">
                  <v:fill r:id="rId61" o:title="" color2="window" type="pattern"/>
                  <v:stroke dashstyle="3 1"/>
                </v:rect>
              </w:pict>
            </w:r>
          </w:p>
          <w:p w:rsidR="00BB1CFB" w:rsidRDefault="00B638A1" w:rsidP="00BB1CFB">
            <w:pPr>
              <w:rPr>
                <w:rFonts w:ascii="Arial" w:hAnsi="Arial" w:cs="Arial"/>
                <w:sz w:val="20"/>
              </w:rPr>
            </w:pPr>
            <w:r>
              <w:rPr>
                <w:rFonts w:ascii="Arial" w:hAnsi="Arial" w:cs="Arial"/>
                <w:noProof/>
                <w:sz w:val="20"/>
              </w:rPr>
              <w:pict>
                <v:oval id="Ellipse 277" o:spid="_x0000_s1350" style="position:absolute;margin-left:536.5pt;margin-top:6.9pt;width:7.6pt;height:7.6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lzZQIAAAQFAAAOAAAAZHJzL2Uyb0RvYy54bWysVE1PGzEQvVfqf7B8L5tEgZSIDYqgVJUQ&#10;RIKKs+O1s5b8VdvJJv31ffYu4aM9oebgeDzjmXnPb/bicm802YkQlbM1HZ+MKBGWu0bZTU1/Pt58&#10;+UpJTMw2TDsranoQkV4uPn+66PxcTFzrdCMCQRIb552vaZuSn1dV5K0wLJ44Lyyc0gXDEsywqZrA&#10;OmQ3upqMRmdV50Ljg+MiRpxe9066KPmlFDzdSxlFIrqm6C2VNZR1nddqccHmm8B8q/jQBvtAF4Yp&#10;i6LHVNcsMbIN6q9URvHgopPphDtTOSkVFwUD0IxH79A8tMyLggXkRH+kKf6/tPxutwpENTWdzGaU&#10;WGbwSN+0Vj4Kko9AUOfjHHEPfhUGK2Kb0e5lMPkfOMi+kHo4kir2iXAcnp/NziaUcHj6LXJUL1d9&#10;iOm7cIbkTU1FX7pwyXa3MfXRz1G5WHRaNTdK62Ic4pUOZMfwvpBF47pHFKZEs5jgQDfll2Gg6Jur&#10;2pIOsE+nIwiDM4hPaoar3HjQEe2GEqY3UDVPofTz5nb8eOEM5prFtu+6ZB360zZjEkW3A/ZMfk93&#10;3q1dc8B7BdcLOXp+o5DtFmhXLEC5gIJpTPdYpHbA54YdJa0Lv/91nuMhKHgp6TAJwP5ry4IAiT8s&#10;pHY+nk7z6BRjejqbwAivPevXHrs1Vw6PMcbce162OT7p560MzjxhaJe5KlzMctTuWR6Mq9RPKMae&#10;i+WyhGFcPEu39sHznDzzlHl83D+x4AfxJDz9nXueGjZ/J6A+Nt+0brlNTqqirhdeoZFsYNSKWobP&#10;Qp7l13aJevl4Lf4AAAD//wMAUEsDBBQABgAIAAAAIQCSk3m/4AAAAAsBAAAPAAAAZHJzL2Rvd25y&#10;ZXYueG1sTI9BS8QwEIXvgv8hjOBF3MQWtFubLrIoghex68XbtMm21WZSmnS3+uudPeltHvN4733F&#10;ZnGDONgp9J403KwUCEuNNz21Gt53T9cZiBCRDA6erIZvG2BTnp8VmBt/pDd7qGIrOIRCjhq6GMdc&#10;ytB01mFY+dES//Z+chhZTq00Ex453A0yUepWOuyJGzoc7bazzVc1Ow3b9AOr5XWcf9a1f3n+vFLD&#10;bv+o9eXF8nAPItol/pnhNJ+nQ8mbaj+TCWJgre5Shol8pcxwcqgsS0DUGpK1AlkW8j9D+QsAAP//&#10;AwBQSwECLQAUAAYACAAAACEAtoM4kv4AAADhAQAAEwAAAAAAAAAAAAAAAAAAAAAAW0NvbnRlbnRf&#10;VHlwZXNdLnhtbFBLAQItABQABgAIAAAAIQA4/SH/1gAAAJQBAAALAAAAAAAAAAAAAAAAAC8BAABf&#10;cmVscy8ucmVsc1BLAQItABQABgAIAAAAIQBK0OlzZQIAAAQFAAAOAAAAAAAAAAAAAAAAAC4CAABk&#10;cnMvZTJvRG9jLnhtbFBLAQItABQABgAIAAAAIQCSk3m/4AAAAAsBAAAPAAAAAAAAAAAAAAAAAL8E&#10;AABkcnMvZG93bnJldi54bWxQSwUGAAAAAAQABADzAAAAzAUAAAAA&#10;" fillcolor="windowText" strokecolor="windowText" strokeweight="2pt"/>
              </w:pict>
            </w:r>
          </w:p>
          <w:p w:rsidR="00BB1CFB" w:rsidRDefault="00B638A1" w:rsidP="00BB1CFB">
            <w:pPr>
              <w:rPr>
                <w:rFonts w:ascii="Arial" w:hAnsi="Arial" w:cs="Arial"/>
                <w:sz w:val="20"/>
              </w:rPr>
            </w:pPr>
            <w:r>
              <w:rPr>
                <w:rFonts w:ascii="Arial" w:hAnsi="Arial" w:cs="Arial"/>
                <w:noProof/>
                <w:sz w:val="20"/>
              </w:rPr>
              <w:pict>
                <v:line id="Connecteur droit 2176" o:spid="_x0000_s1349" style="position:absolute;flip:x;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ScwwEAAGsDAAAOAAAAZHJzL2Uyb0RvYy54bWysU01v2zAMvQ/YfxB0X+wEXVcYcXpIkO0w&#10;bAG2/gBGlmwB+gKpxsm/H6WkRbfdhvkgkCL1yPdIrx/P3omTRrIx9HK5aKXQQcXBhrGXTz/3Hx6k&#10;oAxhABeD7uVFk3zcvH+3nlOnV3GKbtAoGCRQN6deTjmnrmlITdoDLWLSgYMmoofMLo7NgDAzunfN&#10;qm3vmznikDAqTcS3u2tQbiq+MVrl78aQzsL1knvL9cR6HsvZbNbQjQhpsurWBvxDFx5s4KKvUDvI&#10;IJ7R/gXlrcJI0eSFir6JxlilKwdms2z/YPNjgqQrFxaH0qtM9P9g1bfTAYUderlafrqXIoDnKW1j&#10;CCydfkYxYLRZ1CBrNSfq+Mk2HPDmUTpgIX426IVxNn3hNahSMDlxrkpfXpXW5ywUXz6sVnelnHoJ&#10;NVeEgpSQ8mcdvShGL50NRQPo4PSVMlfl1JeUch3i3jpX5+iCmJnIx7uWR62A18k4yGz6xAQpjFKA&#10;G3lPVcYKSdHZoTwvQITjcetQnIB3Zb9v+SvrweV+Syu1d0DTNa+GbmkuFBhdt+7WatHrqlCxjnG4&#10;VOGa4vFEK/pt+8rKvPXZfvuPbH4BAAD//wMAUEsDBBQABgAIAAAAIQDmllrC2gAAAAYBAAAPAAAA&#10;ZHJzL2Rvd25yZXYueG1sTI/NTsMwEITvSLyDtUjcqA1toQ1xKgTiwAWpAe7beBtHxOsodn54e5wT&#10;XEYazWrm2/wwu1aM1IfGs4bblQJBXHnTcK3h8+P1ZgciRGSDrWfS8EMBDsXlRY6Z8RMfaSxjLVIJ&#10;hww12Bi7TMpQWXIYVr4jTtnZ9w5jsn0tTY9TKnetvFPqXjpsOC1Y7OjZUvVdDk7DF68H/7Z92aix&#10;PHa4Pr9PkyWtr6/mp0cQkeb4dwwLfkKHIjGd/MAmiFbDfrNPv0QNSZdYPey2IE6Ll0Uu/+MXvwAA&#10;AP//AwBQSwECLQAUAAYACAAAACEAtoM4kv4AAADhAQAAEwAAAAAAAAAAAAAAAAAAAAAAW0NvbnRl&#10;bnRfVHlwZXNdLnhtbFBLAQItABQABgAIAAAAIQA4/SH/1gAAAJQBAAALAAAAAAAAAAAAAAAAAC8B&#10;AABfcmVscy8ucmVsc1BLAQItABQABgAIAAAAIQDTf7ScwwEAAGsDAAAOAAAAAAAAAAAAAAAAAC4C&#10;AABkcnMvZTJvRG9jLnhtbFBLAQItABQABgAIAAAAIQDmllrC2gAAAAYBAAAPAAAAAAAAAAAAAAAA&#10;AB0EAABkcnMvZG93bnJldi54bWxQSwUGAAAAAAQABADzAAAAJAUAAAAA&#10;" strokecolor="red" strokeweight="2pt"/>
              </w:pict>
            </w:r>
            <w:r>
              <w:rPr>
                <w:rFonts w:ascii="Arial" w:hAnsi="Arial" w:cs="Arial"/>
                <w:noProof/>
                <w:sz w:val="20"/>
              </w:rPr>
              <w:pict>
                <v:line id="Connecteur droit 2185" o:spid="_x0000_s1348" style="position:absolute;flip:x;z-index:251878400;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jxgEAAHIDAAAOAAAAZHJzL2Uyb0RvYy54bWysU8uOEzEQvCPxD5bvZCYRQavRTvaQKHBA&#10;EAn4gI7HnrHkl7q9meTvaTvZaFluiIvVL1d3l8uPT2fvxEkj2Rh6uVy0Uuig4mDD2MtfP/cfHqSg&#10;DGEAF4Pu5UWTfNq8f/c4p06v4hTdoFEwSKBuTr2cck5d05CatAdaxKQDJ01ED5ldHJsBYWZ075pV&#10;235q5ohDwqg0EUd316TcVHxjtMrfjSGdheslz5brifU8lrPZPEI3IqTJqtsY8A9TeLCBm96hdpBB&#10;PKP9C8pbhZGiyQsVfRONsUrXHXibZftmmx8TJF13YXIo3Wmi/wervp0OKOzQy9XyYS1FAM+vtI0h&#10;MHX6GcWA0WZRk8zVnKjjK9twwJtH6YBl8bNBL4yz6QvLoFLBy4lzZfpyZ1qfs1AcXK5XH9uWH0Rx&#10;7sVhxOYKVAATUv6soxfF6KWzoVABHZy+Ur6WvpSUcIh76xzHoXNBzLzPmjtwA2BVGQeZTZ94Twqj&#10;FOBGlqvKWCEpOjuU6+U24XjcOhQnYMns9zxlVQlP9kdZ6b0Dmq51NVXExGUuFBhdxXcbtdB2JapY&#10;xzhcKn9N8fhh67WbCItyXvtsv/4qm98AAAD//wMAUEsDBBQABgAIAAAAIQBWzkQb2gAAAAgBAAAP&#10;AAAAZHJzL2Rvd25yZXYueG1sTI/NTsMwEITvSLyDtUjcqE0boIQ4FQJx4ILUAPdtvI0j4nUUOz+8&#10;Pe6JHkczmvmm2C2uExMNofWs4XalQBDX3rTcaPj6fLvZgggR2WDnmTT8UoBdeXlRYG78zHuaqtiI&#10;VMIhRw02xj6XMtSWHIaV74mTd/SDw5jk0Egz4JzKXSfXSt1Lhy2nBYs9vViqf6rRafjmzejf714z&#10;NVX7HjfHj3m2pPX11fL8BCLSEv/DcMJP6FAmpoMf2QTRaXhQ24QeNaRHyX7MTvKgYZ0pBbIs5PmB&#10;8g8AAP//AwBQSwECLQAUAAYACAAAACEAtoM4kv4AAADhAQAAEwAAAAAAAAAAAAAAAAAAAAAAW0Nv&#10;bnRlbnRfVHlwZXNdLnhtbFBLAQItABQABgAIAAAAIQA4/SH/1gAAAJQBAAALAAAAAAAAAAAAAAAA&#10;AC8BAABfcmVscy8ucmVsc1BLAQItABQABgAIAAAAIQB/0JDjxgEAAHIDAAAOAAAAAAAAAAAAAAAA&#10;AC4CAABkcnMvZTJvRG9jLnhtbFBLAQItABQABgAIAAAAIQBWzkQb2gAAAAgBAAAPAAAAAAAAAAAA&#10;AAAAACAEAABkcnMvZG93bnJldi54bWxQSwUGAAAAAAQABADzAAAAJwUAAAAA&#10;" strokecolor="red" strokeweight="2pt"/>
              </w:pict>
            </w:r>
          </w:p>
          <w:p w:rsidR="00BB1CFB" w:rsidRDefault="00B638A1" w:rsidP="00BB1CFB">
            <w:pPr>
              <w:rPr>
                <w:rFonts w:ascii="Arial" w:hAnsi="Arial" w:cs="Arial"/>
                <w:sz w:val="20"/>
              </w:rPr>
            </w:pPr>
            <w:r>
              <w:rPr>
                <w:rFonts w:ascii="Arial" w:hAnsi="Arial" w:cs="Arial"/>
                <w:noProof/>
                <w:sz w:val="20"/>
              </w:rPr>
              <w:pict>
                <v:shape id="Zone de texte 2189" o:spid="_x0000_s1252" type="#_x0000_t202" style="position:absolute;margin-left:486.7pt;margin-top:6pt;width:40.4pt;height:1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eCUwIAAJkEAAAOAAAAZHJzL2Uyb0RvYy54bWysVEtv2zAMvg/YfxB0X5w4SZcacYosRYYB&#10;QVsgHQrspshSbEwWNUmJ3f36UrLzQLfTsIvMl0jx40fP79pakaOwrgKd09FgSInQHIpK73P6/Xn9&#10;aUaJ80wXTIEWOX0Vjt4tPn6YNyYTKZSgCmEJJtEua0xOS+9NliSOl6JmbgBGaHRKsDXzqNp9UljW&#10;YPZaJelweJM0YAtjgQvn0HrfOeki5pdScP8opROeqJzi23w8bTx34UwWc5btLTNlxftnsH94Rc0q&#10;jUXPqe6ZZ+Rgqz9S1RW34ED6AYc6ASkrLmIP2M1o+K6bbcmMiL0gOM6cYXL/Ly1/OD5ZUhU5TUez&#10;W0o0q3FKP3BWpBDEi9YLEj0IVGNchvFbgzd8+wVaHHgAMNgdGkP/rbR1+GJnBP0I+esZZkxGOBqn&#10;o3Q2Rl5wdKVpOp2OQ5bkctlY578KqEkQcmpxihFcdtw434WeQkItDetKKbSzTGnS5PRmPB3GCw5U&#10;VQRn8IUrK2XJkSEXdorxn33Zqyh8hNIhWETu9OUuDQbJt7s2IjY5d7+D4hVBsdDxyxm+rrDahjn/&#10;xCwSCnHAJfGPeEgF+EToJUpKsL//Zg/xOGf0UtIgQXPqfh2YFZSobxoZcDuaTAKjozKZfk5Rsdee&#10;3bVHH+oVYN8jXEfDoxjivTqJ0kL9gru0DFXRxTTH2jn1J3Hlu7XBXeRiuYxByGHD/EZvDQ+pTyg/&#10;ty/Mmn56gUMPcKIyy94NsYsNNzUsDx5kFSccgO5QRWYEBfkfOdLvaliwaz1GXf4oizcAAAD//wMA&#10;UEsDBBQABgAIAAAAIQC4Vmd84AAAAAoBAAAPAAAAZHJzL2Rvd25yZXYueG1sTI/LTsMwEEX3SPyD&#10;NUjsqE1ICYQ4FUJ0gYSQKIiydOIhjvAjxG4a+HqmK1iO7tGdc6vV7CybcIx98BLOFwIY+jbo3ncS&#10;Xl/WZ1fAYlJeKxs8SvjGCKv6+KhSpQ57/4zTJnWMSnwslQST0lByHluDTsVFGNBT9hFGpxKdY8f1&#10;qPZU7izPhLjkTvWePhg14J3B9nOzcxIe37Zf9+und7HFxvbLyRbm4aeR8vRkvr0BlnBOfzAc9Ekd&#10;anJqws7ryKyE6+IiJ5SCjDYdALHMM2CNhLwQwOuK/59Q/wIAAP//AwBQSwECLQAUAAYACAAAACEA&#10;toM4kv4AAADhAQAAEwAAAAAAAAAAAAAAAAAAAAAAW0NvbnRlbnRfVHlwZXNdLnhtbFBLAQItABQA&#10;BgAIAAAAIQA4/SH/1gAAAJQBAAALAAAAAAAAAAAAAAAAAC8BAABfcmVscy8ucmVsc1BLAQItABQA&#10;BgAIAAAAIQDv0heCUwIAAJkEAAAOAAAAAAAAAAAAAAAAAC4CAABkcnMvZTJvRG9jLnhtbFBLAQIt&#10;ABQABgAIAAAAIQC4Vmd84AAAAAoBAAAPAAAAAAAAAAAAAAAAAK0EAABkcnMvZG93bnJldi54bWxQ&#10;SwUGAAAAAAQABADzAAAAugUAAAAA&#10;" filled="f" strokeweight=".5pt">
                  <v:textbox>
                    <w:txbxContent>
                      <w:p w:rsidR="00BB1CFB" w:rsidRPr="00A308AE" w:rsidRDefault="00BB1CFB" w:rsidP="00BB1CFB">
                        <w:pPr>
                          <w:jc w:val="center"/>
                          <w:rPr>
                            <w:i/>
                            <w:sz w:val="20"/>
                          </w:rPr>
                        </w:pPr>
                        <w:r w:rsidRPr="00A308AE">
                          <w:rPr>
                            <w:i/>
                            <w:sz w:val="20"/>
                          </w:rPr>
                          <w:t>Filtre</w:t>
                        </w:r>
                      </w:p>
                    </w:txbxContent>
                  </v:textbox>
                </v:shape>
              </w:pict>
            </w: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Zone de texte 2199" o:spid="_x0000_s1253" type="#_x0000_t202" style="position:absolute;margin-left:356.2pt;margin-top:6.65pt;width:114.05pt;height:61.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5+ZQIAANMEAAAOAAAAZHJzL2Uyb0RvYy54bWysVE1vGjEQvVfqf7B8LwuUQEBZIpqIqhJK&#10;IpEqUm/G6w2rej2ubdilv77P5iMk6akqBzPjGc/Hmzd7dd3Wmm2V8xWZnPc6Xc6UkVRU5jnn3x/n&#10;ny4580GYQmgyKuc75fn19OOHq8ZOVJ/WpAvlGIIYP2lsztch2EmWeblWtfAdssrAWJKrRYDqnrPC&#10;iQbRa531u91h1pArrCOpvMft7d7Ipyl+WSoZ7svSq8B0zlFbSKdL5yqe2fRKTJ6dsOtKHsoQ/1BF&#10;LSqDpKdQtyIItnHVu1B1JR15KkNHUp1RWVZSpR7QTa/7ppvlWliVegE43p5g8v8vrLzbPjhWFTnv&#10;98ZjzoyoMaUfmBUrFAuqDYolC4BqrJ/Af2nxIrRfqMXAI4Dx3uMy9t+Wro7/6IzBDsh3J5gRjMn4&#10;aDC47A9gkrCNRsPxaBjDZC+vrfPhq6KaRSHnDmNM6Irtwoe969ElJvOkq2JeaZ2Unb/Rjm0FJg6i&#10;FNRwpoUPuMz5PP0O2V4904Y1OR9+vuimTK9sMdcp5koL+fN9BFSvTcyvEusOdb5AE6XQrtqE9aB/&#10;xG1FxQ5wOtoz01s5r5BtgYIfhAMVARPWK9zjKDWhRDpInK3J/f7bffQHQ2DlrAG1c+5/bYRTwOGb&#10;AXfGGEDchaQMLkZ9KO7csjq3mE19Q8Cyh0W2MonRP+ijWDqqn7CFs5gVJmEkcuc8HMWbsF84bLFU&#10;s1lyAvutCAuztDKGjsBFlB/bJ+HsYeyRfXd0XAIxeTP9vW98aWi2CVRWiRoR6D2qoFRUsDmJXIct&#10;j6t5rievl2/R9A8AAAD//wMAUEsDBBQABgAIAAAAIQBOkTsS3gAAAAoBAAAPAAAAZHJzL2Rvd25y&#10;ZXYueG1sTI9NT8MwDIbvSPyHyEjcWLovtnVNJ4TEESEKB7hlidcGGqdqsq7s1+Od4Gi/j14/Lnaj&#10;b8WAfXSBFEwnGQgkE6yjWsH729PdGkRMmqxuA6GCH4ywK6+vCp3bcKJXHKpUCy6hmGsFTUpdLmU0&#10;DXodJ6FD4uwQeq8Tj30tba9PXO5bOcuye+m1I77Q6A4fGzTf1dErsPQRyHy657OjyrjN+WX9ZQal&#10;bm/Ghy2IhGP6g+Giz+pQstM+HMlG0SpYTWcLRjmYz0EwsFlkSxD7y2K5AlkW8v8L5S8AAAD//wMA&#10;UEsBAi0AFAAGAAgAAAAhALaDOJL+AAAA4QEAABMAAAAAAAAAAAAAAAAAAAAAAFtDb250ZW50X1R5&#10;cGVzXS54bWxQSwECLQAUAAYACAAAACEAOP0h/9YAAACUAQAACwAAAAAAAAAAAAAAAAAvAQAAX3Jl&#10;bHMvLnJlbHNQSwECLQAUAAYACAAAACEA4c1ufmUCAADTBAAADgAAAAAAAAAAAAAAAAAuAgAAZHJz&#10;L2Uyb0RvYy54bWxQSwECLQAUAAYACAAAACEATpE7Et4AAAAKAQAADwAAAAAAAAAAAAAAAAC/BAAA&#10;ZHJzL2Rvd25yZXYueG1sUEsFBgAAAAAEAAQA8wAAAMoFAAAAAA==&#10;" fillcolor="window" strokeweight=".5pt">
                  <v:textbox>
                    <w:txbxContent>
                      <w:p w:rsidR="00BB1CFB" w:rsidRPr="00A308AE" w:rsidRDefault="00BB1CFB" w:rsidP="00BB1CFB">
                        <w:pPr>
                          <w:jc w:val="center"/>
                          <w:rPr>
                            <w:i/>
                            <w:sz w:val="20"/>
                          </w:rPr>
                        </w:pPr>
                        <w:r>
                          <w:rPr>
                            <w:i/>
                            <w:noProof/>
                            <w:sz w:val="20"/>
                          </w:rPr>
                          <w:drawing>
                            <wp:inline distT="0" distB="0" distL="0" distR="0">
                              <wp:extent cx="1146964" cy="659858"/>
                              <wp:effectExtent l="0" t="0" r="0" b="6985"/>
                              <wp:docPr id="2269" name="Imag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9466" cy="661297"/>
                                      </a:xfrm>
                                      <a:prstGeom prst="rect">
                                        <a:avLst/>
                                      </a:prstGeom>
                                      <a:noFill/>
                                      <a:ln>
                                        <a:noFill/>
                                      </a:ln>
                                    </pic:spPr>
                                  </pic:pic>
                                </a:graphicData>
                              </a:graphic>
                            </wp:inline>
                          </w:drawing>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Zone de texte 2200" o:spid="_x0000_s1254" type="#_x0000_t202" style="position:absolute;margin-left:.5pt;margin-top:.6pt;width:89.1pt;height:35.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akZgIAANMEAAAOAAAAZHJzL2Uyb0RvYy54bWysVNtuGjEQfa/Uf7D8XhYI5IKyRJSIqhJK&#10;IpEqUt+M1xtW9Xpc27BLvz7H5pZLn6ryYGY84zMzZ2b2+qatNdso5ysyOe91upwpI6mozHPOfzzO&#10;vlxy5oMwhdBkVM63yvOb8edP140dqT6tSBfKMYAYP2pszlch2FGWeblStfAdssrAWJKrRYDqnrPC&#10;iQbotc763e551pArrCOpvMft7c7Ixwm/LJUM92XpVWA658gtpNOlcxnPbHwtRs9O2FUl92mIf8ii&#10;FpVB0CPUrQiCrV31AaqupCNPZehIqjMqy0qqVAOq6XXfVbNYCatSLSDH2yNN/v/ByrvNg2NVkfM+&#10;6OTMiBpd+olesUKxoNqgWLKAqMb6EfwXFi9C+5VaNDwSGO89LmP9benq+I/KGOxA3B5pBhiT8VHv&#10;rDe8gEnCNhhcDS9TH7LTa+t8+KaoZlHIuUMbE7tiM/cBEeF6cInBPOmqmFVaJ2Xrp9qxjUDHMSgF&#10;NZxp4QMucz5Lv5g0IN4804Y1OT8/G3ZTpDe2GOuIudRC/vqIADxtYnyVpm6f54maKIV22SauB2cH&#10;3pZUbEGno91keitnFaLNkfCDcBhF0IT1Cvc4Sk1IkfYSZytyf/52H/0xIbBy1mC0c+5/r4VT4OG7&#10;wexc9QYDwIakDIYXfSjutWX52mLW9ZTAZQ+LbGUSo3/QB7F0VD9hCycxKkzCSMTOeTiI07BbOGyx&#10;VJNJcsL0WxHmZmFlhI7ERZYf2yfh7L7tcfru6LAEYvSu+zvf+NLQZB2orNJoRKJ3rKLJUcHmpHbv&#10;tzyu5ms9eZ2+ReMXAAAA//8DAFBLAwQUAAYACAAAACEA6gU5NdkAAAAGAQAADwAAAGRycy9kb3du&#10;cmV2LnhtbEyPMU/DMBCFd6T+B+uQ2KhDBtqGOBWqxIhQA0PZXPuauMTnKHbT0F/f6wTT3dM7vfte&#10;uZ58J0Ycoguk4GmegUAywTpqFHx9vj0uQcSkyeouECr4xQjranZX6sKGM21xrFMjOIRioRW0KfWF&#10;lNG06HWchx6JvUMYvE4sh0baQZ853Hcyz7Jn6bUj/tDqHjctmp/65BVY2gUy3+794qg2bnX5WB7N&#10;qNTD/fT6AiLhlP6O4YbP6FAx0z6cyEbRseYmiUcO4uYuVrzsFSzyDGRVyv/41RUAAP//AwBQSwEC&#10;LQAUAAYACAAAACEAtoM4kv4AAADhAQAAEwAAAAAAAAAAAAAAAAAAAAAAW0NvbnRlbnRfVHlwZXNd&#10;LnhtbFBLAQItABQABgAIAAAAIQA4/SH/1gAAAJQBAAALAAAAAAAAAAAAAAAAAC8BAABfcmVscy8u&#10;cmVsc1BLAQItABQABgAIAAAAIQDJZCakZgIAANMEAAAOAAAAAAAAAAAAAAAAAC4CAABkcnMvZTJv&#10;RG9jLnhtbFBLAQItABQABgAIAAAAIQDqBTk12QAAAAYBAAAPAAAAAAAAAAAAAAAAAMAEAABkcnMv&#10;ZG93bnJldi54bWxQSwUGAAAAAAQABADzAAAAxgUAAAAA&#10;" fillcolor="window" strokeweight=".5pt">
                  <v:textbox>
                    <w:txbxContent>
                      <w:p w:rsidR="00BB1CFB" w:rsidRPr="00A308AE" w:rsidRDefault="00BB1CFB" w:rsidP="00BB1CFB">
                        <w:pPr>
                          <w:jc w:val="center"/>
                          <w:rPr>
                            <w:rFonts w:ascii="Arial" w:hAnsi="Arial" w:cs="Arial"/>
                          </w:rPr>
                        </w:pPr>
                        <w:r>
                          <w:rPr>
                            <w:rFonts w:ascii="Arial" w:hAnsi="Arial" w:cs="Arial"/>
                          </w:rPr>
                          <w:t>Rejet d’air à l’extérieur</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Connecteur droit avec flèche 2201" o:spid="_x0000_s1347" type="#_x0000_t32" style="position:absolute;margin-left:55.8pt;margin-top:4.9pt;width:17.65pt;height:0;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IY7gEAALIDAAAOAAAAZHJzL2Uyb0RvYy54bWysU8uu0zAQ3SPxD5b3NGlEEURN76KlsEBQ&#10;CfiAqWMnlvzS2Ddp/4j/4McYO73VBXaILKwZ23PmzPHJ9uFiDZskRu1dx9ermjPphO+1Gzr+/dvx&#10;1VvOYgLXg/FOdvwqI3/YvXyxnUMrGz9600tkBOJiO4eOjymFtqqiGKWFuPJBOjpUHi0kSnGoeoSZ&#10;0K2pmrp+U80e+4BeyBhp97Ac8l3BV0qK9EWpKBMzHSduqaxY1nNeq90W2gEhjFrcaMA/sLCgHTW9&#10;Qx0gAXtE/ReU1QJ99CqthLeVV0oLWWagadb1H9N8HSHIMguJE8Ndpvj/YMXn6YRM9x1viABnDiy9&#10;0t47R9LJR2Q9ep0YTFIwZX7+oHdh5SYJN4fYUv3enfCWxXDCrMJFoaXrOnwkTxRdaFJ2KbJf77LL&#10;S2KCNpvm9Xqz4Uw8HVULQkYKGNMH6S3LQcdjQtDDmG4EPS7oMH2KiThQ4VNBLnb+qI0pT2wcm4nL&#10;u3pDLhBATlMGEoU20OzRDZyBGcjCImEhHL3RfS7PQBGH894gm4BsdDzW9GXnULvfruXeB4jjcq8c&#10;LQZLoM1717N0DaRuQg1uMJJnSoY6G0mNKVggjcstZTHvbays9KJtjs6+vxbJq5yRMQqTm4mz857n&#10;FD//1Xa/AAAA//8DAFBLAwQUAAYACAAAACEA+ytUctkAAAAHAQAADwAAAGRycy9kb3ducmV2Lnht&#10;bEyPy07DMBBF90j9B2sqsaPOA0U0xKlQEIItKR/gxtMkIh5Hsdskf8+UDSyP7tWdM8VhsYO44uR7&#10;RwriXQQCqXGmp1bB1/Ht4QmED5qMHhyhghU9HMrNXaFz42b6xGsdWsEj5HOtoAthzKX0TYdW+50b&#10;kTg7u8nqwDi10kx65nE7yCSKMml1T3yh0yNWHTbf9cUqOCfH17Xu44+qqd6zpJrXNE1Xpe63y8sz&#10;iIBL+CvDTZ/VoWSnk7uQ8WJgjuOMqwr2/MEtf8z2IE6/LMtC/vcvfwAAAP//AwBQSwECLQAUAAYA&#10;CAAAACEAtoM4kv4AAADhAQAAEwAAAAAAAAAAAAAAAAAAAAAAW0NvbnRlbnRfVHlwZXNdLnhtbFBL&#10;AQItABQABgAIAAAAIQA4/SH/1gAAAJQBAAALAAAAAAAAAAAAAAAAAC8BAABfcmVscy8ucmVsc1BL&#10;AQItABQABgAIAAAAIQA7hSIY7gEAALIDAAAOAAAAAAAAAAAAAAAAAC4CAABkcnMvZTJvRG9jLnht&#10;bFBLAQItABQABgAIAAAAIQD7K1Ry2QAAAAcBAAAPAAAAAAAAAAAAAAAAAEgEAABkcnMvZG93bnJl&#10;di54bWxQSwUGAAAAAAQABADzAAAATgUAAAAA&#10;" strokecolor="red" strokeweight="1.5pt">
                  <v:stroke endarrow="block" endarrowwidth="wide" endarrowlength="long"/>
                </v:shape>
              </w:pict>
            </w:r>
            <w:r>
              <w:rPr>
                <w:rFonts w:ascii="Arial" w:hAnsi="Arial" w:cs="Arial"/>
                <w:noProof/>
                <w:sz w:val="20"/>
              </w:rPr>
              <w:pict>
                <v:shape id="Connecteur droit avec flèche 2202" o:spid="_x0000_s1346" type="#_x0000_t32" style="position:absolute;margin-left:113.15pt;margin-top:4.8pt;width:52.55pt;height:0;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8E8QEAALIDAAAOAAAAZHJzL2Uyb0RvYy54bWysU0tu2zAQ3RfoHQjuaykq4qaG5Szsul0U&#10;rYG0BxhTpESAPwwZyb5R79GLdUg5RtrugmhBzJCcN28en9b3J2vYKDFq71p+s6g5k074Tru+5T9/&#10;7N/dcRYTuA6Md7LlZxn5/ebtm/UUVrLxgzedREYgLq6m0PIhpbCqqigGaSEufJCODpVHC4lS7KsO&#10;YSJ0a6qmrpfV5LEL6IWMkXZ38yHfFHylpEjflYoyMdNy4pbKimU95rXarGHVI4RBiwsNeAELC9pR&#10;0yvUDhKwR9T/QVkt0Eev0kJ4W3mltJBlBprmpv5nmocBgiyzkDgxXGWKrwcrvo0HZLpredPUDWcO&#10;LL3S1jtH0slHZB16nRiMUjBlfv+id2HlJgk3hbii+q074CWL4YBZhZNCS9d1+EKeKLrQpOxUZD9f&#10;ZZenxARtLpcf3t/dciaejqoZISMFjOmz9JbloOUxIeh+SBeCHmd0GL/GRByo8KkgFzu/18aUJzaO&#10;TcTlY31LLhBATlMGEoU20OzR9ZyB6cnCImEhHL3RXS7PQBH749YgG4FstN/X9GXnULu/ruXeO4jD&#10;fK8czQZLoM0n17F0DqRuQg2uN5JnSoY6G0mNKZghjcstZTHvZays9Kxtjo6+OxfJq5yRMQqTi4mz&#10;857nFD//1TZ/AAAA//8DAFBLAwQUAAYACAAAACEAdZE9b9kAAAAHAQAADwAAAGRycy9kb3ducmV2&#10;LnhtbEyOUU+DMBSF3032H5prsjdXaA1RpCwLxuirzB/Q0Tsg0ltCuwH/ftUXfTw5J9/5iv1iB3bF&#10;yfeOFKS7BBhS40xPrYKv49vDEzAfNBk9OEIFK3rYl5u7QufGzfSJ1zq0LELI51pBF8KYc+6bDq32&#10;Ozcixe7sJqtDjFPLzaTnCLcDF0mScat7ig+dHrHqsPmuL1bBWRxf17pPP6qmes9ENa9SylWp7f1y&#10;eAEWcAl/Y/jRj+pQRqeTu5DxbFAgRCbjVMFzBiz2UqaPwE6/mZcF/+9f3gAAAP//AwBQSwECLQAU&#10;AAYACAAAACEAtoM4kv4AAADhAQAAEwAAAAAAAAAAAAAAAAAAAAAAW0NvbnRlbnRfVHlwZXNdLnht&#10;bFBLAQItABQABgAIAAAAIQA4/SH/1gAAAJQBAAALAAAAAAAAAAAAAAAAAC8BAABfcmVscy8ucmVs&#10;c1BLAQItABQABgAIAAAAIQCwLJ8E8QEAALIDAAAOAAAAAAAAAAAAAAAAAC4CAABkcnMvZTJvRG9j&#10;LnhtbFBLAQItABQABgAIAAAAIQB1kT1v2QAAAAcBAAAPAAAAAAAAAAAAAAAAAEsEAABkcnMvZG93&#10;bnJldi54bWxQSwUGAAAAAAQABADzAAAAUQUAAAAA&#10;" strokecolor="red" strokeweight="1.5pt">
                  <v:stroke endarrow="block" endarrowwidth="wide" endarrowlength="long"/>
                </v:shape>
              </w:pict>
            </w:r>
            <w:r>
              <w:rPr>
                <w:rFonts w:ascii="Arial" w:hAnsi="Arial" w:cs="Arial"/>
                <w:noProof/>
                <w:sz w:val="20"/>
              </w:rPr>
              <w:pict>
                <v:line id="Connecteur droit 2203" o:spid="_x0000_s1345" style="position:absolute;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75pt,4.7pt" to="199.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gMwwEAAHUDAAAOAAAAZHJzL2Uyb0RvYy54bWysU8uO0zAU3SPxD5b3NJnADBA1nUWrYYOg&#10;EsMH3PEjseSXfD1N+/dcO6EMsENk4dznyT3HN9v7s7PspBKa4Ad+s2k5U14Eafw48O+PD28+cIYZ&#10;vAQbvBr4RSG/371+tZ1jr7owBStVYgTisZ/jwKecY980KCblADchKk9JHZKDTG4aG5lgJnRnm65t&#10;75o5JBlTEAqRooclyXcVX2sl8letUWVmB06z5Xqmej6Vs9ltoR8TxMmIdQz4hykcGE8fvUIdIAN7&#10;TuYvKGdEChh03ojgmqC1EapyIDY37R9svk0QVeVC4mC8yoT/D1Z8OR0TM3LgXde+5cyDo1vaB+9J&#10;OvWcmEzBZFaTpNUcsaeWvT+m1cN4TIX4WSdX3kSJnau+l6u+6pyZWIKCol33/uPdbZG++dUXE+ZP&#10;KjhWjIFb4wtz6OH0GfNS+rOkhH14MNZSHHrr2Uygt+9aumABtETaQibTRaKFfuQM7EjbKXKqkBis&#10;kaW9dOMF9zaxE9CC0F7JMD/SuJxZwEwJ4lCfddrfWss8B8Bpaa6ptcz6Aq3q/q3jF+UWrYr1FOSl&#10;StgUj+62arHuYVmelz7ZL/+W3Q8AAAD//wMAUEsDBBQABgAIAAAAIQDzsQJD2wAAAAgBAAAPAAAA&#10;ZHJzL2Rvd25yZXYueG1sTI/BTsMwEETvSPyDtUjcqANtEQnZVAgJRLi1FImjE2+TCHsd2W4a/h4j&#10;DnAczWjmTbmZrRET+TA4RrheZCCIW6cH7hD2b09XdyBCVKyVcUwIXxRgU52flarQ7sRbmnaxE6mE&#10;Q6EQ+hjHQsrQ9mRVWLiROHkH562KSfpOaq9OqdwaeZNlt9KqgdNCr0Z67Kn93B0twvg6vVBj/f7w&#10;/vxhXPR1V8814uXF/HAPItIc/8Lwg5/QoUpMjTuyDsIgLPN8naII+QpE8n91g7BaL0FWpfx/oPoG&#10;AAD//wMAUEsBAi0AFAAGAAgAAAAhALaDOJL+AAAA4QEAABMAAAAAAAAAAAAAAAAAAAAAAFtDb250&#10;ZW50X1R5cGVzXS54bWxQSwECLQAUAAYACAAAACEAOP0h/9YAAACUAQAACwAAAAAAAAAAAAAAAAAv&#10;AQAAX3JlbHMvLnJlbHNQSwECLQAUAAYACAAAACEAzBrIDMMBAAB1AwAADgAAAAAAAAAAAAAAAAAu&#10;AgAAZHJzL2Uyb0RvYy54bWxQSwECLQAUAAYACAAAACEA87ECQ9sAAAAIAQAADwAAAAAAAAAAAAAA&#10;AAAdBAAAZHJzL2Rvd25yZXYueG1sUEsFBgAAAAAEAAQA8wAAACUFAAAAAA==&#10;" strokecolor="windowText" strokeweight="2pt"/>
              </w:pict>
            </w:r>
            <w:r>
              <w:rPr>
                <w:rFonts w:ascii="Arial" w:hAnsi="Arial" w:cs="Arial"/>
                <w:noProof/>
                <w:sz w:val="20"/>
              </w:rPr>
              <w:pict>
                <v:line id="Connecteur droit 2204" o:spid="_x0000_s1344" style="position:absolute;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8pt,4.7pt" to="76.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jcwwEAAHUDAAAOAAAAZHJzL2Uyb0RvYy54bWysU8uO0zAU3SPxD5b3NJloZoCo6SxaDRsE&#10;lRg+4I4fiSW/5Otp2r/n2gllgB0iC+c+T+45vtk+nJ1lJ5XQBD/wm03LmfIiSOPHgX9/enz3gTPM&#10;4CXY4NXALwr5w+7tm+0ce9WFKVipEiMQj/0cBz7lHPumQTEpB7gJUXlK6pAcZHLT2MgEM6E723Rt&#10;e9/MIcmYglCIFD0sSb6r+Forkb9qjSozO3CaLdcz1fO5nM1uC/2YIE5GrGPAP0zhwHj66BXqABnY&#10;SzJ/QTkjUsCg80YE1wStjVCVA7G5af9g822CqCoXEgfjVSb8f7Diy+mYmJED77r2ljMPjm5pH7wn&#10;6dRLYjIFk1lNklZzxJ5a9v6YVg/jMRXiZ51ceRMldq76Xq76qnNmYgkKinbd+4/3d0X65ldfTJg/&#10;qeBYMQZujS/MoYfTZ8xL6c+SEvbh0VhLceitZzOB3t22dMECaIm0hUymi0QL/cgZ2JG2U+RUITFY&#10;I0t76cYL7m1iJ6AFob2SYX6icTmzgJkSxKE+67S/tZZ5DoDT0lxTa5n1BVrV/VvHL8otWhXrOchL&#10;lbApHt1t1WLdw7I8r32yX/8tux8AAAD//wMAUEsDBBQABgAIAAAAIQBrjMto2wAAAAgBAAAPAAAA&#10;ZHJzL2Rvd25yZXYueG1sTI/LTsMwEEX3SPyDNUjsqAN9CEImFUICke4oRWLpxNMkwh5HtpuGv8dl&#10;U5ZH9+rOmWI9WSNG8qF3jHA7y0AQN0733CLsPl5u7kGEqFgr45gQfijAury8KFSu3ZHfadzGVqQR&#10;DrlC6GIccilD05FVYeYG4pTtnbcqJvSt1F4d07g18i7LVtKqntOFTg303FHzvT1YhGEzvlFt/W7/&#10;+fplXPRVW00V4vXV9PQIItIUz2U46Sd1KJNT7Q6sgzCJl/NVqiI8LECc8j+uERbLOciykP8fKH8B&#10;AAD//wMAUEsBAi0AFAAGAAgAAAAhALaDOJL+AAAA4QEAABMAAAAAAAAAAAAAAAAAAAAAAFtDb250&#10;ZW50X1R5cGVzXS54bWxQSwECLQAUAAYACAAAACEAOP0h/9YAAACUAQAACwAAAAAAAAAAAAAAAAAv&#10;AQAAX3JlbHMvLnJlbHNQSwECLQAUAAYACAAAACEABnrI3MMBAAB1AwAADgAAAAAAAAAAAAAAAAAu&#10;AgAAZHJzL2Uyb0RvYy54bWxQSwECLQAUAAYACAAAACEAa4zLaNsAAAAIAQAADwAAAAAAAAAAAAAA&#10;AAAdBAAAZHJzL2Rvd25yZXYueG1sUEsFBgAAAAAEAAQA8wAAACUFAAAAAA==&#10;" strokecolor="windowText" strokeweight="2pt"/>
              </w:pict>
            </w:r>
            <w:r>
              <w:rPr>
                <w:rFonts w:ascii="Arial" w:hAnsi="Arial" w:cs="Arial"/>
                <w:noProof/>
                <w:sz w:val="20"/>
              </w:rPr>
              <w:pict>
                <v:oval id="Ellipse 2205" o:spid="_x0000_s1343" style="position:absolute;margin-left:73.35pt;margin-top:1.15pt;width:7.6pt;height:7.6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MXZQIAAAYFAAAOAAAAZHJzL2Uyb0RvYy54bWysVE1PGzEQvVfqf7B8L5tEAUrEBkVQqkoI&#10;kKDiPHi9WUv+qu1kk/76PnuXz/aEmoPj8Yxn5j2/2dOzndFsK0NUztZ8ejDhTFrhGmXXNf95f/nl&#10;K2cxkW1IOytrvpeRny0/fzrt/ULOXOd0IwNDEhsXva95l5JfVFUUnTQUD5yXFs7WBUMJZlhXTaAe&#10;2Y2uZpPJUdW70PjghIwRpxeDky9L/raVIt20bZSJ6Zqjt1TWUNbHvFbLU1qsA/lOibEN+kAXhpRF&#10;0edUF5SIbYL6K5VRIrjo2nQgnKlc2yohCwagmU7eobnryMuCBeRE/0xT/H9pxfX2NjDV1Hw2mxxy&#10;Zsnglb5prXyUrJyBot7HBSLv/G0YrYhtxrtrg8n/QMJ2hdb9M61yl5jA4cnR8dGMMwHPsEWO6uWq&#10;DzF9l86wvKm5HGoXNml7FdMQ/RSVi0WnVXOptC7GPp7rwLaEF4YwGtffozBnmmKCA92UX35pFH1z&#10;VVvWA/jhfAJpCIL8Wk24KowHIdGuOSO9hq5FCqWfN7fjxwtnMBcUu6HrknXsT9uMSRbljtgz+QPd&#10;effomj1eLLhBytGLS4VsV0B7SwHaBRTMY7rB0moHfG7ccda58Ptf5zkekoKXsx6zAOy/NhQkSPxh&#10;IbaT6Xyeh6cY88PjGYzw2vP42mM35tzhMaaYfC/KNscn/bRtgzMPGNtVrgoXWYHaA8ujcZ6GGcXg&#10;C7lalTAMjKd0Ze+8yMkzT5nH+90DBT+KJ+Hpr93T3NDinYCG2HzTutUmuVYVdb3wCo1kA8NW1DJ+&#10;GPI0v7ZL1Mvna/kHAAD//wMAUEsDBBQABgAIAAAAIQCNRcMe3wAAAAgBAAAPAAAAZHJzL2Rvd25y&#10;ZXYueG1sTI/BTsMwEETvSPyDtUhcEHXaQkpDnApVICQuiJQLt03sJgF7HcVOG/h6tie47WhGs2/y&#10;zeSsOJghdJ4UzGcJCEO11x01Ct53T9d3IEJE0mg9GQXfJsCmOD/LMdP+SG/mUMZGcAmFDBW0MfaZ&#10;lKFujcMw870h9vZ+cBhZDo3UAx653Fm5SJJUOuyIP7TYm21r6q9ydAq2yw8sp9d+/FlX/uX58yqx&#10;u/2jUpcX08M9iGim+BeGEz6jQ8FMlR9JB2FZ36QrjipYLEGc/HS+BlHxsboFWeTy/4DiFwAA//8D&#10;AFBLAQItABQABgAIAAAAIQC2gziS/gAAAOEBAAATAAAAAAAAAAAAAAAAAAAAAABbQ29udGVudF9U&#10;eXBlc10ueG1sUEsBAi0AFAAGAAgAAAAhADj9If/WAAAAlAEAAAsAAAAAAAAAAAAAAAAALwEAAF9y&#10;ZWxzLy5yZWxzUEsBAi0AFAAGAAgAAAAhAIiIcxdlAgAABgUAAA4AAAAAAAAAAAAAAAAALgIAAGRy&#10;cy9lMm9Eb2MueG1sUEsBAi0AFAAGAAgAAAAhAI1Fwx7fAAAACAEAAA8AAAAAAAAAAAAAAAAAvwQA&#10;AGRycy9kb3ducmV2LnhtbFBLBQYAAAAABAAEAPMAAADLBQAAAAA=&#10;" fillcolor="windowText" strokecolor="windowText" strokeweight="2pt"/>
              </w:pict>
            </w:r>
            <w:r>
              <w:rPr>
                <w:rFonts w:ascii="Arial" w:hAnsi="Arial" w:cs="Arial"/>
                <w:noProof/>
                <w:sz w:val="20"/>
              </w:rPr>
              <w:pict>
                <v:oval id="Ellipse 2206" o:spid="_x0000_s1342" style="position:absolute;margin-left:196.05pt;margin-top:1.15pt;width:7.6pt;height:7.6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L4ZQIAAAYFAAAOAAAAZHJzL2Uyb0RvYy54bWysVE1vGyEQvVfqf0Dcm7Utx2msrCPLaapK&#10;UWIpqXLGLHiR+Cpgr91f3we7+WxPUX3ADDPMzHu82YvLg9FkL0JUztZ0fDKiRFjuGmW3Nf35cP3l&#10;KyUxMdsw7ayo6VFEern4/Omi83Mxca3TjQgESWycd76mbUp+XlWRt8KweOK8sHBKFwxLMMO2agLr&#10;kN3oajIazarOhcYHx0WMOL3qnXRR8kspeLqTMopEdE3RWyprKOsmr9Xigs23gflW8aEN9oEuDFMW&#10;RZ9TXbHEyC6ov1IZxYOLTqYT7kzlpFRcFAxAMx69Q3PfMi8KFpAT/TNN8f+l5bf7dSCqqelkMppR&#10;YpnBK33TWvkoSDkDRZ2Pc0Te+3UYrIhtxnuQweR/ICGHQuvxmVZxSITj8Hx2NptQwuHpt8hRvVz1&#10;IabvwhmSNzUVfe3CJtvfxNRHP0XlYtFp1VwrrYtxjCsdyJ7hhSGMxnUPKEyJZjHBgW7KL780ir65&#10;qi3pAPx0OoI0OIP8pGa4yo0HIdFuKWF6C13zFEo/b27HjxfOYK5YbPuuS9ahP20zJlGUO2DP5Pd0&#10;593GNUe8WHC9lKPn1wrZboB2zQK0CyiYx3SHRWoHfG7YUdK68Ptf5zkekoKXkg6zAOy/diwIkPjD&#10;Qmzn4+k0D08xpqdnExjhtWfz2mN3ZuXwGGNMvudlm+OTftrK4MwjxnaZq8LFLEftnuXBWKV+RjH4&#10;XCyXJQwD41m6sfee5+SZp8zjw+GRBT+IJ+Hpb93T3LD5OwH1sfmmdctdclIVdb3wCo1kA8NW1DJ8&#10;GPI0v7ZL1Mvna/EHAAD//wMAUEsDBBQABgAIAAAAIQCXIPYa3wAAAAgBAAAPAAAAZHJzL2Rvd25y&#10;ZXYueG1sTI/BTsMwDIbvSLxDZCQuiCVrgbHSdEITCIkLouPCLW28ttA4VZNuhafHnOBm6//0+3O+&#10;mV0vDjiGzpOG5UKBQKq97ajR8LZ7vLwFEaIha3pPqOELA2yK05PcZNYf6RUPZWwEl1DIjIY2xiGT&#10;MtQtOhMWfkDibO9HZyKvYyPtaI5c7nqZKHUjnemIL7RmwG2L9Wc5OQ3b9N2U88swfa8r//z0caH6&#10;3f5B6/Oz+f4ORMQ5/sHwq8/qULBT5SeyQfQa0nWyZFRDkoLg/EqteKgYXF2DLHL5/4HiBwAA//8D&#10;AFBLAQItABQABgAIAAAAIQC2gziS/gAAAOEBAAATAAAAAAAAAAAAAAAAAAAAAABbQ29udGVudF9U&#10;eXBlc10ueG1sUEsBAi0AFAAGAAgAAAAhADj9If/WAAAAlAEAAAsAAAAAAAAAAAAAAAAALwEAAF9y&#10;ZWxzLy5yZWxzUEsBAi0AFAAGAAgAAAAhALOg4vhlAgAABgUAAA4AAAAAAAAAAAAAAAAALgIAAGRy&#10;cy9lMm9Eb2MueG1sUEsBAi0AFAAGAAgAAAAhAJcg9hrfAAAACAEAAA8AAAAAAAAAAAAAAAAAvwQA&#10;AGRycy9kb3ducmV2LnhtbFBLBQYAAAAABAAEAPMAAADLBQAAAAA=&#10;" fillcolor="windowText" strokecolor="windowText" strokeweight="2pt"/>
              </w:pict>
            </w:r>
            <w:r>
              <w:rPr>
                <w:rFonts w:ascii="Arial" w:hAnsi="Arial" w:cs="Arial"/>
                <w:noProof/>
                <w:sz w:val="20"/>
              </w:rPr>
              <w:pict>
                <v:line id="Connecteur droit 2213" o:spid="_x0000_s1341" style="position:absolute;flip:x;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KWxQEAAGwDAAAOAAAAZHJzL2Uyb0RvYy54bWysU01v2zAMvQ/ofxB0X+y4a1EYcXpIkO4w&#10;dAG2/gBGlmwB+gKlxsm/L6W4QdfdhvkgkCL1SD4+rx5P1rCjxKi96/hyUXMmnfC9dkPHX37vvj5w&#10;FhO4Hox3suNnGfnj+ubLagqtbPzoTS+REYiL7RQ6PqYU2qqKYpQW4sIH6SioPFpI5OJQ9QgToVtT&#10;NXV9X00e+4BeyBjpdnsJ8nXBV0qK9FOpKBMzHafeUjmxnId8VusVtANCGLWY24B/6MKCdlT0CrWF&#10;BOwV9V9QVgv00au0EN5WXiktZJmBplnWn6b5NUKQZRYiJ4YrTfH/wYrn4x6Z7jveNMtbzhxY2tLG&#10;O0fUyVdkPXqdWAkSV1OILT3ZuD3OXgx7zIOfFFqmjA7fSQaFChqOnQrT5yvT8pSYoMvmtmmah3vO&#10;xHusukBkqIAxPUlvWTY6brTLJEALxx8xUVlKfU/J187vtDFlkcaxicDvvtW0awGkJ2UgkWkDTRjd&#10;wBmYgYQqEhbI6I3u8/MMFHE4bAyyI5BYdruavqwPKvdHWq69hThe8kpoTjMuw8giu7nVTNiFomwd&#10;fH8uzFXZo5UW9Fl+WTMffbI//iTrNwAAAP//AwBQSwMEFAAGAAgAAAAhALPcE2zbAAAACQEAAA8A&#10;AABkcnMvZG93bnJldi54bWxMj0tPwzAQhO9I/AdrkbhRu03LI8SpEIgDF6QGuLvxNo6I11HsPPj3&#10;LOIAt53d0ew3xX7xnZhwiG0gDeuVAoFUB9tSo+H97fnqFkRMhqzpAqGGL4ywL8/PCpPbMNMBpyo1&#10;gkMo5kaDS6nPpYy1Q2/iKvRIfDuFwZvEcmikHczM4b6TG6WupTct8Qdnenx0WH9Wo9fwQdkYXnZP&#10;WzVVh95kp9d5dqj15cXycA8i4ZL+zPCDz+hQMtMxjGSj6Fhn6x1beVDciQ3bu5sNiOPvQpaF/N+g&#10;/AYAAP//AwBQSwECLQAUAAYACAAAACEAtoM4kv4AAADhAQAAEwAAAAAAAAAAAAAAAAAAAAAAW0Nv&#10;bnRlbnRfVHlwZXNdLnhtbFBLAQItABQABgAIAAAAIQA4/SH/1gAAAJQBAAALAAAAAAAAAAAAAAAA&#10;AC8BAABfcmVscy8ucmVsc1BLAQItABQABgAIAAAAIQDALjKWxQEAAGwDAAAOAAAAAAAAAAAAAAAA&#10;AC4CAABkcnMvZTJvRG9jLnhtbFBLAQItABQABgAIAAAAIQCz3BNs2wAAAAkBAAAPAAAAAAAAAAAA&#10;AAAAAB8EAABkcnMvZG93bnJldi54bWxQSwUGAAAAAAQABADzAAAAJwUAAAAA&#10;" strokecolor="red" strokeweight="2pt"/>
              </w:pict>
            </w: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Zone de texte 2214" o:spid="_x0000_s1255" type="#_x0000_t202" style="position:absolute;margin-left:148.05pt;margin-top:.65pt;width:98.3pt;height:35.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IlZwIAANMEAAAOAAAAZHJzL2Uyb0RvYy54bWysVE1v2zAMvQ/YfxB0X514bpcGcYqsRYYB&#10;RVugHQrspshyY0wWNUmJnf36Pilf/dhpWA4KKVKP5CPpyUXfarZWzjdkSj48GXCmjKSqMU8l//Ew&#10;/zTizAdhKqHJqJJvlOcX048fJp0dq5yWpCvlGECMH3e25MsQ7DjLvFyqVvgTssrAWJNrRYDqnrLK&#10;iQ7orc7yweAs68hV1pFU3uP2amvk04Rf10qG27r2KjBdcuQW0unSuYhnNp2I8ZMTdtnIXRriH7Jo&#10;RWMQ9AB1JYJgK9e8g2ob6chTHU4ktRnVdSNVqgHVDAdvqrlfCqtSLSDH2wNN/v/Bypv1nWNNVfI8&#10;HxacGdGiSz/RK1YpFlQfFEsWENVZP4b/vcWL0H+lHg2PBMZ7j8tYf1+7Nv6jMgY7KN8caAYYk/FR&#10;XozyHIMhYSuK89NR6kN2fG2dD98UtSwKJXdoY2JXrK99QES47l1iME+6qeaN1knZ+Evt2Fqg4xiU&#10;ijrOtPABlyWfp19MGhCvnmnDupKffT4dpEivbDHWAXOhhfz1HgF42sT4Kk3dLs8jNVEK/aJPXBfF&#10;nrcFVRvQ6Wg7md7KeYNo10j4TjiMIhjEeoVbHLUmpEg7ibMluT9/u4/+mBBYOesw2iX3v1fCKfDw&#10;3WB2zodFEXchKcXplxyKe2lZvLSYVXtJ4HKIRbYyidE/6L1YO2ofsYWzGBUmYSRilzzsxcuwXThs&#10;sVSzWXLC9FsRrs29lRE6EhdZfugfhbO7tsfpu6H9Eojxm+5vfeNLQ7NVoLpJoxGJ3rKKJkcFm5Pa&#10;vdvyuJov9eR1/BZNnwEAAP//AwBQSwMEFAAGAAgAAAAhAPoVIf/cAAAACAEAAA8AAABkcnMvZG93&#10;bnJldi54bWxMj8FOwzAQRO9I/IO1SNyok4DaJsSpEBJHhAgc4ObaS2KI11HspqFfz3KC4+qNZt7W&#10;u8UPYsYpukAK8lUGAskE66hT8PrycLUFEZMmq4dAqOAbI+ya87NaVzYc6RnnNnWCSyhWWkGf0lhJ&#10;GU2PXsdVGJGYfYTJ68Tn1Ek76SOX+0EWWbaWXjvihV6PeN+j+WoPXoGlt0Dm3T2eHLXGlaen7aeZ&#10;lbq8WO5uQSRc0l8YfvVZHRp22ocD2SgGBUW5zjnK4BoE85uy2IDYK9gUOcimlv8faH4AAAD//wMA&#10;UEsBAi0AFAAGAAgAAAAhALaDOJL+AAAA4QEAABMAAAAAAAAAAAAAAAAAAAAAAFtDb250ZW50X1R5&#10;cGVzXS54bWxQSwECLQAUAAYACAAAACEAOP0h/9YAAACUAQAACwAAAAAAAAAAAAAAAAAvAQAAX3Jl&#10;bHMvLnJlbHNQSwECLQAUAAYACAAAACEAMUkyJWcCAADTBAAADgAAAAAAAAAAAAAAAAAuAgAAZHJz&#10;L2Uyb0RvYy54bWxQSwECLQAUAAYACAAAACEA+hUh/9wAAAAIAQAADwAAAAAAAAAAAAAAAADBBAAA&#10;ZHJzL2Rvd25yZXYueG1sUEsFBgAAAAAEAAQA8wAAAMoFAAAAAA==&#10;" fillcolor="window" strokeweight=".5pt">
                  <v:textbox>
                    <w:txbxContent>
                      <w:p w:rsidR="00BB1CFB" w:rsidRPr="00A308AE" w:rsidRDefault="00BB1CFB" w:rsidP="00BB1CFB">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BB1CFB" w:rsidRPr="00A308AE" w:rsidRDefault="001D7BDE" w:rsidP="00BB1CFB">
                        <w:pPr>
                          <w:jc w:val="center"/>
                          <w:rPr>
                            <w:rFonts w:ascii="Arial" w:hAnsi="Arial" w:cs="Arial"/>
                          </w:rPr>
                        </w:pPr>
                        <w:r>
                          <w:rPr>
                            <w:rFonts w:ascii="Arial" w:hAnsi="Arial" w:cs="Arial"/>
                            <w:b/>
                            <w:color w:val="FF0000"/>
                          </w:rPr>
                          <w:t>53</w:t>
                        </w:r>
                        <w:r w:rsidR="00BB1CFB">
                          <w:rPr>
                            <w:rFonts w:ascii="Arial" w:hAnsi="Arial" w:cs="Arial"/>
                          </w:rPr>
                          <w:t>Pa</w:t>
                        </w:r>
                      </w:p>
                    </w:txbxContent>
                  </v:textbox>
                </v:shape>
              </w:pict>
            </w:r>
            <w:r>
              <w:rPr>
                <w:rFonts w:ascii="Arial" w:hAnsi="Arial" w:cs="Arial"/>
                <w:noProof/>
                <w:sz w:val="20"/>
              </w:rPr>
              <w:pict>
                <v:shape id="Zone de texte 2215" o:spid="_x0000_s1256" type="#_x0000_t202" style="position:absolute;margin-left:31.45pt;margin-top:.6pt;width:89.1pt;height:35.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hGZwIAANMEAAAOAAAAZHJzL2Uyb0RvYy54bWysVNtu2zAMfR+wfxD0vjpOk16COkWWIsOA&#10;oi2QDgX2pshyYkwWNUmJnX19j5RLb3salgeFFKlD8pD01XXXaLZRztdkCp6f9DhTRlJZm2XBfzzO&#10;vlxw5oMwpdBkVMG3yvPr8edPV60dqT6tSJfKMYAYP2ptwVch2FGWeblSjfAnZJWBsSLXiADVLbPS&#10;iRbojc76vd5Z1pIrrSOpvMftzc7Ixwm/qpQM91XlVWC64MgtpNOlcxHPbHwlRksn7KqW+zTEP2TR&#10;iNog6BHqRgTB1q7+ANXU0pGnKpxIajKqqlqqVAOqyXvvqpmvhFWpFpDj7ZEm//9g5d3mwbG6LHi/&#10;nw85M6JBl36iV6xULKguKJYsIKq1fgT/ucWL0H2lDg2PBMZ7j8tYf1e5Jv6jMgY7KN8eaQYYk/FR&#10;fpoPz2GSsA0Gl8OL1Ifs5bV1PnxT1LAoFNyhjYldsbn1ARHhenCJwTzpupzVWidl66fasY1AxzEo&#10;JbWcaeEDLgs+S7+YNCDePNOGtQU/Ox32UqQ3thjriLnQQv76iAA8bWJ8laZun+cLNVEK3aJLXA+G&#10;B94WVG5Bp6PdZHorZzWi3SLhB+EwiqAJ6xXucVSakCLtJc5W5P787T76Y0Jg5azFaBfc/14Lp8DD&#10;d4PZucwHg7gLSRkMz/tQ3GvL4rXFrJspgcsci2xlEqN/0AexctQ8YQsnMSpMwkjELng4iNOwWzhs&#10;sVSTSXLC9FsRbs3cyggdiYssP3ZPwtl92+P03dFhCcToXfd3vvGlock6UFWn0YhE71hFk6OCzUnt&#10;3m95XM3XevJ6+RaNnwEAAP//AwBQSwMEFAAGAAgAAAAhAI3U277aAAAABwEAAA8AAABkcnMvZG93&#10;bnJldi54bWxMjs1OwzAQhO9IvIO1SNyoEwuVNsSpEBJHhAgc4ObaS2KI11HspqFPz3KC4/xo5qt3&#10;SxjEjFPykTSUqwIEko3OU6fh9eXhagMiZUPODJFQwzcm2DXnZ7WpXDzSM85t7gSPUKqMhj7nsZIy&#10;2R6DSas4InH2EadgMsupk24yRx4Pg1RFsZbBeOKH3ox436P9ag9Bg6O3SPbdP548tdZvT0+bTztr&#10;fXmx3N2CyLjkvzL84jM6NMy0jwdySQwa1mrLTfYVCI7VdVmC2Gu4UQXIppb/+ZsfAAAA//8DAFBL&#10;AQItABQABgAIAAAAIQC2gziS/gAAAOEBAAATAAAAAAAAAAAAAAAAAAAAAABbQ29udGVudF9UeXBl&#10;c10ueG1sUEsBAi0AFAAGAAgAAAAhADj9If/WAAAAlAEAAAsAAAAAAAAAAAAAAAAALwEAAF9yZWxz&#10;Ly5yZWxzUEsBAi0AFAAGAAgAAAAhABJSKEZnAgAA0wQAAA4AAAAAAAAAAAAAAAAALgIAAGRycy9l&#10;Mm9Eb2MueG1sUEsBAi0AFAAGAAgAAAAhAI3U277aAAAABwEAAA8AAAAAAAAAAAAAAAAAwQQAAGRy&#10;cy9kb3ducmV2LnhtbFBLBQYAAAAABAAEAPMAAADIBQAAAAA=&#10;" fillcolor="window" strokeweight=".5pt">
                  <v:textbox>
                    <w:txbxContent>
                      <w:p w:rsidR="00BB1CFB" w:rsidRPr="00A308AE" w:rsidRDefault="00BB1CFB" w:rsidP="00BB1CFB">
                        <w:pPr>
                          <w:jc w:val="center"/>
                          <w:rPr>
                            <w:rFonts w:ascii="Arial" w:hAnsi="Arial" w:cs="Arial"/>
                          </w:rPr>
                        </w:pPr>
                        <w:r w:rsidRPr="00A308AE">
                          <w:rPr>
                            <w:rFonts w:ascii="Arial" w:hAnsi="Arial" w:cs="Arial"/>
                          </w:rPr>
                          <w:t>Vitesse d’air :</w:t>
                        </w:r>
                      </w:p>
                      <w:p w:rsidR="00BB1CFB" w:rsidRPr="00A308AE" w:rsidRDefault="001D7BDE" w:rsidP="00BB1CFB">
                        <w:pPr>
                          <w:jc w:val="center"/>
                          <w:rPr>
                            <w:rFonts w:ascii="Arial" w:hAnsi="Arial" w:cs="Arial"/>
                          </w:rPr>
                        </w:pPr>
                        <w:r>
                          <w:rPr>
                            <w:rFonts w:ascii="Arial" w:hAnsi="Arial" w:cs="Arial"/>
                            <w:b/>
                            <w:color w:val="FF0000"/>
                          </w:rPr>
                          <w:t>3,20</w:t>
                        </w:r>
                        <w:r w:rsidR="00BB1CFB" w:rsidRPr="00A308AE">
                          <w:rPr>
                            <w:rFonts w:ascii="Arial" w:hAnsi="Arial" w:cs="Arial"/>
                          </w:rPr>
                          <w:t xml:space="preserve"> m/s</w:t>
                        </w:r>
                      </w:p>
                    </w:txbxContent>
                  </v:textbox>
                </v:shape>
              </w:pict>
            </w: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Connecteur droit avec flèche 2216" o:spid="_x0000_s1340" type="#_x0000_t32" style="position:absolute;margin-left:440.8pt;margin-top:-157.2pt;width:30pt;height:30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nm8AEAALcDAAAOAAAAZHJzL2Uyb0RvYy54bWysU82O0zAQviPxDpbvNGkRqyVquod2CwcE&#10;lYAHmDp2Ysl/GnuT9o14D16MsROqBW5oL9bY4/nmm8+ftw8Xa9goMWrvWr5e1ZxJJ3ynXd/y79+O&#10;b+45iwlcB8Y72fKrjPxh9/rVdgqN3PjBm04iIxAXmym0fEgpNFUVxSAtxJUP0lFSebSQaIt91SFM&#10;hG5Ntanru2ry2AX0QsZIp4c5yXcFXykp0helokzMtJy4pbJiWc95rXZbaHqEMGix0ID/YGFBO2p6&#10;gzpAAvaE+h8oqwX66FVaCW8rr5QWssxA06zrv6b5OkCQZRYSJ4abTPHlYMXn8YRMdy3fbNZ3nDmw&#10;9Ep77xxJJ5+Qdeh1YjBKwZT5+YPehZWbJNwUYkP1e3fCZRfDCbMKF4WWruvwkTxRdKFJ2aXIfr3J&#10;Li+JCTp8e7+ua3ocQaklJrxqhslwAWP6IL1lOWh5TAi6H9LC0uPcAsZPMc2FvwtysfNHbQydQ2Mc&#10;m4jQ+/pd7gZkN2UgUWgDCRBdzxmYnnwsEhbW0Rvd5fJcHbE/7w2yEchLxyNRLvYhnn9cy70PEIf5&#10;XknNLkugzaPrWLoGkjihBtcbyTMlQ52NpMYUzBMYl1vK4uBlrCz3LHCOzr67Ft2rvCN3FMUWJ2f7&#10;Pd9T/Py/7X4BAAD//wMAUEsDBBQABgAIAAAAIQDKBE+83gAAAA0BAAAPAAAAZHJzL2Rvd25yZXYu&#10;eG1sTI/dToNAEEbvTXyHzZh41y5/EkSWxmCM3kp9gC1MgcjOEnZb4O2dXunlnPnyzZnisJpRXHF2&#10;gyUF4T4AgdTYdqBOwffxfZeBcF5Tq0dLqGBDB4fy/q7QeWsX+sJr7TvBJeRyraD3fsqldE2PRru9&#10;nZB4d7az0Z7HuZPtrBcuN6OMgiCVRg/EF3o9YdVj81NfjIJzdHzb6iH8rJrqI42qZYvjeFPq8WF9&#10;fQHhcfV/YbjpszqU7HSyF2qdGBVkWZhyVMEuDpMEBEeekxs6MYqeGMmykP+/KH8BAAD//wMAUEsB&#10;Ai0AFAAGAAgAAAAhALaDOJL+AAAA4QEAABMAAAAAAAAAAAAAAAAAAAAAAFtDb250ZW50X1R5cGVz&#10;XS54bWxQSwECLQAUAAYACAAAACEAOP0h/9YAAACUAQAACwAAAAAAAAAAAAAAAAAvAQAAX3JlbHMv&#10;LnJlbHNQSwECLQAUAAYACAAAACEAg1QZ5vABAAC3AwAADgAAAAAAAAAAAAAAAAAuAgAAZHJzL2Uy&#10;b0RvYy54bWxQSwECLQAUAAYACAAAACEAygRPvN4AAAANAQAADwAAAAAAAAAAAAAAAABKBAAAZHJz&#10;L2Rvd25yZXYueG1sUEsFBgAAAAAEAAQA8wAAAFUFAAAAAA==&#10;" strokecolor="red" strokeweight="1.5pt">
                  <v:stroke endarrow="block" endarrowwidth="wide" endarrowlength="long"/>
                </v:shape>
              </w:pict>
            </w:r>
            <w:r>
              <w:rPr>
                <w:rFonts w:ascii="Arial" w:hAnsi="Arial" w:cs="Arial"/>
                <w:noProof/>
                <w:sz w:val="20"/>
              </w:rPr>
              <w:pict>
                <v:shape id="Connecteur droit avec flèche 2217" o:spid="_x0000_s1339" type="#_x0000_t32" style="position:absolute;margin-left:355.95pt;margin-top:-58.2pt;width:15.45pt;height:15.4pt;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dE9QEAALcDAAAOAAAAZHJzL2Uyb0RvYy54bWysU82OEzEMviPxDlHudH6kLrtVp3toKRwQ&#10;VAIewM0kM5HyJyfbad+I9+DFcDLdaoEb2jlEdhx/tj9/s348W8NOEqP2ruPNouZMOuF77YaO//i+&#10;f3fPWUzgejDeyY5fZOSPm7dv1lNYydaP3vQSGYG4uJpCx8eUwqqqohilhbjwQToKKo8WErk4VD3C&#10;ROjWVG1d31WTxz6gFzJGut3NQb4p+EpJkb4qFWVipuPUWyonlvOYz2qzhtWAEEYtrm3Af3RhQTsq&#10;eoPaQQL2hPofKKsF+uhVWghvK6+UFrLMQNM09V/TfBshyDILkRPDjab4erDiy+mATPcdb9vmPWcO&#10;LG1p650j6uQTsh69TgxOUjBlfv2kvbDykoibQlxR/tYd8OrFcMDMwlmhpec6fCJNFF5oUnYutF9u&#10;tMtzYoIum4e7tllyJijUPCyX92Ut1QyT4QLG9FF6y7LR8ZgQ9DCma5ce5xJw+hwTNUKJzwk52fm9&#10;Nqbs2Tg25RL1kqQggOSmDCQybSACohs4AzOQjkXC0nX0Rvc5PQNFHI5bg+wEpKX9vqYvy4fK/fEs&#10;195BHOd3JTSrLIE2H1zP0iUQxQk1uMFInlsyVNlIKkzGDGlcLimLgq9jZbpngrN19P2l8F5lj9RR&#10;OrkqOcvvpU/2y/9t8xsAAP//AwBQSwMEFAAGAAgAAAAhAPIipADfAAAADAEAAA8AAABkcnMvZG93&#10;bnJldi54bWxMj0FugzAQRfeVegdrKnWXGENKUoKJKqqq3Yb0AA6eAAq2EXYC3L7TVbucmac/7+eH&#10;2fTsjqPvnJUg1hEwtLXTnW0kfJ8+VjtgPiirVe8sSljQw6F4fMhVpt1kj3ivQsMoxPpMSWhDGDLO&#10;fd2iUX7tBrR0u7jRqEDj2HA9qonCTc/jKEq5UZ2lD60asGyxvlY3I+ESn96XqhNfZV1+pnE5LUmS&#10;LFI+P81ve2AB5/AHw68+qUNBTmd3s9qzXsJWiFdCJayESDfACNluYmpzptXuJQVe5Px/ieIHAAD/&#10;/wMAUEsBAi0AFAAGAAgAAAAhALaDOJL+AAAA4QEAABMAAAAAAAAAAAAAAAAAAAAAAFtDb250ZW50&#10;X1R5cGVzXS54bWxQSwECLQAUAAYACAAAACEAOP0h/9YAAACUAQAACwAAAAAAAAAAAAAAAAAvAQAA&#10;X3JlbHMvLnJlbHNQSwECLQAUAAYACAAAACEAcabnRPUBAAC3AwAADgAAAAAAAAAAAAAAAAAuAgAA&#10;ZHJzL2Uyb0RvYy54bWxQSwECLQAUAAYACAAAACEA8iKkAN8AAAAMAQAADwAAAAAAAAAAAAAAAABP&#10;BAAAZHJzL2Rvd25yZXYueG1sUEsFBgAAAAAEAAQA8wAAAFsFAAAAAA==&#10;" strokecolor="red" strokeweight="1.5pt">
                  <v:stroke endarrow="block" endarrowwidth="wide" endarrowlength="long"/>
                </v:shape>
              </w:pict>
            </w:r>
            <w:r>
              <w:rPr>
                <w:rFonts w:ascii="Arial" w:hAnsi="Arial" w:cs="Arial"/>
                <w:noProof/>
                <w:sz w:val="20"/>
              </w:rPr>
              <w:pict>
                <v:line id="Connecteur droit 2218" o:spid="_x0000_s1338" style="position:absolute;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65pt,-183.85pt" to="540.6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8txAEAAHUDAAAOAAAAZHJzL2Uyb0RvYy54bWysU8lu2zAQvRfoPxC8x5KFJG0FyznYSC9F&#10;a6DJB0y4SAS4gcNY9t93SKtu2t6K6kDNwnma92a0eTg5y44qoQl+4OtVy5nyIkjjx4E/Pz3efOQM&#10;M3gJNng18LNC/rB9/24zx151YQpWqsQIxGM/x4FPOce+aVBMygGuQlSekjokB5ncNDYywUzozjZd&#10;2943c0gypiAUIkX3lyTfVnytlcjftEaVmR049Zbrmer5Us5mu4F+TBAnI5Y24B+6cGA8ffQKtYcM&#10;7DWZv6CcESlg0HklgmuC1kaoyoHYrNs/2HyfIKrKhcTBeJUJ/x+s+Ho8JGbkwLtuTbPy4GhKu+A9&#10;SadeE5MpmMxqkrSaI/ZUsvOHtHgYD6kQP+nkypsosVPV93zVV50yE5egoGjXffh0f1ekb37VxYT5&#10;swqOFWPg1vjCHHo4fsF8ufrzSgn78GispTj01rOZQO9uWxqwAFoibSGT6SLRQj9yBnak7RQ5VUgM&#10;1shSXqrxjDub2BFoQWivZJifqF3OLGCmBHGoz9Ltb6Wlnz3gdCmuqeWa9QVa1f1b2i/KXbQq1kuQ&#10;5yphUzyabdVi2cOyPG99st/+LdsfAAAA//8DAFBLAwQUAAYACAAAACEAfP1+hd8AAAAPAQAADwAA&#10;AGRycy9kb3ducmV2LnhtbEyPwU7DMBBE70j8g7VI3FonRGqjNE6FkECEG6VIHJ14m0S115HtpuHv&#10;ccQBjjP7NDtT7mej2YTOD5YEpOsEGFJr1UCdgOPH8yoH5oMkJbUlFPCNHvbV7U0pC2Wv9I7TIXQs&#10;hpAvpIA+hLHg3Lc9GunXdkSKt5N1RoYoXceVk9cYbjR/SJINN3Kg+KGXIz712J4PFyNgfJtesTHu&#10;ePp8+dI2uLqr51qI+7v5cQcs4Bz+YFjqx+pQxU6NvZDyTEed5GkWWQGrbLPdAluYX69ZvCzNgVcl&#10;/7+j+gEAAP//AwBQSwECLQAUAAYACAAAACEAtoM4kv4AAADhAQAAEwAAAAAAAAAAAAAAAAAAAAAA&#10;W0NvbnRlbnRfVHlwZXNdLnhtbFBLAQItABQABgAIAAAAIQA4/SH/1gAAAJQBAAALAAAAAAAAAAAA&#10;AAAAAC8BAABfcmVscy8ucmVsc1BLAQItABQABgAIAAAAIQDgnZ8txAEAAHUDAAAOAAAAAAAAAAAA&#10;AAAAAC4CAABkcnMvZTJvRG9jLnhtbFBLAQItABQABgAIAAAAIQB8/X6F3wAAAA8BAAAPAAAAAAAA&#10;AAAAAAAAAB4EAABkcnMvZG93bnJldi54bWxQSwUGAAAAAAQABADzAAAAKgUAAAAA&#10;" strokecolor="windowText" strokeweight="2pt"/>
              </w:pict>
            </w:r>
            <w:r>
              <w:rPr>
                <w:rFonts w:ascii="Arial" w:hAnsi="Arial" w:cs="Arial"/>
                <w:noProof/>
                <w:sz w:val="20"/>
              </w:rPr>
              <w:pict>
                <v:line id="Connecteur droit 2219" o:spid="_x0000_s1337" style="position:absolute;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65pt,-41.3pt" to="335.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IGwwEAAHUDAAAOAAAAZHJzL2Uyb0RvYy54bWysU8lu2zAQvRfIPxC8x5KFJm0EyznYSC9F&#10;a6DpB0y4SAS4gcNY9t93SKtu2t6K6kDN+jTvcbR5PDnLjiqhCX7g61XLmfIiSOPHgX9/frr9yBlm&#10;8BJs8GrgZ4X8cXvzbjPHXnVhClaqxAjEYz/HgU85x75pUEzKAa5CVJ6SOiQHmdw0NjLBTOjONl3b&#10;3jdzSDKmIBQiRfeXJN9WfK2VyF+1RpWZHTjNluuZ6vlSzma7gX5MECcjljHgH6ZwYDx99Aq1hwzs&#10;NZm/oJwRKWDQeSWCa4LWRqjKgdis2z/YfJsgqsqFxMF4lQn/H6z4cjwkZuTAu279wJkHR7e0C96T&#10;dOo1MZmCyawmSas5Yk8tO39Ii4fxkArxk06uvIkSO1V9z1d91SkzcQkKinbdh4f7uyJ986svJsyf&#10;VHCsGAO3xhfm0MPxM+ZL6c+SEvbhyVhLceitZzOB3r1v6YIF0BJpC5lMF4kW+pEzsCNtp8ipQmKw&#10;Rpb20o1n3NnEjkALQnslw/xM43JmATMliEN9lml/ay3z7AGnS3NNLWXWF2hV928Zvyh30apYL0Ge&#10;q4RN8ehuqxbLHpbleeuT/fZv2f4AAAD//wMAUEsDBBQABgAIAAAAIQB1z8P63QAAAAsBAAAPAAAA&#10;ZHJzL2Rvd25yZXYueG1sTI/BTsMwDIbvSLxDZCRuW7qBuqk0nRASiHJjDIlj2nhtReJUSdaVt8eI&#10;Axz9+9Pvz+VudlZMGOLgScFqmYFAar0ZqFNweHtcbEHEpMlo6wkVfGGEXXV5UerC+DO94rRPneAS&#10;ioVW0Kc0FlLGtken49KPSLw7+uB04jF00gR95nJn5TrLcun0QHyh1yM+9Nh+7k9OwfgyPWPjwuH4&#10;/vRhfQp1V8+1UtdX8/0diIRz+oPhR5/VoWKnxp/IRGEV5JvVDaMKFtt1DoKJ36Th5DbfgKxK+f+H&#10;6hsAAP//AwBQSwECLQAUAAYACAAAACEAtoM4kv4AAADhAQAAEwAAAAAAAAAAAAAAAAAAAAAAW0Nv&#10;bnRlbnRfVHlwZXNdLnhtbFBLAQItABQABgAIAAAAIQA4/SH/1gAAAJQBAAALAAAAAAAAAAAAAAAA&#10;AC8BAABfcmVscy8ucmVsc1BLAQItABQABgAIAAAAIQDOPfIGwwEAAHUDAAAOAAAAAAAAAAAAAAAA&#10;AC4CAABkcnMvZTJvRG9jLnhtbFBLAQItABQABgAIAAAAIQB1z8P63QAAAAsBAAAPAAAAAAAAAAAA&#10;AAAAAB0EAABkcnMvZG93bnJldi54bWxQSwUGAAAAAAQABADzAAAAJwUAAAAA&#10;" strokecolor="windowText" strokeweight="2pt"/>
              </w:pict>
            </w:r>
            <w:r>
              <w:rPr>
                <w:rFonts w:ascii="Arial" w:hAnsi="Arial" w:cs="Arial"/>
                <w:noProof/>
                <w:sz w:val="20"/>
              </w:rPr>
              <w:pict>
                <v:oval id="Ellipse 2220" o:spid="_x0000_s1336" style="position:absolute;margin-left:266.7pt;margin-top:-130.65pt;width:7.6pt;height:7.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mOYwIAAAYFAAAOAAAAZHJzL2Uyb0RvYy54bWysVE1v2zAMvQ/YfxB0X50EabcGdYqgXYcB&#10;RVugLXpmZSk2oK9JSpzs1+9Jdj+3U7EcFFKkSL5H0ienO6PZVobYOVvz6cGEM2mFazq7rvn93cWX&#10;b5zFRLYh7ays+V5Gfrr8/Omk9ws5c63TjQwMQWxc9L7mbUp+UVVRtNJQPHBeWhiVC4YS1LCumkA9&#10;ohtdzSaTo6p3ofHBCRkjbs8HI1+W+EpJka6VijIxXXPUlsoZyvmYz2p5Qot1IN92YiyDPlCFoc4i&#10;6XOoc0rENqH7K5TpRHDRqXQgnKmcUp2QBQPQTCfv0Ny25GXBAnKif6Yp/r+w4mp7E1jX1Hw2m4Eg&#10;SwZd+q5156Nk5Q4U9T4u4Hnrb8KoRYgZ704Fk/+BhO0KrftnWuUuMYHL46PDHFrAMoiIUb089SGm&#10;H9IZloWayyF3YZO2lzEN3k9eOVl0umsuOq2Lso9nOrAtocMYjMb1d0jMmaaYYEA15Zc7jaRvnmrL&#10;egA/nE9yeYTxU5rwVBgPQqJdc0Z6jbkWKZR63ryOH0+cwZxTbIeqS9SxPm0zJlkmd8SeyR/oztKj&#10;a/boWHDDKEcvLjpEuwTaGwqYXUDBPqZrHEo74HOjxFnrwu9/3Wd/jBSsnPXYBWD/taEgQeJPi2E7&#10;ns7nCJuKMj/8mrsZXlseX1vsxpw5NGOKzfeiiNk/6SdRBWcesLarnBUmsgK5B5ZH5SwNO4rFF3K1&#10;Km5YGE/p0t56kYNnnjKPd7sHCn4cnoTWX7mnvaHFuwEafPNL61ab5FRXpuuFV8xIVrBsZVrGD0Pe&#10;5td68Xr5fC3/AAAA//8DAFBLAwQUAAYACAAAACEAsSfgh+QAAAANAQAADwAAAGRycy9kb3ducmV2&#10;LnhtbEyPTU+DQBCG7yb+h82YeDHtQqGkIktjGo2Jl0bqxdvATgHdD8IuLfrr3Z70ODNP3nneYjtr&#10;xU40ut4aAfEyAkamsbI3rYD3w/NiA8x5NBKVNSTgmxxsy+urAnNpz+aNTpVvWQgxLkcBnfdDzrlr&#10;OtLolnYgE25HO2r0YRxbLkc8h3Ct+CqKMq6xN+FDhwPtOmq+qkkL2CUfWM37Yfq5r+3ry+ddpA7H&#10;JyFub+bHB2CeZv8Hw0U/qEMZnGo7GemYErBOkjSgAharLE6ABWSdbjJg9WWVZjHwsuD/W5S/AAAA&#10;//8DAFBLAQItABQABgAIAAAAIQC2gziS/gAAAOEBAAATAAAAAAAAAAAAAAAAAAAAAABbQ29udGVu&#10;dF9UeXBlc10ueG1sUEsBAi0AFAAGAAgAAAAhADj9If/WAAAAlAEAAAsAAAAAAAAAAAAAAAAALwEA&#10;AF9yZWxzLy5yZWxzUEsBAi0AFAAGAAgAAAAhAJwcSY5jAgAABgUAAA4AAAAAAAAAAAAAAAAALgIA&#10;AGRycy9lMm9Eb2MueG1sUEsBAi0AFAAGAAgAAAAhALEn4IfkAAAADQEAAA8AAAAAAAAAAAAAAAAA&#10;vQQAAGRycy9kb3ducmV2LnhtbFBLBQYAAAAABAAEAPMAAADOBQAAAAA=&#10;" fillcolor="windowText" strokecolor="windowText" strokeweight="2pt"/>
              </w:pict>
            </w:r>
            <w:r>
              <w:rPr>
                <w:rFonts w:ascii="Arial" w:hAnsi="Arial" w:cs="Arial"/>
                <w:noProof/>
                <w:sz w:val="20"/>
              </w:rPr>
              <w:pict>
                <v:oval id="Ellipse 2221" o:spid="_x0000_s1335" style="position:absolute;margin-left:266.75pt;margin-top:-44.85pt;width:7.6pt;height:7.6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iZAIAAAYFAAAOAAAAZHJzL2Uyb0RvYy54bWysVE1PGzEQvVfqf7B8L5tEgZaIDYqgVJUQ&#10;IAHibLx2diXb49pONumv77N3+WxPqDk4M57xfLx5syenO2vYVoXYkav59GDCmXKSms6ta35/d/Hl&#10;G2cxCdcIQ07VfK8iP11+/nTS+4WaUUumUYEhiIuL3te8TckvqirKVlkRD8grB6OmYEWCGtZVE0SP&#10;6NZUs8nkqOopND6QVDHi9nww8mWJr7WS6VrrqBIzNUdtqZyhnI/5rJYnYrEOwredHMsQH6jCis4h&#10;6XOoc5EE24Tur1C2k4Ei6XQgyVakdSdV6QHdTCfvurlthVelF4AT/TNM8f+FlVfbm8C6puaz2WzK&#10;mRMWU/puTOejYuUOEPU+LuB562/CqEWIud+dDjb/oxO2K7Dun2FVu8QkLo+PDmfAXsIyiIhRvTz1&#10;IaYfiizLQs3VkLugKbaXMQ3eT145WSTTNRedMUXZxzMT2FZgwiBGQ/0dEnNmREwwoJryy5NG0jdP&#10;jWM9Gj+cT3J5AvTTRuCptB6ARLfmTJg1eC1TKPW8eR0/njg3cy5iO1Rdoo71GZd7UoW5Y+8Z/AHu&#10;LD1Ss8fEAg1Ujl5edIh2iW5vRAB30Qr2MV3j0IbQH40SZy2F3/+6z/6gFKyc9dgF9P5rI4ICiD8d&#10;yHY8nc/z8hRlfvg1TzO8tjy+triNPSMMA2xCdUXM/sk8iTqQfcDarnJWmISTyD2gPCpnadhRLL5U&#10;q1Vxw8J4kS7drZc5eMYp43i3exDBj+RJGP0VPe2NWLwj0OCbXzpabRLprrDrBVdwJCtYtsKW8cOQ&#10;t/m1XrxePl/LPwAAAP//AwBQSwMEFAAGAAgAAAAhAIuv6sziAAAACwEAAA8AAABkcnMvZG93bnJl&#10;di54bWxMj01Pg0AQhu8m/ofNmHgx7aIUS5GlMY3GxIuRevE2sFtA2VnCLi366x1PepuPJ+88k29n&#10;24ujGX3nSMH1MgJhqHa6o0bB2/5xkYLwAUlj78go+DIetsX5WY6Zdid6NccyNIJDyGeooA1hyKT0&#10;dWss+qUbDPHu4EaLgduxkXrEE4fbXt5E0a202BFfaHEwu9bUn+VkFezidyznl2H63lTu+enjKur3&#10;hwelLi/m+zsQwczhD4ZffVaHgp0qN5H2oleQxHHCqIJFulmDYCJZpVxUPFmvEpBFLv//UPwAAAD/&#10;/wMAUEsBAi0AFAAGAAgAAAAhALaDOJL+AAAA4QEAABMAAAAAAAAAAAAAAAAAAAAAAFtDb250ZW50&#10;X1R5cGVzXS54bWxQSwECLQAUAAYACAAAACEAOP0h/9YAAACUAQAACwAAAAAAAAAAAAAAAAAvAQAA&#10;X3JlbHMvLnJlbHNQSwECLQAUAAYACAAAACEASvkWYmQCAAAGBQAADgAAAAAAAAAAAAAAAAAuAgAA&#10;ZHJzL2Uyb0RvYy54bWxQSwECLQAUAAYACAAAACEAi6/qzOIAAAALAQAADwAAAAAAAAAAAAAAAAC+&#10;BAAAZHJzL2Rvd25yZXYueG1sUEsFBgAAAAAEAAQA8wAAAM0FAAAAAA==&#10;" fillcolor="windowText" strokecolor="windowText" strokeweight="2pt"/>
              </w:pict>
            </w:r>
            <w:r>
              <w:rPr>
                <w:rFonts w:ascii="Arial" w:hAnsi="Arial" w:cs="Arial"/>
                <w:noProof/>
                <w:sz w:val="20"/>
              </w:rPr>
              <w:pict>
                <v:line id="Connecteur droit 2222" o:spid="_x0000_s1334"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cIxAEAAHYDAAAOAAAAZHJzL2Uyb0RvYy54bWysU8tu2zAQvBfIPxC815KNpCkEyznYSC5F&#10;a6DpB2z4kAjwBS5j2X/fJaW6aXorqgO13OWOZoar7cPZWXZSCU3wPV+vWs6UF0EaP/T8x/Pjx8+c&#10;YQYvwQaven5RyB92Nx+2U+zUJozBSpUYgXjsptjzMefYNQ2KUTnAVYjKU1GH5CDTNg2NTDARurPN&#10;pm0/NVNIMqYgFCJlD3OR7yq+1krkb1qjysz2nLjluqa6vpS12W2hGxLE0YiFBvwDCwfG00evUAfI&#10;wF6T+QvKGZECBp1XIrgmaG2EqhpIzbp9p+b7CFFVLWQOxqtN+P9gxdfTMTEje76hhzMPjm5pH7wn&#10;69RrYjIFk1ktkldTxI5a9v6Ylh3GYyrCzzq58iZJ7Fz9vVz9VefMxJwUlF2397ft3X3xvvndGBPm&#10;JxUcK0HPrfFFOnRw+oJ5PvrrSEn78GispTx01rOJ+N/dtnTDAmiKtIVMoYukC/3AGdiBxlPkVCEx&#10;WCNLe+nGC+5tYiegCaHBkmF6Jr6cWcBMBRJRn4XtH62FzwFwnJtraTlmfYFWdQAX+sW62awSvQR5&#10;qR42ZUeXW71YBrFMz9s9xW9/l91PAAAA//8DAFBLAwQUAAYACAAAACEATcCuwd4AAAAMAQAADwAA&#10;AGRycy9kb3ducmV2LnhtbEyPy07DMBBF90j8gzVI7FqHikAJcSqEBCLsWorE0omnSYQ9jmw3DX/P&#10;IBawnDtH91FuZmfFhCEOnhRcLTMQSK03A3UK9m9PizWImDQZbT2hgi+MsKnOz0pdGH+iLU671Ak2&#10;oVhoBX1KYyFlbHt0Oi79iMS/gw9OJz5DJ03QJzZ3Vq6y7EY6PRAn9HrExx7bz93RKRhfpxdsXNgf&#10;3p8/rE+h7uq5VuryYn64B5FwTn8w/NTn6lBxp8YfyURhFeTX2S2jCharPOdVjPxKDUvr/A5kVcr/&#10;I6pvAAAA//8DAFBLAQItABQABgAIAAAAIQC2gziS/gAAAOEBAAATAAAAAAAAAAAAAAAAAAAAAABb&#10;Q29udGVudF9UeXBlc10ueG1sUEsBAi0AFAAGAAgAAAAhADj9If/WAAAAlAEAAAsAAAAAAAAAAAAA&#10;AAAALwEAAF9yZWxzLy5yZWxzUEsBAi0AFAAGAAgAAAAhAMwqFwjEAQAAdgMAAA4AAAAAAAAAAAAA&#10;AAAALgIAAGRycy9lMm9Eb2MueG1sUEsBAi0AFAAGAAgAAAAhAE3ArsHeAAAADAEAAA8AAAAAAAAA&#10;AAAAAAAAHgQAAGRycy9kb3ducmV2LnhtbFBLBQYAAAAABAAEAPMAAAApBQAAAAA=&#10;" strokecolor="windowText" strokeweight="2pt"/>
              </w:pict>
            </w:r>
            <w:r>
              <w:rPr>
                <w:rFonts w:ascii="Arial" w:hAnsi="Arial" w:cs="Arial"/>
                <w:noProof/>
                <w:sz w:val="20"/>
              </w:rPr>
              <w:pict>
                <v:oval id="Ellipse 2223" o:spid="_x0000_s1333" style="position:absolute;margin-left:330.45pt;margin-top:-44.85pt;width:7.6pt;height:7.6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jNZQIAAAYFAAAOAAAAZHJzL2Uyb0RvYy54bWysVMtu2zAQvBfoPxC8N7JV52VEDoykKQoE&#10;iYGkyJmhSIsAXyVpy+7Xd0gpz/YU1Aeay13u7gxndXa+M5psRYjK2YZODyaUCMtdq+y6oT/vr76c&#10;UBITsy3TzoqG7kWk54vPn856Pxe165xuRSBIYuO89w3tUvLzqoq8E4bFA+eFhVO6YFiCGdZVG1iP&#10;7EZX9WRyVPUutD44LmLE6eXgpIuSX0rB062UUSSiG4reUllDWR/zWi3O2HwdmO8UH9tgH+jCMGVR&#10;9DnVJUuMbIL6K5VRPLjoZDrgzlROSsVFwQA008k7NHcd86JgATnRP9MU/19afrNdBaLahtZ1/ZUS&#10;ywxe6ZvWykdByhko6n2cI/LOr8JoRWwz3p0MJv8DCdkVWvfPtIpdIhyHp0fHRzUlHJ5hixzVy1Uf&#10;YvounCF501Ax1C5ssu11TEP0U1QuFp1W7ZXSuhj7eKED2TK8MITRuv4ehSnRLCY40E355ZdG0TdX&#10;tSU9gB/OJpAGZ5Cf1AxXufEgJNo1JUyvoWueQunnze348cIZzCWL3dB1yTr2p23GJIpyR+yZ/IHu&#10;vHt07R4vFtwg5ej5lUK2a6BdsQDtAgrmMd1ikdoBnxt3lHQu/P7XeY6HpOClpMcsAPuvDQsCJP6w&#10;ENvpdDbLw1OM2eFxDSO89jy+9tiNuXB4jCkm3/OyzfFJP21lcOYBY7vMVeFilqP2wPJoXKRhRjH4&#10;XCyXJQwD41m6tnee5+SZp8zj/e6BBT+KJ+Hpb9zT3LD5OwENsfmmdctNclIVdb3wCo1kA8NW1DJ+&#10;GPI0v7ZL1Mvna/EHAAD//wMAUEsDBBQABgAIAAAAIQD1Jf/34wAAAAsBAAAPAAAAZHJzL2Rvd25y&#10;ZXYueG1sTI/LTsMwEEX3SPyDNUhsUGuXh9OEOBWqQEjdIFI27JzYTQLxOIqdNvD1DCtYzszRnXPz&#10;zex6drRj6DwqWC0FMIu1Nx02Ct72T4s1sBA1Gt17tAq+bIBNcX6W68z4E77aYxkbRiEYMq2gjXHI&#10;OA91a50OSz9YpNvBj05HGseGm1GfKNz1/FoIyZ3ukD60erDb1taf5eQUbG/edTm/DNN3Wvnd88eV&#10;6PeHR6UuL+aHe2DRzvEPhl99UoeCnCo/oQmsVyClSAlVsFinCTAiZCJXwCraJLd3wIuc/+9Q/AAA&#10;AP//AwBQSwECLQAUAAYACAAAACEAtoM4kv4AAADhAQAAEwAAAAAAAAAAAAAAAAAAAAAAW0NvbnRl&#10;bnRfVHlwZXNdLnhtbFBLAQItABQABgAIAAAAIQA4/SH/1gAAAJQBAAALAAAAAAAAAAAAAAAAAC8B&#10;AABfcmVscy8ucmVsc1BLAQItABQABgAIAAAAIQC3jpjNZQIAAAYFAAAOAAAAAAAAAAAAAAAAAC4C&#10;AABkcnMvZTJvRG9jLnhtbFBLAQItABQABgAIAAAAIQD1Jf/34wAAAAsBAAAPAAAAAAAAAAAAAAAA&#10;AL8EAABkcnMvZG93bnJldi54bWxQSwUGAAAAAAQABADzAAAAzwUAAAAA&#10;" fillcolor="windowText" strokecolor="windowText" strokeweight="2pt"/>
              </w:pict>
            </w:r>
            <w:r>
              <w:rPr>
                <w:rFonts w:ascii="Arial" w:hAnsi="Arial" w:cs="Arial"/>
                <w:noProof/>
                <w:sz w:val="20"/>
              </w:rPr>
              <w:pict>
                <v:line id="Connecteur droit 2224" o:spid="_x0000_s1332" style="position:absolute;flip:x;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rkxAEAAGsDAAAOAAAAZHJzL2Uyb0RvYy54bWysU01v2zAMvQ/YfxB0X+wG7VIYcXpIkO0w&#10;bAW2/QBGlmwB+gKpxsm/H6WkQbfdhvkgkCL1SD4+r59O3omjRrIx9PJu0Uqhg4qDDWMvf/7Yf3iU&#10;gjKEAVwMupdnTfJp8/7dek6dXsYpukGjYJBA3Zx6OeWcuqYhNWkPtIhJBw6aiB4yuzg2A8LM6N41&#10;y7b92MwRh4RRaSK+3V2CclPxjdEqfzOGdBaul9xbrifW81DOZrOGbkRIk1XXNuAfuvBgAxe9Qe0g&#10;g3hB+xeUtwojRZMXKvomGmOVrjPwNHftH9N8nyDpOguTQ+lGE/0/WPX1+IzCDr1cLpf3UgTwvKVt&#10;DIGp0y8oBow2ixpkruZEHT/Zhme8epSesQx+MuiFcTZ9ZhlUKng4capMn29M61MWii9Xq9Xj6kEK&#10;9RpqLggFKSHlTzp6UYxeOhsKB9DB8QtlrsqprynlOsS9da7u0QUx8yAP9y2vWgHLyTjIbPrEA1IY&#10;pQA3sk5VxgpJ0dmhPC9AhONh61AcgbWy37f8FXlwud/SSu0d0HTJq6FrmgsFRlfVXVstfF0YKtYh&#10;DudKXFM83mhFv6qvSOatz/bbf2TzCwAA//8DAFBLAwQUAAYACAAAACEA9Hxw2N0AAAALAQAADwAA&#10;AGRycy9kb3ducmV2LnhtbEyPTUvDQBCG74L/YRnBW7tJa2uI2RRRPHgRGvW+zU6zwexsyG4+/PeO&#10;INjbfDy880xxWFwnJhxC60lBuk5AINXetNQo+Hh/WWUgQtRkdOcJFXxjgEN5fVXo3PiZjjhVsREc&#10;QiHXCmyMfS5lqC06Hda+R+Ld2Q9OR26HRppBzxzuOrlJkr10uiW+YHWPTxbrr2p0Cj5pO/rX3fNd&#10;MlXHXm/Pb/NsUanbm+XxAUTEJf7D8KvP6lCy08mPZILoFOyybM+oglW2SUEwcZ+mXJz+JrIs5OUP&#10;5Q8AAAD//wMAUEsBAi0AFAAGAAgAAAAhALaDOJL+AAAA4QEAABMAAAAAAAAAAAAAAAAAAAAAAFtD&#10;b250ZW50X1R5cGVzXS54bWxQSwECLQAUAAYACAAAACEAOP0h/9YAAACUAQAACwAAAAAAAAAAAAAA&#10;AAAvAQAAX3JlbHMvLnJlbHNQSwECLQAUAAYACAAAACEAIxda5MQBAABrAwAADgAAAAAAAAAAAAAA&#10;AAAuAgAAZHJzL2Uyb0RvYy54bWxQSwECLQAUAAYACAAAACEA9Hxw2N0AAAALAQAADwAAAAAAAAAA&#10;AAAAAAAeBAAAZHJzL2Rvd25yZXYueG1sUEsFBgAAAAAEAAQA8wAAACgFAAAAAA==&#10;" strokecolor="red" strokeweight="2pt"/>
              </w:pict>
            </w:r>
            <w:r w:rsidR="00BB1CFB">
              <w:rPr>
                <w:noProof/>
              </w:rPr>
              <w:drawing>
                <wp:anchor distT="0" distB="0" distL="114300" distR="114300" simplePos="0" relativeHeight="251881472"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266" name="Imag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2225" o:spid="_x0000_s1257" type="#_x0000_t202" style="position:absolute;margin-left:299.25pt;margin-top:-22.35pt;width:98.3pt;height:3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nrZwIAANMEAAAOAAAAZHJzL2Uyb0RvYy54bWysVE1v2zAMvQ/YfxB0X514TtcGcYqsRYYB&#10;RVugHQrspshyYkwWNUmJnf36Pikf/dppWA4KKVKP5CPpyUXfarZRzjdkSj48GXCmjKSqMcuS/3iY&#10;fzrjzAdhKqHJqJJvlecX048fJp0dq5xWpCvlGECMH3e25KsQ7DjLvFypVvgTssrAWJNrRYDqllnl&#10;RAf0Vmf5YHCadeQq60gq73F7tTPyacKvayXDbV17FZguOXIL6XTpXMQzm07EeOmEXTVyn4b4hyxa&#10;0RgEPUJdiSDY2jXvoNpGOvJUhxNJbUZ13UiVakA1w8Gbau5XwqpUC8jx9kiT/3+w8mZz51hTlTzP&#10;8xFnRrTo0k/0ilWKBdUHxZIFRHXWj+F/b/Ei9F+pR8MjgfHe4zLW39eujf+ojMEOyrdHmgHGZHyU&#10;F2d5jsGQsBXF+egs9SF7fm2dD98UtSwKJXdoY2JXbK59QES4HlxiME+6qeaN1knZ+kvt2Eag4xiU&#10;ijrOtPABlyWfp19MGhCvnmnDupKffh4NUqRXthjriLnQQv56jwA8bWJ8laZun+czNVEK/aJPXBen&#10;B94WVG1Bp6PdZHor5w2iXSPhO+EwimAQ6xVucdSakCLtJc5W5P787T76Y0Jg5azDaJfc/14Lp8DD&#10;d4PZOR8WRdyFpBSjLzkU99KyeGkx6/aSwOUQi2xlEqN/0AexdtQ+YgtnMSpMwkjELnk4iJdht3DY&#10;Yqlms+SE6bciXJt7KyN0JC6y/NA/Cmf3bY/Td0OHJRDjN93f+caXhmbrQHWTRiMSvWMVTY4KNie1&#10;e7/lcTVf6snr+Vs0fQIAAP//AwBQSwMEFAAGAAgAAAAhAOL94cDfAAAACgEAAA8AAABkcnMvZG93&#10;bnJldi54bWxMj8FOwzAQRO9I/IO1SNxaJ1XTJmk2FULiiBApB7i5tklc4nUUu2no12NOcFzN08zb&#10;aj/bnk169MYRQrpMgGmSThlqEd4OT4scmA+ClOgdaYRv7WFf395UolTuQq96akLLYgn5UiB0IQwl&#10;51522gq/dIOmmH260YoQz7HlahSXWG57vkqSDbfCUFzoxKAfOy2/mrNFUPTuSH6Y56uhRpri+pKf&#10;5IR4fzc/7IAFPYc/GH71ozrU0enozqQ86xGyIs8iirBYr7fAIrEtshTYEWG1SYHXFf//Qv0DAAD/&#10;/wMAUEsBAi0AFAAGAAgAAAAhALaDOJL+AAAA4QEAABMAAAAAAAAAAAAAAAAAAAAAAFtDb250ZW50&#10;X1R5cGVzXS54bWxQSwECLQAUAAYACAAAACEAOP0h/9YAAACUAQAACwAAAAAAAAAAAAAAAAAvAQAA&#10;X3JlbHMvLnJlbHNQSwECLQAUAAYACAAAACEAG4R562cCAADTBAAADgAAAAAAAAAAAAAAAAAuAgAA&#10;ZHJzL2Uyb0RvYy54bWxQSwECLQAUAAYACAAAACEA4v3hwN8AAAAKAQAADwAAAAAAAAAAAAAAAADB&#10;BAAAZHJzL2Rvd25yZXYueG1sUEsFBgAAAAAEAAQA8wAAAM0FAAAAAA==&#10;" fillcolor="window" strokeweight=".5pt">
                  <v:textbox>
                    <w:txbxContent>
                      <w:p w:rsidR="00BB1CFB" w:rsidRPr="00A308AE" w:rsidRDefault="00BB1CFB" w:rsidP="00BB1CFB">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BB1CFB" w:rsidRPr="00A308AE" w:rsidRDefault="001D7BDE" w:rsidP="00BB1CFB">
                        <w:pPr>
                          <w:jc w:val="center"/>
                          <w:rPr>
                            <w:rFonts w:ascii="Arial" w:hAnsi="Arial" w:cs="Arial"/>
                          </w:rPr>
                        </w:pPr>
                        <w:r>
                          <w:rPr>
                            <w:rFonts w:ascii="Arial" w:hAnsi="Arial" w:cs="Arial"/>
                            <w:b/>
                            <w:color w:val="FF0000"/>
                          </w:rPr>
                          <w:t>-100</w:t>
                        </w:r>
                        <w:r w:rsidR="00BB1CFB">
                          <w:rPr>
                            <w:rFonts w:ascii="Arial" w:hAnsi="Arial" w:cs="Arial"/>
                          </w:rPr>
                          <w:t>Pa</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tc>
        <w:tc>
          <w:tcPr>
            <w:tcW w:w="11586" w:type="dxa"/>
          </w:tcPr>
          <w:p w:rsidR="00BB1CFB" w:rsidRDefault="00B638A1" w:rsidP="00BB1CFB">
            <w:pPr>
              <w:rPr>
                <w:rFonts w:ascii="Arial" w:hAnsi="Arial" w:cs="Arial"/>
                <w:sz w:val="20"/>
              </w:rPr>
            </w:pPr>
            <w:r>
              <w:rPr>
                <w:rFonts w:ascii="Arial" w:hAnsi="Arial" w:cs="Arial"/>
                <w:noProof/>
                <w:sz w:val="20"/>
              </w:rPr>
              <w:pict>
                <v:shape id="Zone de texte 2226" o:spid="_x0000_s1258" type="#_x0000_t202" style="position:absolute;margin-left:467.6pt;margin-top:9.8pt;width:98.25pt;height:35.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vHaAIAANMEAAAOAAAAZHJzL2Uyb0RvYy54bWysVE1v2zAMvQ/YfxB0X514TtMGdYqsRYYB&#10;RVsgHQrspshyY0wWNUmJnf36PSkf/dppWA4KKVKP5CPpi8u+1WyjnG/IlHx4MuBMGUlVY55K/v1h&#10;/umMMx+EqYQmo0q+VZ5fTj9+uOjsROW0Il0pxwBi/KSzJV+FYCdZ5uVKtcKfkFUGxppcKwJU95RV&#10;TnRAb3WWDwanWUeuso6k8h631zsjnyb8ulYy3NW1V4HpkiO3kE6XzmU8s+mFmDw5YVeN3Kch/iGL&#10;VjQGQY9Q1yIItnbNO6i2kY481eFEUptRXTdSpRpQzXDwpprFSliVagE53h5p8v8PVt5u7h1rqpLn&#10;eX7KmREtuvQDvWKVYkH1QbFkAVGd9RP4LyxehP4L9Wh4JDDee1zG+vvatfEflTHYQfn2SDPAmIyP&#10;8mI8Ho84k7AVxfnoLPUhe35tnQ9fFbUsCiV3aGNiV2xufEBEuB5cYjBPuqnmjdZJ2for7dhGoOMY&#10;lIo6zrTwAZcln6dfTBoQr55pw7qSn34eDVKkV7YY64i51EL+fI8APG1ifJWmbp/nMzVRCv2yT1wX&#10;4wNvS6q2oNPRbjK9lfMG0W6Q8L1wGEUwiPUKdzhqTUiR9hJnK3K//3Yf/TEhsHLWYbRL7n+thVPg&#10;4ZvB7JwPiyLuQlKK0TiH4l5ali8tZt1eEbgcYpGtTGL0D/og1o7aR2zhLEaFSRiJ2CUPB/Eq7BYO&#10;WyzVbJacMP1WhBuzsDJCR+Iiyw/9o3B23/Y4fbd0WAIxedP9nW98aWi2DlQ3aTQi0TtW0eSoYHNS&#10;u/dbHlfzpZ68nr9F0z8AAAD//wMAUEsDBBQABgAIAAAAIQDXA6Rb3QAAAAoBAAAPAAAAZHJzL2Rv&#10;d25yZXYueG1sTI/BTsMwEETvSPyDtUjcqJMWShPiVAiJI0IEDnBz7SUxxOsodtPQr2d7guPqjWbe&#10;VtvZ92LCMbpACvJFBgLJBOuoVfD2+ni1ARGTJqv7QKjgByNs6/OzSpc2HOgFpya1gksollpBl9JQ&#10;ShlNh17HRRiQmH2G0evE59hKO+oDl/teLrNsLb12xAudHvChQ/Pd7L0CS++BzId7OjpqjCuOz5sv&#10;Myl1eTHf34FIOKe/MJz0WR1qdtqFPdkoegXF6mbJUQbFGsQpkK/yWxA7Rtk1yLqS/1+ofwEAAP//&#10;AwBQSwECLQAUAAYACAAAACEAtoM4kv4AAADhAQAAEwAAAAAAAAAAAAAAAAAAAAAAW0NvbnRlbnRf&#10;VHlwZXNdLnhtbFBLAQItABQABgAIAAAAIQA4/SH/1gAAAJQBAAALAAAAAAAAAAAAAAAAAC8BAABf&#10;cmVscy8ucmVsc1BLAQItABQABgAIAAAAIQByXKvHaAIAANMEAAAOAAAAAAAAAAAAAAAAAC4CAABk&#10;cnMvZTJvRG9jLnhtbFBLAQItABQABgAIAAAAIQDXA6Rb3QAAAAoBAAAPAAAAAAAAAAAAAAAAAMIE&#10;AABkcnMvZG93bnJldi54bWxQSwUGAAAAAAQABADzAAAAzAUAAAAA&#10;" fillcolor="window" strokeweight=".5pt">
                  <v:textbox>
                    <w:txbxContent>
                      <w:p w:rsidR="00BB1CFB" w:rsidRPr="00A308AE" w:rsidRDefault="00BB1CFB" w:rsidP="00BB1CFB">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BB1CFB" w:rsidRPr="00A308AE" w:rsidRDefault="001D7BDE" w:rsidP="00BB1CFB">
                        <w:pPr>
                          <w:jc w:val="center"/>
                          <w:rPr>
                            <w:rFonts w:ascii="Arial" w:hAnsi="Arial" w:cs="Arial"/>
                          </w:rPr>
                        </w:pPr>
                        <w:r>
                          <w:rPr>
                            <w:rFonts w:ascii="Arial" w:hAnsi="Arial" w:cs="Arial"/>
                            <w:b/>
                            <w:color w:val="FF0000"/>
                          </w:rPr>
                          <w:t>-68</w:t>
                        </w:r>
                        <w:r w:rsidR="00BB1CFB">
                          <w:rPr>
                            <w:rFonts w:ascii="Arial" w:hAnsi="Arial" w:cs="Arial"/>
                          </w:rPr>
                          <w:t>Pa</w:t>
                        </w:r>
                      </w:p>
                    </w:txbxContent>
                  </v:textbox>
                </v:shape>
              </w:pict>
            </w:r>
          </w:p>
          <w:tbl>
            <w:tblPr>
              <w:tblpPr w:leftFromText="141" w:rightFromText="141" w:vertAnchor="text" w:horzAnchor="margin" w:tblpXSpec="center"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BB1CFB" w:rsidTr="00BB1CFB">
              <w:trPr>
                <w:trHeight w:val="342"/>
              </w:trPr>
              <w:tc>
                <w:tcPr>
                  <w:tcW w:w="1271" w:type="dxa"/>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Appareil autonome</w:t>
                  </w:r>
                </w:p>
              </w:tc>
            </w:tr>
            <w:tr w:rsidR="00BB1CFB" w:rsidTr="00BB1CFB">
              <w:trPr>
                <w:trHeight w:val="375"/>
              </w:trPr>
              <w:tc>
                <w:tcPr>
                  <w:tcW w:w="1271" w:type="dxa"/>
                  <w:vMerge w:val="restart"/>
                  <w:vAlign w:val="center"/>
                </w:tcPr>
                <w:p w:rsidR="00BB1CFB" w:rsidRDefault="00BB1CFB" w:rsidP="00BB1CFB">
                  <w:pPr>
                    <w:jc w:val="center"/>
                    <w:rPr>
                      <w:rFonts w:ascii="Arial" w:hAnsi="Arial" w:cs="Arial"/>
                      <w:sz w:val="20"/>
                    </w:rPr>
                  </w:pPr>
                  <w:r>
                    <w:rPr>
                      <w:rFonts w:ascii="Arial" w:hAnsi="Arial" w:cs="Arial"/>
                      <w:sz w:val="20"/>
                    </w:rPr>
                    <w:t xml:space="preserve">I = </w:t>
                  </w:r>
                  <w:r w:rsidR="001D7BDE">
                    <w:rPr>
                      <w:rFonts w:ascii="Arial" w:hAnsi="Arial" w:cs="Arial"/>
                      <w:b/>
                      <w:color w:val="FF0000"/>
                    </w:rPr>
                    <w:t>0,180</w:t>
                  </w:r>
                  <w:r>
                    <w:rPr>
                      <w:rFonts w:ascii="Arial" w:hAnsi="Arial" w:cs="Arial"/>
                      <w:sz w:val="20"/>
                    </w:rPr>
                    <w:t xml:space="preserve"> A</w:t>
                  </w:r>
                </w:p>
              </w:tc>
              <w:tc>
                <w:tcPr>
                  <w:tcW w:w="567" w:type="dxa"/>
                  <w:vAlign w:val="center"/>
                </w:tcPr>
                <w:p w:rsidR="00BB1CFB" w:rsidRDefault="00BB1CFB" w:rsidP="00BB1CFB">
                  <w:pPr>
                    <w:jc w:val="center"/>
                    <w:rPr>
                      <w:rFonts w:ascii="Arial" w:hAnsi="Arial" w:cs="Arial"/>
                      <w:sz w:val="20"/>
                    </w:rPr>
                  </w:pPr>
                  <w:r>
                    <w:rPr>
                      <w:rFonts w:ascii="Arial" w:hAnsi="Arial" w:cs="Arial"/>
                      <w:sz w:val="20"/>
                    </w:rPr>
                    <w:t>C</w:t>
                  </w:r>
                </w:p>
              </w:tc>
              <w:tc>
                <w:tcPr>
                  <w:tcW w:w="1308" w:type="dxa"/>
                  <w:vAlign w:val="center"/>
                </w:tcPr>
                <w:p w:rsidR="00BB1CFB" w:rsidRDefault="001D7BDE" w:rsidP="00BB1CFB">
                  <w:pPr>
                    <w:jc w:val="center"/>
                    <w:rPr>
                      <w:rFonts w:ascii="Arial" w:hAnsi="Arial" w:cs="Arial"/>
                      <w:sz w:val="20"/>
                    </w:rPr>
                  </w:pPr>
                  <w:r>
                    <w:rPr>
                      <w:rFonts w:ascii="Arial" w:hAnsi="Arial" w:cs="Arial"/>
                      <w:b/>
                      <w:color w:val="FF0000"/>
                    </w:rPr>
                    <w:t>23</w:t>
                  </w:r>
                  <w:r w:rsidR="00BB1CFB">
                    <w:rPr>
                      <w:rFonts w:ascii="Arial" w:hAnsi="Arial" w:cs="Arial"/>
                      <w:sz w:val="20"/>
                    </w:rPr>
                    <w:t xml:space="preserve"> %</w:t>
                  </w: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U</w:t>
                  </w:r>
                </w:p>
              </w:tc>
              <w:tc>
                <w:tcPr>
                  <w:tcW w:w="992" w:type="dxa"/>
                  <w:vMerge w:val="restart"/>
                  <w:vAlign w:val="center"/>
                </w:tcPr>
                <w:p w:rsidR="00BB1CFB" w:rsidRDefault="001D7BDE" w:rsidP="00BB1CFB">
                  <w:pPr>
                    <w:jc w:val="center"/>
                    <w:rPr>
                      <w:rFonts w:ascii="Arial" w:hAnsi="Arial" w:cs="Arial"/>
                      <w:sz w:val="20"/>
                    </w:rPr>
                  </w:pPr>
                  <w:r>
                    <w:rPr>
                      <w:rFonts w:ascii="Arial" w:hAnsi="Arial" w:cs="Arial"/>
                      <w:b/>
                      <w:color w:val="FF0000"/>
                    </w:rPr>
                    <w:t>230</w:t>
                  </w:r>
                  <w:r w:rsidR="00BB1CFB">
                    <w:rPr>
                      <w:rFonts w:ascii="Arial" w:hAnsi="Arial" w:cs="Arial"/>
                      <w:sz w:val="20"/>
                    </w:rPr>
                    <w:t xml:space="preserve"> V</w:t>
                  </w: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restart"/>
                  <w:vAlign w:val="center"/>
                </w:tcPr>
                <w:p w:rsidR="00BB1CFB" w:rsidRDefault="00BB1CFB" w:rsidP="00BB1CFB">
                  <w:pPr>
                    <w:jc w:val="center"/>
                    <w:rPr>
                      <w:rFonts w:ascii="Arial" w:hAnsi="Arial" w:cs="Arial"/>
                      <w:sz w:val="20"/>
                    </w:rPr>
                  </w:pPr>
                  <w:r>
                    <w:rPr>
                      <w:rFonts w:ascii="Arial" w:hAnsi="Arial" w:cs="Arial"/>
                      <w:sz w:val="20"/>
                    </w:rPr>
                    <w:t>N</w:t>
                  </w:r>
                </w:p>
              </w:tc>
              <w:tc>
                <w:tcPr>
                  <w:tcW w:w="1308" w:type="dxa"/>
                  <w:vMerge w:val="restart"/>
                  <w:vAlign w:val="center"/>
                </w:tcPr>
                <w:p w:rsidR="00BB1CFB" w:rsidRDefault="001D7BDE" w:rsidP="00BB1CFB">
                  <w:pPr>
                    <w:jc w:val="center"/>
                    <w:rPr>
                      <w:rFonts w:ascii="Arial" w:hAnsi="Arial" w:cs="Arial"/>
                      <w:sz w:val="20"/>
                    </w:rPr>
                  </w:pPr>
                  <w:r>
                    <w:rPr>
                      <w:rFonts w:ascii="Arial" w:hAnsi="Arial" w:cs="Arial"/>
                      <w:b/>
                      <w:color w:val="FF0000"/>
                    </w:rPr>
                    <w:t xml:space="preserve">1880 </w:t>
                  </w:r>
                  <w:r w:rsidR="00BB1CFB">
                    <w:rPr>
                      <w:rFonts w:ascii="Arial" w:hAnsi="Arial" w:cs="Arial"/>
                      <w:sz w:val="20"/>
                    </w:rPr>
                    <w:t>tr/min</w:t>
                  </w:r>
                </w:p>
              </w:tc>
              <w:tc>
                <w:tcPr>
                  <w:tcW w:w="677" w:type="dxa"/>
                  <w:vMerge/>
                  <w:vAlign w:val="center"/>
                </w:tcPr>
                <w:p w:rsidR="00BB1CFB" w:rsidRDefault="00BB1CFB" w:rsidP="00BB1CFB">
                  <w:pPr>
                    <w:jc w:val="center"/>
                    <w:rPr>
                      <w:rFonts w:ascii="Arial" w:hAnsi="Arial" w:cs="Arial"/>
                      <w:sz w:val="20"/>
                    </w:rPr>
                  </w:pPr>
                </w:p>
              </w:tc>
              <w:tc>
                <w:tcPr>
                  <w:tcW w:w="992" w:type="dxa"/>
                  <w:vMerge/>
                  <w:vAlign w:val="center"/>
                </w:tcPr>
                <w:p w:rsidR="00BB1CFB" w:rsidRDefault="00BB1CFB" w:rsidP="00BB1CFB">
                  <w:pPr>
                    <w:jc w:val="center"/>
                    <w:rPr>
                      <w:rFonts w:ascii="Arial" w:hAnsi="Arial" w:cs="Arial"/>
                      <w:sz w:val="20"/>
                    </w:rPr>
                  </w:pP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ign w:val="center"/>
                </w:tcPr>
                <w:p w:rsidR="00BB1CFB" w:rsidRDefault="00BB1CFB" w:rsidP="00BB1CFB">
                  <w:pPr>
                    <w:jc w:val="center"/>
                    <w:rPr>
                      <w:rFonts w:ascii="Arial" w:hAnsi="Arial" w:cs="Arial"/>
                      <w:sz w:val="20"/>
                    </w:rPr>
                  </w:pPr>
                </w:p>
              </w:tc>
              <w:tc>
                <w:tcPr>
                  <w:tcW w:w="1308" w:type="dxa"/>
                  <w:vMerge/>
                  <w:vAlign w:val="center"/>
                </w:tcPr>
                <w:p w:rsidR="00BB1CFB" w:rsidRDefault="00BB1CFB" w:rsidP="00BB1CFB">
                  <w:pPr>
                    <w:jc w:val="center"/>
                    <w:rPr>
                      <w:rFonts w:ascii="Arial" w:hAnsi="Arial" w:cs="Arial"/>
                      <w:sz w:val="20"/>
                    </w:rPr>
                  </w:pP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BB1CFB" w:rsidRDefault="001D7BDE" w:rsidP="00BB1CFB">
                  <w:pPr>
                    <w:jc w:val="center"/>
                    <w:rPr>
                      <w:rFonts w:ascii="Arial" w:hAnsi="Arial" w:cs="Arial"/>
                      <w:sz w:val="20"/>
                    </w:rPr>
                  </w:pPr>
                  <w:r>
                    <w:rPr>
                      <w:rFonts w:ascii="Arial" w:hAnsi="Arial" w:cs="Arial"/>
                      <w:b/>
                      <w:color w:val="FF0000"/>
                    </w:rPr>
                    <w:t>0,57</w:t>
                  </w:r>
                </w:p>
              </w:tc>
            </w:tr>
            <w:tr w:rsidR="00BB1CFB" w:rsidTr="00BB1CFB">
              <w:trPr>
                <w:trHeight w:val="358"/>
              </w:trPr>
              <w:tc>
                <w:tcPr>
                  <w:tcW w:w="1271" w:type="dxa"/>
                  <w:vMerge/>
                </w:tcPr>
                <w:p w:rsidR="00BB1CFB" w:rsidRDefault="00BB1CFB" w:rsidP="00BB1CFB">
                  <w:pPr>
                    <w:rPr>
                      <w:rFonts w:ascii="Arial" w:hAnsi="Arial" w:cs="Arial"/>
                      <w:sz w:val="20"/>
                    </w:rPr>
                  </w:pPr>
                </w:p>
              </w:tc>
              <w:tc>
                <w:tcPr>
                  <w:tcW w:w="567" w:type="dxa"/>
                  <w:vAlign w:val="center"/>
                </w:tcPr>
                <w:p w:rsidR="00BB1CFB" w:rsidRDefault="00BB1CFB" w:rsidP="00BB1CFB">
                  <w:pPr>
                    <w:jc w:val="center"/>
                    <w:rPr>
                      <w:rFonts w:ascii="Arial" w:hAnsi="Arial" w:cs="Arial"/>
                      <w:sz w:val="20"/>
                    </w:rPr>
                  </w:pPr>
                  <w:r>
                    <w:rPr>
                      <w:rFonts w:ascii="Arial" w:hAnsi="Arial" w:cs="Arial"/>
                      <w:sz w:val="20"/>
                    </w:rPr>
                    <w:t>f</w:t>
                  </w:r>
                </w:p>
              </w:tc>
              <w:tc>
                <w:tcPr>
                  <w:tcW w:w="1308" w:type="dxa"/>
                  <w:vAlign w:val="center"/>
                </w:tcPr>
                <w:p w:rsidR="00BB1CFB" w:rsidRDefault="001D7BDE" w:rsidP="00BB1CFB">
                  <w:pPr>
                    <w:jc w:val="center"/>
                    <w:rPr>
                      <w:rFonts w:ascii="Arial" w:hAnsi="Arial" w:cs="Arial"/>
                      <w:sz w:val="20"/>
                    </w:rPr>
                  </w:pPr>
                  <w:r>
                    <w:rPr>
                      <w:rFonts w:ascii="Arial" w:hAnsi="Arial" w:cs="Arial"/>
                      <w:b/>
                      <w:color w:val="FF0000"/>
                    </w:rPr>
                    <w:t>31</w:t>
                  </w:r>
                  <w:r w:rsidR="00BB1CFB">
                    <w:rPr>
                      <w:rFonts w:ascii="Arial" w:hAnsi="Arial" w:cs="Arial"/>
                      <w:sz w:val="20"/>
                    </w:rPr>
                    <w:t xml:space="preserve"> Hz</w:t>
                  </w:r>
                </w:p>
              </w:tc>
              <w:tc>
                <w:tcPr>
                  <w:tcW w:w="677" w:type="dxa"/>
                  <w:vMerge/>
                </w:tcPr>
                <w:p w:rsidR="00BB1CFB" w:rsidRDefault="00BB1CFB" w:rsidP="00BB1CFB">
                  <w:pPr>
                    <w:rPr>
                      <w:rFonts w:ascii="Arial" w:hAnsi="Arial" w:cs="Arial"/>
                      <w:sz w:val="20"/>
                    </w:rPr>
                  </w:pPr>
                </w:p>
              </w:tc>
              <w:tc>
                <w:tcPr>
                  <w:tcW w:w="992" w:type="dxa"/>
                  <w:vMerge/>
                </w:tcPr>
                <w:p w:rsidR="00BB1CFB" w:rsidRDefault="00BB1CFB" w:rsidP="00BB1CFB">
                  <w:pPr>
                    <w:rPr>
                      <w:rFonts w:ascii="Arial" w:hAnsi="Arial" w:cs="Arial"/>
                      <w:sz w:val="20"/>
                    </w:rPr>
                  </w:pPr>
                </w:p>
              </w:tc>
            </w:tr>
          </w:tbl>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rect id="Rectangle 2227" o:spid="_x0000_s1331" style="position:absolute;margin-left:500.4pt;margin-top:7.7pt;width:8pt;height:30.1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gomgIAAFEFAAAOAAAAZHJzL2Uyb0RvYy54bWysVMlu2zAQvRfoPxC8N1rqbEbkwI3hokCQ&#10;BFmQM01RC0CRLElbdr++j5TsuElPRXWgZsiZ4bw3M7y63naSbIR1rVYFzU5SSoTiumxVXdCX5+WX&#10;C0qcZ6pkUitR0J1w9Hr2+dNVb6Yi142WpbAEQZSb9qagjfdmmiSON6Jj7kQboXBYadsxD9XWSWlZ&#10;j+idTPI0PUt6bUtjNRfOYXcxHNJZjF9Vgvv7qnLCE1lQ5ObjauO6Cmsyu2LT2jLTtHxMg/1DFh1r&#10;FS49hFowz8jath9CdS232unKn3DdJbqqWi4iBqDJ0ndonhpmRMQCcpw50OT+X1h+t3mwpC0Lmuf5&#10;OSWKdajSI3hjqpaCxF2Q1Bs3he2TebCj5iAGxNvKduEPLGQbid0diBVbTzg2szQ7S0E/x9HXizxP&#10;LwPxyZuzsc5/F7ojQSioxf2RTra5dX4w3ZuEuwzzftlKOZpL/2IWLaujS1XfyJiYs/UKItkw1H6y&#10;vMi+LcZbDyarg+3OHUzRXaXuKZHMeWwWdBm/0Xd0Qe77JEJCUpEe0LLzU4Bk6ONKMg+xM2DWqZoS&#10;JmsMCPc2Jum0bMuAIDi7D5c/g7ijBNL4jQn84RpIWTDXDCARKCijoVQhuIhDMLIYqjjULUgrXe5Q&#10;fKuHqXCGL1vEuwXuB2YxBqgYRtvfY6mkBkA9SpQ02v76236wR3filJIeYwX0P9fMCqD5odC3l9lk&#10;EuYwKpPT8xyKPT5ZHZ+odXejUb0Mj4jhUQz2Xu7FyuruFS/APNyKI6Y47h54HpUbP4w73hAu5vNo&#10;htlD9W7Vk+EheGwpIH/evjJrxqbyqMGd3o8gm75rxcE2eCo9X3tdtbFP33hFfwcFcxs7fXxjwsNw&#10;rEert5dw9hsAAP//AwBQSwMEFAAGAAgAAAAhAMIpTy7fAAAACwEAAA8AAABkcnMvZG93bnJldi54&#10;bWxMj0tPwzAQhO9I/AdrkbhRuxENKMSpEI8DIFH1wd2NlyTCXofYacO/Z3uC287uaPabcjl5Jw44&#10;xC6QhvlMgUCqg+2o0bDbPl/dgojJkDUuEGr4wQjL6vysNIUNR1rjYZMawSEUC6OhTakvpIx1i97E&#10;WeiR+PYZBm8Sy6GRdjBHDvdOZkrl0puO+ENrenxosf7ajF5Dtv14/X53bziuVrv8JT5m/frJa315&#10;Md3fgUg4pT8znPAZHSpm2oeRbBSOtVKK2RNPi2sQJ4ea57zZa7hZ5CCrUv7vUP0CAAD//wMAUEsB&#10;Ai0AFAAGAAgAAAAhALaDOJL+AAAA4QEAABMAAAAAAAAAAAAAAAAAAAAAAFtDb250ZW50X1R5cGVz&#10;XS54bWxQSwECLQAUAAYACAAAACEAOP0h/9YAAACUAQAACwAAAAAAAAAAAAAAAAAvAQAAX3JlbHMv&#10;LnJlbHNQSwECLQAUAAYACAAAACEA8JdoKJoCAABRBQAADgAAAAAAAAAAAAAAAAAuAgAAZHJzL2Uy&#10;b0RvYy54bWxQSwECLQAUAAYACAAAACEAwilPLt8AAAALAQAADwAAAAAAAAAAAAAAAAD0BAAAZHJz&#10;L2Rvd25yZXYueG1sUEsFBgAAAAAEAAQA8wAAAAAGAAAAAA==&#10;" fillcolor="#4f81bd" strokecolor="windowText" strokeweight=".25pt">
                  <v:fill r:id="rId61" o:title="" color2="window" type="pattern"/>
                  <v:stroke dashstyle="3 1"/>
                </v:rect>
              </w:pict>
            </w:r>
          </w:p>
          <w:p w:rsidR="00BB1CFB" w:rsidRDefault="00B638A1" w:rsidP="00BB1CFB">
            <w:pPr>
              <w:rPr>
                <w:rFonts w:ascii="Arial" w:hAnsi="Arial" w:cs="Arial"/>
                <w:sz w:val="20"/>
              </w:rPr>
            </w:pPr>
            <w:r>
              <w:rPr>
                <w:rFonts w:ascii="Arial" w:hAnsi="Arial" w:cs="Arial"/>
                <w:noProof/>
                <w:sz w:val="20"/>
              </w:rPr>
              <w:pict>
                <v:oval id="Ellipse 2228" o:spid="_x0000_s1330" style="position:absolute;margin-left:536.5pt;margin-top:6.9pt;width:7.6pt;height:7.6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ItZQIAAAYFAAAOAAAAZHJzL2Uyb0RvYy54bWysVNtOGzEQfa/Uf7D8XjZZBSgRGxRBqSoh&#10;QIKKZ8drZy35VtvJJv36Hns33Non1Dw4M57xXM6c2fOLndFkK0JUzjZ0ejShRFjuWmXXDf35eP3l&#10;KyUxMdsy7axo6F5EerH4/Om893NRu87pVgSCIDbOe9/QLiU/r6rIO2FYPHJeWBilC4YlqGFdtYH1&#10;iG50VU8mJ1XvQuuD4yJG3F4NRroo8aUUPN1JGUUiuqGoLZUzlHOVz2pxzubrwHyn+FgG+0AVhimL&#10;pM+hrlhiZBPUX6GM4sFFJ9MRd6ZyUiouSg/oZjp5181Dx7wovQCc6J9hiv8vLL/d3gei2obWdY1Z&#10;WWYwpW9aKx8FKXeAqPdxDs8Hfx9GLULM/e5kMPkfnZBdgXX/DKvYJcJxeXZyelJTwmEZRMSoXp76&#10;ENN34QzJQkPFkLugybY3MQ3eB6+cLDqt2muldVH28VIHsmWYMIjRuv4RiSnRLCYYUE355Ukj6Zun&#10;2pIejR/PJqAGZ6Cf1AxPufEAJNo1JUyvwWueQqnnzev48cS5mSsWu6HqEnWsT9vckyjMHXvP4A9w&#10;Z2nl2j0mFtxA5ej5tUK0G3R7zwK4i1awj+kOh9QO/blRoqRz4fe/7rM/KAUrJT12Ab3/2rAgAOIP&#10;C7KdTWezvDxFmR2f1lDCa8vqtcVuzKXDMKbYfM+LmP2TPogyOPOEtV3mrDAxy5F7QHlULtOwo1h8&#10;LpbL4oaF8Szd2AfPc/CMU8bxcffEgh/JkzD6W3fYGzZ/R6DBN7+0brlJTqrCrhdcwZGsYNkKW8YP&#10;Q97m13rxevl8Lf4AAAD//wMAUEsDBBQABgAIAAAAIQCSk3m/4AAAAAsBAAAPAAAAZHJzL2Rvd25y&#10;ZXYueG1sTI9BS8QwEIXvgv8hjOBF3MQWtFubLrIoghex68XbtMm21WZSmnS3+uudPeltHvN4733F&#10;ZnGDONgp9J403KwUCEuNNz21Gt53T9cZiBCRDA6erIZvG2BTnp8VmBt/pDd7qGIrOIRCjhq6GMdc&#10;ytB01mFY+dES//Z+chhZTq00Ex453A0yUepWOuyJGzoc7bazzVc1Ow3b9AOr5XWcf9a1f3n+vFLD&#10;bv+o9eXF8nAPItol/pnhNJ+nQ8mbaj+TCWJgre5Shol8pcxwcqgsS0DUGpK1AlkW8j9D+QsAAP//&#10;AwBQSwECLQAUAAYACAAAACEAtoM4kv4AAADhAQAAEwAAAAAAAAAAAAAAAAAAAAAAW0NvbnRlbnRf&#10;VHlwZXNdLnhtbFBLAQItABQABgAIAAAAIQA4/SH/1gAAAJQBAAALAAAAAAAAAAAAAAAAAC8BAABf&#10;cmVscy8ucmVsc1BLAQItABQABgAIAAAAIQA4kTItZQIAAAYFAAAOAAAAAAAAAAAAAAAAAC4CAABk&#10;cnMvZTJvRG9jLnhtbFBLAQItABQABgAIAAAAIQCSk3m/4AAAAAsBAAAPAAAAAAAAAAAAAAAAAL8E&#10;AABkcnMvZG93bnJldi54bWxQSwUGAAAAAAQABADzAAAAzAUAAAAA&#10;" fillcolor="windowText" strokecolor="windowText" strokeweight="2pt"/>
              </w:pict>
            </w:r>
          </w:p>
          <w:p w:rsidR="00BB1CFB" w:rsidRDefault="00B638A1" w:rsidP="00BB1CFB">
            <w:pPr>
              <w:rPr>
                <w:rFonts w:ascii="Arial" w:hAnsi="Arial" w:cs="Arial"/>
                <w:sz w:val="20"/>
              </w:rPr>
            </w:pPr>
            <w:r>
              <w:rPr>
                <w:rFonts w:ascii="Arial" w:hAnsi="Arial" w:cs="Arial"/>
                <w:noProof/>
                <w:sz w:val="20"/>
              </w:rPr>
              <w:pict>
                <v:line id="Connecteur droit 2229" o:spid="_x0000_s1329" style="position:absolute;flip:x;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sxAEAAGsDAAAOAAAAZHJzL2Uyb0RvYy54bWysU02P0zAQvSPxHyzfqbPRsixR0z20KhwQ&#10;VAJ+wNSxE0v+0tjbtP+esZutFrghcrBmPOM3M29e1k9nZ9lJYTLB9/xu1XCmvAyD8WPPf/7Yv3vk&#10;LGXwA9jgVc8vKvGnzds36zl2qg1TsINCRiA+dXPs+ZRz7IRIclIO0ipE5SmoAzrI5OIoBoSZ0J0V&#10;bdM8iDngEDFIlRLd7q5Bvqn4WiuZv2mdVGa259RbrifW81hOsVlDNyLEycilDfiHLhwYT0VvUDvI&#10;wJ7R/AXljMSQgs4rGZwIWhup6gw0zV3zxzTfJ4iqzkLkpHijKf0/WPn1dEBmhp63bfuRMw+OtrQN&#10;3hN16hnZgMFkVoPE1RxTR0+2/oCLl+IBy+BnjY5pa+JnkkGlgoZj58r05ca0Omcm6fKxbe8/PHAm&#10;X0LiilCQIqb8SQXHitFza3zhADo4fUmZqlLqS0q59mFvrK17tJ7NNMj7+4ZWLYHkpC1kMl2kAZMf&#10;OQM7kk5lxgqZgjVDeV6AEo7HrUV2AtLKft/QV+RB5X5LK7V3kKZrXg0tadYXGFVVt7Ra+LoyVKxj&#10;GC6VOFE82mhFX9RXJPPaJ/v1P7L5BQAA//8DAFBLAwQUAAYACAAAACEA5pZawtoAAAAGAQAADwAA&#10;AGRycy9kb3ducmV2LnhtbEyPzU7DMBCE70i8g7VI3KgNbaENcSoE4sAFqQHu23gbR8TrKHZ+eHuc&#10;E1xGGs1q5tv8MLtWjNSHxrOG25UCQVx503Ct4fPj9WYHIkRkg61n0vBDAQ7F5UWOmfETH2ksYy1S&#10;CYcMNdgYu0zKUFlyGFa+I07Z2fcOY7J9LU2PUyp3rbxT6l46bDgtWOzo2VL1XQ5OwxevB/+2fdmo&#10;sTx2uD6/T5Mlra+v5qdHEJHm+HcMC35ChyIxnfzAJohWw36zT79EDUmXWD3stiBOi5dFLv/jF78A&#10;AAD//wMAUEsBAi0AFAAGAAgAAAAhALaDOJL+AAAA4QEAABMAAAAAAAAAAAAAAAAAAAAAAFtDb250&#10;ZW50X1R5cGVzXS54bWxQSwECLQAUAAYACAAAACEAOP0h/9YAAACUAQAACwAAAAAAAAAAAAAAAAAv&#10;AQAAX3JlbHMvLnJlbHNQSwECLQAUAAYACAAAACEAivljrMQBAABrAwAADgAAAAAAAAAAAAAAAAAu&#10;AgAAZHJzL2Uyb0RvYy54bWxQSwECLQAUAAYACAAAACEA5pZawtoAAAAGAQAADwAAAAAAAAAAAAAA&#10;AAAeBAAAZHJzL2Rvd25yZXYueG1sUEsFBgAAAAAEAAQA8wAAACUFAAAAAA==&#10;" strokecolor="red" strokeweight="2pt"/>
              </w:pict>
            </w:r>
            <w:r>
              <w:rPr>
                <w:rFonts w:ascii="Arial" w:hAnsi="Arial" w:cs="Arial"/>
                <w:noProof/>
                <w:sz w:val="20"/>
              </w:rPr>
              <w:pict>
                <v:line id="Connecteur droit 2230" o:spid="_x0000_s1328" style="position:absolute;flip:x;z-index:251897856;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9bxAEAAHIDAAAOAAAAZHJzL2Uyb0RvYy54bWysU02P0zAQvSPxHyzfadLCIhQ13UOrwgFB&#10;JdgfMHXsxJK/NONt2n/P2O1WC9wQF2s+38y8vKwfz96Jk0ayMfRyuWil0EHFwYaxl08/9+8+SUEZ&#10;wgAuBt3Liyb5uHn7Zj2nTq/iFN2gUTBIoG5OvZxyTl3TkJq0B1rEpAMnTUQPmV0cmwFhZnTvmlXb&#10;fmzmiEPCqDQRR3fXpNxUfGO0yt+NIZ2F6yXvluuL9T2Wt9msoRsR0mTVbQ34hy082MBD71A7yCCe&#10;0f4F5a3CSNHkhYq+icZYpesNfM2y/eOaHxMkXW9hcijdaaL/B6u+nQ4o7NDL1eo9ExTA81faxhCY&#10;Ov2MYsBos6hJ5mpO1HHLNhzw5lE6YDn8bNAL42z6wjKoVPBx4lyZvtyZ1ucsFAeXD6sPbcvzFOde&#10;HEZsrkAFMCHlzzp6UYxeOhsKFdDB6Svla+lLSQmHuLfOcRw6F8TM9zzwBB4ArCrjILPpE99JYZQC&#10;3MhyVRkrJEVnh9JeugnH49ahOAFLZr/nLatKeLPfysrsHdB0raupIiYuc6HA6Cq+26qFtitRxTrG&#10;4VL5a4rHH7a23URYlPPaZ/v1r7L5BQAA//8DAFBLAwQUAAYACAAAACEAVs5EG9oAAAAIAQAADwAA&#10;AGRycy9kb3ducmV2LnhtbEyPzU7DMBCE70i8g7VI3KhNG6CEOBUCceCC1AD3bbyNI+J1FDs/vD3u&#10;iR5HM5r5ptgtrhMTDaH1rOF2pUAQ19603Gj4+ny72YIIEdlg55k0/FKAXXl5UWBu/Mx7mqrYiFTC&#10;IUcNNsY+lzLUlhyGle+Jk3f0g8OY5NBIM+Ccyl0n10rdS4ctpwWLPb1Yqn+q0Wn45s3o3+9eMzVV&#10;+x43x495tqT19dXy/AQi0hL/w3DCT+hQJqaDH9kE0Wl4UNuEHjWkR8l+zE7yoGGdKQWyLOT5gfIP&#10;AAD//wMAUEsBAi0AFAAGAAgAAAAhALaDOJL+AAAA4QEAABMAAAAAAAAAAAAAAAAAAAAAAFtDb250&#10;ZW50X1R5cGVzXS54bWxQSwECLQAUAAYACAAAACEAOP0h/9YAAACUAQAACwAAAAAAAAAAAAAAAAAv&#10;AQAAX3JlbHMvLnJlbHNQSwECLQAUAAYACAAAACEAhGGfW8QBAAByAwAADgAAAAAAAAAAAAAAAAAu&#10;AgAAZHJzL2Uyb0RvYy54bWxQSwECLQAUAAYACAAAACEAVs5EG9oAAAAIAQAADwAAAAAAAAAAAAAA&#10;AAAeBAAAZHJzL2Rvd25yZXYueG1sUEsFBgAAAAAEAAQA8wAAACUFAAAAAA==&#10;" strokecolor="red" strokeweight="2pt"/>
              </w:pict>
            </w:r>
          </w:p>
          <w:p w:rsidR="00BB1CFB" w:rsidRDefault="00B638A1" w:rsidP="00BB1CFB">
            <w:pPr>
              <w:rPr>
                <w:rFonts w:ascii="Arial" w:hAnsi="Arial" w:cs="Arial"/>
                <w:sz w:val="20"/>
              </w:rPr>
            </w:pPr>
            <w:r>
              <w:rPr>
                <w:rFonts w:ascii="Arial" w:hAnsi="Arial" w:cs="Arial"/>
                <w:noProof/>
                <w:sz w:val="20"/>
              </w:rPr>
              <w:pict>
                <v:shape id="Zone de texte 2231" o:spid="_x0000_s1259" type="#_x0000_t202" style="position:absolute;margin-left:486.7pt;margin-top:6pt;width:40.4pt;height:1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lmUwIAAJkEAAAOAAAAZHJzL2Uyb0RvYy54bWysVE1v2zAMvQ/YfxB0X504SZcZdYqsRYcB&#10;QVugHQrspshyY0wWNUmJnf36PclJG3Q7DbvIFEnx4/HRF5d9q9lOOd+QKfn4bMSZMpKqxjyX/Nvj&#10;zYc5Zz4IUwlNRpV8rzy/XLx/d9HZQuW0IV0pxxDE+KKzJd+EYIss83KjWuHPyCoDY02uFQFX95xV&#10;TnSI3uosH43Os45cZR1J5T2014ORL1L8ulYy3NW1V4HpkqO2kE6XznU8s8WFKJ6dsJtGHsoQ/1BF&#10;KxqDpC+hrkUQbOuaP0K1jXTkqQ5nktqM6rqRKvWAbsajN908bIRVqReA4+0LTP7/hZW3u3vHmqrk&#10;eT4Zc2ZEiyl9x6xYpVhQfVAsWQBUZ30B/weLF6H/TD0GHgGMeg9l7L+vXRu/6IzBDsj3LzAjGJNQ&#10;zsb5fAJeSJjyPJ/NJjFK9vrYOh++KGpZFEruMMUErtitfBhcjy4xl6GbRmvoRaEN60p+PpmN0gNP&#10;uqmiMdrikyvt2E6AC2st5I9D2hMvFKFNdFaJO4d0rw1GKfTrPiE2nR+7X1O1ByiOBn55K28aZFsJ&#10;H+6FA6GAA5Yk3OGoNaFEOkicbcj9+ps++mPOsHLWgaAl9z+3winO9FcDBnwaT6eR0ekynX3McXGn&#10;lvWpxWzbK0LfGDGqS2L0D/oo1o7aJ+zSMmaFSRiJ3CUPR/EqDGuDXZRquUxO4LAVYWUerIyhjyg/&#10;9k/C2cP0Iodu6UhlUbwZ4uAbXxpabgPVTZpwBHpAFcyIF/A/ceSwq3HBTu/J6/WPsvgNAAD//wMA&#10;UEsDBBQABgAIAAAAIQC4Vmd84AAAAAoBAAAPAAAAZHJzL2Rvd25yZXYueG1sTI/LTsMwEEX3SPyD&#10;NUjsqE1ICYQ4FUJ0gYSQKIiydOIhjvAjxG4a+HqmK1iO7tGdc6vV7CybcIx98BLOFwIY+jbo3ncS&#10;Xl/WZ1fAYlJeKxs8SvjGCKv6+KhSpQ57/4zTJnWMSnwslQST0lByHluDTsVFGNBT9hFGpxKdY8f1&#10;qPZU7izPhLjkTvWePhg14J3B9nOzcxIe37Zf9+und7HFxvbLyRbm4aeR8vRkvr0BlnBOfzAc9Ekd&#10;anJqws7ryKyE6+IiJ5SCjDYdALHMM2CNhLwQwOuK/59Q/wIAAP//AwBQSwECLQAUAAYACAAAACEA&#10;toM4kv4AAADhAQAAEwAAAAAAAAAAAAAAAAAAAAAAW0NvbnRlbnRfVHlwZXNdLnhtbFBLAQItABQA&#10;BgAIAAAAIQA4/SH/1gAAAJQBAAALAAAAAAAAAAAAAAAAAC8BAABfcmVscy8ucmVsc1BLAQItABQA&#10;BgAIAAAAIQC0zwlmUwIAAJkEAAAOAAAAAAAAAAAAAAAAAC4CAABkcnMvZTJvRG9jLnhtbFBLAQIt&#10;ABQABgAIAAAAIQC4Vmd84AAAAAoBAAAPAAAAAAAAAAAAAAAAAK0EAABkcnMvZG93bnJldi54bWxQ&#10;SwUGAAAAAAQABADzAAAAugUAAAAA&#10;" filled="f" strokeweight=".5pt">
                  <v:textbox>
                    <w:txbxContent>
                      <w:p w:rsidR="00BB1CFB" w:rsidRPr="00A308AE" w:rsidRDefault="00BB1CFB" w:rsidP="00BB1CFB">
                        <w:pPr>
                          <w:jc w:val="center"/>
                          <w:rPr>
                            <w:i/>
                            <w:sz w:val="20"/>
                          </w:rPr>
                        </w:pPr>
                        <w:r w:rsidRPr="00A308AE">
                          <w:rPr>
                            <w:i/>
                            <w:sz w:val="20"/>
                          </w:rPr>
                          <w:t>Filtre</w:t>
                        </w:r>
                      </w:p>
                    </w:txbxContent>
                  </v:textbox>
                </v:shape>
              </w:pict>
            </w: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Zone de texte 2232" o:spid="_x0000_s1260" type="#_x0000_t202" style="position:absolute;margin-left:358.35pt;margin-top:6.55pt;width:116.1pt;height:63.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uXZAIAANMEAAAOAAAAZHJzL2Uyb0RvYy54bWysVMtuGjEU3VfqP1jeNwOEEIIyRJSIqlKU&#10;RCJVpO6MxwOjenxd2zBDvz7H5pVHV1VZGN+H7+Pcc+f6pq012yjnKzI57551OFNGUlGZZc5/PM2+&#10;DDnzQZhCaDIq51vl+c3486frxo5Uj1akC+UYghg/amzOVyHYUZZ5uVK18GdklYGxJFeLANEts8KJ&#10;BtFrnfU6nUHWkCusI6m8h/Z2Z+TjFL8slQwPZelVYDrnqC2k06VzEc9sfC1GSyfsqpL7MsQ/VFGL&#10;yiDpMdStCIKtXfUhVF1JR57KcCapzqgsK6lSD+im23nXzXwlrEq9ABxvjzD5/xdW3m8eHauKnPd6&#10;5z3OjKgxpZ+YFSsUC6oNiiULgGqsH8F/bvEitF+pxcAjgFHvoYz9t6Wr4z86Y7AD8u0RZgRjMj7q&#10;X/YHAxBDwjbsDAfDqxgmO722zodvimoWLzl3GGNCV2zufNi5HlxiMk+6KmaV1knY+ql2bCMwcRCl&#10;oIYzLXyAMuez9Ntne/NMG9bkfHB+0UmZ3thirmPMhRby18cIqF6bmF8l1u3rPEETb6FdtAnrfmo4&#10;qhZUbAGnox0zvZWzCtnuUPCjcKAiEMR6hQccpSaUSPsbZytyf/6mj/5gCKycNaB2zv3vtXAKOHw3&#10;4M5Vt9+Pu5CE/sVlD4J7bVm8tph1PSVg2cUiW5mu0T/ow7V0VD9jCycxK0zCSOTOeThcp2G3cNhi&#10;qSaT5AT2WxHuzNzKGDoCF1F+ap+Fs/uxR/bd02EJxOjd9He+8aWhyTpQWSVqnFAFpaKAzUnk2m95&#10;XM3XcvI6fYvGLwAAAP//AwBQSwMEFAAGAAgAAAAhACEmS0DeAAAACgEAAA8AAABkcnMvZG93bnJl&#10;di54bWxMj8FOwzAMhu9IvENkJG4sHYytLU0nhMQRIQoHuGWJaQONUzVZV/b0mNM42v+n35+r7ex7&#10;MeEYXSAFy0UGAskE66hV8Pb6eJWDiEmT1X0gVPCDEbb1+VmlSxsO9IJTk1rBJRRLraBLaSiljKZD&#10;r+MiDEicfYbR68Tj2Eo76gOX+15eZ9laeu2IL3R6wIcOzXez9wosvQcyH+7p6Kgxrjg+519mUury&#10;Yr6/A5FwTicY/vRZHWp22oU92Sh6BZvlesMoBzdLEAwUq7wAsePFKrsFWVfy/wv1LwAAAP//AwBQ&#10;SwECLQAUAAYACAAAACEAtoM4kv4AAADhAQAAEwAAAAAAAAAAAAAAAAAAAAAAW0NvbnRlbnRfVHlw&#10;ZXNdLnhtbFBLAQItABQABgAIAAAAIQA4/SH/1gAAAJQBAAALAAAAAAAAAAAAAAAAAC8BAABfcmVs&#10;cy8ucmVsc1BLAQItABQABgAIAAAAIQCItIuXZAIAANMEAAAOAAAAAAAAAAAAAAAAAC4CAABkcnMv&#10;ZTJvRG9jLnhtbFBLAQItABQABgAIAAAAIQAhJktA3gAAAAoBAAAPAAAAAAAAAAAAAAAAAL4EAABk&#10;cnMvZG93bnJldi54bWxQSwUGAAAAAAQABADzAAAAyQUAAAAA&#10;" fillcolor="window" strokeweight=".5pt">
                  <v:textbox>
                    <w:txbxContent>
                      <w:p w:rsidR="00BB1CFB" w:rsidRPr="00A308AE" w:rsidRDefault="00BB1CFB" w:rsidP="00BB1CFB">
                        <w:pPr>
                          <w:jc w:val="center"/>
                          <w:rPr>
                            <w:i/>
                            <w:sz w:val="20"/>
                          </w:rPr>
                        </w:pPr>
                        <w:r>
                          <w:rPr>
                            <w:i/>
                            <w:noProof/>
                            <w:sz w:val="20"/>
                          </w:rPr>
                          <w:drawing>
                            <wp:inline distT="0" distB="0" distL="0" distR="0">
                              <wp:extent cx="1267216" cy="729035"/>
                              <wp:effectExtent l="0" t="0" r="9525" b="0"/>
                              <wp:docPr id="2270" name="Imag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305" cy="731962"/>
                                      </a:xfrm>
                                      <a:prstGeom prst="rect">
                                        <a:avLst/>
                                      </a:prstGeom>
                                      <a:noFill/>
                                      <a:ln>
                                        <a:noFill/>
                                      </a:ln>
                                    </pic:spPr>
                                  </pic:pic>
                                </a:graphicData>
                              </a:graphic>
                            </wp:inline>
                          </w:drawing>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Zone de texte 2233" o:spid="_x0000_s1261" type="#_x0000_t202" style="position:absolute;margin-left:4.3pt;margin-top:.55pt;width:89.1pt;height:35.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a/ZgIAANMEAAAOAAAAZHJzL2Uyb0RvYy54bWysVNtu2zAMfR+wfxD0vjrXXoI6RdYiw4Cg&#10;LZAOBfamyHJjTBY1SYmdfX2PlGvbPQ3Lg0KK1CF5SPr6pq01WyvnKzI57551OFNGUlGZl5z/eJp+&#10;ueTMB2EKocmonG+U5zfjz5+uGztSPVqSLpRjADF+1NicL0Owoyzzcqlq4c/IKgNjSa4WAap7yQon&#10;GqDXOut1OudZQ66wjqTyHrd3WyMfJ/yyVDI8lKVXgemcI7eQTpfORTyz8bUYvThhl5XcpSH+IYta&#10;VAZBD1B3Igi2ctUHqLqSjjyV4UxSnVFZVlKlGlBNt/OumvlSWJVqATneHmjy/w9W3q8fHauKnPd6&#10;/T5nRtTo0k/0ihWKBdUGxZIFRDXWj+A/t3gR2q/UouGRwHjvcRnrb0tXx39UxmAH5ZsDzQBjMj7q&#10;9rvDC5gkbIPB1fAy9SE7vrbOh2+KahaFnDu0MbEr1jMfEBGue5cYzJOuimmldVI2/lY7thboOAal&#10;oIYzLXzAZc6n6ReTBsSbZ9qwJufn/WEnRXpji7EOmAst5K+PCMDTJsZXaep2eR6piVJoF23iGkF2&#10;vC2o2IBOR9vJ9FZOK0SbIeFH4TCKoAnrFR5wlJqQIu0kzpbk/vztPvpjQmDlrMFo59z/XgmnwMN3&#10;g9m56g4GcReSMhhe9KC4U8vi1GJW9S2Byy4W2cokRv+g92LpqH7GFk5iVJiEkYid87AXb8N24bDF&#10;Uk0myQnTb0WYmbmVEToSF1l+ap+Fs7u2x+m7p/0SiNG77m9940tDk1WgskqjEYnesoomRwWbk9q9&#10;2/K4mqd68jp+i8avAAAA//8DAFBLAwQUAAYACAAAACEAx1S0g9kAAAAGAQAADwAAAGRycy9kb3du&#10;cmV2LnhtbEyPwU7DMBBE70j8g7VI3KgTDiENcSqExBEhAodyc+1t4hKvo9hNQ7+e7QmOszOaeVtv&#10;Fj+IGafoAinIVxkIJBOso07B58fLXQkiJk1WD4FQwQ9G2DTXV7WubDjRO85t6gSXUKy0gj6lsZIy&#10;mh69jqswIrG3D5PXieXUSTvpE5f7Qd5nWSG9dsQLvR7xuUfz3R69AkvbQObLvZ4dtcatz2/lwcxK&#10;3d4sT48gEi7pLwwXfEaHhpl24Ug2ikFBWXCQzzmIi1sW/MhOwUO+BtnU8j9+8wsAAP//AwBQSwEC&#10;LQAUAAYACAAAACEAtoM4kv4AAADhAQAAEwAAAAAAAAAAAAAAAAAAAAAAW0NvbnRlbnRfVHlwZXNd&#10;LnhtbFBLAQItABQABgAIAAAAIQA4/SH/1gAAAJQBAAALAAAAAAAAAAAAAAAAAC8BAABfcmVscy8u&#10;cmVsc1BLAQItABQABgAIAAAAIQBL5Ia/ZgIAANMEAAAOAAAAAAAAAAAAAAAAAC4CAABkcnMvZTJv&#10;RG9jLnhtbFBLAQItABQABgAIAAAAIQDHVLSD2QAAAAYBAAAPAAAAAAAAAAAAAAAAAMAEAABkcnMv&#10;ZG93bnJldi54bWxQSwUGAAAAAAQABADzAAAAxgUAAAAA&#10;" fillcolor="window" strokeweight=".5pt">
                  <v:textbox>
                    <w:txbxContent>
                      <w:p w:rsidR="00BB1CFB" w:rsidRPr="00A308AE" w:rsidRDefault="00BB1CFB" w:rsidP="00BB1CFB">
                        <w:pPr>
                          <w:jc w:val="center"/>
                          <w:rPr>
                            <w:rFonts w:ascii="Arial" w:hAnsi="Arial" w:cs="Arial"/>
                          </w:rPr>
                        </w:pPr>
                        <w:r>
                          <w:rPr>
                            <w:rFonts w:ascii="Arial" w:hAnsi="Arial" w:cs="Arial"/>
                          </w:rPr>
                          <w:t>Rejet d’air à l’extérieur</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Connecteur droit avec flèche 2234" o:spid="_x0000_s1327" type="#_x0000_t32" style="position:absolute;margin-left:55.7pt;margin-top:4.85pt;width:17.65pt;height:0;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cX8AEAALIDAAAOAAAAZHJzL2Uyb0RvYy54bWysU82O0zAQviPxDpbvNGl2i6BquoeWwgFB&#10;JeABpo6dWPKfxt6mfSPegxdj7GSrBW5oc7BmbM8333z+snm4WMPOEqP2ruXLRc2ZdMJ32vUt//H9&#10;8OYdZzGB68B4J1t+lZE/bF+/2oxhLRs/eNNJZATi4noMLR9SCuuqimKQFuLCB+noUHm0kCjFvuoQ&#10;RkK3pmrq+m01euwCeiFjpN39dMi3BV8pKdJXpaJMzLScuKWyYllPea22G1j3CGHQYqYB/8HCgnbU&#10;9Aa1hwTsEfU/UFYL9NGrtBDeVl4pLWSZgaZZ1n9N822AIMssJE4MN5niy8GKL+cjMt21vGnu7jlz&#10;YOmVdt45kk4+IuvQ68TgLAVT5tdPehdWbpJwY4hrqt+5I85ZDEfMKlwUWrquwyfyRNGFJmWXIvv1&#10;Jru8JCZos2nul6sVZ+LpqJoQMlLAmD5Kb1kOWh4Tgu6HNBP0OKHD+XNMxIEKnwpysfMHbUx5YuPY&#10;SFze1ytygQBymjKQKLSBZo+u5wxMTxYWCQvh6I3ucnkGitifdgbZGchGh0NNX3YOtfvjWu69hzhM&#10;98rRZLAE2nxwHUvXQOom1OB6I3mmZKizkdSYggnSuNxSFvPOY2WlJ21zdPLdtUhe5YyMUZjMJs7O&#10;e55T/PxX2/4GAAD//wMAUEsDBBQABgAIAAAAIQAbjjIL2QAAAAcBAAAPAAAAZHJzL2Rvd25yZXYu&#10;eG1sTI7LTsMwEEX3SPyDNUjsqPOoUghxKhSEYEvKB7jxNImIx1HsNsnfM2UDuzm6V3dOsV/sIC44&#10;+d6RgngTgUBqnOmpVfB1eHt4BOGDJqMHR6hgRQ/78vam0LlxM33ipQ6t4BHyuVbQhTDmUvqmQ6v9&#10;xo1InJ3cZHVgnFppJj3zuB1kEkWZtLon/tDpEasOm+/6bBWcksPrWvfxR9VU71lSzWuapqtS93fL&#10;yzOIgEv4K8NVn9WhZKejO5PxYmCO4y1XFTztQFzzbcbH8ZdlWcj//uUPAAAA//8DAFBLAQItABQA&#10;BgAIAAAAIQC2gziS/gAAAOEBAAATAAAAAAAAAAAAAAAAAAAAAABbQ29udGVudF9UeXBlc10ueG1s&#10;UEsBAi0AFAAGAAgAAAAhADj9If/WAAAAlAEAAAsAAAAAAAAAAAAAAAAALwEAAF9yZWxzLy5yZWxz&#10;UEsBAi0AFAAGAAgAAAAhAMWrFxfwAQAAsgMAAA4AAAAAAAAAAAAAAAAALgIAAGRycy9lMm9Eb2Mu&#10;eG1sUEsBAi0AFAAGAAgAAAAhABuOMgvZAAAABwEAAA8AAAAAAAAAAAAAAAAASgQAAGRycy9kb3du&#10;cmV2LnhtbFBLBQYAAAAABAAEAPMAAABQBQAAAAA=&#10;" strokecolor="red" strokeweight="1.5pt">
                  <v:stroke endarrow="block" endarrowwidth="wide" endarrowlength="long"/>
                </v:shape>
              </w:pict>
            </w:r>
            <w:r>
              <w:rPr>
                <w:rFonts w:ascii="Arial" w:hAnsi="Arial" w:cs="Arial"/>
                <w:noProof/>
                <w:sz w:val="20"/>
              </w:rPr>
              <w:pict>
                <v:shape id="Connecteur droit avec flèche 2235" o:spid="_x0000_s1326" type="#_x0000_t32" style="position:absolute;margin-left:112.2pt;margin-top:4.85pt;width:52.55pt;height:0;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3A8QEAALIDAAAOAAAAZHJzL2Uyb0RvYy54bWysU0tu2zAQ3RfoHQjuYykO4qaC5Szsul0U&#10;rYG2BxhTpESAPwwZy75R79GLdUgpRtruimhBzJCcN28en9aPZ2vYSWLU3rX8dlFzJp3wnXZ9y398&#10;3988cBYTuA6Md7LlFxn54+btm/UYGrn0gzedREYgLjZjaPmQUmiqKopBWogLH6SjQ+XRQqIU+6pD&#10;GAndmmpZ16tq9NgF9ELGSLu76ZBvCr5SUqSvSkWZmGk5cUtlxbIe81pt1tD0CGHQYqYB/8HCgnbU&#10;9Aq1gwTsCfU/UFYL9NGrtBDeVl4pLWSZgaa5rf+a5tsAQZZZSJwYrjLF14MVX04HZLpr+XJ5d8+Z&#10;A0uvtPXOkXTyCVmHXicGJymYMr9+0ruwcpOEG0NsqH7rDjhnMRwwq3BWaOm6Dp/IE0UXmpSdi+yX&#10;q+zynJigzdXq3d0D9RbPR9WEkJECxvRResty0PKYEHQ/pJmgxwkdTp9jIg5U+FyQi53fa2PKExvH&#10;RuLyvr4nFwggpykDiUIbaPboes7A9GRhkbAQjt7oLpdnoIj9cWuQnYBstN/X9GXnULs/ruXeO4jD&#10;dK8cTQZLoM0H17F0CaRuQg2uN5JnSoY6G0mNKZggjcstZTHvPFZWetI2R0ffXYrkVc7IGIXJbOLs&#10;vJc5xS9/tc1vAAAA//8DAFBLAwQUAAYACAAAACEAG/QCDNoAAAAHAQAADwAAAGRycy9kb3ducmV2&#10;LnhtbEyOwU7DMBBE70j8g7VI3KhTpxQa4lQoCMGVlA9w420SEa+j2G2Sv2fhAsfRjN68fD+7Xlxw&#10;DJ0nDetVAgKp9rajRsPn4fXuEUSIhqzpPaGGBQPsi+ur3GTWT/SBlyo2giEUMqOhjXHIpAx1i86E&#10;lR+QuDv50ZnIcWykHc3EcNdLlSRb6UxH/NCaAcsW66/q7DSc1OFlqbr1e1mXb1tVTkuapovWtzfz&#10;8xOIiHP8G8OPPqtDwU5HfyYbRK9Bqc2Gpxp2DyC4T9XuHsTxN8sil//9i28AAAD//wMAUEsBAi0A&#10;FAAGAAgAAAAhALaDOJL+AAAA4QEAABMAAAAAAAAAAAAAAAAAAAAAAFtDb250ZW50X1R5cGVzXS54&#10;bWxQSwECLQAUAAYACAAAACEAOP0h/9YAAACUAQAACwAAAAAAAAAAAAAAAAAvAQAAX3JlbHMvLnJl&#10;bHNQSwECLQAUAAYACAAAACEAL0X9wPEBAACyAwAADgAAAAAAAAAAAAAAAAAuAgAAZHJzL2Uyb0Rv&#10;Yy54bWxQSwECLQAUAAYACAAAACEAG/QCDNoAAAAHAQAADwAAAAAAAAAAAAAAAABLBAAAZHJzL2Rv&#10;d25yZXYueG1sUEsFBgAAAAAEAAQA8wAAAFIFAAAAAA==&#10;" strokecolor="red" strokeweight="1.5pt">
                  <v:stroke endarrow="block" endarrowwidth="wide" endarrowlength="long"/>
                </v:shape>
              </w:pict>
            </w:r>
            <w:r>
              <w:rPr>
                <w:rFonts w:ascii="Arial" w:hAnsi="Arial" w:cs="Arial"/>
                <w:noProof/>
                <w:sz w:val="20"/>
              </w:rPr>
              <w:pict>
                <v:line id="Connecteur droit 2236" o:spid="_x0000_s1325" style="position:absolute;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6pt,4.7pt" to="200.6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U0wwEAAHUDAAAOAAAAZHJzL2Uyb0RvYy54bWysU8uO0zAU3SPxD5b3NJ0MU5io6SxaDRsE&#10;lRg+4I4fiSW/5Otp2r/n2gllgB0iC+c+T+45vtk+nJ1lJ5XQBN/zm9WaM+VFkMYPPf/+9PjuI2eY&#10;wUuwwaueXxTyh93bN9spdqoNY7BSJUYgHrsp9nzMOXZNg2JUDnAVovKU1CE5yOSmoZEJJkJ3tmnX&#10;600zhSRjCkIhUvQwJ/mu4mutRP6qNarMbM9ptlzPVM/ncja7LXRDgjgasYwB/zCFA+Ppo1eoA2Rg&#10;L8n8BeWMSAGDzisRXBO0NkJVDsTmZv0Hm28jRFW5kDgYrzLh/4MVX07HxIzsedvebjjz4OiW9sF7&#10;kk69JCZTMJnVJGk1ReyoZe+PafEwHlMhftbJlTdRYueq7+WqrzpnJuagoGjbfrjf3BXpm199MWH+&#10;pIJjxei5Nb4whw5OnzHPpT9LStiHR2MtxaGznk0Eevd+TRcsgJZIW8hkuki00A+cgR1oO0VOFRKD&#10;NbK0l2684N4mdgJaENorGaYnGpczC5gpQRzqs0z7W2uZ5wA4zs01tZRZX6BV3b9l/KLcrFWxnoO8&#10;VAmb4tHdVi2WPSzL89on+/XfsvsBAAD//wMAUEsDBBQABgAIAAAAIQCBFMZ72wAAAAgBAAAPAAAA&#10;ZHJzL2Rvd25yZXYueG1sTI/BTsMwEETvSP0Haytxo05LQRDiVFUlEOFGKRJHJ94mEfY6st00/D2L&#10;OMBtRzOafVNsJmfFiCH2nhQsFxkIpMabnloFh7fHqzsQMWky2npCBV8YYVPOLgqdG3+mVxz3qRVc&#10;QjHXCrqUhlzK2HTodFz4AYm9ow9OJ5ahlSboM5c7K1dZdiud7ok/dHrAXYfN5/7kFAwv4zPWLhyO&#10;708f1qdQtdVUKXU5n7YPIBJO6S8MP/iMDiUz1f5EJgqrYJ0tVxxVcL8Gwf6vrvm4uQZZFvL/gPIb&#10;AAD//wMAUEsBAi0AFAAGAAgAAAAhALaDOJL+AAAA4QEAABMAAAAAAAAAAAAAAAAAAAAAAFtDb250&#10;ZW50X1R5cGVzXS54bWxQSwECLQAUAAYACAAAACEAOP0h/9YAAACUAQAACwAAAAAAAAAAAAAAAAAv&#10;AQAAX3JlbHMvLnJlbHNQSwECLQAUAAYACAAAACEAqpxlNMMBAAB1AwAADgAAAAAAAAAAAAAAAAAu&#10;AgAAZHJzL2Uyb0RvYy54bWxQSwECLQAUAAYACAAAACEAgRTGe9sAAAAIAQAADwAAAAAAAAAAAAAA&#10;AAAdBAAAZHJzL2Rvd25yZXYueG1sUEsFBgAAAAAEAAQA8wAAACUFAAAAAA==&#10;" strokecolor="windowText" strokeweight="2pt"/>
              </w:pict>
            </w:r>
            <w:r>
              <w:rPr>
                <w:rFonts w:ascii="Arial" w:hAnsi="Arial" w:cs="Arial"/>
                <w:noProof/>
                <w:sz w:val="20"/>
              </w:rPr>
              <w:pict>
                <v:line id="Connecteur droit 2237" o:spid="_x0000_s1324" style="position:absolute;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75pt,4.7pt" to="77.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gfxAEAAHUDAAAOAAAAZHJzL2Uyb0RvYy54bWysU8lu2zAQvRfoPxC811LUJmkEyznYSC9F&#10;a6DpB0y4SAS4gcNY9t93SKtO2t6K6EDN+jTvcbS+PzrLDiqhCX7gV6uWM+VFkMaPA//5+PDhM2eY&#10;wUuwwauBnxTy+837d+s59qoLU7BSJUYgHvs5DnzKOfZNg2JSDnAVovKU1CE5yOSmsZEJZkJ3tuna&#10;9qaZQ5IxBaEQKbo7J/mm4mutRP6uNarM7MBptlzPVM+ncjabNfRjgjgZsYwB/zGFA+PpoxeoHWRg&#10;z8n8A+WMSAGDzisRXBO0NkJVDsTmqv2LzY8JoqpcSByMF5nw7WDFt8M+MSMH3nUfbznz4OiWtsF7&#10;kk49JyZTMJnVJGk1R+ypZev3afEw7lMhftTJlTdRYseq7+mirzpmJs5BQdGuu727uS7SNy99MWH+&#10;ooJjxRi4Nb4whx4OXzGfS3+XlLAPD8ZaikNvPZsJ9PpTSxcsgJZIW8hkuki00I+cgR1pO0VOFRKD&#10;NbK0l2484dYmdgBaENorGeZHGpczC5gpQRzqs0z7R2uZZwc4nZtraimzvkCrun/L+EW5s1bFegry&#10;VCVsikd3W7VY9rAsz2uf7Nd/y+YXAAAA//8DAFBLAwQUAAYACAAAACEApyUn69oAAAAIAQAADwAA&#10;AGRycy9kb3ducmV2LnhtbEyPwU7DMBBE70j8g7VI3KgDNIiGbCqEBCLcKEXq0Ym3SYS9jmw3DX+P&#10;ywWOTzOafVuuZ2vERD4MjhGuFxkI4tbpgTuE7cfz1T2IEBVrZRwTwjcFWFfnZ6UqtDvyO02b2Ik0&#10;wqFQCH2MYyFlaHuyKizcSJyyvfNWxYS+k9qrYxq3Rt5k2Z20auB0oVcjPfXUfm0OFmF8m16psX67&#10;/3zZGRd93dVzjXh5MT8+gIg0x78ynPSTOlTJqXEH1kGYxHmepyrCagnilP9yg7DMb0FWpfz/QPUD&#10;AAD//wMAUEsBAi0AFAAGAAgAAAAhALaDOJL+AAAA4QEAABMAAAAAAAAAAAAAAAAAAAAAAFtDb250&#10;ZW50X1R5cGVzXS54bWxQSwECLQAUAAYACAAAACEAOP0h/9YAAACUAQAACwAAAAAAAAAAAAAAAAAv&#10;AQAAX3JlbHMvLnJlbHNQSwECLQAUAAYACAAAACEAhDwIH8QBAAB1AwAADgAAAAAAAAAAAAAAAAAu&#10;AgAAZHJzL2Uyb0RvYy54bWxQSwECLQAUAAYACAAAACEApyUn69oAAAAIAQAADwAAAAAAAAAAAAAA&#10;AAAeBAAAZHJzL2Rvd25yZXYueG1sUEsFBgAAAAAEAAQA8wAAACUFAAAAAA==&#10;" strokecolor="windowText" strokeweight="2pt"/>
              </w:pict>
            </w:r>
            <w:r>
              <w:rPr>
                <w:rFonts w:ascii="Arial" w:hAnsi="Arial" w:cs="Arial"/>
                <w:noProof/>
                <w:sz w:val="20"/>
              </w:rPr>
              <w:pict>
                <v:oval id="Ellipse 2238" o:spid="_x0000_s1323" style="position:absolute;margin-left:73.35pt;margin-top:1.15pt;width:7.6pt;height:7.6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5CZgIAAAYFAAAOAAAAZHJzL2Uyb0RvYy54bWysVE1PGzEQvVfqf7B8L5ukgZaIDYqgVJUQ&#10;IEHF2Xi9WUu2x7WdbNJf32fv8tmeUHNwZjzj+XjzZk9Od9awrQpRk6v59GDCmXKSGu3WNf95d/Hp&#10;K2cxCdcIQ07VfK8iP11+/HDS+4WaUUemUYEhiIuL3te8S8kvqirKTlkRD8grB2NLwYoENayrJoge&#10;0a2pZpPJUdVTaHwgqWLE7flg5MsSv22VTNdtG1VipuaoLZUzlPMhn9XyRCzWQfhOy7EM8Y4qrNAO&#10;SZ9CnYsk2Cbov0JZLQNFatOBJFtR22qpSg/oZjp5081tJ7wqvQCc6J9giv8vrLza3gSmm5rPZp8x&#10;KycspvTNGO2jYuUOEPU+LuB562/CqEWIud9dG2z+RydsV2DdP8GqdolJXB4ffTmacSZhGUTEqJ6f&#10;+hDTd0WWZaHmashd0BTby5gG70evnCyS0c2FNqYo+3hmAtsKTBjEaKi/Q2LOjIgJBlRTfnnSSPrq&#10;qXGsR+OH8wmoIQXo1xqBp9J6ABLdmjNh1uC1TKHU8+p1fH/i3My5iN1QdYk61mdc7kkV5o69Z/AH&#10;uLP0QM0eEws0UDl6eaER7RLd3ogA7qIV7GO6xtEaQn80Spx1FH7/6z77g1KwctZjF9D7r40ICiD+&#10;cCDb8XQ+z8tTlPnhlxmU8NLy8NLiNvaMMIwpNt/LImb/ZB7FNpC9x9quclaYhJPIPaA8Kmdp2FEs&#10;vlSrVXHDwniRLt2tlzl4xinjeLe7F8GP5EkY/RU97o1YvCHQ4JtfOlptErW6sOsZV3AkK1i2wpbx&#10;w5C3+aVevJ4/X8s/AAAA//8DAFBLAwQUAAYACAAAACEAjUXDHt8AAAAIAQAADwAAAGRycy9kb3du&#10;cmV2LnhtbEyPwU7DMBBE70j8g7VIXBB12kJKQ5wKVSAkLoiUC7dN7CYBex3FThv4erYnuO1oRrNv&#10;8s3krDiYIXSeFMxnCQhDtdcdNQred0/XdyBCRNJoPRkF3ybApjg/yzHT/khv5lDGRnAJhQwVtDH2&#10;mZShbo3DMPO9Ifb2fnAYWQ6N1AMeudxZuUiSVDrsiD+02Jtta+qvcnQKtssPLKfXfvxZV/7l+fMq&#10;sbv9o1KXF9PDPYhopvgXhhM+o0PBTJUfSQdhWd+kK44qWCxBnPx0vgZR8bG6BVnk8v+A4hcAAP//&#10;AwBQSwECLQAUAAYACAAAACEAtoM4kv4AAADhAQAAEwAAAAAAAAAAAAAAAAAAAAAAW0NvbnRlbnRf&#10;VHlwZXNdLnhtbFBLAQItABQABgAIAAAAIQA4/SH/1gAAAJQBAAALAAAAAAAAAAAAAAAAAC8BAABf&#10;cmVscy8ucmVsc1BLAQItABQABgAIAAAAIQA8uW5CZgIAAAYFAAAOAAAAAAAAAAAAAAAAAC4CAABk&#10;cnMvZTJvRG9jLnhtbFBLAQItABQABgAIAAAAIQCNRcMe3wAAAAgBAAAPAAAAAAAAAAAAAAAAAMAE&#10;AABkcnMvZG93bnJldi54bWxQSwUGAAAAAAQABADzAAAAzAUAAAAA&#10;" fillcolor="windowText" strokecolor="windowText" strokeweight="2pt"/>
              </w:pict>
            </w:r>
            <w:r>
              <w:rPr>
                <w:rFonts w:ascii="Arial" w:hAnsi="Arial" w:cs="Arial"/>
                <w:noProof/>
                <w:sz w:val="20"/>
              </w:rPr>
              <w:pict>
                <v:oval id="Ellipse 2239" o:spid="_x0000_s1322" style="position:absolute;margin-left:196.05pt;margin-top:1.15pt;width:7.6pt;height:7.6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GuZgIAAAYFAAAOAAAAZHJzL2Uyb0RvYy54bWysVE1vGyEQvVfqf0Dcm7VdJ22srCMraapK&#10;URIpqXImLHiRWIYC9tr99X2wm8/2FNUHzDDDzLzHmz053XWWbVWIhlzNpwcTzpST1Bi3rvnPu4tP&#10;XzmLSbhGWHKq5nsV+eny44eT3i/UjFqyjQoMSVxc9L7mbUp+UVVRtqoT8YC8cnBqCp1IMMO6aoLo&#10;kb2z1WwyOap6Co0PJFWMOD0fnHxZ8mutZLrWOqrEbM3RWyprKOtDXqvliVisg/CtkWMb4h1ddMI4&#10;FH1KdS6SYJtg/krVGRkokk4HkrqKtDZSFQxAM528QXPbCq8KFpAT/RNN8f+llVfbm8BMU/PZ7PMx&#10;Z050eKVv1hofFStnoKj3cYHIW38TRitim/HudOjyP5CwXaF1/0Sr2iUmcXh89OVoxpmEZ9giR/V8&#10;1YeYvivqWN7UXA21C5tiexnTEP0YlYtFsqa5MNYWYx/PbGBbgReGMBrq71CYMytiggPdlF9+aRR9&#10;ddU61gP44XwCaUgB+WkrcFV2HoREt+ZM2DV0LVMo/by6Hd9fOIM5F7Edui5Zx/6sy5hUUe6IPZM/&#10;0J13D9Ts8WKBBilHLy8Msl0C7Y0I0C6gYB7TNRZtCfho3HHWUvj9r/McD0nBy1mPWQD2XxsRFEj8&#10;4SC24+l8noenGPPDLzMY4aXn4aXHbbozwmNMMflelm2OT/ZxqwN19xjbVa4Kl3AStQeWR+MsDTOK&#10;wZdqtSphGBgv0qW79TInzzxlHu929yL4UTwJT39Fj3MjFm8ENMTmm45Wm0TaFHU98wqNZAPDVtQy&#10;fhjyNL+0S9Tz52v5BwAA//8DAFBLAwQUAAYACAAAACEAlyD2Gt8AAAAIAQAADwAAAGRycy9kb3du&#10;cmV2LnhtbEyPwU7DMAyG70i8Q2QkLogla4Gx0nRCEwiJC6Ljwi1tvLbQOFWTboWnx5zgZuv/9Ptz&#10;vpldLw44hs6ThuVCgUCqve2o0fC2e7y8BRGiIWt6T6jhCwNsitOT3GTWH+kVD2VsBJdQyIyGNsYh&#10;kzLULToTFn5A4mzvR2cir2Mj7WiOXO56mSh1I53piC+0ZsBti/VnOTkN2/TdlPPLMH2vK//89HGh&#10;+t3+Qevzs/n+DkTEOf7B8KvP6lCwU+UnskH0GtJ1smRUQ5KC4PxKrXioGFxdgyxy+f+B4gcAAP//&#10;AwBQSwECLQAUAAYACAAAACEAtoM4kv4AAADhAQAAEwAAAAAAAAAAAAAAAAAAAAAAW0NvbnRlbnRf&#10;VHlwZXNdLnhtbFBLAQItABQABgAIAAAAIQA4/SH/1gAAAJQBAAALAAAAAAAAAAAAAAAAAC8BAABf&#10;cmVscy8ucmVsc1BLAQItABQABgAIAAAAIQDqXDGuZgIAAAYFAAAOAAAAAAAAAAAAAAAAAC4CAABk&#10;cnMvZTJvRG9jLnhtbFBLAQItABQABgAIAAAAIQCXIPYa3wAAAAgBAAAPAAAAAAAAAAAAAAAAAMAE&#10;AABkcnMvZG93bnJldi54bWxQSwUGAAAAAAQABADzAAAAzAUAAAAA&#10;" fillcolor="windowText" strokecolor="windowText" strokeweight="2pt"/>
              </w:pict>
            </w:r>
            <w:r>
              <w:rPr>
                <w:rFonts w:ascii="Arial" w:hAnsi="Arial" w:cs="Arial"/>
                <w:noProof/>
                <w:sz w:val="20"/>
              </w:rPr>
              <w:pict>
                <v:line id="Connecteur droit 640" o:spid="_x0000_s1321" style="position:absolute;flip:x;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5TwwEAAGoDAAAOAAAAZHJzL2Uyb0RvYy54bWysU01v2zAMvQ/ofxB0b+x6bVAYcXpIkO0w&#10;dAG2/gBGlmwB+gKlxsm/H6W4QbfeivlAkCL1yPdEr55O1rCjxKi96/jdouZMOuF77YaOv/ze3T5y&#10;FhO4Hox3suNnGfnT+ubLagqtbPzoTS+REYiL7RQ6PqYU2qqKYpQW4sIH6SipPFpIFOJQ9QgToVtT&#10;NXW9rCaPfUAvZIx0ur0k+brgKyVF+qlUlImZjtNsqVgs9pBttV5BOyCEUYt5DPjEFBa0o6ZXqC0k&#10;YK+oP0BZLdBHr9JCeFt5pbSQhQOxuav/YfNrhCALFxInhqtM8f/BiufjHpnuO768J30cWHqkjXeO&#10;lJOvyHr0OrGcI6WmEFu6sHF7nKMY9phpnxRapowO32kJihBEjZ2KzuerzvKUmKDD5mvTNI9LzsRb&#10;rrpAZKiAMX2T3rLsdNxolyWAFo4/YqK2VPpWko+d32ljyjMaxyYCf7iviYkA2iZlIJFrA/GLbuAM&#10;zEBrKhIWyOiN7vP1DBRxOGwMsiPQqux2NX2ZM7X7qyz33kIcL3UlNZcZl2FkWbp51CzYRaLsHXx/&#10;LspVOaIHLejz8uWNeR+T//4XWf8BAAD//wMAUEsDBBQABgAIAAAAIQCz3BNs2wAAAAkBAAAPAAAA&#10;ZHJzL2Rvd25yZXYueG1sTI9LT8MwEITvSPwHa5G4UbtNyyPEqRCIAxekBri78TaOiNdR7Dz49yzi&#10;ALed3dHsN8V+8Z2YcIhtIA3rlQKBVAfbUqPh/e356hZETIas6QKhhi+MsC/PzwqT2zDTAacqNYJD&#10;KOZGg0upz6WMtUNv4ir0SHw7hcGbxHJopB3MzOG+kxulrqU3LfEHZ3p8dFh/VqPX8EHZGF52T1s1&#10;VYfeZKfXeXao9eXF8nAPIuGS/szwg8/oUDLTMYxko+hYZ+sdW3lQ3IkN27ubDYjj70KWhfzfoPwG&#10;AAD//wMAUEsBAi0AFAAGAAgAAAAhALaDOJL+AAAA4QEAABMAAAAAAAAAAAAAAAAAAAAAAFtDb250&#10;ZW50X1R5cGVzXS54bWxQSwECLQAUAAYACAAAACEAOP0h/9YAAACUAQAACwAAAAAAAAAAAAAAAAAv&#10;AQAAX3JlbHMvLnJlbHNQSwECLQAUAAYACAAAACEA57PeU8MBAABqAwAADgAAAAAAAAAAAAAAAAAu&#10;AgAAZHJzL2Uyb0RvYy54bWxQSwECLQAUAAYACAAAACEAs9wTbNsAAAAJAQAADwAAAAAAAAAAAAAA&#10;AAAdBAAAZHJzL2Rvd25yZXYueG1sUEsFBgAAAAAEAAQA8wAAACUFAAAAAA==&#10;" strokecolor="red" strokeweight="2pt"/>
              </w:pict>
            </w: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Zone de texte 643" o:spid="_x0000_s1262" type="#_x0000_t202" style="position:absolute;margin-left:148.05pt;margin-top:.65pt;width:98.3pt;height:35.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C+ZQIAANEEAAAOAAAAZHJzL2Uyb0RvYy54bWysVE1v2zAMvQ/YfxB0X5ykTpcGdYqsRYYB&#10;QVsgHQrspshyY0wWNUmJnf36PSkf/dppWA4KKVKP5CPpy6uu0WyrnK/JFHzQ63OmjKSyNk8F//4w&#10;/zTmzAdhSqHJqILvlOdX048fLls7UUNaky6VYwAxftLagq9DsJMs83KtGuF7ZJWBsSLXiADVPWWl&#10;Ey3QG50N+/3zrCVXWkdSeY/bm72RTxN+VSkZ7qrKq8B0wZFbSKdL5yqe2fRSTJ6csOtaHtIQ/5BF&#10;I2qDoCeoGxEE27j6HVRTS0eeqtCT1GRUVbVUqQZUM+i/qWa5FlalWkCOtyea/P+Dlbfbe8fqsuDn&#10;+RlnRjRo0g+0ipWKBdUFxaIBNLXWT+C9tPAP3Rfq0O7jvcdlrL6rXBP/UReDHYTvTiQDi8n4aJiP&#10;h0OMhYQtzy9G49SF7Pm1dT58VdSwKBTcoYmJW7Fd+IBM4Hp0icE86bqc11onZeevtWNbgX5jTEpq&#10;OdPCB1wWfJ5+MWlAvHqmDWtBwdmonyK9ssVYJ8yVFvLnewTgaRPjqzRzhzwjZXtqohS6VZeYHp14&#10;W1G5A52O9nPprZzXiLZAwvfCYRDBIJYr3OGoNCFFOkicrcn9/tt99Md8wMpZi8EuuP+1EU6Bh28G&#10;k3MxyPO4CUnJR5+HUNxLy+qlxWyaawKXA6yxlUmM/kEfxcpR84gdnMWoMAkjEbvg4Sheh/26YYel&#10;ms2SE2bfirAwSysjdCQusvzQPQpnD22Pw3dLxxUQkzfd3/vGl4Zmm0BVnUYjEr1nFU2OCvYmtfuw&#10;43ExX+rJ6/lLNP0DAAD//wMAUEsDBBQABgAIAAAAIQD6FSH/3AAAAAgBAAAPAAAAZHJzL2Rvd25y&#10;ZXYueG1sTI/BTsMwEETvSPyDtUjcqJOA2ibEqRASR4QIHODm2ktiiNdR7KahX89yguPqjWbe1rvF&#10;D2LGKbpACvJVBgLJBOuoU/D68nC1BRGTJquHQKjgGyPsmvOzWlc2HOkZ5zZ1gksoVlpBn9JYSRlN&#10;j17HVRiRmH2EyevE59RJO+kjl/tBFlm2ll474oVej3jfo/lqD16BpbdA5t09nhy1xpWnp+2nmZW6&#10;vFjubkEkXNJfGH71WR0adtqHA9koBgVFuc45yuAaBPObstiA2CvYFDnIppb/H2h+AAAA//8DAFBL&#10;AQItABQABgAIAAAAIQC2gziS/gAAAOEBAAATAAAAAAAAAAAAAAAAAAAAAABbQ29udGVudF9UeXBl&#10;c10ueG1sUEsBAi0AFAAGAAgAAAAhADj9If/WAAAAlAEAAAsAAAAAAAAAAAAAAAAALwEAAF9yZWxz&#10;Ly5yZWxzUEsBAi0AFAAGAAgAAAAhAKVokL5lAgAA0QQAAA4AAAAAAAAAAAAAAAAALgIAAGRycy9l&#10;Mm9Eb2MueG1sUEsBAi0AFAAGAAgAAAAhAPoVIf/cAAAACAEAAA8AAAAAAAAAAAAAAAAAvwQAAGRy&#10;cy9kb3ducmV2LnhtbFBLBQYAAAAABAAEAPMAAADIBQAAAAA=&#10;" fillcolor="window" strokeweight=".5pt">
                  <v:textbox>
                    <w:txbxContent>
                      <w:p w:rsidR="00BB1CFB" w:rsidRPr="00A308AE" w:rsidRDefault="00BB1CFB" w:rsidP="00BB1CFB">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BB1CFB" w:rsidRPr="00A308AE" w:rsidRDefault="001D7BDE" w:rsidP="00BB1CFB">
                        <w:pPr>
                          <w:jc w:val="center"/>
                          <w:rPr>
                            <w:rFonts w:ascii="Arial" w:hAnsi="Arial" w:cs="Arial"/>
                          </w:rPr>
                        </w:pPr>
                        <w:r>
                          <w:rPr>
                            <w:rFonts w:ascii="Arial" w:hAnsi="Arial" w:cs="Arial"/>
                            <w:b/>
                            <w:color w:val="FF0000"/>
                          </w:rPr>
                          <w:t>53</w:t>
                        </w:r>
                        <w:r w:rsidR="00BB1CFB">
                          <w:rPr>
                            <w:rFonts w:ascii="Arial" w:hAnsi="Arial" w:cs="Arial"/>
                          </w:rPr>
                          <w:t>Pa</w:t>
                        </w:r>
                      </w:p>
                    </w:txbxContent>
                  </v:textbox>
                </v:shape>
              </w:pict>
            </w:r>
            <w:r>
              <w:rPr>
                <w:rFonts w:ascii="Arial" w:hAnsi="Arial" w:cs="Arial"/>
                <w:noProof/>
                <w:sz w:val="20"/>
              </w:rPr>
              <w:pict>
                <v:shape id="Zone de texte 650" o:spid="_x0000_s1263" type="#_x0000_t202" style="position:absolute;margin-left:31.45pt;margin-top:.6pt;width:89.1pt;height:35.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GDYwIAANEEAAAOAAAAZHJzL2Uyb0RvYy54bWysVE1vGjEQvVfqf7B8bxYI5AOxRJSIqlKU&#10;RCJVpN6M1wurej2ubdilv77P5iM09FSVg5nxjN/MvJnZ0V1ba7ZRzldkct696HCmjKSiMsucf3uZ&#10;fbrhzAdhCqHJqJxvled3448fRo0dqh6tSBfKMYAYP2xszlch2GGWeblStfAXZJWBsSRXiwDVLbPC&#10;iQbotc56nc5V1pArrCOpvMft/c7Ixwm/LJUMT2XpVWA658gtpNOlcxHPbDwSw6UTdlXJfRriH7Ko&#10;RWUQ9Ah1L4Jga1edQdWVdOSpDBeS6ozKspIq1YBqup131cxXwqpUC8jx9kiT/3+w8nHz7FhV5Pxq&#10;AH6MqNGk72gVKxQLqg2KRQNoaqwfwntu4R/az9Si3Yd7j8tYfVu6Ov6jLgY7ALdHkoHFZHzUvewO&#10;rmGSsPX7t4ObBJ+9vbbOhy+KahaFnDs0MXErNg8+IBO4HlxiME+6KmaV1knZ+ql2bCPQb4xJQQ1n&#10;WviAy5zP0i8mDYg/nmnDGlBwiVLPIGOsI+ZCC/njHAF42sSXKs3cPs9I2Y6aKIV20SamB70Dbwsq&#10;tqDT0W4uvZWzCtEekPCzcBhE0ITlCk84Sk1IkfYSZytyv/52H/0xH7By1mCwc+5/roVT4OGrweTc&#10;dvt9wIak9AfXPSju1LI4tZh1PSVw2cUaW5nE6B/0QSwd1a/YwUmMCpMwErFzHg7iNOzWDTss1WSS&#10;nDD7VoQHM7cyQkfiIssv7atwdt/2OHyPdFgBMXzX/Z1vfGlosg5UVmk0ItE7VtHkqGBvUrv3Ox4X&#10;81RPXm9fovFvAAAA//8DAFBLAwQUAAYACAAAACEAjdTbvtoAAAAHAQAADwAAAGRycy9kb3ducmV2&#10;LnhtbEyOzU7DMBCE70i8g7VI3KgTC5U2xKkQEkeECBzg5tpLYojXUeymoU/PcoLj/Gjmq3dLGMSM&#10;U/KRNJSrAgSSjc5Tp+H15eFqAyJlQ84MkVDDNybYNedntalcPNIzzm3uBI9QqoyGPuexkjLZHoNJ&#10;qzgicfYRp2Ayy6mTbjJHHg+DVEWxlsF44ofejHjfo/1qD0GDo7dI9t0/njy11m9PT5tPO2t9ebHc&#10;3YLIuOS/MvziMzo0zLSPB3JJDBrWastN9hUIjtV1WYLYa7hRBcimlv/5mx8AAAD//wMAUEsBAi0A&#10;FAAGAAgAAAAhALaDOJL+AAAA4QEAABMAAAAAAAAAAAAAAAAAAAAAAFtDb250ZW50X1R5cGVzXS54&#10;bWxQSwECLQAUAAYACAAAACEAOP0h/9YAAACUAQAACwAAAAAAAAAAAAAAAAAvAQAAX3JlbHMvLnJl&#10;bHNQSwECLQAUAAYACAAAACEAKldhg2MCAADRBAAADgAAAAAAAAAAAAAAAAAuAgAAZHJzL2Uyb0Rv&#10;Yy54bWxQSwECLQAUAAYACAAAACEAjdTbvtoAAAAHAQAADwAAAAAAAAAAAAAAAAC9BAAAZHJzL2Rv&#10;d25yZXYueG1sUEsFBgAAAAAEAAQA8wAAAMQFAAAAAA==&#10;" fillcolor="window" strokeweight=".5pt">
                  <v:textbox>
                    <w:txbxContent>
                      <w:p w:rsidR="00BB1CFB" w:rsidRPr="00A308AE" w:rsidRDefault="00BB1CFB" w:rsidP="00BB1CFB">
                        <w:pPr>
                          <w:jc w:val="center"/>
                          <w:rPr>
                            <w:rFonts w:ascii="Arial" w:hAnsi="Arial" w:cs="Arial"/>
                          </w:rPr>
                        </w:pPr>
                        <w:r w:rsidRPr="00A308AE">
                          <w:rPr>
                            <w:rFonts w:ascii="Arial" w:hAnsi="Arial" w:cs="Arial"/>
                          </w:rPr>
                          <w:t>Vitesse d’air :</w:t>
                        </w:r>
                      </w:p>
                      <w:p w:rsidR="00BB1CFB" w:rsidRPr="00A308AE" w:rsidRDefault="001D7BDE" w:rsidP="00BB1CFB">
                        <w:pPr>
                          <w:jc w:val="center"/>
                          <w:rPr>
                            <w:rFonts w:ascii="Arial" w:hAnsi="Arial" w:cs="Arial"/>
                          </w:rPr>
                        </w:pPr>
                        <w:r>
                          <w:rPr>
                            <w:rFonts w:ascii="Arial" w:hAnsi="Arial" w:cs="Arial"/>
                            <w:b/>
                            <w:color w:val="FF0000"/>
                          </w:rPr>
                          <w:t>3,10</w:t>
                        </w:r>
                        <w:r w:rsidR="00BB1CFB" w:rsidRPr="00A308AE">
                          <w:rPr>
                            <w:rFonts w:ascii="Arial" w:hAnsi="Arial" w:cs="Arial"/>
                          </w:rPr>
                          <w:t xml:space="preserve"> m/s</w:t>
                        </w:r>
                      </w:p>
                    </w:txbxContent>
                  </v:textbox>
                </v:shape>
              </w:pict>
            </w: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Connecteur droit avec flèche 651" o:spid="_x0000_s1320" type="#_x0000_t32" style="position:absolute;margin-left:439.2pt;margin-top:-155.1pt;width:30pt;height:30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qc8AEAALUDAAAOAAAAZHJzL2Uyb0RvYy54bWysU0tu2zAQ3RfoHQjua8kpEqSC5Szsul0U&#10;rYGmBxhTpESAPwwZyb5R79GLdUipRtrugmyIIYfz5s3j4+bhbA0bJUbtXcvXq5oz6YTvtOtb/uPx&#10;8O6es5jAdWC8ky2/yMgftm/fbKbQyBs/eNNJZATiYjOFlg8phaaqohikhbjyQTpKKo8WEm2xrzqE&#10;idCtqW7q+q6aPHYBvZAx0ul+TvJtwVdKivRNqSgTMy0nbqmsWNZTXqvtBpoeIQxaLDTgBSwsaEdN&#10;r1B7SMCeUP8HZbVAH71KK+Ft5ZXSQpYZaJp1/c803wcIssxC4sRwlSm+Hqz4Oh6R6a7ld7drzhxY&#10;eqSdd46Uk0/IOvQ6MRilYMr8+knPwvJFkm0KsaHqnTvisovhiFmDs0JLt3X4TI4oqtCc7FxEv1xF&#10;l+fEBB2+v1/XNT2NoNQSE141w2S4gDF9kt6yHLQ8JgTdD2kh6XFuAeOXmObCPwW52PmDNobOoTGO&#10;TUToQ32buwGZTRlIFNpA40fXcwamJxeLhIV19EZ3uTxXR+xPO4NsBHLS4UCUi3mI51/Xcu89xGG+&#10;V1KzxxJo89F1LF0CKZxQg+uN5JmSoc5GUmMK5gmMyy1l8e8yVpZ7FjhHJ99diu5V3pE3imKLj7P5&#10;nu8pfv7btr8BAAD//wMAUEsDBBQABgAIAAAAIQAzGVJ63gAAAA0BAAAPAAAAZHJzL2Rvd25yZXYu&#10;eG1sTI/BToQwEIbvJr5DMybedgutroiUjcEYvcr6AF06C0TaEtpd4O2dPelxvvnzzzfFfrEDu+AU&#10;eu8UpNsEGLrGm961Cr4P75sMWIjaGT14hwpWDLAvb28KnRs/uy+81LFlVOJCrhV0MY4556Hp0Oqw&#10;9SM62p38ZHWkcWq5mfRM5XbgIkl23Ore0YVOj1h12PzUZ6vgJA5va92nn1VTfexENa9SylWp+7vl&#10;9QVYxCX+heGqT+pQktPRn50JbFCQPWUPFFWwkWkigFHkWV7RkZB4JMTLgv//ovwFAAD//wMAUEsB&#10;Ai0AFAAGAAgAAAAhALaDOJL+AAAA4QEAABMAAAAAAAAAAAAAAAAAAAAAAFtDb250ZW50X1R5cGVz&#10;XS54bWxQSwECLQAUAAYACAAAACEAOP0h/9YAAACUAQAACwAAAAAAAAAAAAAAAAAvAQAAX3JlbHMv&#10;LnJlbHNQSwECLQAUAAYACAAAACEAH13anPABAAC1AwAADgAAAAAAAAAAAAAAAAAuAgAAZHJzL2Uy&#10;b0RvYy54bWxQSwECLQAUAAYACAAAACEAMxlSet4AAAANAQAADwAAAAAAAAAAAAAAAABKBAAAZHJz&#10;L2Rvd25yZXYueG1sUEsFBgAAAAAEAAQA8wAAAFUFAAAAAA==&#10;" strokecolor="red" strokeweight="1.5pt">
                  <v:stroke endarrow="block" endarrowwidth="wide" endarrowlength="long"/>
                </v:shape>
              </w:pict>
            </w:r>
            <w:r>
              <w:rPr>
                <w:rFonts w:ascii="Arial" w:hAnsi="Arial" w:cs="Arial"/>
                <w:noProof/>
                <w:sz w:val="20"/>
              </w:rPr>
              <w:pict>
                <v:shape id="Connecteur droit avec flèche 657" o:spid="_x0000_s1319" type="#_x0000_t32" style="position:absolute;margin-left:354.35pt;margin-top:-56.1pt;width:15.45pt;height:15.4p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x/9AEAALUDAAAOAAAAZHJzL2Uyb0RvYy54bWysU02u0zAQ3iNxB8t7mrRSy3tR07doKSwQ&#10;VAIOMHXsxJL/NPZL2htxDy7G2CnVA3aILKwZj+ebmW++bJ8u1rBRYtTetXy5qDmTTvhOu77l374e&#10;3zxwFhO4Dox3suVXGfnT7vWr7RQaufKDN51ERiAuNlNo+ZBSaKoqikFaiAsfpKOg8mghkYt91SFM&#10;hG5NtarrTTV57AJ6IWOk28Mc5LuCr5QU6bNSUSZmWk69pXJiOc/5rHZbaHqEMGhxawP+oQsL2lHR&#10;O9QBErBn1H9BWS3QR6/SQnhbeaW0kGUGmmZZ/zHNlwGCLLMQOTHcaYr/D1Z8Gk/IdNfyzfotZw4s&#10;LWnvnSPm5DOyDr1ODEYpmDI/vtNaWH5ItE0hNpS9dye8eTGcMHNwUWjptQ4fSBGFFZqTXQrp1zvp&#10;8pKYoMvl42a1XHMmKLR8XK8fylKqGSbDBYzpvfSWZaPlMSHofki3Jj3OJWD8GBM1Qom/EnKy80dt&#10;TNmycWzKJeo1CUEAiU0ZSGTaQONH13MGpicVi4Sl6+iN7nJ6BorYn/cG2QikpOOxpi+zQOV+e5Zr&#10;HyAO87sSmjWWQJt3rmPpGojhhBpcbyTPLRmqbCQVJmOGNC6XlEW/t7Ey3TPB2Tr77lp4r7JH2iid&#10;3HScxffSJ/vl37b7CQAA//8DAFBLAwQUAAYACAAAACEAWmQwtt8AAAAMAQAADwAAAGRycy9kb3du&#10;cmV2LnhtbEyPwU6EMBCG7ya+QzMm3nZLiwFEysZgjF5l9wG6MAtEOiW0u8DbW096nJkv/3x/cVjN&#10;yG44u8GSArGPgCE1th2oU3A6vu8yYM5ravVoCRVs6OBQ3t8VOm/tQl94q33HQgi5XCvovZ9yzl3T&#10;o9FubyekcLvY2Wgfxrnj7ayXEG5GLqMo4UYPFD70esKqx+a7vhoFF3l82+pBfFZN9ZHIatniON6U&#10;enxYX1+AeVz9Hwy/+kEdyuB0tldqHRsVpFGWBlTBTggpgQUkjZ8TYOewysQT8LLg/0uUPwAAAP//&#10;AwBQSwECLQAUAAYACAAAACEAtoM4kv4AAADhAQAAEwAAAAAAAAAAAAAAAAAAAAAAW0NvbnRlbnRf&#10;VHlwZXNdLnhtbFBLAQItABQABgAIAAAAIQA4/SH/1gAAAJQBAAALAAAAAAAAAAAAAAAAAC8BAABf&#10;cmVscy8ucmVsc1BLAQItABQABgAIAAAAIQBqK2x/9AEAALUDAAAOAAAAAAAAAAAAAAAAAC4CAABk&#10;cnMvZTJvRG9jLnhtbFBLAQItABQABgAIAAAAIQBaZDC23wAAAAwBAAAPAAAAAAAAAAAAAAAAAE4E&#10;AABkcnMvZG93bnJldi54bWxQSwUGAAAAAAQABADzAAAAWgUAAAAA&#10;" strokecolor="red" strokeweight="1.5pt">
                  <v:stroke endarrow="block" endarrowwidth="wide" endarrowlength="long"/>
                </v:shape>
              </w:pict>
            </w:r>
            <w:r>
              <w:rPr>
                <w:rFonts w:ascii="Arial" w:hAnsi="Arial" w:cs="Arial"/>
                <w:noProof/>
                <w:sz w:val="20"/>
              </w:rPr>
              <w:pict>
                <v:line id="Connecteur droit 660" o:spid="_x0000_s1318" style="position:absolute;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41.3pt" to="3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2NwwEAAHMDAAAOAAAAZHJzL2Uyb0RvYy54bWysU8tu2zAQvBfoPxC8x1KMxG0FyznYSC9F&#10;a6DJB2z4kAjwBS5j2X/fJaW6aXsrqgPF3eWOZoar7cPZWXZSCU3wPb9dtZwpL4I0fuj589PjzUfO&#10;MIOXYINXPb8o5A+79++2U+zUOozBSpUYgXjsptjzMefYNQ2KUTnAVYjKU1GH5CBTmIZGJpgI3dlm&#10;3babZgpJxhSEQqTsYS7yXcXXWon8TWtUmdmeE7dc11TXl7I2uy10Q4I4GrHQgH9g4cB4+ugV6gAZ&#10;2Gsyf0E5I1LAoPNKBNcErY1QVQOpuW3/UPN9hKiqFjIH49Um/H+w4uvpmJiRPd9syB8Pji5pH7wn&#10;59RrYjIFk1mpkVNTxI4a9v6YlgjjMRXZZ51ceZMgdq7uXq7uqnNmYk4Kyq7XHz5t7gtc86svJsyf&#10;VXCsbHpujS+6oYPTF8zz0Z9HStqHR2Mt5aGznk0Een/XEn0BNELaQqatiyQK/cAZ2IFmU+RUITFY&#10;I0t76cYL7m1iJ6DxoKmSYXoiupxZwEwF0lCfhe1vrYXPAXCcm2tpOWZ9gVZ1+hb6xbnZq7J7CfJS&#10;LWxKRDdbvVimsIzO25j2b/+V3Q8AAAD//wMAUEsDBBQABgAIAAAAIQCmtjly3gAAAAsBAAAPAAAA&#10;ZHJzL2Rvd25yZXYueG1sTI/BTsMwEETvSPyDtUjcWocKpVUap0JIIMKNUiSOTrxNotrryHbT8Pcs&#10;4gDHnR3NvCl3s7NiwhAHTwrulhkIpNabgToFh/enxQZETJqMtp5QwRdG2FXXV6UujL/QG0771AkO&#10;oVhoBX1KYyFlbHt0Oi79iMS/ow9OJz5DJ03QFw53Vq6yLJdOD8QNvR7xscf2tD87BePr9IKNC4fj&#10;x/On9SnUXT3XSt3ezA9bEAnn9GeGH3xGh4qZGn8mE4VVkK8z3pIULDarHAQ7fpWGlft8DbIq5f8N&#10;1TcAAAD//wMAUEsBAi0AFAAGAAgAAAAhALaDOJL+AAAA4QEAABMAAAAAAAAAAAAAAAAAAAAAAFtD&#10;b250ZW50X1R5cGVzXS54bWxQSwECLQAUAAYACAAAACEAOP0h/9YAAACUAQAACwAAAAAAAAAAAAAA&#10;AAAvAQAAX3JlbHMvLnJlbHNQSwECLQAUAAYACAAAACEAtzt9jcMBAABzAwAADgAAAAAAAAAAAAAA&#10;AAAuAgAAZHJzL2Uyb0RvYy54bWxQSwECLQAUAAYACAAAACEAprY5ct4AAAALAQAADwAAAAAAAAAA&#10;AAAAAAAdBAAAZHJzL2Rvd25yZXYueG1sUEsFBgAAAAAEAAQA8wAAACgFAAAAAA==&#10;" strokecolor="windowText" strokeweight="2pt"/>
              </w:pict>
            </w:r>
            <w:r>
              <w:rPr>
                <w:rFonts w:ascii="Arial" w:hAnsi="Arial" w:cs="Arial"/>
                <w:noProof/>
                <w:sz w:val="20"/>
              </w:rPr>
              <w:pict>
                <v:line id="Connecteur droit 661" o:spid="_x0000_s1317" style="position:absolute;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1.6pt,-183.85pt" to="541.6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duwgEAAHMDAAAOAAAAZHJzL2Uyb0RvYy54bWysU8uO0zAU3SPxD5b3NGnFFIiazqLVsEFQ&#10;iZkPuONHYskv+Xqa9u+5dkIZYIfIwrnPk3uOb3b3F2fZWSU0wfd8vWo5U14EafzQ86fHh3cfOcMM&#10;XoINXvX8qpDf79++2U2xU5swBitVYgTisZtiz8ecY9c0KEblAFchKk9JHZKDTG4aGplgInRnm03b&#10;bpspJBlTEAqRosc5yfcVX2sl8jetUWVme06z5Xqmej6Xs9nvoBsSxNGIZQz4hykcGE8fvUEdIQN7&#10;SeYvKGdEChh0XongmqC1EapyIDbr9g8230eIqnIhcTDeZML/Byu+nk+JGdnz7XbNmQdHl3QI3pNy&#10;6iUxmYLJrORIqSliRw0Hf0qLh/GUCu2LTq68iRC7VHWvN3XVJTMxBwVFN5sPn7Z3Ba751RcT5s8q&#10;OFaMnlvjC2/o4PwF81z6s6SEfXgw1lIcOuvZRKB371u6XgG0QtpCJtNFIoV+4AzsQLspcqqQGKyR&#10;pb104xUPNrEz0HrQVskwPdK4nFnATAniUJ9l2t9ayzxHwHFurqmlzPoCrer2LeMX5WativUc5LVK&#10;2BSPbrZqsWxhWZ3XPtmv/5X9DwAAAP//AwBQSwMEFAAGAAgAAAAhAPj488LfAAAADwEAAA8AAABk&#10;cnMvZG93bnJldi54bWxMj8FqwzAQRO+F/oPYQm+JnBgS41oOodBS99Y0hR5la2ObSCsjKY7795Xp&#10;oTnO7GN2pthNRrMRne8tCVgtE2BIjVU9tQKOny+LDJgPkpTUllDAD3rYlfd3hcyVvdIHjofQshhC&#10;PpcCuhCGnHPfdGikX9oBKd5O1hkZonQtV05eY7jRfJ0kG25kT/FDJwd87rA5Hy5GwPA+vmFt3PH0&#10;9fqtbXBVW02VEI8P0/4JWMAp/MMw14/VoYydansh5ZmOOsnSdWQFLNLNdgtsZv68evbSVQa8LPjt&#10;jvIXAAD//wMAUEsBAi0AFAAGAAgAAAAhALaDOJL+AAAA4QEAABMAAAAAAAAAAAAAAAAAAAAAAFtD&#10;b250ZW50X1R5cGVzXS54bWxQSwECLQAUAAYACAAAACEAOP0h/9YAAACUAQAACwAAAAAAAAAAAAAA&#10;AAAvAQAAX3JlbHMvLnJlbHNQSwECLQAUAAYACAAAACEAmlMHbsIBAABzAwAADgAAAAAAAAAAAAAA&#10;AAAuAgAAZHJzL2Uyb0RvYy54bWxQSwECLQAUAAYACAAAACEA+Pjzwt8AAAAPAQAADwAAAAAAAAAA&#10;AAAAAAAcBAAAZHJzL2Rvd25yZXYueG1sUEsFBgAAAAAEAAQA8wAAACgFAAAAAA==&#10;" strokecolor="windowText" strokeweight="2pt"/>
              </w:pict>
            </w:r>
            <w:r>
              <w:rPr>
                <w:rFonts w:ascii="Arial" w:hAnsi="Arial" w:cs="Arial"/>
                <w:noProof/>
                <w:sz w:val="20"/>
              </w:rPr>
              <w:pict>
                <v:oval id="Ellipse 662" o:spid="_x0000_s1316" style="position:absolute;margin-left:266.7pt;margin-top:-130.65pt;width:7.6pt;height:7.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X4ZQIAAAQFAAAOAAAAZHJzL2Uyb0RvYy54bWysVE1v2zAMvQ/YfxB0X50EabYGdYqgXYcB&#10;RVegHXpWZSkWIIuapMTJfv2eZPdzOxXLQSFFiuR7JH16tu8s26kQDbmaT48mnCknqTFuU/Ofd5ef&#10;vnAWk3CNsORUzQ8q8rPVxw+nvV+qGbVkGxUYgri47H3N25T8sqqibFUn4hF55WDUFDqRoIZN1QTR&#10;I3pnq9lksqh6Co0PJFWMuL0YjHxV4mutZPqhdVSJ2ZqjtlTOUM6HfFarU7HcBOFbI8cyxDuq6IRx&#10;SPoU6kIkwbbB/BWqMzJQJJ2OJHUVaW2kKhiAZjp5g+a2FV4VLCAn+iea4v8LK693N4GZpuaLxYwz&#10;Jzo06au1xkfF8hUI6n1cwu/W34RRixAz2r0OXf4HDrYvpB6eSFX7xCQuTxbHMzAvYRlExKien/oQ&#10;0zdFHctCzdWQunApdlcxDd6PXjlZJGuaS2NtUQ7x3Aa2E+gvxqKh/g6JObMiJhhQTfllGEj66ql1&#10;rK/57Hg+yeUJDJ+2Ak9l50FHdBvOhN1gqmUKpZ5Xr+P7E2cwFyK2Q9Ul6lifdRmTKnM7Ys/kD3Rn&#10;6YGaA/oVaBjk6OWlQbQroL0RAZMLKNjG9AOHtgR8NEqctRR+/+s++2OgYOWsxyYA+6+tCAokfncY&#10;tZPpfJ5Xpyjz48+5m+Gl5eGlxW27c0Izpth7L4uY/ZN9FHWg7h5Lu85ZYRJOIvfA8qicp2FDsfZS&#10;rdfFDeviRbpyt17m4JmnzOPd/l4EPw5PQuuv6XFrxPLNAA2++aWj9TaRNmW6nnnFjGQFq1amZfws&#10;5F1+qRev54/X6g8AAAD//wMAUEsDBBQABgAIAAAAIQCxJ+CH5AAAAA0BAAAPAAAAZHJzL2Rvd25y&#10;ZXYueG1sTI9NT4NAEIbvJv6HzZh4Me1CoaQiS2MajYmXRurF28BOAd0Pwi4t+uvdnvQ4M0/eed5i&#10;O2vFTjS63hoB8TICRqaxsjetgPfD82IDzHk0EpU1JOCbHGzL66sCc2nP5o1OlW9ZCDEuRwGd90PO&#10;uWs60uiWdiATbkc7avRhHFsuRzyHcK34KooyrrE34UOHA+06ar6qSQvYJR9Yzfth+rmv7evL512k&#10;DscnIW5v5scHYJ5m/wfDRT+oQxmcajsZ6ZgSsE6SNKACFqssToAFZJ1uMmD1ZZVmMfCy4P9blL8A&#10;AAD//wMAUEsBAi0AFAAGAAgAAAAhALaDOJL+AAAA4QEAABMAAAAAAAAAAAAAAAAAAAAAAFtDb250&#10;ZW50X1R5cGVzXS54bWxQSwECLQAUAAYACAAAACEAOP0h/9YAAACUAQAACwAAAAAAAAAAAAAAAAAv&#10;AQAAX3JlbHMvLnJlbHNQSwECLQAUAAYACAAAACEAy+G1+GUCAAAEBQAADgAAAAAAAAAAAAAAAAAu&#10;AgAAZHJzL2Uyb0RvYy54bWxQSwECLQAUAAYACAAAACEAsSfgh+QAAAANAQAADwAAAAAAAAAAAAAA&#10;AAC/BAAAZHJzL2Rvd25yZXYueG1sUEsFBgAAAAAEAAQA8wAAANAFAAAAAA==&#10;" fillcolor="windowText" strokecolor="windowText" strokeweight="2pt"/>
              </w:pict>
            </w:r>
            <w:r>
              <w:rPr>
                <w:rFonts w:ascii="Arial" w:hAnsi="Arial" w:cs="Arial"/>
                <w:noProof/>
                <w:sz w:val="20"/>
              </w:rPr>
              <w:pict>
                <v:oval id="Ellipse 663" o:spid="_x0000_s1315" style="position:absolute;margin-left:266.75pt;margin-top:-44.85pt;width:7.6pt;height:7.6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H/ZQIAAAQFAAAOAAAAZHJzL2Uyb0RvYy54bWysVFFPGzEMfp+0/xDlfVzblW5UvaIKxjQJ&#10;QSWYeDa5pBcpibMk7bX79XNyBxS2J7Q+pHbs2P4+27c431vDdjJEja7m45MRZ9IJbLTb1Pzn/dWn&#10;r5zFBK4Bg07W/CAjP19+/LDo/FxOsEXTyMAoiIvzzte8TcnPqyqKVlqIJ+ilI6PCYCGRGjZVE6Cj&#10;6NZUk9FoVnUYGh9QyBjp9rI38mWJr5QU6VapKBMzNafaUjlDOR/zWS0XMN8E8K0WQxnwjiosaEdJ&#10;n0NdQgK2DfqvUFaLgBFVOhFoK1RKC1kwEJrx6A2auxa8LFiInOifaYr/L6y42a0D003NZ7PPnDmw&#10;1KRvxmgfJctXRFDn45z87vw6DFokMaPdq2DzP+Fg+0Lq4ZlUuU9M0OXZ7HRCzAuy9CLFqF6e+hDT&#10;d4mWZaHmsk9duITddUy995NXThbR6OZKG1OUQ7wwge2A+ktj0WB3T4k5MxATGaia8sswKOmrp8ax&#10;ruaT0+kolwc0fMoAPRXWEx3RbTgDs6GpFimUel69ju9PnMFcQmz7qkvUoT7jMiZZ5nbAnsnv6c7S&#10;IzYH6lfAfpCjF1eaol0T2jUEmlyCQtuYbulQBgkfDhJnLYbf/7rP/jRQZOWso00g7L+2ECSR+MPR&#10;qJ2Np9O8OkWZnn7J3QzHlsdji9vaC6RmjGnvvShi9k/mSVQB7QMt7SpnJRM4Qbl7lgflIvUbSmsv&#10;5GpV3GhdPKRrd+dFDp55yjze7x8g+GF4ErX+Bp+2BuZvBqj3zS8drrYJlS7T9cIrzUhWaNXKtAyf&#10;hbzLx3rxevl4Lf8AAAD//wMAUEsDBBQABgAIAAAAIQCLr+rM4gAAAAsBAAAPAAAAZHJzL2Rvd25y&#10;ZXYueG1sTI9NT4NAEIbvJv6HzZh4Me2iFEuRpTGNxsSLkXrxNrBbQNlZwi4t+usdT3qbjyfvPJNv&#10;Z9uLoxl950jB9TICYah2uqNGwdv+cZGC8AFJY+/IKPgyHrbF+VmOmXYnejXHMjSCQ8hnqKANYcik&#10;9HVrLPqlGwzx7uBGi4HbsZF6xBOH217eRNGttNgRX2hxMLvW1J/lZBXs4ncs55dh+t5U7vnp4yrq&#10;94cHpS4v5vs7EMHM4Q+GX31Wh4KdKjeR9qJXkMRxwqiCRbpZg2AiWaVcVDxZrxKQRS7//1D8AAAA&#10;//8DAFBLAQItABQABgAIAAAAIQC2gziS/gAAAOEBAAATAAAAAAAAAAAAAAAAAAAAAABbQ29udGVu&#10;dF9UeXBlc10ueG1sUEsBAi0AFAAGAAgAAAAhADj9If/WAAAAlAEAAAsAAAAAAAAAAAAAAAAALwEA&#10;AF9yZWxzLy5yZWxzUEsBAi0AFAAGAAgAAAAhANVsof9lAgAABAUAAA4AAAAAAAAAAAAAAAAALgIA&#10;AGRycy9lMm9Eb2MueG1sUEsBAi0AFAAGAAgAAAAhAIuv6sziAAAACwEAAA8AAAAAAAAAAAAAAAAA&#10;vwQAAGRycy9kb3ducmV2LnhtbFBLBQYAAAAABAAEAPMAAADOBQAAAAA=&#10;" fillcolor="windowText" strokecolor="windowText" strokeweight="2pt"/>
              </w:pict>
            </w:r>
            <w:r>
              <w:rPr>
                <w:rFonts w:ascii="Arial" w:hAnsi="Arial" w:cs="Arial"/>
                <w:noProof/>
                <w:sz w:val="20"/>
              </w:rPr>
              <w:pict>
                <v:line id="Connecteur droit 664" o:spid="_x0000_s1314"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8wwEAAHQDAAAOAAAAZHJzL2Uyb0RvYy54bWysU8lu2zAQvRfIPxC8x5INxykEyznYSC9F&#10;a6DpB0y4SAS4gcNY9t93SKtu2t6K6kDN+jTvcbR9OjvLTiqhCb7ny0XLmfIiSOOHnn9/eb7/yBlm&#10;8BJs8KrnF4X8aXf3YTvFTq3CGKxUiRGIx26KPR9zjl3ToBiVA1yEqDwldUgOMrlpaGSCidCdbVZt&#10;u2mmkGRMQShEih6uSb6r+Forkb9qjSoz23OaLdcz1fO1nM1uC92QII5GzGPAP0zhwHj66A3qABnY&#10;WzJ/QTkjUsCg80IE1wStjVCVA7FZtn+w+TZCVJULiYPxJhP+P1jx5XRMzMiebzZrzjw4uqR98J6U&#10;U2+JyRRMZiVHSk0RO2rY+2OaPYzHVGifdXLlTYTYuap7uamrzpmJa1BQdNk+rtuHx4LX/GqMCfMn&#10;FRwrRs+t8YU4dHD6jPla+rOkhH14NtZSHDrr2dTz1cO6pfsVQDukLWQyXSRW6AfOwA60nCKnConB&#10;GlnaSzdecG8TOwHtB62VDNMLzcuZBcyUIBL1maf9rbXMcwAcr801NZdZX6BVXb95/CLdVaxivQZ5&#10;qRo2xaOrrVrMa1h2571P9vufZfcDAAD//wMAUEsDBBQABgAIAAAAIQBNwK7B3gAAAAwBAAAPAAAA&#10;ZHJzL2Rvd25yZXYueG1sTI/LTsMwEEX3SPyDNUjsWoeKQAlxKoQEIuxaisTSiadJhD2ObDcNf88g&#10;FrCcO0f3UW5mZ8WEIQ6eFFwtMxBIrTcDdQr2b0+LNYiYNBltPaGCL4ywqc7PSl0Yf6ItTrvUCTah&#10;WGgFfUpjIWVse3Q6Lv2IxL+DD04nPkMnTdAnNndWrrLsRjo9ECf0esTHHtvP3dEpGF+nF2xc2B/e&#10;nz+sT6Hu6rlW6vJifrgHkXBOfzD81OfqUHGnxh/JRGEV5NfZLaMKFqs851WM/EoNS+v8DmRVyv8j&#10;qm8AAAD//wMAUEsBAi0AFAAGAAgAAAAhALaDOJL+AAAA4QEAABMAAAAAAAAAAAAAAAAAAAAAAFtD&#10;b250ZW50X1R5cGVzXS54bWxQSwECLQAUAAYACAAAACEAOP0h/9YAAACUAQAACwAAAAAAAAAAAAAA&#10;AAAvAQAAX3JlbHMvLnJlbHNQSwECLQAUAAYACAAAACEAEMzvvMMBAAB0AwAADgAAAAAAAAAAAAAA&#10;AAAuAgAAZHJzL2Uyb0RvYy54bWxQSwECLQAUAAYACAAAACEATcCuwd4AAAAMAQAADwAAAAAAAAAA&#10;AAAAAAAdBAAAZHJzL2Rvd25yZXYueG1sUEsFBgAAAAAEAAQA8wAAACgFAAAAAA==&#10;" strokecolor="windowText" strokeweight="2pt"/>
              </w:pict>
            </w:r>
            <w:r>
              <w:rPr>
                <w:rFonts w:ascii="Arial" w:hAnsi="Arial" w:cs="Arial"/>
                <w:noProof/>
                <w:sz w:val="20"/>
              </w:rPr>
              <w:pict>
                <v:oval id="Ellipse 665" o:spid="_x0000_s1313" style="position:absolute;margin-left:330.45pt;margin-top:-44.85pt;width:7.6pt;height:7.6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BZgIAAAQFAAAOAAAAZHJzL2Uyb0RvYy54bWysVE1PGzEQvVfqf7B8L5tEIZSIDYqgVJUQ&#10;RIKKs+O1s5b8VdvJJv31ffYu4aM9oebgeDzjmXnPb/bicm802YkQlbM1HZ+MKBGWu0bZTU1/Pt58&#10;+UpJTMw2TDsranoQkV4uPn+66PxcTFzrdCMCQRIb552vaZuSn1dV5K0wLJ44Lyyc0gXDEsywqZrA&#10;OmQ3upqMRrOqc6HxwXERI06veyddlPxSCp7upYwiEV1T9JbKGsq6zmu1uGDzTWC+VXxog32gC8OU&#10;RdFjqmuWGNkG9Vcqo3hw0cl0wp2pnJSKi4IBaMajd2geWuZFwQJyoj/SFP9fWn63WwWimprOZqeU&#10;WGbwSN+0Vj4Kko9AUOfjHHEPfhUGK2Kb0e5lMPkfOMi+kHo4kir2iXAcns/OZhNKODz9Fjmql6s+&#10;xPRdOEPypqaiL124ZLvbmPro56hcLDqtmhuldTEO8UoHsmN4X8iicd0jClOiWUxwoJvyyzBQ9M1V&#10;bUlX08npdARhcAbxSc1wlRsPOqLdUML0BqrmKZR+3tyOHy+cwVyz2PZdl6xDf9pmTKLodsCeye/p&#10;zru1aw54r+B6IUfPbxSy3QLtigUoF1Awjekei9QO+Nywo6R14fe/znM8BAUvJR0mAdh/bVkQIPGH&#10;hdTOx9NpHp1iTE/PJjDCa8/6tcduzZXDY4wx956XbY5P+nkrgzNPGNplrgoXsxy1e5YH4yr1E4qx&#10;52K5LGEYF8/SrX3wPCfPPGUeH/dPLPhBPAlPf+eep4bN3wmoj803rVtuk5OqqOuFV2gkGxi1opbh&#10;s5Bn+bVdol4+Xos/AAAA//8DAFBLAwQUAAYACAAAACEA9SX/9+MAAAALAQAADwAAAGRycy9kb3du&#10;cmV2LnhtbEyPy07DMBBF90j8gzVIbFBrl4fThDgVqkBI3SBSNuyc2E0C8TiKnTbw9QwrWM7M0Z1z&#10;883sena0Y+g8KlgtBTCLtTcdNgre9k+LNbAQNRrde7QKvmyATXF+luvM+BO+2mMZG0YhGDKtoI1x&#10;yDgPdWudDks/WKTbwY9ORxrHhptRnyjc9fxaCMmd7pA+tHqw29bWn+XkFGxv3nU5vwzTd1r53fPH&#10;lej3h0elLi/mh3tg0c7xD4ZffVKHgpwqP6EJrFcgpUgJVbBYpwkwImQiV8Aq2iS3d8CLnP/vUPwA&#10;AAD//wMAUEsBAi0AFAAGAAgAAAAhALaDOJL+AAAA4QEAABMAAAAAAAAAAAAAAAAAAAAAAFtDb250&#10;ZW50X1R5cGVzXS54bWxQSwECLQAUAAYACAAAACEAOP0h/9YAAACUAQAACwAAAAAAAAAAAAAAAAAv&#10;AQAAX3JlbHMvLnJlbHNQSwECLQAUAAYACAAAACEAgfiaQWYCAAAEBQAADgAAAAAAAAAAAAAAAAAu&#10;AgAAZHJzL2Uyb0RvYy54bWxQSwECLQAUAAYACAAAACEA9SX/9+MAAAALAQAADwAAAAAAAAAAAAAA&#10;AADABAAAZHJzL2Rvd25yZXYueG1sUEsFBgAAAAAEAAQA8wAAANAFAAAAAA==&#10;" fillcolor="windowText" strokecolor="windowText" strokeweight="2pt"/>
              </w:pict>
            </w:r>
            <w:r>
              <w:rPr>
                <w:rFonts w:ascii="Arial" w:hAnsi="Arial" w:cs="Arial"/>
                <w:noProof/>
                <w:sz w:val="20"/>
              </w:rPr>
              <w:pict>
                <v:line id="Connecteur droit 667" o:spid="_x0000_s1312" style="position:absolute;flip:x;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gyxAEAAGkDAAAOAAAAZHJzL2Uyb0RvYy54bWysU01v2zAMvQ/ofxB0X+wGa1wYcXpIkO4w&#10;dAG2/QBFlmwB+gKpxsm/L6W4QbfdhvkgkCL1yPdIr5/OzrKTAjTBd/x+UXOmvAy98UPHf/3cf37k&#10;DJPwvbDBq45fFPKnzd2n9RRbtQxjsL0CRiAe2yl2fEwptlWFclRO4CJE5SmoAziRyIWh6kFMhO5s&#10;tazrVTUF6CMEqRDpdncN8k3B11rJ9F1rVInZjlNvqZxQzmM+q81atAOIOBo5tyH+oQsnjKeiN6id&#10;SIK9gvkLyhkJAYNOCxlcFbQ2UhUOxOa+/oPNj1FEVbiQOBhvMuH/g5UvpwMw03d8tWo488LRkLbB&#10;e1JOvQLrIZjEcoyUmiK29GDrDzB7GA+QaZ81OKatiV9pCYoQRI2di86Xm87qnJiky6ZpHpsHzuR7&#10;qLoiZKQImJ5VcCwbHbfGZwVEK07fMFFVSn1Pydc+7I21ZYrWs6njy4cvNQ1aClombUUi00Wih37g&#10;TNiBtlQmKJAYrOnz8wyEMBy3FthJ0Kbs9zV9mTKV+y0t194JHK95JTSnWZ9hVNm5udWs11WhbB1D&#10;fynCVdmjeRb0effywnz0yf74h2zeAAAA//8DAFBLAwQUAAYACAAAACEA9Hxw2N0AAAALAQAADwAA&#10;AGRycy9kb3ducmV2LnhtbEyPTUvDQBCG74L/YRnBW7tJa2uI2RRRPHgRGvW+zU6zwexsyG4+/PeO&#10;INjbfDy880xxWFwnJhxC60lBuk5AINXetNQo+Hh/WWUgQtRkdOcJFXxjgEN5fVXo3PiZjjhVsREc&#10;QiHXCmyMfS5lqC06Hda+R+Ld2Q9OR26HRppBzxzuOrlJkr10uiW+YHWPTxbrr2p0Cj5pO/rX3fNd&#10;MlXHXm/Pb/NsUanbm+XxAUTEJf7D8KvP6lCy08mPZILoFOyybM+oglW2SUEwcZ+mXJz+JrIs5OUP&#10;5Q8AAAD//wMAUEsBAi0AFAAGAAgAAAAhALaDOJL+AAAA4QEAABMAAAAAAAAAAAAAAAAAAAAAAFtD&#10;b250ZW50X1R5cGVzXS54bWxQSwECLQAUAAYACAAAACEAOP0h/9YAAACUAQAACwAAAAAAAAAAAAAA&#10;AAAvAQAAX3JlbHMvLnJlbHNQSwECLQAUAAYACAAAACEAZGjIMsQBAABpAwAADgAAAAAAAAAAAAAA&#10;AAAuAgAAZHJzL2Uyb0RvYy54bWxQSwECLQAUAAYACAAAACEA9Hxw2N0AAAALAQAADwAAAAAAAAAA&#10;AAAAAAAeBAAAZHJzL2Rvd25yZXYueG1sUEsFBgAAAAAEAAQA8wAAACgFAAAAAA==&#10;" strokecolor="red" strokeweight="2pt"/>
              </w:pict>
            </w:r>
            <w:r w:rsidR="00BB1CFB">
              <w:rPr>
                <w:noProof/>
              </w:rPr>
              <w:drawing>
                <wp:anchor distT="0" distB="0" distL="114300" distR="114300" simplePos="0" relativeHeight="251900928"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267" name="Imag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668" o:spid="_x0000_s1264" type="#_x0000_t202" style="position:absolute;margin-left:299.25pt;margin-top:-22.35pt;width:98.3pt;height:35.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0VZgIAANEEAAAOAAAAZHJzL2Uyb0RvYy54bWysVE1vGjEQvVfqf7B8bxYIpASxRJSIqlKU&#10;RCJVpN6M1wurej2ubdilv77P5iMk6akqBzPjGb+ZeTOz45u21myrnK/I5Lx70eFMGUlFZVY5//40&#10;/zTkzAdhCqHJqJzvlOc3k48fxo0dqR6tSRfKMYAYP2psztch2FGWeblWtfAXZJWBsSRXiwDVrbLC&#10;iQbotc56nc5V1pArrCOpvMft7d7IJwm/LJUMD2XpVWA658gtpNOlcxnPbDIWo5UTdl3JQxriH7Ko&#10;RWUQ9AR1K4JgG1e9g6or6chTGS4k1RmVZSVVqgHVdDtvqlmshVWpFpDj7Ykm//9g5f320bGqyPnV&#10;FVplRI0m/UCrWKFYUG1QLBpAU2P9CN4LC//QfqEW7T7ee1zG6tvS1fEfdTHYQfjuRDKwmIyPev1h&#10;r4dYErZ+/3owTF3IXl5b58NXRTWLQs4dmpi4Fds7H5AJXI8uMZgnXRXzSuuk7PxMO7YV6DfGpKCG&#10;My18wGXO5+kXkwbEq2fasAYUXA46KdIrW4x1wlxqIX++RwCeNjG+SjN3yDNStqcmSqFdtonpweWR&#10;tyUVO9DpaD+X3sp5hWh3SPhROAwiGMRyhQccpSakSAeJszW533+7j/6YD1g5azDYOfe/NsIp8PDN&#10;YHKuu/1+3ISk9Aefe1DcuWV5bjGbekbgsos1tjKJ0T/oo1g6qp+xg9MYFSZhJGLnPBzFWdivG3ZY&#10;quk0OWH2rQh3ZmFlhI7ERZaf2mfh7KHtcfju6bgCYvSm+3vf+NLQdBOorNJoRKL3rKLJUcHepHYf&#10;djwu5rmevF6+RJM/AAAA//8DAFBLAwQUAAYACAAAACEA4v3hwN8AAAAKAQAADwAAAGRycy9kb3du&#10;cmV2LnhtbEyPwU7DMBBE70j8g7VI3FonVdMmaTYVQuKIECkHuLm2SVzidRS7aejXY05wXM3TzNtq&#10;P9ueTXr0xhFCukyAaZJOGWoR3g5PixyYD4KU6B1phG/tYV/f3lSiVO5Cr3pqQstiCflSIHQhDCXn&#10;XnbaCr90g6aYfbrRihDPseVqFJdYbnu+SpINt8JQXOjEoB87Lb+as0VQ9O5Ifpjnq6FGmuL6kp/k&#10;hHh/Nz/sgAU9hz8YfvWjOtTR6ejOpDzrEbIizyKKsFivt8AisS2yFNgRYbVJgdcV//9C/QMAAP//&#10;AwBQSwECLQAUAAYACAAAACEAtoM4kv4AAADhAQAAEwAAAAAAAAAAAAAAAAAAAAAAW0NvbnRlbnRf&#10;VHlwZXNdLnhtbFBLAQItABQABgAIAAAAIQA4/SH/1gAAAJQBAAALAAAAAAAAAAAAAAAAAC8BAABf&#10;cmVscy8ucmVsc1BLAQItABQABgAIAAAAIQAyBH0VZgIAANEEAAAOAAAAAAAAAAAAAAAAAC4CAABk&#10;cnMvZTJvRG9jLnhtbFBLAQItABQABgAIAAAAIQDi/eHA3wAAAAoBAAAPAAAAAAAAAAAAAAAAAMAE&#10;AABkcnMvZG93bnJldi54bWxQSwUGAAAAAAQABADzAAAAzAUAAAAA&#10;" fillcolor="window" strokeweight=".5pt">
                  <v:textbox>
                    <w:txbxContent>
                      <w:p w:rsidR="00BB1CFB" w:rsidRPr="00A308AE" w:rsidRDefault="00BB1CFB" w:rsidP="00BB1CFB">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BB1CFB" w:rsidRPr="00A308AE" w:rsidRDefault="001D7BDE" w:rsidP="00BB1CFB">
                        <w:pPr>
                          <w:jc w:val="center"/>
                          <w:rPr>
                            <w:rFonts w:ascii="Arial" w:hAnsi="Arial" w:cs="Arial"/>
                          </w:rPr>
                        </w:pPr>
                        <w:r>
                          <w:rPr>
                            <w:rFonts w:ascii="Arial" w:hAnsi="Arial" w:cs="Arial"/>
                            <w:b/>
                            <w:color w:val="FF0000"/>
                          </w:rPr>
                          <w:t>-132</w:t>
                        </w:r>
                        <w:r w:rsidR="00BB1CFB">
                          <w:rPr>
                            <w:rFonts w:ascii="Arial" w:hAnsi="Arial" w:cs="Arial"/>
                          </w:rPr>
                          <w:t>Pa</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tc>
      </w:tr>
    </w:tbl>
    <w:p w:rsidR="00BB1CFB" w:rsidRDefault="00BB1CFB" w:rsidP="00BB1CFB">
      <w:pPr>
        <w:rPr>
          <w:rFonts w:ascii="Arial" w:hAnsi="Arial" w:cs="Arial"/>
          <w:sz w:val="20"/>
        </w:rPr>
      </w:pPr>
    </w:p>
    <w:tbl>
      <w:tblPr>
        <w:tblStyle w:val="Grilledutableau"/>
        <w:tblW w:w="0" w:type="auto"/>
        <w:jc w:val="center"/>
        <w:tblLayout w:type="fixed"/>
        <w:tblLook w:val="04A0"/>
      </w:tblPr>
      <w:tblGrid>
        <w:gridCol w:w="11590"/>
      </w:tblGrid>
      <w:tr w:rsidR="00BB1CFB" w:rsidTr="00BB1CFB">
        <w:trPr>
          <w:jc w:val="center"/>
        </w:trPr>
        <w:tc>
          <w:tcPr>
            <w:tcW w:w="11590" w:type="dxa"/>
            <w:shd w:val="clear" w:color="auto" w:fill="C2D69B" w:themeFill="accent3" w:themeFillTint="99"/>
            <w:vAlign w:val="center"/>
          </w:tcPr>
          <w:p w:rsidR="00BB1CFB" w:rsidRPr="009B0140" w:rsidRDefault="00BB1CFB" w:rsidP="00BB1CFB">
            <w:pPr>
              <w:spacing w:before="120" w:after="120"/>
              <w:jc w:val="center"/>
              <w:rPr>
                <w:rFonts w:ascii="Arial" w:hAnsi="Arial" w:cs="Arial"/>
                <w:b/>
                <w:sz w:val="22"/>
                <w:szCs w:val="22"/>
              </w:rPr>
            </w:pPr>
            <w:r>
              <w:rPr>
                <w:rFonts w:ascii="Arial" w:hAnsi="Arial" w:cs="Arial"/>
                <w:b/>
                <w:sz w:val="22"/>
                <w:szCs w:val="22"/>
              </w:rPr>
              <w:t>Cas n°3 : Bouches</w:t>
            </w:r>
            <w:r w:rsidRPr="009B0140">
              <w:rPr>
                <w:rFonts w:ascii="Arial" w:hAnsi="Arial" w:cs="Arial"/>
                <w:b/>
                <w:sz w:val="22"/>
                <w:szCs w:val="22"/>
              </w:rPr>
              <w:t xml:space="preserve"> « WC » </w:t>
            </w:r>
            <w:r>
              <w:rPr>
                <w:rFonts w:ascii="Arial" w:hAnsi="Arial" w:cs="Arial"/>
                <w:b/>
                <w:sz w:val="22"/>
                <w:szCs w:val="22"/>
              </w:rPr>
              <w:t>et</w:t>
            </w:r>
            <w:r w:rsidRPr="009B0140">
              <w:rPr>
                <w:rFonts w:ascii="Arial" w:hAnsi="Arial" w:cs="Arial"/>
                <w:b/>
                <w:sz w:val="22"/>
                <w:szCs w:val="22"/>
              </w:rPr>
              <w:t xml:space="preserve"> « Cuisine » </w:t>
            </w:r>
            <w:r>
              <w:rPr>
                <w:rFonts w:ascii="Arial" w:hAnsi="Arial" w:cs="Arial"/>
                <w:b/>
                <w:sz w:val="22"/>
                <w:szCs w:val="22"/>
              </w:rPr>
              <w:t>fermées</w:t>
            </w:r>
          </w:p>
        </w:tc>
      </w:tr>
      <w:tr w:rsidR="00BB1CFB" w:rsidTr="00BB1CFB">
        <w:trPr>
          <w:jc w:val="center"/>
        </w:trPr>
        <w:tc>
          <w:tcPr>
            <w:tcW w:w="11590" w:type="dxa"/>
          </w:tcPr>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Zone de texte 670" o:spid="_x0000_s1265" type="#_x0000_t202" style="position:absolute;margin-left:465.25pt;margin-top:10.85pt;width:98.25pt;height:35.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n2ZQIAANEEAAAOAAAAZHJzL2Uyb0RvYy54bWysVE1v2zAMvQ/YfxB0X51kTtMGdYosRYYB&#10;RVsgHQrspshyYkwWNUmJnf36PSkf/dppWA4KKVKP5CPpq+uu0WyrnK/JFLx/1uNMGUllbVYF//44&#10;/3TBmQ/ClEKTUQXfKc+vJx8/XLV2rAa0Jl0qxwBi/Li1BV+HYMdZ5uVaNcKfkVUGxopcIwJUt8pK&#10;J1qgNzob9HrnWUuutI6k8h63N3sjnyT8qlIy3FeVV4HpgiO3kE6XzmU8s8mVGK+csOtaHtIQ/5BF&#10;I2qDoCeoGxEE27j6HVRTS0eeqnAmqcmoqmqpUg2opt97U81iLaxKtYAcb080+f8HK++2D47VZcHP&#10;R+DHiAZN+oFWsVKxoLqgWDSAptb6MbwXFv6h+0Id2n2897iM1XeVa+I/6mKwA3B3IhlYTMZHg3w0&#10;Gg05k7Dl+eXwIsFnz6+t8+GrooZFoeAOTUzciu2tD8gErkeXGMyTrst5rXVSdn6mHdsK9BtjUlLL&#10;mRY+4LLg8/SLSQPi1TNtWAsKPg97KdIrW4x1wlxqIX++RwCeNjG+SjN3yDNStqcmSqFbdonpYX7k&#10;bUnlDnQ62s+lt3JeI9otEn4QDoMIBrFc4R5HpQkp0kHibE3u99/uoz/mA1bOWgx2wf2vjXAKPHwz&#10;mJzLfp7HTUhKPhwNoLiXluVLi9k0MwKXfayxlUmM/kEfxcpR84QdnMaoMAkjEbvg4SjOwn7dsMNS&#10;TafJCbNvRbg1CysjdCQusvzYPQlnD22Pw3dHxxUQ4zfd3/vGl4amm0BVnUYjEr1nFU2OCvYmtfuw&#10;43ExX+rJ6/lLNPkDAAD//wMAUEsDBBQABgAIAAAAIQBls3KR3QAAAAoBAAAPAAAAZHJzL2Rvd25y&#10;ZXYueG1sTI/BTsMwEETvSPyDtUjcqJOg0jbEqRASR4RIOcDNtZfEEK+j2E1Dv57tCY6reZp9U21n&#10;34sJx+gCKcgXGQgkE6yjVsHb7ulmDSImTVb3gVDBD0bY1pcXlS5tONIrTk1qBZdQLLWCLqWhlDKa&#10;Dr2OizAgcfYZRq8Tn2Mr7aiPXO57WWTZnfTaEX/o9ICPHZrv5uAVWHoPZD7c88lRY9zm9LL+MpNS&#10;11fzwz2IhHP6g+Gsz+pQs9M+HMhG0SvY3GZLRhUU+QrEGciLFa/bc1QsQdaV/D+h/gUAAP//AwBQ&#10;SwECLQAUAAYACAAAACEAtoM4kv4AAADhAQAAEwAAAAAAAAAAAAAAAAAAAAAAW0NvbnRlbnRfVHlw&#10;ZXNdLnhtbFBLAQItABQABgAIAAAAIQA4/SH/1gAAAJQBAAALAAAAAAAAAAAAAAAAAC8BAABfcmVs&#10;cy8ucmVsc1BLAQItABQABgAIAAAAIQCw22n2ZQIAANEEAAAOAAAAAAAAAAAAAAAAAC4CAABkcnMv&#10;ZTJvRG9jLnhtbFBLAQItABQABgAIAAAAIQBls3KR3QAAAAoBAAAPAAAAAAAAAAAAAAAAAL8EAABk&#10;cnMvZG93bnJldi54bWxQSwUGAAAAAAQABADzAAAAyQUAAAAA&#10;" fillcolor="window" strokeweight=".5pt">
                  <v:textbox>
                    <w:txbxContent>
                      <w:p w:rsidR="00BB1CFB" w:rsidRPr="00A308AE" w:rsidRDefault="00BB1CFB" w:rsidP="00BB1CFB">
                        <w:pPr>
                          <w:jc w:val="center"/>
                          <w:rPr>
                            <w:rFonts w:ascii="Arial" w:hAnsi="Arial" w:cs="Arial"/>
                          </w:rPr>
                        </w:pPr>
                        <w:r>
                          <w:rPr>
                            <w:rFonts w:ascii="Arial" w:hAnsi="Arial" w:cs="Arial"/>
                          </w:rPr>
                          <w:t>Pression AV</w:t>
                        </w:r>
                        <w:r>
                          <w:rPr>
                            <w:rFonts w:ascii="Arial" w:hAnsi="Arial" w:cs="Arial"/>
                            <w:vertAlign w:val="subscript"/>
                          </w:rPr>
                          <w:t>1</w:t>
                        </w:r>
                        <w:r w:rsidRPr="00A308AE">
                          <w:rPr>
                            <w:rFonts w:ascii="Arial" w:hAnsi="Arial" w:cs="Arial"/>
                          </w:rPr>
                          <w:t> :</w:t>
                        </w:r>
                      </w:p>
                      <w:p w:rsidR="00BB1CFB" w:rsidRPr="00A308AE" w:rsidRDefault="001D7BDE" w:rsidP="00BB1CFB">
                        <w:pPr>
                          <w:jc w:val="center"/>
                          <w:rPr>
                            <w:rFonts w:ascii="Arial" w:hAnsi="Arial" w:cs="Arial"/>
                          </w:rPr>
                        </w:pPr>
                        <w:r>
                          <w:rPr>
                            <w:rFonts w:ascii="Arial" w:hAnsi="Arial" w:cs="Arial"/>
                            <w:b/>
                            <w:color w:val="FF0000"/>
                          </w:rPr>
                          <w:t>-</w:t>
                        </w:r>
                        <w:r w:rsidRPr="002904A7">
                          <w:rPr>
                            <w:rFonts w:ascii="Arial" w:hAnsi="Arial" w:cs="Arial"/>
                            <w:b/>
                            <w:color w:val="FF0000"/>
                          </w:rPr>
                          <w:t>2</w:t>
                        </w:r>
                        <w:r>
                          <w:rPr>
                            <w:rFonts w:ascii="Arial" w:hAnsi="Arial" w:cs="Arial"/>
                            <w:b/>
                            <w:color w:val="FF0000"/>
                          </w:rPr>
                          <w:t>8</w:t>
                        </w:r>
                        <w:r w:rsidR="00BB1CFB">
                          <w:rPr>
                            <w:rFonts w:ascii="Arial" w:hAnsi="Arial" w:cs="Arial"/>
                          </w:rPr>
                          <w:t>Pa</w:t>
                        </w:r>
                      </w:p>
                    </w:txbxContent>
                  </v:textbox>
                </v:shape>
              </w:pict>
            </w:r>
          </w:p>
          <w:tbl>
            <w:tblPr>
              <w:tblpPr w:leftFromText="141" w:rightFromText="141" w:vertAnchor="text" w:horzAnchor="page" w:tblpX="2741" w:tblpY="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1"/>
              <w:gridCol w:w="567"/>
              <w:gridCol w:w="1308"/>
              <w:gridCol w:w="677"/>
              <w:gridCol w:w="992"/>
            </w:tblGrid>
            <w:tr w:rsidR="00BB1CFB" w:rsidTr="00BB1CFB">
              <w:trPr>
                <w:trHeight w:val="342"/>
              </w:trPr>
              <w:tc>
                <w:tcPr>
                  <w:tcW w:w="1271" w:type="dxa"/>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Courant / Tension</w:t>
                  </w:r>
                </w:p>
              </w:tc>
              <w:tc>
                <w:tcPr>
                  <w:tcW w:w="1875"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Ventilateur</w:t>
                  </w:r>
                </w:p>
              </w:tc>
              <w:tc>
                <w:tcPr>
                  <w:tcW w:w="1669" w:type="dxa"/>
                  <w:gridSpan w:val="2"/>
                  <w:shd w:val="clear" w:color="auto" w:fill="FABF8F" w:themeFill="accent6" w:themeFillTint="99"/>
                  <w:vAlign w:val="center"/>
                </w:tcPr>
                <w:p w:rsidR="00BB1CFB" w:rsidRPr="008E512C" w:rsidRDefault="00BB1CFB" w:rsidP="00BB1CFB">
                  <w:pPr>
                    <w:jc w:val="center"/>
                    <w:rPr>
                      <w:rFonts w:ascii="Arial" w:hAnsi="Arial" w:cs="Arial"/>
                      <w:b/>
                      <w:sz w:val="20"/>
                    </w:rPr>
                  </w:pPr>
                  <w:r w:rsidRPr="008E512C">
                    <w:rPr>
                      <w:rFonts w:ascii="Arial" w:hAnsi="Arial" w:cs="Arial"/>
                      <w:b/>
                      <w:sz w:val="20"/>
                    </w:rPr>
                    <w:t>Appareil autonome</w:t>
                  </w:r>
                </w:p>
              </w:tc>
            </w:tr>
            <w:tr w:rsidR="00BB1CFB" w:rsidTr="00BB1CFB">
              <w:trPr>
                <w:trHeight w:val="375"/>
              </w:trPr>
              <w:tc>
                <w:tcPr>
                  <w:tcW w:w="1271" w:type="dxa"/>
                  <w:vMerge w:val="restart"/>
                  <w:vAlign w:val="center"/>
                </w:tcPr>
                <w:p w:rsidR="00BB1CFB" w:rsidRDefault="00BB1CFB" w:rsidP="00BB1CFB">
                  <w:pPr>
                    <w:jc w:val="center"/>
                    <w:rPr>
                      <w:rFonts w:ascii="Arial" w:hAnsi="Arial" w:cs="Arial"/>
                      <w:sz w:val="20"/>
                    </w:rPr>
                  </w:pPr>
                  <w:r>
                    <w:rPr>
                      <w:rFonts w:ascii="Arial" w:hAnsi="Arial" w:cs="Arial"/>
                      <w:sz w:val="20"/>
                    </w:rPr>
                    <w:t xml:space="preserve">I = </w:t>
                  </w:r>
                  <w:r w:rsidR="001D7BDE">
                    <w:rPr>
                      <w:rFonts w:ascii="Arial" w:hAnsi="Arial" w:cs="Arial"/>
                      <w:b/>
                      <w:color w:val="FF0000"/>
                    </w:rPr>
                    <w:t xml:space="preserve">0,340 </w:t>
                  </w:r>
                  <w:r>
                    <w:rPr>
                      <w:rFonts w:ascii="Arial" w:hAnsi="Arial" w:cs="Arial"/>
                      <w:sz w:val="20"/>
                    </w:rPr>
                    <w:t>A</w:t>
                  </w:r>
                </w:p>
              </w:tc>
              <w:tc>
                <w:tcPr>
                  <w:tcW w:w="567" w:type="dxa"/>
                  <w:vAlign w:val="center"/>
                </w:tcPr>
                <w:p w:rsidR="00BB1CFB" w:rsidRDefault="00BB1CFB" w:rsidP="00BB1CFB">
                  <w:pPr>
                    <w:jc w:val="center"/>
                    <w:rPr>
                      <w:rFonts w:ascii="Arial" w:hAnsi="Arial" w:cs="Arial"/>
                      <w:sz w:val="20"/>
                    </w:rPr>
                  </w:pPr>
                  <w:r>
                    <w:rPr>
                      <w:rFonts w:ascii="Arial" w:hAnsi="Arial" w:cs="Arial"/>
                      <w:sz w:val="20"/>
                    </w:rPr>
                    <w:t>C</w:t>
                  </w:r>
                </w:p>
              </w:tc>
              <w:tc>
                <w:tcPr>
                  <w:tcW w:w="1308" w:type="dxa"/>
                  <w:vAlign w:val="center"/>
                </w:tcPr>
                <w:p w:rsidR="00BB1CFB" w:rsidRDefault="001D7BDE" w:rsidP="00BB1CFB">
                  <w:pPr>
                    <w:jc w:val="center"/>
                    <w:rPr>
                      <w:rFonts w:ascii="Arial" w:hAnsi="Arial" w:cs="Arial"/>
                      <w:sz w:val="20"/>
                    </w:rPr>
                  </w:pPr>
                  <w:r>
                    <w:rPr>
                      <w:rFonts w:ascii="Arial" w:hAnsi="Arial" w:cs="Arial"/>
                      <w:b/>
                      <w:color w:val="FF0000"/>
                    </w:rPr>
                    <w:t>24</w:t>
                  </w:r>
                  <w:r w:rsidR="00BB1CFB">
                    <w:rPr>
                      <w:rFonts w:ascii="Arial" w:hAnsi="Arial" w:cs="Arial"/>
                      <w:sz w:val="20"/>
                    </w:rPr>
                    <w:t xml:space="preserve"> %</w:t>
                  </w: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U</w:t>
                  </w:r>
                </w:p>
              </w:tc>
              <w:tc>
                <w:tcPr>
                  <w:tcW w:w="992" w:type="dxa"/>
                  <w:vMerge w:val="restart"/>
                  <w:vAlign w:val="center"/>
                </w:tcPr>
                <w:p w:rsidR="00BB1CFB" w:rsidRDefault="001D7BDE" w:rsidP="00BB1CFB">
                  <w:pPr>
                    <w:jc w:val="center"/>
                    <w:rPr>
                      <w:rFonts w:ascii="Arial" w:hAnsi="Arial" w:cs="Arial"/>
                      <w:sz w:val="20"/>
                    </w:rPr>
                  </w:pPr>
                  <w:r>
                    <w:rPr>
                      <w:rFonts w:ascii="Arial" w:hAnsi="Arial" w:cs="Arial"/>
                      <w:b/>
                      <w:color w:val="FF0000"/>
                    </w:rPr>
                    <w:t>230</w:t>
                  </w:r>
                  <w:r w:rsidR="00BB1CFB">
                    <w:rPr>
                      <w:rFonts w:ascii="Arial" w:hAnsi="Arial" w:cs="Arial"/>
                      <w:sz w:val="20"/>
                    </w:rPr>
                    <w:t xml:space="preserve"> V</w:t>
                  </w: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restart"/>
                  <w:vAlign w:val="center"/>
                </w:tcPr>
                <w:p w:rsidR="00BB1CFB" w:rsidRDefault="00BB1CFB" w:rsidP="00BB1CFB">
                  <w:pPr>
                    <w:jc w:val="center"/>
                    <w:rPr>
                      <w:rFonts w:ascii="Arial" w:hAnsi="Arial" w:cs="Arial"/>
                      <w:sz w:val="20"/>
                    </w:rPr>
                  </w:pPr>
                  <w:r>
                    <w:rPr>
                      <w:rFonts w:ascii="Arial" w:hAnsi="Arial" w:cs="Arial"/>
                      <w:sz w:val="20"/>
                    </w:rPr>
                    <w:t>N</w:t>
                  </w:r>
                </w:p>
              </w:tc>
              <w:tc>
                <w:tcPr>
                  <w:tcW w:w="1308" w:type="dxa"/>
                  <w:vMerge w:val="restart"/>
                  <w:vAlign w:val="center"/>
                </w:tcPr>
                <w:p w:rsidR="00BB1CFB" w:rsidRDefault="001D7BDE" w:rsidP="00BB1CFB">
                  <w:pPr>
                    <w:jc w:val="center"/>
                    <w:rPr>
                      <w:rFonts w:ascii="Arial" w:hAnsi="Arial" w:cs="Arial"/>
                      <w:sz w:val="20"/>
                    </w:rPr>
                  </w:pPr>
                  <w:r>
                    <w:rPr>
                      <w:rFonts w:ascii="Arial" w:hAnsi="Arial" w:cs="Arial"/>
                      <w:b/>
                      <w:color w:val="FF0000"/>
                    </w:rPr>
                    <w:t xml:space="preserve">2778 </w:t>
                  </w:r>
                  <w:r w:rsidR="00BB1CFB">
                    <w:rPr>
                      <w:rFonts w:ascii="Arial" w:hAnsi="Arial" w:cs="Arial"/>
                      <w:sz w:val="20"/>
                    </w:rPr>
                    <w:t>tr/min</w:t>
                  </w:r>
                </w:p>
              </w:tc>
              <w:tc>
                <w:tcPr>
                  <w:tcW w:w="677" w:type="dxa"/>
                  <w:vMerge/>
                  <w:vAlign w:val="center"/>
                </w:tcPr>
                <w:p w:rsidR="00BB1CFB" w:rsidRDefault="00BB1CFB" w:rsidP="00BB1CFB">
                  <w:pPr>
                    <w:jc w:val="center"/>
                    <w:rPr>
                      <w:rFonts w:ascii="Arial" w:hAnsi="Arial" w:cs="Arial"/>
                      <w:sz w:val="20"/>
                    </w:rPr>
                  </w:pPr>
                </w:p>
              </w:tc>
              <w:tc>
                <w:tcPr>
                  <w:tcW w:w="992" w:type="dxa"/>
                  <w:vMerge/>
                  <w:vAlign w:val="center"/>
                </w:tcPr>
                <w:p w:rsidR="00BB1CFB" w:rsidRDefault="00BB1CFB" w:rsidP="00BB1CFB">
                  <w:pPr>
                    <w:jc w:val="center"/>
                    <w:rPr>
                      <w:rFonts w:ascii="Arial" w:hAnsi="Arial" w:cs="Arial"/>
                      <w:sz w:val="20"/>
                    </w:rPr>
                  </w:pPr>
                </w:p>
              </w:tc>
            </w:tr>
            <w:tr w:rsidR="00BB1CFB" w:rsidTr="00BB1CFB">
              <w:trPr>
                <w:trHeight w:val="230"/>
              </w:trPr>
              <w:tc>
                <w:tcPr>
                  <w:tcW w:w="1271" w:type="dxa"/>
                  <w:vMerge/>
                  <w:vAlign w:val="center"/>
                </w:tcPr>
                <w:p w:rsidR="00BB1CFB" w:rsidRDefault="00BB1CFB" w:rsidP="00BB1CFB">
                  <w:pPr>
                    <w:jc w:val="center"/>
                    <w:rPr>
                      <w:rFonts w:ascii="Arial" w:hAnsi="Arial" w:cs="Arial"/>
                      <w:sz w:val="20"/>
                    </w:rPr>
                  </w:pPr>
                </w:p>
              </w:tc>
              <w:tc>
                <w:tcPr>
                  <w:tcW w:w="567" w:type="dxa"/>
                  <w:vMerge/>
                  <w:vAlign w:val="center"/>
                </w:tcPr>
                <w:p w:rsidR="00BB1CFB" w:rsidRDefault="00BB1CFB" w:rsidP="00BB1CFB">
                  <w:pPr>
                    <w:jc w:val="center"/>
                    <w:rPr>
                      <w:rFonts w:ascii="Arial" w:hAnsi="Arial" w:cs="Arial"/>
                      <w:sz w:val="20"/>
                    </w:rPr>
                  </w:pPr>
                </w:p>
              </w:tc>
              <w:tc>
                <w:tcPr>
                  <w:tcW w:w="1308" w:type="dxa"/>
                  <w:vMerge/>
                  <w:vAlign w:val="center"/>
                </w:tcPr>
                <w:p w:rsidR="00BB1CFB" w:rsidRDefault="00BB1CFB" w:rsidP="00BB1CFB">
                  <w:pPr>
                    <w:jc w:val="center"/>
                    <w:rPr>
                      <w:rFonts w:ascii="Arial" w:hAnsi="Arial" w:cs="Arial"/>
                      <w:sz w:val="20"/>
                    </w:rPr>
                  </w:pPr>
                </w:p>
              </w:tc>
              <w:tc>
                <w:tcPr>
                  <w:tcW w:w="677" w:type="dxa"/>
                  <w:vMerge w:val="restart"/>
                  <w:vAlign w:val="center"/>
                </w:tcPr>
                <w:p w:rsidR="00BB1CFB" w:rsidRDefault="00BB1CFB" w:rsidP="00BB1CFB">
                  <w:pPr>
                    <w:jc w:val="center"/>
                    <w:rPr>
                      <w:rFonts w:ascii="Arial" w:hAnsi="Arial" w:cs="Arial"/>
                      <w:sz w:val="20"/>
                    </w:rPr>
                  </w:pPr>
                  <w:r>
                    <w:rPr>
                      <w:rFonts w:ascii="Arial" w:hAnsi="Arial" w:cs="Arial"/>
                      <w:sz w:val="20"/>
                    </w:rPr>
                    <w:t xml:space="preserve">Cos </w:t>
                  </w:r>
                  <w:r>
                    <w:rPr>
                      <w:rFonts w:ascii="Arial" w:hAnsi="Arial" w:cs="Arial"/>
                      <w:sz w:val="20"/>
                    </w:rPr>
                    <w:sym w:font="Symbol" w:char="F06A"/>
                  </w:r>
                </w:p>
              </w:tc>
              <w:tc>
                <w:tcPr>
                  <w:tcW w:w="992" w:type="dxa"/>
                  <w:vMerge w:val="restart"/>
                  <w:vAlign w:val="center"/>
                </w:tcPr>
                <w:p w:rsidR="00BB1CFB" w:rsidRDefault="001D7BDE" w:rsidP="00BB1CFB">
                  <w:pPr>
                    <w:jc w:val="center"/>
                    <w:rPr>
                      <w:rFonts w:ascii="Arial" w:hAnsi="Arial" w:cs="Arial"/>
                      <w:sz w:val="20"/>
                    </w:rPr>
                  </w:pPr>
                  <w:r>
                    <w:rPr>
                      <w:rFonts w:ascii="Arial" w:hAnsi="Arial" w:cs="Arial"/>
                      <w:b/>
                      <w:color w:val="FF0000"/>
                    </w:rPr>
                    <w:t>0,60</w:t>
                  </w:r>
                </w:p>
              </w:tc>
            </w:tr>
            <w:tr w:rsidR="00BB1CFB" w:rsidTr="00BB1CFB">
              <w:trPr>
                <w:trHeight w:val="358"/>
              </w:trPr>
              <w:tc>
                <w:tcPr>
                  <w:tcW w:w="1271" w:type="dxa"/>
                  <w:vMerge/>
                </w:tcPr>
                <w:p w:rsidR="00BB1CFB" w:rsidRDefault="00BB1CFB" w:rsidP="00BB1CFB">
                  <w:pPr>
                    <w:rPr>
                      <w:rFonts w:ascii="Arial" w:hAnsi="Arial" w:cs="Arial"/>
                      <w:sz w:val="20"/>
                    </w:rPr>
                  </w:pPr>
                </w:p>
              </w:tc>
              <w:tc>
                <w:tcPr>
                  <w:tcW w:w="567" w:type="dxa"/>
                  <w:vAlign w:val="center"/>
                </w:tcPr>
                <w:p w:rsidR="00BB1CFB" w:rsidRDefault="00BB1CFB" w:rsidP="00BB1CFB">
                  <w:pPr>
                    <w:jc w:val="center"/>
                    <w:rPr>
                      <w:rFonts w:ascii="Arial" w:hAnsi="Arial" w:cs="Arial"/>
                      <w:sz w:val="20"/>
                    </w:rPr>
                  </w:pPr>
                  <w:r>
                    <w:rPr>
                      <w:rFonts w:ascii="Arial" w:hAnsi="Arial" w:cs="Arial"/>
                      <w:sz w:val="20"/>
                    </w:rPr>
                    <w:t>f</w:t>
                  </w:r>
                </w:p>
              </w:tc>
              <w:tc>
                <w:tcPr>
                  <w:tcW w:w="1308" w:type="dxa"/>
                  <w:vAlign w:val="center"/>
                </w:tcPr>
                <w:p w:rsidR="00BB1CFB" w:rsidRDefault="001D7BDE" w:rsidP="00BB1CFB">
                  <w:pPr>
                    <w:jc w:val="center"/>
                    <w:rPr>
                      <w:rFonts w:ascii="Arial" w:hAnsi="Arial" w:cs="Arial"/>
                      <w:sz w:val="20"/>
                    </w:rPr>
                  </w:pPr>
                  <w:r>
                    <w:rPr>
                      <w:rFonts w:ascii="Arial" w:hAnsi="Arial" w:cs="Arial"/>
                      <w:b/>
                      <w:color w:val="FF0000"/>
                    </w:rPr>
                    <w:t xml:space="preserve">46,3 </w:t>
                  </w:r>
                  <w:r w:rsidR="00BB1CFB">
                    <w:rPr>
                      <w:rFonts w:ascii="Arial" w:hAnsi="Arial" w:cs="Arial"/>
                      <w:sz w:val="20"/>
                    </w:rPr>
                    <w:t xml:space="preserve"> Hz</w:t>
                  </w:r>
                </w:p>
              </w:tc>
              <w:tc>
                <w:tcPr>
                  <w:tcW w:w="677" w:type="dxa"/>
                  <w:vMerge/>
                </w:tcPr>
                <w:p w:rsidR="00BB1CFB" w:rsidRDefault="00BB1CFB" w:rsidP="00BB1CFB">
                  <w:pPr>
                    <w:rPr>
                      <w:rFonts w:ascii="Arial" w:hAnsi="Arial" w:cs="Arial"/>
                      <w:sz w:val="20"/>
                    </w:rPr>
                  </w:pPr>
                </w:p>
              </w:tc>
              <w:tc>
                <w:tcPr>
                  <w:tcW w:w="992" w:type="dxa"/>
                  <w:vMerge/>
                </w:tcPr>
                <w:p w:rsidR="00BB1CFB" w:rsidRDefault="00BB1CFB" w:rsidP="00BB1CFB">
                  <w:pPr>
                    <w:rPr>
                      <w:rFonts w:ascii="Arial" w:hAnsi="Arial" w:cs="Arial"/>
                      <w:sz w:val="20"/>
                    </w:rPr>
                  </w:pPr>
                </w:p>
              </w:tc>
            </w:tr>
          </w:tbl>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rect id="Rectangle 2240" o:spid="_x0000_s1311" style="position:absolute;margin-left:500.4pt;margin-top:7.7pt;width:8pt;height:30.1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c5mgIAAFEFAAAOAAAAZHJzL2Uyb0RvYy54bWysVMlu2zAQvRfoPxC8N1rqbEbkwI3hokCQ&#10;BFmQM01RC0CRLElbdr++j5TsuElPRXWgZsiZ4bw3M7y63naSbIR1rVYFzU5SSoTiumxVXdCX5+WX&#10;C0qcZ6pkUitR0J1w9Hr2+dNVb6Yi142WpbAEQZSb9qagjfdmmiSON6Jj7kQboXBYadsxD9XWSWlZ&#10;j+idTPI0PUt6bUtjNRfOYXcxHNJZjF9Vgvv7qnLCE1lQ5ObjauO6Cmsyu2LT2jLTtHxMg/1DFh1r&#10;FS49hFowz8jath9CdS232unKn3DdJbqqWi4iBqDJ0ndonhpmRMQCcpw50OT+X1h+t3mwpC0LmucT&#10;EKRYhyo9gjemailI3AVJvXFT2D6ZBztqDmJAvK1sF/7AQraR2N2BWLH1hGMzS7OzFNE5jr5e5Hl6&#10;GYhP3pyNdf670B0JQkEt7o90ss2t84Pp3iTcZZj3y1bK0Vz6F7NoWR1dqvpGxsScrVcQyYah9pPl&#10;RfZtMd56MFkdbHfuYIruKnVPiWTOY7Ogy/iNvqMLct8nERKSivSAlp2fAiRDH1eSeYidAbNO1ZQw&#10;WWNAuLcxSadlWwYEwdl9uPwZxB0lkMZvTOAP10DKgrlmAIlAQRkNpQrBRRyCkcVQxaFuQVrpcofi&#10;Wz1MhTN82SLeLXA/MIsxQMUw2v4eSyU1AOpRoqTR9tff9oM9uhOnlPQYK6D/uWZWAM0Phb69zCah&#10;zXxUJqfnORR7fLI6PlHr7kajehkeEcOjGOy93IuV1d0rXoB5uBVHTHHcPfA8Kjd+GHe8IVzM59EM&#10;s4fq3aonw0Pw2FJA/rx9ZdaMTeVRgzu9H0E2fdeKg23wVHq+9rpqY5++8Yr+DgrmNnb6+MaEh+FY&#10;j1ZvL+HsNwAAAP//AwBQSwMEFAAGAAgAAAAhAMIpTy7fAAAACwEAAA8AAABkcnMvZG93bnJldi54&#10;bWxMj0tPwzAQhO9I/AdrkbhRuxENKMSpEI8DIFH1wd2NlyTCXofYacO/Z3uC287uaPabcjl5Jw44&#10;xC6QhvlMgUCqg+2o0bDbPl/dgojJkDUuEGr4wQjL6vysNIUNR1rjYZMawSEUC6OhTakvpIx1i97E&#10;WeiR+PYZBm8Sy6GRdjBHDvdOZkrl0puO+ENrenxosf7ajF5Dtv14/X53bziuVrv8JT5m/frJa315&#10;Md3fgUg4pT8znPAZHSpm2oeRbBSOtVKK2RNPi2sQJ4ea57zZa7hZ5CCrUv7vUP0CAAD//wMAUEsB&#10;Ai0AFAAGAAgAAAAhALaDOJL+AAAA4QEAABMAAAAAAAAAAAAAAAAAAAAAAFtDb250ZW50X1R5cGVz&#10;XS54bWxQSwECLQAUAAYACAAAACEAOP0h/9YAAACUAQAACwAAAAAAAAAAAAAAAAAvAQAAX3JlbHMv&#10;LnJlbHNQSwECLQAUAAYACAAAACEAgZiXOZoCAABRBQAADgAAAAAAAAAAAAAAAAAuAgAAZHJzL2Uy&#10;b0RvYy54bWxQSwECLQAUAAYACAAAACEAwilPLt8AAAALAQAADwAAAAAAAAAAAAAAAAD0BAAAZHJz&#10;L2Rvd25yZXYueG1sUEsFBgAAAAAEAAQA8wAAAAAGAAAAAA==&#10;" fillcolor="#4f81bd" strokecolor="windowText" strokeweight=".25pt">
                  <v:fill r:id="rId61" o:title="" color2="window" type="pattern"/>
                  <v:stroke dashstyle="3 1"/>
                </v:rect>
              </w:pict>
            </w:r>
          </w:p>
          <w:p w:rsidR="00BB1CFB" w:rsidRDefault="00B638A1" w:rsidP="00BB1CFB">
            <w:pPr>
              <w:rPr>
                <w:rFonts w:ascii="Arial" w:hAnsi="Arial" w:cs="Arial"/>
                <w:sz w:val="20"/>
              </w:rPr>
            </w:pPr>
            <w:r>
              <w:rPr>
                <w:rFonts w:ascii="Arial" w:hAnsi="Arial" w:cs="Arial"/>
                <w:noProof/>
                <w:sz w:val="20"/>
              </w:rPr>
              <w:pict>
                <v:oval id="Ellipse 2241" o:spid="_x0000_s1310" style="position:absolute;margin-left:536.5pt;margin-top:6.9pt;width:7.6pt;height:7.6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92ZQIAAAYFAAAOAAAAZHJzL2Uyb0RvYy54bWysVE1vGyEQvVfqf0Dcm7UtJ2msrCMraapK&#10;URIpqXImLHiRWIYC9tr99X2wm8/2FNUHzDDDzLzHmz0923WWbVWIhlzNpwcTzpST1Bi3rvnP+8sv&#10;XzmLSbhGWHKq5nsV+dny86fT3i/UjFqyjQoMSVxc9L7mbUp+UVVRtqoT8YC8cnBqCp1IMMO6aoLo&#10;kb2z1WwyOap6Co0PJFWMOL0YnHxZ8mutZLrROqrEbM3RWyprKOtjXqvlqVisg/CtkWMb4gNddMI4&#10;FH1OdSGSYJtg/krVGRkokk4HkrqKtDZSFQxAM528Q3PXCq8KFpAT/TNN8f+lldfb28BMU/PZbD7l&#10;zIkOr/TNWuOjYuUMFPU+LhB552/DaEVsM96dDl3+BxK2K7Tun2lVu8QkDk+Ojo9mnEl4hi1yVC9X&#10;fYjpu6KO5U3N1VC7sCm2VzEN0U9RuVgka5pLY20x9vHcBrYVeGEIo6H+HoU5syImONBN+eWXRtE3&#10;V61jPYAfzieQhhSQn7YCV2XnQUh0a86EXUPXMoXSz5vb8eOFM5gLEduh65J17M+6jEkV5Y7YM/kD&#10;3Xn3SM0eLxZokHL08tIg2xXQ3ooA7QIK5jHdYNGWgI/GHWcthd//Os/xkBS8nPWYBWD/tRFBgcQf&#10;DmI7mc7neXiKMT88nsEIrz2Prz1u050THgNqQndlm+OTfdrqQN0DxnaVq8IlnETtgeXROE/DjGLw&#10;pVqtShgGxot05e68zMkzT5nH+92DCH4UT8LTX9PT3IjFOwENsfmmo9UmkTZFXS+8QiPZwLAVtYwf&#10;hjzNr+0S9fL5Wv4BAAD//wMAUEsDBBQABgAIAAAAIQCSk3m/4AAAAAsBAAAPAAAAZHJzL2Rvd25y&#10;ZXYueG1sTI9BS8QwEIXvgv8hjOBF3MQWtFubLrIoghex68XbtMm21WZSmnS3+uudPeltHvN4733F&#10;ZnGDONgp9J403KwUCEuNNz21Gt53T9cZiBCRDA6erIZvG2BTnp8VmBt/pDd7qGIrOIRCjhq6GMdc&#10;ytB01mFY+dES//Z+chhZTq00Ex453A0yUepWOuyJGzoc7bazzVc1Ow3b9AOr5XWcf9a1f3n+vFLD&#10;bv+o9eXF8nAPItol/pnhNJ+nQ8mbaj+TCWJgre5Shol8pcxwcqgsS0DUGpK1AlkW8j9D+QsAAP//&#10;AwBQSwECLQAUAAYACAAAACEAtoM4kv4AAADhAQAAEwAAAAAAAAAAAAAAAAAAAAAAW0NvbnRlbnRf&#10;VHlwZXNdLnhtbFBLAQItABQABgAIAAAAIQA4/SH/1gAAAJQBAAALAAAAAAAAAAAAAAAAAC8BAABf&#10;cmVscy8ucmVsc1BLAQItABQABgAIAAAAIQADte92ZQIAAAYFAAAOAAAAAAAAAAAAAAAAAC4CAABk&#10;cnMvZTJvRG9jLnhtbFBLAQItABQABgAIAAAAIQCSk3m/4AAAAAsBAAAPAAAAAAAAAAAAAAAAAL8E&#10;AABkcnMvZG93bnJldi54bWxQSwUGAAAAAAQABADzAAAAzAUAAAAA&#10;" fillcolor="windowText" strokecolor="windowText" strokeweight="2pt"/>
              </w:pict>
            </w:r>
          </w:p>
          <w:p w:rsidR="00BB1CFB" w:rsidRDefault="00B638A1" w:rsidP="00BB1CFB">
            <w:pPr>
              <w:rPr>
                <w:rFonts w:ascii="Arial" w:hAnsi="Arial" w:cs="Arial"/>
                <w:sz w:val="20"/>
              </w:rPr>
            </w:pPr>
            <w:r>
              <w:rPr>
                <w:rFonts w:ascii="Arial" w:hAnsi="Arial" w:cs="Arial"/>
                <w:noProof/>
                <w:sz w:val="20"/>
              </w:rPr>
              <w:pict>
                <v:line id="Connecteur droit 2242" o:spid="_x0000_s1309" style="position:absolute;flip:x;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j2wwEAAGsDAAAOAAAAZHJzL2Uyb0RvYy54bWysU01v2zAMvQ/YfxB0X+wGXVcYcXpIkO0w&#10;bAG2/gBGlmwB+gKpxsm/H6WkQbfdhvkgkCL1SD4+r55O3omjRrIx9PJu0Uqhg4qDDWMvn3/uPjxK&#10;QRnCAC4G3cuzJvm0fv9uNadOL+MU3aBRMEigbk69nHJOXdOQmrQHWsSkAwdNRA+ZXRybAWFmdO+a&#10;Zds+NHPEIWFUmohvt5egXFd8Y7TK340hnYXrJfeW64n1PJSzWa+gGxHSZNW1DfiHLjzYwEVvUFvI&#10;IF7Q/gXlrcJI0eSFir6Jxlil6ww8zV37xzQ/Jki6zsLkULrRRP8PVn077lHYoZfL5f1SigCet7SJ&#10;ITB1+gXFgNFmUYPM1Zyo4yebsMerR2mPZfCTQS+Ms+kLy6BSwcOJU2X6fGNan7JQfPnIgJ8epFCv&#10;oeaCUJASUv6soxfF6KWzoXAAHRy/UuaqnPqaUq5D3Fnn6h5dEDMP8vG+5VUrYDkZB5lNn3hACqMU&#10;4EbWqcpYISk6O5TnBYhwPGwciiOwVna7lr8iDy73W1qpvQWaLnk1dE1zocDoqrprq4WvC0PFOsTh&#10;XIlriscbrehX9RXJvPXZfvuPrH8BAAD//wMAUEsDBBQABgAIAAAAIQDmllrC2gAAAAYBAAAPAAAA&#10;ZHJzL2Rvd25yZXYueG1sTI/NTsMwEITvSLyDtUjcqA1toQ1xKgTiwAWpAe7beBtHxOsodn54e5wT&#10;XEYazWrm2/wwu1aM1IfGs4bblQJBXHnTcK3h8+P1ZgciRGSDrWfS8EMBDsXlRY6Z8RMfaSxjLVIJ&#10;hww12Bi7TMpQWXIYVr4jTtnZ9w5jsn0tTY9TKnetvFPqXjpsOC1Y7OjZUvVdDk7DF68H/7Z92aix&#10;PHa4Pr9PkyWtr6/mp0cQkeb4dwwLfkKHIjGd/MAmiFbDfrNPv0QNSZdYPey2IE6Ll0Uu/+MXvwAA&#10;AP//AwBQSwECLQAUAAYACAAAACEAtoM4kv4AAADhAQAAEwAAAAAAAAAAAAAAAAAAAAAAW0NvbnRl&#10;bnRfVHlwZXNdLnhtbFBLAQItABQABgAIAAAAIQA4/SH/1gAAAJQBAAALAAAAAAAAAAAAAAAAAC8B&#10;AABfcmVscy8ucmVsc1BLAQItABQABgAIAAAAIQAjfEj2wwEAAGsDAAAOAAAAAAAAAAAAAAAAAC4C&#10;AABkcnMvZTJvRG9jLnhtbFBLAQItABQABgAIAAAAIQDmllrC2gAAAAYBAAAPAAAAAAAAAAAAAAAA&#10;AB0EAABkcnMvZG93bnJldi54bWxQSwUGAAAAAAQABADzAAAAJAUAAAAA&#10;" strokecolor="red" strokeweight="2pt"/>
              </w:pict>
            </w:r>
            <w:r>
              <w:rPr>
                <w:rFonts w:ascii="Arial" w:hAnsi="Arial" w:cs="Arial"/>
                <w:noProof/>
                <w:sz w:val="20"/>
              </w:rPr>
              <w:pict>
                <v:line id="Connecteur droit 2243" o:spid="_x0000_s1308" style="position:absolute;flip:x;z-index:251916288;visibility:visible;mso-wrap-style:square;mso-wrap-distance-left:9pt;mso-wrap-distance-top:0;mso-wrap-distance-right:9pt;mso-wrap-distance-bottom:0;mso-position-horizontal:absolute;mso-position-horizontal-relative:text;mso-position-vertical:absolute;mso-position-vertical-relative:text" from="354.4pt,0" to="474.4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TdxgEAAHIDAAAOAAAAZHJzL2Uyb0RvYy54bWysU8uOEzEQvCPxD5bvZCZhF6FRJntIFDgg&#10;iAR8QMdjz1jyS93eTPL3tJ1stMANcbH65erucnn9dPZOnDSSjaGXy0UrhQ4qDjaMvfz5Y//uoxSU&#10;IQzgYtC9vGiST5u3b9Zz6vQqTtENGgWDBOrm1Msp59Q1DalJe6BFTDpw0kT0kNnFsRkQZkb3rlm1&#10;7YdmjjgkjEoTcXR3TcpNxTdGq/zNGNJZuF7ybLmeWM9jOZvNGroRIU1W3caAf5jCgw3c9A61gwzi&#10;Ge1fUN4qjBRNXqjom2iMVbruwNss2z+2+T5B0nUXJofSnSb6f7Dq6+mAwg69XK0e3ksRwPMrbWMI&#10;TJ1+RjFgtFnUJHM1J+r4yjYc8OZROmBZ/GzQC+Ns+swyqFTwcuJcmb7cmdbnLBQHl4+rh7blB1Gc&#10;e3EYsbkCFcCElD/p6EUxeulsKFRAB6cvlK+lLyUlHOLeOsdx6FwQM+/zyB24AbCqjIPMpk+8J4VR&#10;CnAjy1VlrJAUnR3K9XKbcDxuHYoTsGT2e56yqoQn+62s9N4BTde6mipi4jIXCoyu4ruNWmi7ElWs&#10;Yxwulb+mePyw9dpNhEU5r322X3+VzS8AAAD//wMAUEsDBBQABgAIAAAAIQBWzkQb2gAAAAgBAAAP&#10;AAAAZHJzL2Rvd25yZXYueG1sTI/NTsMwEITvSLyDtUjcqE0boIQ4FQJx4ILUAPdtvI0j4nUUOz+8&#10;Pe6JHkczmvmm2C2uExMNofWs4XalQBDX3rTcaPj6fLvZgggR2WDnmTT8UoBdeXlRYG78zHuaqtiI&#10;VMIhRw02xj6XMtSWHIaV74mTd/SDw5jk0Egz4JzKXSfXSt1Lhy2nBYs9vViqf6rRafjmzejf714z&#10;NVX7HjfHj3m2pPX11fL8BCLSEv/DcMJP6FAmpoMf2QTRaXhQ24QeNaRHyX7MTvKgYZ0pBbIs5PmB&#10;8g8AAP//AwBQSwECLQAUAAYACAAAACEAtoM4kv4AAADhAQAAEwAAAAAAAAAAAAAAAAAAAAAAW0Nv&#10;bnRlbnRfVHlwZXNdLnhtbFBLAQItABQABgAIAAAAIQA4/SH/1gAAAJQBAAALAAAAAAAAAAAAAAAA&#10;AC8BAABfcmVscy8ucmVsc1BLAQItABQABgAIAAAAIQDZ9iTdxgEAAHIDAAAOAAAAAAAAAAAAAAAA&#10;AC4CAABkcnMvZTJvRG9jLnhtbFBLAQItABQABgAIAAAAIQBWzkQb2gAAAAgBAAAPAAAAAAAAAAAA&#10;AAAAACAEAABkcnMvZG93bnJldi54bWxQSwUGAAAAAAQABADzAAAAJwUAAAAA&#10;" strokecolor="red" strokeweight="2pt"/>
              </w:pict>
            </w:r>
          </w:p>
          <w:p w:rsidR="00BB1CFB" w:rsidRDefault="00B638A1" w:rsidP="00BB1CFB">
            <w:pPr>
              <w:rPr>
                <w:rFonts w:ascii="Arial" w:hAnsi="Arial" w:cs="Arial"/>
                <w:sz w:val="20"/>
              </w:rPr>
            </w:pPr>
            <w:r>
              <w:rPr>
                <w:rFonts w:ascii="Arial" w:hAnsi="Arial" w:cs="Arial"/>
                <w:noProof/>
                <w:sz w:val="20"/>
              </w:rPr>
              <w:pict>
                <v:shape id="Zone de texte 2244" o:spid="_x0000_s1266" type="#_x0000_t202" style="position:absolute;margin-left:486.7pt;margin-top:6pt;width:40.4pt;height:1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8UUwIAAJkEAAAOAAAAZHJzL2Uyb0RvYy54bWysVN9v2jAQfp+0/8Hy+wgE0nURoWJUTJNQ&#10;W4lOlfZmHJtEc3yebUi6v35nhwDq9jTtxblfvvN9913md12jyFFYV4Mu6GQ0pkRoDmWt9wX99rz+&#10;cEuJ80yXTIEWBX0Vjt4t3r+btyYXKVSgSmEJJtEub01BK+9NniSOV6JhbgRGaHRKsA3zqNp9UlrW&#10;YvZGJel4fJO0YEtjgQvn0HrfO+ki5pdScP8opROeqILi23w8bTx34UwWc5bvLTNVzU/PYP/wiobV&#10;GoueU90zz8jB1n+kampuwYH0Iw5NAlLWXMQesJvJ+E0324oZEXtBcJw5w+T+X1r+cHyypC4Lmqaz&#10;GSWaNTil7zgrUgriRecFiR4EqjUux/itwRu++wwdDjwAGOwOjaH/TtomfLEzgn6E/PUMMyYjHI3Z&#10;JL2dIi84utI0zbJpyJJcLhvr/BcBDQlCQS1OMYLLjhvn+9AhJNTSsK6VQjvLlSZtQW+m2ThecKDq&#10;MjiDL1xZKUuODLmwU4z/OJW9isJHKB2CReTOqdylwSD5btdFxLJs6H4H5SuCYqHnlzN8XWO1DXP+&#10;iVkkFOKAS+If8ZAK8IlwkiipwP76mz3E45zRS0mLBC2o+3lgVlCivmpkwKfJbBYYHZVZ9jFFxV57&#10;dtcefWhWgH1PcB0Nj2KI92oQpYXmBXdpGaqii2mOtQvqB3Hl+7XBXeRiuYxByGHD/EZvDQ+pB5Sf&#10;uxdmzWl6gUMPMFCZ5W+G2MeGmxqWBw+yjhMOQPeoIjOCgvyPHDntaliwaz1GXf4oi98AAAD//wMA&#10;UEsDBBQABgAIAAAAIQC4Vmd84AAAAAoBAAAPAAAAZHJzL2Rvd25yZXYueG1sTI/LTsMwEEX3SPyD&#10;NUjsqE1ICYQ4FUJ0gYSQKIiydOIhjvAjxG4a+HqmK1iO7tGdc6vV7CybcIx98BLOFwIY+jbo3ncS&#10;Xl/WZ1fAYlJeKxs8SvjGCKv6+KhSpQ57/4zTJnWMSnwslQST0lByHluDTsVFGNBT9hFGpxKdY8f1&#10;qPZU7izPhLjkTvWePhg14J3B9nOzcxIe37Zf9+und7HFxvbLyRbm4aeR8vRkvr0BlnBOfzAc9Ekd&#10;anJqws7ryKyE6+IiJ5SCjDYdALHMM2CNhLwQwOuK/59Q/wIAAP//AwBQSwECLQAUAAYACAAAACEA&#10;toM4kv4AAADhAQAAEwAAAAAAAAAAAAAAAAAAAAAAW0NvbnRlbnRfVHlwZXNdLnhtbFBLAQItABQA&#10;BgAIAAAAIQA4/SH/1gAAAJQBAAALAAAAAAAAAAAAAAAAAC8BAABfcmVscy8ucmVsc1BLAQItABQA&#10;BgAIAAAAIQAYVH8UUwIAAJkEAAAOAAAAAAAAAAAAAAAAAC4CAABkcnMvZTJvRG9jLnhtbFBLAQIt&#10;ABQABgAIAAAAIQC4Vmd84AAAAAoBAAAPAAAAAAAAAAAAAAAAAK0EAABkcnMvZG93bnJldi54bWxQ&#10;SwUGAAAAAAQABADzAAAAugUAAAAA&#10;" filled="f" strokeweight=".5pt">
                  <v:textbox>
                    <w:txbxContent>
                      <w:p w:rsidR="00BB1CFB" w:rsidRPr="00A308AE" w:rsidRDefault="00BB1CFB" w:rsidP="00BB1CFB">
                        <w:pPr>
                          <w:jc w:val="center"/>
                          <w:rPr>
                            <w:i/>
                            <w:sz w:val="20"/>
                          </w:rPr>
                        </w:pPr>
                        <w:r w:rsidRPr="00A308AE">
                          <w:rPr>
                            <w:i/>
                            <w:sz w:val="20"/>
                          </w:rPr>
                          <w:t>Filtre</w:t>
                        </w:r>
                      </w:p>
                    </w:txbxContent>
                  </v:textbox>
                </v:shape>
              </w:pict>
            </w: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Zone de texte 2245" o:spid="_x0000_s1267" type="#_x0000_t202" style="position:absolute;margin-left:352.4pt;margin-top:3.35pt;width:116.1pt;height:63.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fYZQIAANMEAAAOAAAAZHJzL2Uyb0RvYy54bWysVE1vGjEQvVfqf7B8bxYoEIKyRJSIqlKU&#10;RCJVpN6M1xtW9Xpc27BLf32fzWeSnqpyMDOe8Xy8ebPXN22t2UY5X5HJefeiw5kykorKvOT8+9P8&#10;04gzH4QphCajcr5Vnt9MPn64buxY9WhFulCOIYjx48bmfBWCHWeZlytVC39BVhkYS3K1CFDdS1Y4&#10;0SB6rbNepzPMGnKFdSSV97i93Rn5JMUvSyXDQ1l6FZjOOWoL6XTpXMYzm1yL8YsTdlXJfRniH6qo&#10;RWWQ9BjqVgTB1q56F6qupCNPZbiQVGdUlpVUqQd00+286WaxElalXgCOt0eY/P8LK+83j45VRc57&#10;vf6AMyNqTOkHZsUKxYJqg2LJAqAa68fwX1i8CO0XajHwCGC897iM/belq+M/OmOwA/LtEWYEYzI+&#10;6l/2h0MQQ8I26oyGo6sYJju9ts6Hr4pqFoWcO4wxoSs2dz7sXA8uMZknXRXzSuukbP1MO7YRmDiI&#10;UlDDmRY+4DLn8/TbZ3v1TBvW5Hz4edBJmV7ZYq5jzKUW8uf7CKhem5hfJdbt6zxBE6XQLtuE9WB4&#10;wG1JxRZwOtox01s5r5DtDgU/CgcqAkGsV3jAUWpCibSXOFuR+/23++gPhsDKWQNq59z/WgungMM3&#10;A+5cdfv9uAtJ6Q8ue1DcuWV5bjHrekbAsotFtjKJ0T/og1g6qp+xhdOYFSZhJHLnPBzEWdgtHLZY&#10;quk0OYH9VoQ7s7Ayho7ARZSf2mfh7H7skX33dFgCMX4z/Z1vfGloug5UVokaEegdqqBUVLA5iVz7&#10;LY+rea4nr9O3aPIHAAD//wMAUEsDBBQABgAIAAAAIQAmt94C3QAAAAkBAAAPAAAAZHJzL2Rvd25y&#10;ZXYueG1sTI/BTsMwEETvSPyDtUjcqFNaNW0ap0JIHBEi5QA3114Sl3gdxW4a+vUsJziOZjTzptxN&#10;vhMjDtEFUjCfZSCQTLCOGgVv+6e7NYiYNFndBUIF3xhhV11flbqw4UyvONapEVxCsdAK2pT6Qspo&#10;WvQ6zkKPxN5nGLxOLIdG2kGfudx38j7LVtJrR7zQ6h4fWzRf9ckrsPQeyHy454uj2rjN5WV9NKNS&#10;tzfTwxZEwin9heEXn9GhYqZDOJGNolOQZ0tGTwpWOQj2N4ucvx04uFjOQVal/P+g+gEAAP//AwBQ&#10;SwECLQAUAAYACAAAACEAtoM4kv4AAADhAQAAEwAAAAAAAAAAAAAAAAAAAAAAW0NvbnRlbnRfVHlw&#10;ZXNdLnhtbFBLAQItABQABgAIAAAAIQA4/SH/1gAAAJQBAAALAAAAAAAAAAAAAAAAAC8BAABfcmVs&#10;cy8ucmVsc1BLAQItABQABgAIAAAAIQDlxlfYZQIAANMEAAAOAAAAAAAAAAAAAAAAAC4CAABkcnMv&#10;ZTJvRG9jLnhtbFBLAQItABQABgAIAAAAIQAmt94C3QAAAAkBAAAPAAAAAAAAAAAAAAAAAL8EAABk&#10;cnMvZG93bnJldi54bWxQSwUGAAAAAAQABADzAAAAyQUAAAAA&#10;" fillcolor="window" strokeweight=".5pt">
                  <v:textbox>
                    <w:txbxContent>
                      <w:p w:rsidR="00BB1CFB" w:rsidRPr="00A308AE" w:rsidRDefault="00BB1CFB" w:rsidP="00BB1CFB">
                        <w:pPr>
                          <w:jc w:val="center"/>
                          <w:rPr>
                            <w:i/>
                            <w:sz w:val="20"/>
                          </w:rPr>
                        </w:pPr>
                        <w:r>
                          <w:rPr>
                            <w:i/>
                            <w:noProof/>
                            <w:sz w:val="20"/>
                          </w:rPr>
                          <w:drawing>
                            <wp:inline distT="0" distB="0" distL="0" distR="0">
                              <wp:extent cx="1267216" cy="729035"/>
                              <wp:effectExtent l="0" t="0" r="9525" b="0"/>
                              <wp:docPr id="2271" name="Imag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305" cy="731962"/>
                                      </a:xfrm>
                                      <a:prstGeom prst="rect">
                                        <a:avLst/>
                                      </a:prstGeom>
                                      <a:noFill/>
                                      <a:ln>
                                        <a:noFill/>
                                      </a:ln>
                                    </pic:spPr>
                                  </pic:pic>
                                </a:graphicData>
                              </a:graphic>
                            </wp:inline>
                          </w:drawing>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Zone de texte 2246" o:spid="_x0000_s1268" type="#_x0000_t202" style="position:absolute;margin-left:3.6pt;margin-top:2.3pt;width:89.1pt;height:35.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bsZwIAANMEAAAOAAAAZHJzL2Uyb0RvYy54bWysVE1vGjEQvVfqf7B8LwsESIKyRDQRVSWU&#10;RCJVpN6M1xtW9Xpc27BLf32ezVc+eqrKwcx4xm9m3szs1XVba7ZRzldkct7rdDlTRlJRmeec/3ic&#10;fbngzAdhCqHJqJxvlefXk8+frho7Vn1akS6UYwAxftzYnK9CsOMs83KlauE7ZJWBsSRXiwDVPWeF&#10;Ew3Qa531u91R1pArrCOpvMft7c7IJwm/LJUM92XpVWA658gtpNOlcxnPbHIlxs9O2FUl92mIf8ii&#10;FpVB0CPUrQiCrV31AaqupCNPZehIqjMqy0qqVAOq6XXfVbNYCatSLSDH2yNN/v/ByrvNg2NVkfN+&#10;fzDizIgaXfqJXrFCsaDaoFiygKjG+jH8FxYvQvuVWjQ8EhjvPS5j/W3p6viPyhjsoHx7pBlgTMZH&#10;vbPe8BwmCdtgcDm8SH3ITq+t8+GboppFIecObUzsis3cB0SE68ElBvOkq2JWaZ2Urb/Rjm0EOo5B&#10;KajhTAsfcJnzWfrFpAHx5pk2rMn56GzYTZHe2GKsI+ZSC/nrIwLwtInxVZq6fZ4naqIU2mWbuB6e&#10;H3hbUrEFnY52k+mtnFWINkfCD8JhFEET1ivc4yg1IUXaS5ytyP352330x4TAylmD0c65/70WToGH&#10;7wazc9kbDOIuJGUwPO9Dca8ty9cWs65vCFz2sMhWJjH6B30QS0f1E7ZwGqPCJIxE7JyHg3gTdguH&#10;LZZqOk1OmH4rwtwsrIzQkbjI8mP7JJzdtz1O3x0dlkCM33V/5xtfGpquA5VVGo1I9I5VNDkq2JzU&#10;7v2Wx9V8rSev07do8gIAAP//AwBQSwMEFAAGAAgAAAAhAFJGqnLaAAAABgEAAA8AAABkcnMvZG93&#10;bnJldi54bWxMjsFOwzAQRO9I/IO1SNyo06q0IcSpEBJHhEh7gJtrL4lpvI5iNw39erYnOI12ZjT7&#10;ys3kOzHiEF0gBfNZBgLJBOuoUbDbvtzlIGLSZHUXCBX8YIRNdX1V6sKGE73jWKdG8AjFQitoU+oL&#10;KaNp0es4Cz0SZ19h8DrxOTTSDvrE476TiyxbSa8d8YdW9/jcojnUR6/A0kcg8+lez45q4x7Ob/m3&#10;GZW6vZmeHkEknNJfGS74jA4VM+3DkWwUnYL1gosKlisQlzS/X4LYs80qq1L+x69+AQAA//8DAFBL&#10;AQItABQABgAIAAAAIQC2gziS/gAAAOEBAAATAAAAAAAAAAAAAAAAAAAAAABbQ29udGVudF9UeXBl&#10;c10ueG1sUEsBAi0AFAAGAAgAAAAhADj9If/WAAAAlAEAAAsAAAAAAAAAAAAAAAAALwEAAF9yZWxz&#10;Ly5yZWxzUEsBAi0AFAAGAAgAAAAhAEzlNuxnAgAA0wQAAA4AAAAAAAAAAAAAAAAALgIAAGRycy9l&#10;Mm9Eb2MueG1sUEsBAi0AFAAGAAgAAAAhAFJGqnLaAAAABgEAAA8AAAAAAAAAAAAAAAAAwQQAAGRy&#10;cy9kb3ducmV2LnhtbFBLBQYAAAAABAAEAPMAAADIBQAAAAA=&#10;" fillcolor="window" strokeweight=".5pt">
                  <v:textbox>
                    <w:txbxContent>
                      <w:p w:rsidR="00BB1CFB" w:rsidRPr="00A308AE" w:rsidRDefault="00BB1CFB" w:rsidP="00BB1CFB">
                        <w:pPr>
                          <w:jc w:val="center"/>
                          <w:rPr>
                            <w:rFonts w:ascii="Arial" w:hAnsi="Arial" w:cs="Arial"/>
                          </w:rPr>
                        </w:pPr>
                        <w:r>
                          <w:rPr>
                            <w:rFonts w:ascii="Arial" w:hAnsi="Arial" w:cs="Arial"/>
                          </w:rPr>
                          <w:t>Rejet d’air à l’extérieur</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Connecteur droit avec flèche 2247" o:spid="_x0000_s1307" type="#_x0000_t32" style="position:absolute;margin-left:54.05pt;margin-top:4.9pt;width:17.65pt;height:0;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bq7wEAALIDAAAOAAAAZHJzL2Uyb0RvYy54bWysU0uO2zAM3RfoHQTtGztB048RZxZJ0y6K&#10;NsC0B2BkyRagHyhNnNyo9+jFSsmeYNruBuOFQEri4+PT8+buYg07S4zau5YvFzVn0gnfade3/OeP&#10;w5sPnMUErgPjnWz5VUZ+t339ajOGRq784E0nkRGIi80YWj6kFJqqimKQFuLCB+noUHm0kCjFvuoQ&#10;RkK3plrV9btq9NgF9ELGSLv76ZBvC75SUqTvSkWZmGk5cUtlxbKe8lptN9D0CGHQYqYBz2BhQTtq&#10;eoPaQwL2gPo/KKsF+uhVWghvK6+UFrLMQNMs63+muR8gyDILiRPDTab4crDi2/mITHctX63evufM&#10;gaVX2nnnSDr5gKxDrxODsxRMmd+/6F1YuUnCjSE2VL9zR5yzGI6YVbgotHRdhy/kiaILTcouRfbr&#10;TXZ5SUzQJuEt12vOxONRNSFkpIAxfZbeshy0PCYE3Q9pJuhxQofz15iIAxU+FuRi5w/amPLExrGR&#10;uHys1+QCAeQ0ZSBRaAPNHl3PGZieLCwSFsLRG93l8gwUsT/tDLIzkI0Oh5q+7Bxq99e13HsPcZju&#10;laPJYAm0+eQ6lq6B1E2owfVG8kzJUGcjqTEFE6RxuaUs5p3HykpP2ubo5LtrkbzKGRmjMJlNnJ33&#10;NKf46a+2/QMAAP//AwBQSwMEFAAGAAgAAAAhAICnQAzZAAAABwEAAA8AAABkcnMvZG93bnJldi54&#10;bWxMj8tOwzAQRfdI/IM1ldhR51FVJcSpUBCCLWk/wI2nSdR4HMVuk/w9UzawPLpXd87k+9n24oaj&#10;7xwpiNcRCKTamY4aBcfDx/MOhA+ajO4doYIFPeyLx4dcZ8ZN9I23KjSCR8hnWkEbwpBJ6esWrfZr&#10;NyBxdnaj1YFxbKQZ9cTjtpdJFG2l1R3xhVYPWLZYX6qrVXBODu9L1cVfZV1+bpNyWtI0XZR6Ws1v&#10;ryACzuGvDHd9VoeCnU7uSsaLnjnaxVxV8MIf3PNNugFx+mVZ5PK/f/EDAAD//wMAUEsBAi0AFAAG&#10;AAgAAAAhALaDOJL+AAAA4QEAABMAAAAAAAAAAAAAAAAAAAAAAFtDb250ZW50X1R5cGVzXS54bWxQ&#10;SwECLQAUAAYACAAAACEAOP0h/9YAAACUAQAACwAAAAAAAAAAAAAAAAAvAQAAX3JlbHMvLnJlbHNQ&#10;SwECLQAUAAYACAAAACEAy0dW6u8BAACyAwAADgAAAAAAAAAAAAAAAAAuAgAAZHJzL2Uyb0RvYy54&#10;bWxQSwECLQAUAAYACAAAACEAgKdADNkAAAAHAQAADwAAAAAAAAAAAAAAAABJBAAAZHJzL2Rvd25y&#10;ZXYueG1sUEsFBgAAAAAEAAQA8wAAAE8FAAAAAA==&#10;" strokecolor="red" strokeweight="1.5pt">
                  <v:stroke endarrow="block" endarrowwidth="wide" endarrowlength="long"/>
                </v:shape>
              </w:pict>
            </w:r>
            <w:r>
              <w:rPr>
                <w:rFonts w:ascii="Arial" w:hAnsi="Arial" w:cs="Arial"/>
                <w:noProof/>
                <w:sz w:val="20"/>
              </w:rPr>
              <w:pict>
                <v:shape id="Connecteur droit avec flèche 2248" o:spid="_x0000_s1306" type="#_x0000_t32" style="position:absolute;margin-left:110.55pt;margin-top:4.85pt;width:52.55pt;height:0;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sg8QEAALIDAAAOAAAAZHJzL2Uyb0RvYy54bWysU82O0zAQviPxDpbvNNnClt2o6R5aCgcE&#10;lYAHmDp2Ysl/Gnub9o14D16MsZOtFrityMGasT3ffPP5y/rhbA07SYzau5bfLGrOpBO+065v+Y/v&#10;+zd3nMUErgPjnWz5RUb+sHn9aj2GRi794E0nkRGIi80YWj6kFJqqimKQFuLCB+noUHm0kCjFvuoQ&#10;RkK3plrW9aoaPXYBvZAx0u5uOuSbgq+UFOmrUlEmZlpO3FJZsazHvFabNTQ9Qhi0mGnAC1hY0I6a&#10;XqF2kIA9ov4HymqBPnqVFsLbyiulhSwz0DQ39V/TfBsgyDILiRPDVab4/2DFl9MBme5avly+o7dy&#10;YOmVtt45kk4+IuvQ68TgJAVT5tdPehdWbpJwY4gN1W/dAecshgNmFc4KLV3X4RN5ouhCk7Jzkf1y&#10;lV2eExO0uVq9f3t3y5l4OqomhIwUMKaP0luWg5bHhKD7Ic0EPU7ocPocE3GgwqeCXOz8XhtTntg4&#10;NhKX+/qWXCCAnKYMJAptoNmj6zkD05OFRcJCOHqju1yegSL2x61BdgKy0X5f05edQ+3+uJZ77yAO&#10;071yNBksgTYfXMfSJZC6CTW43kieKRnqbCQ1pmCCNC63lMW881hZ6UnbHB19dymSVzkjYxQms4mz&#10;857nFD//1Ta/AQAA//8DAFBLAwQUAAYACAAAACEA8qn3DNgAAAAHAQAADwAAAGRycy9kb3ducmV2&#10;LnhtbEyOwU6EMBRF9yb+Q/NM3DmFkqAiZWIwRrcyfsAb+gaI9JXQzgB/b3Wjy5t7c+4p96sdxYVm&#10;PzjWkO4SEMStMwN3Gj4Pr3cPIHxANjg6Jg0bedhX11clFsYt/EGXJnQiQtgXqKEPYSqk9G1PFv3O&#10;TcSxO7nZYohx7qSZcYlwO0qVJLm0OHB86HGiuqf2qzlbDSd1eNmaIX2v2/otV/WyZVm2aX17sz4/&#10;gQi0hr8x/OhHdaii09Gd2XgxalAqTeNUw+M9iNhnKlcgjr9ZVqX87199AwAA//8DAFBLAQItABQA&#10;BgAIAAAAIQC2gziS/gAAAOEBAAATAAAAAAAAAAAAAAAAAAAAAABbQ29udGVudF9UeXBlc10ueG1s&#10;UEsBAi0AFAAGAAgAAAAhADj9If/WAAAAlAEAAAsAAAAAAAAAAAAAAAAALwEAAF9yZWxzLy5yZWxz&#10;UEsBAi0AFAAGAAgAAAAhAMV3iyDxAQAAsgMAAA4AAAAAAAAAAAAAAAAALgIAAGRycy9lMm9Eb2Mu&#10;eG1sUEsBAi0AFAAGAAgAAAAhAPKp9wzYAAAABwEAAA8AAAAAAAAAAAAAAAAASwQAAGRycy9kb3du&#10;cmV2LnhtbFBLBQYAAAAABAAEAPMAAABQBQAAAAA=&#10;" strokecolor="red" strokeweight="1.5pt">
                  <v:stroke endarrow="block" endarrowwidth="wide" endarrowlength="long"/>
                </v:shape>
              </w:pict>
            </w:r>
            <w:r>
              <w:rPr>
                <w:rFonts w:ascii="Arial" w:hAnsi="Arial" w:cs="Arial"/>
                <w:noProof/>
                <w:sz w:val="20"/>
              </w:rPr>
              <w:pict>
                <v:line id="Connecteur droit 2249" o:spid="_x0000_s1305" style="position:absolute;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65pt,10.3pt" to="200.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gfwwEAAHUDAAAOAAAAZHJzL2Uyb0RvYy54bWysU8lu2zAQvRfIPxC8x1KEJG0EyznYSC9F&#10;a6DJB0y4SAS4gcNY9t93SKtu2t6K6kDN+jTvcbR+PDrLDiqhCX7gN6uWM+VFkMaPA395frr+xBlm&#10;8BJs8GrgJ4X8cXP1YT3HXnVhClaqxAjEYz/HgU85x75pUEzKAa5CVJ6SOiQHmdw0NjLBTOjONl3b&#10;3jdzSDKmIBQiRXfnJN9UfK2VyN+0RpWZHTjNluuZ6vlazmazhn5MECcjljHgH6ZwYDx99AK1gwzs&#10;LZm/oJwRKWDQeSWCa4LWRqjKgdjctH+w+T5BVJULiYPxIhP+P1jx9bBPzMiBd93tA2ceHN3SNnhP&#10;0qm3xGQKJrOaJK3miD21bP0+LR7GfSrEjzq58iZK7Fj1PV30VcfMxDkoKNp1Hx/u74r0za++mDB/&#10;VsGxYgzcGl+YQw+HL5jPpT9LStiHJ2MtxaG3ns0Eenfb0gULoCXSFjKZLhIt9CNnYEfaTpFThcRg&#10;jSztpRtPuLWJHYAWhPZKhvmZxuXMAmZKEIf6LNP+1lrm2QFO5+aaWsqsL9Cq7t8yflHurFWxXoM8&#10;VQmb4tHdVi2WPSzL894n+/3fsvkBAAD//wMAUEsDBBQABgAIAAAAIQDckSp13AAAAAkBAAAPAAAA&#10;ZHJzL2Rvd25yZXYueG1sTI/BTsMwDIbvSLxDZCRuLNlgFerqTggJRLkxhrRj2nhtReNUSdaVtyeI&#10;Axxtf/r9/cV2toOYyIfeMcJyoUAQN8703CLs359u7kGEqNnowTEhfFGAbXl5UejcuDO/0bSLrUgh&#10;HHKN0MU45lKGpiOrw8KNxOl2dN7qmEbfSuP1OYXbQa6UyqTVPacPnR7psaPmc3eyCOPr9EK19fvj&#10;x/NhcNFXbTVXiNdX88MGRKQ5/sHwo5/UoUxOtTuxCWJAuFPL24QirFQGIgG/ixphna1BloX836D8&#10;BgAA//8DAFBLAQItABQABgAIAAAAIQC2gziS/gAAAOEBAAATAAAAAAAAAAAAAAAAAAAAAABbQ29u&#10;dGVudF9UeXBlc10ueG1sUEsBAi0AFAAGAAgAAAAhADj9If/WAAAAlAEAAAsAAAAAAAAAAAAAAAAA&#10;LwEAAF9yZWxzLy5yZWxzUEsBAi0AFAAGAAgAAAAhAJ/QGB/DAQAAdQMAAA4AAAAAAAAAAAAAAAAA&#10;LgIAAGRycy9lMm9Eb2MueG1sUEsBAi0AFAAGAAgAAAAhANyRKnXcAAAACQEAAA8AAAAAAAAAAAAA&#10;AAAAHQQAAGRycy9kb3ducmV2LnhtbFBLBQYAAAAABAAEAPMAAAAmBQAAAAA=&#10;" strokecolor="windowText" strokeweight="2pt"/>
              </w:pict>
            </w:r>
            <w:r>
              <w:rPr>
                <w:rFonts w:ascii="Arial" w:hAnsi="Arial" w:cs="Arial"/>
                <w:noProof/>
                <w:sz w:val="20"/>
              </w:rPr>
              <w:pict>
                <v:line id="Connecteur droit 2250" o:spid="_x0000_s1304" style="position:absolute;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65pt,8.4pt" to="77.6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RoxAEAAHUDAAAOAAAAZHJzL2Uyb0RvYy54bWysU8tu2zAQvBfoPxC8x1KEOG0FyznYSC9F&#10;a6DJB2z4kAjwBS5j2X/fJa26aXsrqgPF3eWOZoarzcPJWXZUCU3wA79dtZwpL4I0fhz489PjzUfO&#10;MIOXYINXAz8r5A/b9+82c+xVF6ZgpUqMQDz2cxz4lHPsmwbFpBzgKkTlqahDcpApTGMjE8yE7mzT&#10;te19M4ckYwpCIVJ2fynybcXXWon8TWtUmdmBE7dc11TXl7I22w30Y4I4GbHQgH9g4cB4+ugVag8Z&#10;2Gsyf0E5I1LAoPNKBNcErY1QVQOpuW3/UPN9gqiqFjIH49Um/H+w4uvxkJiRA++6NRnkwdEt7YL3&#10;ZJ16TUymYDKrRfJqjthTy84f0hJhPKQi/KSTK2+SxE7V3/PVX3XKTFySgrJd9+HT/bpY3/zqiwnz&#10;ZxUcK5uBW+OLcujh+AXz5ejPIyXtw6OxlvLQW89mAl3ftcRfAA2RtpBp6yLJQj9yBnak6RQ5VUgM&#10;1sjSXrrxjDub2BFoQGiuZJifiC5nFjBTgTTUZ2H7W2vhswecLs21tByzvkCrOn8L/eLcxauyewny&#10;XC1sSkR3W71Y5rAMz9uY9m//lu0PAAAA//8DAFBLAwQUAAYACAAAACEAdRzdX9sAAAAJAQAADwAA&#10;AGRycy9kb3ducmV2LnhtbEyPQU/DMAyF70j8h8hI3FjKUAfqmk4ICUS5MYbEMW28tlriVEnWlX+P&#10;xwVufvbT8/fKzeysmDDEwZOC20UGAqn1ZqBOwe7j+eYBREyajLaeUME3RthUlxelLow/0TtO29QJ&#10;DqFYaAV9SmMhZWx7dDou/IjEt70PTieWoZMm6BOHOyuXWbaSTg/EH3o94lOP7WF7dArGt+kVGxd2&#10;+8+XL+tTqLt6rpW6vpof1yASzunPDGd8RoeKmRp/JBOFZZ3nd2zlYcUVzobfRaMgX96DrEr5v0H1&#10;AwAA//8DAFBLAQItABQABgAIAAAAIQC2gziS/gAAAOEBAAATAAAAAAAAAAAAAAAAAAAAAABbQ29u&#10;dGVudF9UeXBlc10ueG1sUEsBAi0AFAAGAAgAAAAhADj9If/WAAAAlAEAAAsAAAAAAAAAAAAAAAAA&#10;LwEAAF9yZWxzLy5yZWxzUEsBAi0AFAAGAAgAAAAhAO8XlGjEAQAAdQMAAA4AAAAAAAAAAAAAAAAA&#10;LgIAAGRycy9lMm9Eb2MueG1sUEsBAi0AFAAGAAgAAAAhAHUc3V/bAAAACQEAAA8AAAAAAAAAAAAA&#10;AAAAHgQAAGRycy9kb3ducmV2LnhtbFBLBQYAAAAABAAEAPMAAAAmBQAAAAA=&#10;" strokecolor="windowText" strokeweight="2pt"/>
              </w:pict>
            </w:r>
            <w:r>
              <w:rPr>
                <w:rFonts w:ascii="Arial" w:hAnsi="Arial" w:cs="Arial"/>
                <w:noProof/>
                <w:sz w:val="20"/>
              </w:rPr>
              <w:pict>
                <v:oval id="Ellipse 2251" o:spid="_x0000_s1303" style="position:absolute;margin-left:73.35pt;margin-top:1.15pt;width:7.6pt;height:7.6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MZZQIAAAYFAAAOAAAAZHJzL2Uyb0RvYy54bWysVE1PGzEQvVfqf7B8L5tEAUrEBkVQqkoI&#10;kKDiPHi9WUv+qu1kk/76PnuXz/aEmoPj8Yxn5j2/2dOzndFsK0NUztZ8ejDhTFrhGmXXNf95f/nl&#10;K2cxkW1IOytrvpeRny0/fzrt/ULOXOd0IwNDEhsXva95l5JfVFUUnTQUD5yXFs7WBUMJZlhXTaAe&#10;2Y2uZpPJUdW70PjghIwRpxeDky9L/raVIt20bZSJ6Zqjt1TWUNbHvFbLU1qsA/lOibEN+kAXhpRF&#10;0edUF5SIbYL6K5VRIrjo2nQgnKlc2yohCwagmU7eobnryMuCBeRE/0xT/H9pxfX2NjDV1Hw2O5xy&#10;Zsnglb5prXyUrJyBot7HBSLv/G0YrYhtxrtrg8n/QMJ2hdb9M61yl5jA4cnR8dGMMwHPsEWO6uWq&#10;DzF9l86wvKm5HGoXNml7FdMQ/RSVi0WnVXOptC7GPp7rwLaEF4YwGtffozBnmmKCA92UX35pFH1z&#10;VVvWA/jhfAJpCIL8Wk24KowHIdGuOSO9hq5FCqWfN7fjxwtnMBcUu6HrknXsT9uMSRbljtgz+QPd&#10;effomj1eLLhBytGLS4VsV0B7SwHaBRTMY7rB0moHfG7ccda58Ptf5zkekoKXsx6zAOy/NhQkSPxh&#10;IbaT6Xyeh6cY88PjGYzw2vP42mM35tzhMaAmdFe2OT7pp20bnHnA2K5yVbjICtQeWB6N8zTMKAZf&#10;yNWqhGFgPKUre+dFTp55yjze7x4o+FE8CU9/7Z7mhhbvBDTE5pvWrTbJtaqo64VXaCQbGLailvHD&#10;kKf5tV2iXj5fyz8AAAD//wMAUEsDBBQABgAIAAAAIQCNRcMe3wAAAAgBAAAPAAAAZHJzL2Rvd25y&#10;ZXYueG1sTI/BTsMwEETvSPyDtUhcEHXaQkpDnApVICQuiJQLt03sJgF7HcVOG/h6tie47WhGs2/y&#10;zeSsOJghdJ4UzGcJCEO11x01Ct53T9d3IEJE0mg9GQXfJsCmOD/LMdP+SG/mUMZGcAmFDBW0MfaZ&#10;lKFujcMw870h9vZ+cBhZDo3UAx653Fm5SJJUOuyIP7TYm21r6q9ydAq2yw8sp9d+/FlX/uX58yqx&#10;u/2jUpcX08M9iGim+BeGEz6jQ8FMlR9JB2FZ36QrjipYLEGc/HS+BlHxsboFWeTy/4DiFwAA//8D&#10;AFBLAQItABQABgAIAAAAIQC2gziS/gAAAOEBAAATAAAAAAAAAAAAAAAAAAAAAABbQ29udGVudF9U&#10;eXBlc10ueG1sUEsBAi0AFAAGAAgAAAAhADj9If/WAAAAlAEAAAsAAAAAAAAAAAAAAAAALwEAAF9y&#10;ZWxzLy5yZWxzUEsBAi0AFAAGAAgAAAAhAAedsxllAgAABgUAAA4AAAAAAAAAAAAAAAAALgIAAGRy&#10;cy9lMm9Eb2MueG1sUEsBAi0AFAAGAAgAAAAhAI1Fwx7fAAAACAEAAA8AAAAAAAAAAAAAAAAAvwQA&#10;AGRycy9kb3ducmV2LnhtbFBLBQYAAAAABAAEAPMAAADLBQAAAAA=&#10;" fillcolor="windowText" strokecolor="windowText" strokeweight="2pt"/>
              </w:pict>
            </w:r>
            <w:r>
              <w:rPr>
                <w:rFonts w:ascii="Arial" w:hAnsi="Arial" w:cs="Arial"/>
                <w:noProof/>
                <w:sz w:val="20"/>
              </w:rPr>
              <w:pict>
                <v:oval id="Ellipse 2252" o:spid="_x0000_s1302" style="position:absolute;margin-left:196.05pt;margin-top:1.15pt;width:7.6pt;height:7.6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L2ZQIAAAYFAAAOAAAAZHJzL2Uyb0RvYy54bWysVE1PGzEQvVfqf7B8L5tEAUrEBkVQqkoI&#10;kKDiPHi9WUv+qu1kk/76PnuXz/aEmoPj8Yxn5j2/2dOzndFsK0NUztZ8ejDhTFrhGmXXNf95f/nl&#10;K2cxkW1IOytrvpeRny0/fzrt/ULOXOd0IwNDEhsXva95l5JfVFUUnTQUD5yXFs7WBUMJZlhXTaAe&#10;2Y2uZpPJUdW70PjghIwRpxeDky9L/raVIt20bZSJ6Zqjt1TWUNbHvFbLU1qsA/lOibEN+kAXhpRF&#10;0edUF5SIbYL6K5VRIrjo2nQgnKlc2yohCwagmU7eobnryMuCBeRE/0xT/H9pxfX2NjDV1Hw2O5xx&#10;Zsnglb5prXyUrJyBot7HBSLv/G0YrYhtxrtrg8n/QMJ2hdb9M61yl5jA4cnR8RFSC3iGLXJUL1d9&#10;iOm7dIblTc3lULuwSdurmIbop6hcLDqtmkuldTH28VwHtiW8MITRuP4ehTnTFBMc6Kb88kuj6Jur&#10;2rIewA/nE0hDEOTXasJVYTwIiXbNGek1dC1SKP28uR0/XjiDuaDYDV2XrGN/2mZMsih3xJ7JH+jO&#10;u0fX7PFiwQ1Sjl5cKmS7AtpbCtAuoGAe0w2WVjvgc+OOs86F3/86z/GQFLyc9ZgFYP+1oSBB4g8L&#10;sZ1M5/M8PMWYHx7PYITXnsfXHrsx5w6PMcXke1G2OT7pp20bnHnA2K5yVbjICtQeWB6N8zTMKAZf&#10;yNWqhGFgPKUre+dFTp55yjze7x4o+FE8CU9/7Z7mhhbvBDTE5pvWrTbJtaqo64VXaCQbGLailvHD&#10;kKf5tV2iXj5fyz8AAAD//wMAUEsDBBQABgAIAAAAIQCXIPYa3wAAAAgBAAAPAAAAZHJzL2Rvd25y&#10;ZXYueG1sTI/BTsMwDIbvSLxDZCQuiCVrgbHSdEITCIkLouPCLW28ttA4VZNuhafHnOBm6//0+3O+&#10;mV0vDjiGzpOG5UKBQKq97ajR8LZ7vLwFEaIha3pPqOELA2yK05PcZNYf6RUPZWwEl1DIjIY2xiGT&#10;MtQtOhMWfkDibO9HZyKvYyPtaI5c7nqZKHUjnemIL7RmwG2L9Wc5OQ3b9N2U88swfa8r//z0caH6&#10;3f5B6/Oz+f4ORMQ5/sHwq8/qULBT5SeyQfQa0nWyZFRDkoLg/EqteKgYXF2DLHL5/4HiBwAA//8D&#10;AFBLAQItABQABgAIAAAAIQC2gziS/gAAAOEBAAATAAAAAAAAAAAAAAAAAAAAAABbQ29udGVudF9U&#10;eXBlc10ueG1sUEsBAi0AFAAGAAgAAAAhADj9If/WAAAAlAEAAAsAAAAAAAAAAAAAAAAALwEAAF9y&#10;ZWxzLy5yZWxzUEsBAi0AFAAGAAgAAAAhADy1IvZlAgAABgUAAA4AAAAAAAAAAAAAAAAALgIAAGRy&#10;cy9lMm9Eb2MueG1sUEsBAi0AFAAGAAgAAAAhAJcg9hrfAAAACAEAAA8AAAAAAAAAAAAAAAAAvwQA&#10;AGRycy9kb3ducmV2LnhtbFBLBQYAAAAABAAEAPMAAADLBQAAAAA=&#10;" fillcolor="windowText" strokecolor="windowText" strokeweight="2pt"/>
              </w:pict>
            </w:r>
            <w:r>
              <w:rPr>
                <w:rFonts w:ascii="Arial" w:hAnsi="Arial" w:cs="Arial"/>
                <w:noProof/>
                <w:sz w:val="20"/>
              </w:rPr>
              <w:pict>
                <v:line id="Connecteur droit 2253" o:spid="_x0000_s1301" style="position:absolute;flip:x;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5pt,5pt" to="2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MxQEAAGwDAAAOAAAAZHJzL2Uyb0RvYy54bWysU01v2zAMvQ/YfxB0X+S6a1EYcXpIkO0w&#10;bAG2/QBFlmwB+gKpxsm/H6W4QbfdhvkgkCL1SD4+r5/P3rGTBrQx9Pxu1XCmg4qDDWPPf/7Yf3ji&#10;DLMMg3Qx6J5fNPLnzft36zl1uo1TdIMGRiABuzn1fMo5dUKgmrSXuIpJBwqaCF5mcmEUA8iZ0L0T&#10;bdM8ijnCkCAqjUi3u2uQbyq+MVrlb8agzsz1nHrL9YR6HsspNmvZjSDTZNXShvyHLry0gYreoHYy&#10;S/YC9i8obxVEjCavVPQiGmOVrjPQNHfNH9N8n2TSdRYiB9ONJvx/sOrr6QDMDj1v24d7zoL0tKVt&#10;DIGo0y/ABog2sxokruaEHT3ZhgMsHqYDlMHPBjwzzqbPJINKBQ3HzpXpy41pfc5M0WV737bt0yNn&#10;6jUmrhAFKgHmTzp6VoyeOxsKCbKTpy+YqSylvqaU6xD31rm6SBfYTOAPHxvatZKkJ+NkJtMnmhDD&#10;yJl0IwlVZaiQGJ0dyvMChDAetw7YSZJY9vuGvqIPKvdbWqm9kzhd82poSXOhwOgqu6XVQtiVomId&#10;43CpzIni0Uor+iK/opm3Ptlvf5LNLwAAAP//AwBQSwMEFAAGAAgAAAAhALPcE2zbAAAACQEAAA8A&#10;AABkcnMvZG93bnJldi54bWxMj0tPwzAQhO9I/AdrkbhRu03LI8SpEIgDF6QGuLvxNo6I11HsPPj3&#10;LOIAt53d0ew3xX7xnZhwiG0gDeuVAoFUB9tSo+H97fnqFkRMhqzpAqGGL4ywL8/PCpPbMNMBpyo1&#10;gkMo5kaDS6nPpYy1Q2/iKvRIfDuFwZvEcmikHczM4b6TG6WupTct8Qdnenx0WH9Wo9fwQdkYXnZP&#10;WzVVh95kp9d5dqj15cXycA8i4ZL+zPCDz+hQMtMxjGSj6Fhn6x1beVDciQ3bu5sNiOPvQpaF/N+g&#10;/AYAAP//AwBQSwECLQAUAAYACAAAACEAtoM4kv4AAADhAQAAEwAAAAAAAAAAAAAAAAAAAAAAW0Nv&#10;bnRlbnRfVHlwZXNdLnhtbFBLAQItABQABgAIAAAAIQA4/SH/1gAAAJQBAAALAAAAAAAAAAAAAAAA&#10;AC8BAABfcmVscy8ucmVsc1BLAQItABQABgAIAAAAIQB+q6lMxQEAAGwDAAAOAAAAAAAAAAAAAAAA&#10;AC4CAABkcnMvZTJvRG9jLnhtbFBLAQItABQABgAIAAAAIQCz3BNs2wAAAAkBAAAPAAAAAAAAAAAA&#10;AAAAAB8EAABkcnMvZG93bnJldi54bWxQSwUGAAAAAAQABADzAAAAJwUAAAAA&#10;" strokecolor="red" strokeweight="2pt"/>
              </w:pict>
            </w: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Zone de texte 2254" o:spid="_x0000_s1269" type="#_x0000_t202" style="position:absolute;margin-left:148.05pt;margin-top:.65pt;width:98.3pt;height:35.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frZwIAANMEAAAOAAAAZHJzL2Uyb0RvYy54bWysVE1v2zAMvQ/YfxB0X514TpcGdYqsRYYB&#10;RVsgHQrspshyY0wWNUmJnf36Pikf/dppWA4KKVKP5CPp84u+1WyjnG/IlHx4MuBMGUlVYx5L/uN+&#10;/mnMmQ/CVEKTUSXfKs8vph8/nHd2onJaka6UYwAxftLZkq9CsJMs83KlWuFPyCoDY02uFQGqe8wq&#10;JzqgtzrLB4PTrCNXWUdSeY/bq52RTxN+XSsZbuvaq8B0yZFbSKdL5zKe2fRcTB6dsKtG7tMQ/5BF&#10;KxqDoEeoKxEEW7vmHVTbSEee6nAiqc2orhupUg2oZjh4U81iJaxKtYAcb480+f8HK282d441Vcnz&#10;fFRwZkSLLv1Er1ilWFB9UCxZQFRn/QT+C4sXof9KPRoeCYz3Hpex/r52bfxHZQx2UL490gwwJuOj&#10;vBjnOQZDwlYUZ6Nx6kP2/No6H74palkUSu7QxsSu2Fz7gIhwPbjEYJ50U80brZOy9ZfasY1AxzEo&#10;FXWcaeEDLks+T7+YNCBePdOGdSU//TwapEivbDHWEXOphfz1HgF42sT4Kk3dPs9naqIU+mWfuB6N&#10;D7wtqdqCTke7yfRWzhtEu0bCd8JhFMEg1ivc4qg1IUXaS5ytyP352330x4TAylmH0S65/70WToGH&#10;7wazczYsirgLSSlGX3Io7qVl+dJi1u0lgcshFtnKJEb/oA9i7ah9wBbOYlSYhJGIXfJwEC/DbuGw&#10;xVLNZskJ029FuDYLKyN0JC6yfN8/CGf3bY/Td0OHJRCTN93f+caXhmbrQHWTRiMSvWMVTY4KNie1&#10;e7/lcTVf6snr+Vs0fQIAAP//AwBQSwMEFAAGAAgAAAAhAPoVIf/cAAAACAEAAA8AAABkcnMvZG93&#10;bnJldi54bWxMj8FOwzAQRO9I/IO1SNyok4DaJsSpEBJHhAgc4ObaS2KI11HspqFfz3KC4+qNZt7W&#10;u8UPYsYpukAK8lUGAskE66hT8PrycLUFEZMmq4dAqOAbI+ya87NaVzYc6RnnNnWCSyhWWkGf0lhJ&#10;GU2PXsdVGJGYfYTJ68Tn1Ek76SOX+0EWWbaWXjvihV6PeN+j+WoPXoGlt0Dm3T2eHLXGlaen7aeZ&#10;lbq8WO5uQSRc0l8YfvVZHRp22ocD2SgGBUW5zjnK4BoE85uy2IDYK9gUOcimlv8faH4AAAD//wMA&#10;UEsBAi0AFAAGAAgAAAAhALaDOJL+AAAA4QEAABMAAAAAAAAAAAAAAAAAAAAAAFtDb250ZW50X1R5&#10;cGVzXS54bWxQSwECLQAUAAYACAAAACEAOP0h/9YAAACUAQAACwAAAAAAAAAAAAAAAAAvAQAAX3Jl&#10;bHMvLnJlbHNQSwECLQAUAAYACAAAACEAECfH62cCAADTBAAADgAAAAAAAAAAAAAAAAAuAgAAZHJz&#10;L2Uyb0RvYy54bWxQSwECLQAUAAYACAAAACEA+hUh/9wAAAAIAQAADwAAAAAAAAAAAAAAAADBBAAA&#10;ZHJzL2Rvd25yZXYueG1sUEsFBgAAAAAEAAQA8wAAAMoFAAAAAA==&#10;" fillcolor="window" strokeweight=".5pt">
                  <v:textbox>
                    <w:txbxContent>
                      <w:p w:rsidR="00BB1CFB" w:rsidRPr="00A308AE" w:rsidRDefault="00BB1CFB" w:rsidP="00BB1CFB">
                        <w:pPr>
                          <w:jc w:val="center"/>
                          <w:rPr>
                            <w:rFonts w:ascii="Arial" w:hAnsi="Arial" w:cs="Arial"/>
                          </w:rPr>
                        </w:pPr>
                        <w:r>
                          <w:rPr>
                            <w:rFonts w:ascii="Arial" w:hAnsi="Arial" w:cs="Arial"/>
                          </w:rPr>
                          <w:t>Pression AV</w:t>
                        </w:r>
                        <w:r w:rsidRPr="00A308AE">
                          <w:rPr>
                            <w:rFonts w:ascii="Arial" w:hAnsi="Arial" w:cs="Arial"/>
                            <w:vertAlign w:val="subscript"/>
                          </w:rPr>
                          <w:t>3</w:t>
                        </w:r>
                        <w:r w:rsidRPr="00A308AE">
                          <w:rPr>
                            <w:rFonts w:ascii="Arial" w:hAnsi="Arial" w:cs="Arial"/>
                          </w:rPr>
                          <w:t> :</w:t>
                        </w:r>
                      </w:p>
                      <w:p w:rsidR="00BB1CFB" w:rsidRPr="00A308AE" w:rsidRDefault="001D7BDE" w:rsidP="00BB1CFB">
                        <w:pPr>
                          <w:jc w:val="center"/>
                          <w:rPr>
                            <w:rFonts w:ascii="Arial" w:hAnsi="Arial" w:cs="Arial"/>
                          </w:rPr>
                        </w:pPr>
                        <w:r>
                          <w:rPr>
                            <w:rFonts w:ascii="Arial" w:hAnsi="Arial" w:cs="Arial"/>
                            <w:b/>
                            <w:color w:val="FF0000"/>
                          </w:rPr>
                          <w:t>53</w:t>
                        </w:r>
                        <w:r w:rsidR="00BB1CFB">
                          <w:rPr>
                            <w:rFonts w:ascii="Arial" w:hAnsi="Arial" w:cs="Arial"/>
                          </w:rPr>
                          <w:t>Pa</w:t>
                        </w:r>
                      </w:p>
                    </w:txbxContent>
                  </v:textbox>
                </v:shape>
              </w:pict>
            </w:r>
            <w:r>
              <w:rPr>
                <w:rFonts w:ascii="Arial" w:hAnsi="Arial" w:cs="Arial"/>
                <w:noProof/>
                <w:sz w:val="20"/>
              </w:rPr>
              <w:pict>
                <v:shape id="Zone de texte 2255" o:spid="_x0000_s1270" type="#_x0000_t202" style="position:absolute;margin-left:31.45pt;margin-top:.6pt;width:89.1pt;height:35.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2IZwIAANMEAAAOAAAAZHJzL2Uyb0RvYy54bWysVNtu2zAMfR+wfxD0vjpJ416COEXWIsOA&#10;oi2QDgX2pshyYkwWNUmJnX19j5RLb3salgeFFKlD8pD0+KprNNso52syBe+f9DhTRlJZm2XBfzzO&#10;vlxw5oMwpdBkVMG3yvOryedP49aO1IBWpEvlGECMH7W24KsQ7CjLvFypRvgTssrAWJFrRIDqllnp&#10;RAv0RmeDXu8sa8mV1pFU3uP2Zmfkk4RfVUqG+6ryKjBdcOQW0unSuYhnNhmL0dIJu6rlPg3xD1k0&#10;ojYIeoS6EUGwtas/QDW1dOSpCieSmoyqqpYq1YBq+r131cxXwqpUC8jx9kiT/3+w8m7z4FhdFnww&#10;yHPOjGjQpZ/oFSsVC6oLiiULiGqtH8F/bvEidF+pQ8MjgfHe4zLW31Wuif+ojMEOyrdHmgHGZHzU&#10;P+3n5zBJ2IbDy/wi9SF7eW2dD98UNSwKBXdoY2JXbG59QES4HlxiME+6Lme11knZ+mvt2Eag4xiU&#10;klrOtPABlwWfpV9MGhBvnmnD2oKfnea9FOmNLcY6Yi60kL8+IgBPmxhfpanb5/lCTZRCt+gS1/nl&#10;gbcFlVvQ6Wg3md7KWY1ot0j4QTiMImjCeoV7HJUmpEh7ibMVuT9/u4/+mBBYOWsx2gX3v9fCKfDw&#10;3WB2LvvDYdyFpAzz8wEU99qyeG0x6+aawGUfi2xlEqN/0AexctQ8YQunMSpMwkjELng4iNdht3DY&#10;Yqmm0+SE6bci3Jq5lRE6EhdZfuyehLP7tsfpu6PDEojRu+7vfONLQ9N1oKpOoxGJ3rGKJkcFm5Pa&#10;vd/yuJqv9eT18i2aPAMAAP//AwBQSwMEFAAGAAgAAAAhAI3U277aAAAABwEAAA8AAABkcnMvZG93&#10;bnJldi54bWxMjs1OwzAQhO9IvIO1SNyoEwuVNsSpEBJHhAgc4ObaS2KI11HspqFPz3KC4/xo5qt3&#10;SxjEjFPykTSUqwIEko3OU6fh9eXhagMiZUPODJFQwzcm2DXnZ7WpXDzSM85t7gSPUKqMhj7nsZIy&#10;2R6DSas4InH2EadgMsupk24yRx4Pg1RFsZbBeOKH3ox436P9ag9Bg6O3SPbdP548tdZvT0+bTztr&#10;fXmx3N2CyLjkvzL84jM6NMy0jwdySQwa1mrLTfYVCI7VdVmC2Gu4UQXIppb/+ZsfAAAA//8DAFBL&#10;AQItABQABgAIAAAAIQC2gziS/gAAAOEBAAATAAAAAAAAAAAAAAAAAAAAAABbQ29udGVudF9UeXBl&#10;c10ueG1sUEsBAi0AFAAGAAgAAAAhADj9If/WAAAAlAEAAAsAAAAAAAAAAAAAAAAALwEAAF9yZWxz&#10;Ly5yZWxzUEsBAi0AFAAGAAgAAAAhADM83YhnAgAA0wQAAA4AAAAAAAAAAAAAAAAALgIAAGRycy9l&#10;Mm9Eb2MueG1sUEsBAi0AFAAGAAgAAAAhAI3U277aAAAABwEAAA8AAAAAAAAAAAAAAAAAwQQAAGRy&#10;cy9kb3ducmV2LnhtbFBLBQYAAAAABAAEAPMAAADIBQAAAAA=&#10;" fillcolor="window" strokeweight=".5pt">
                  <v:textbox>
                    <w:txbxContent>
                      <w:p w:rsidR="00BB1CFB" w:rsidRPr="00A308AE" w:rsidRDefault="00BB1CFB" w:rsidP="00BB1CFB">
                        <w:pPr>
                          <w:jc w:val="center"/>
                          <w:rPr>
                            <w:rFonts w:ascii="Arial" w:hAnsi="Arial" w:cs="Arial"/>
                          </w:rPr>
                        </w:pPr>
                        <w:r w:rsidRPr="00A308AE">
                          <w:rPr>
                            <w:rFonts w:ascii="Arial" w:hAnsi="Arial" w:cs="Arial"/>
                          </w:rPr>
                          <w:t>Vitesse d’air :</w:t>
                        </w:r>
                      </w:p>
                      <w:p w:rsidR="00BB1CFB" w:rsidRPr="00A308AE" w:rsidRDefault="001D7BDE" w:rsidP="00BB1CFB">
                        <w:pPr>
                          <w:jc w:val="center"/>
                          <w:rPr>
                            <w:rFonts w:ascii="Arial" w:hAnsi="Arial" w:cs="Arial"/>
                          </w:rPr>
                        </w:pPr>
                        <w:r>
                          <w:rPr>
                            <w:rFonts w:ascii="Arial" w:hAnsi="Arial" w:cs="Arial"/>
                            <w:b/>
                            <w:color w:val="FF0000"/>
                          </w:rPr>
                          <w:t xml:space="preserve">3,10 </w:t>
                        </w:r>
                        <w:r w:rsidR="00BB1CFB" w:rsidRPr="00A308AE">
                          <w:rPr>
                            <w:rFonts w:ascii="Arial" w:hAnsi="Arial" w:cs="Arial"/>
                          </w:rPr>
                          <w:t>m/s</w:t>
                        </w:r>
                      </w:p>
                    </w:txbxContent>
                  </v:textbox>
                </v:shape>
              </w:pict>
            </w:r>
          </w:p>
          <w:p w:rsidR="00BB1CFB" w:rsidRDefault="00BB1CFB" w:rsidP="00BB1CFB">
            <w:pPr>
              <w:rPr>
                <w:rFonts w:ascii="Arial" w:hAnsi="Arial" w:cs="Arial"/>
                <w:sz w:val="20"/>
              </w:rPr>
            </w:pPr>
          </w:p>
          <w:p w:rsidR="00BB1CFB" w:rsidRDefault="00B638A1" w:rsidP="00BB1CFB">
            <w:pPr>
              <w:rPr>
                <w:rFonts w:ascii="Arial" w:hAnsi="Arial" w:cs="Arial"/>
                <w:sz w:val="20"/>
              </w:rPr>
            </w:pPr>
            <w:r>
              <w:rPr>
                <w:rFonts w:ascii="Arial" w:hAnsi="Arial" w:cs="Arial"/>
                <w:noProof/>
                <w:sz w:val="20"/>
              </w:rPr>
              <w:pict>
                <v:shape id="Connecteur droit avec flèche 2256" o:spid="_x0000_s1300" type="#_x0000_t32" style="position:absolute;margin-left:359.65pt;margin-top:-61.8pt;width:15.45pt;height:15.4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19QEAALcDAAAOAAAAZHJzL2Uyb0RvYy54bWysU82O0zAQviPxDpbvNGmXlt2o6R5aCgcE&#10;lYAHmDpOYsl/GnuT9o14D16MsZOtFrghcrBmPDPfzHz+sn28GM0GiUE5W/PlouRMWuEaZbuaf/92&#10;fHPPWYhgG9DOyppfZeCPu9evtqOv5Mr1TjcSGYHYUI2+5n2MviqKIHppICycl5aCrUMDkVzsigZh&#10;JHSji1VZborRYePRCRkC3R6mIN9l/LaVIn5p2yAj0zWn2WI+MZ/ndBa7LVQdgu+VmMeAf5jCgLLU&#10;9AZ1gAjsCdVfUEYJdMG1cSGcKVzbKiHzDrTNsvxjm689eJl3IXKCv9EU/h+s+DyckKmm5qvVesOZ&#10;BUOvtHfWEnXyCVmDTkUGgxSs1T9/0LuwnEnEjT5UVL+3J5y94E+YWLi0aChd+Y+kicwLbcoumfbr&#10;jXZ5iUzQ5fJhc/f2jjNBoeXD+v7dJj1LMcEkOI8hfpDOsGTUPEQE1fVxntLh1AKGTyFOhc8Fqdi6&#10;o9Ka7qHSlo2pRbkmKQggubUaIpnGEwHBdpyB7kjHImKeOjitmlSeqgN2571GNgBp6Xgs6Zvn/C0t&#10;9T5A6Ke8HJpUFkHp97Zh8eqJ4ogKbKclTyNp6qwlNSZj2kDb1FJmBc9rJbongpN1ds01814kj9SR&#10;GZuVnOT30if75f+2+wUAAP//AwBQSwMEFAAGAAgAAAAhABdH+NjfAAAADAEAAA8AAABkcnMvZG93&#10;bnJldi54bWxMj0FOwzAQRfdI3MEaJHatE1ukbYhToSAEW1IO4MZuEhGPo9htktszrGA5M09/3i+O&#10;ixvYzU6h96gg3SbALDbe9Ngq+Dq9bfbAQtRo9ODRKlhtgGN5f1fo3PgZP+2tji2jEAy5VtDFOOac&#10;h6azToetHy3S7eInpyONU8vNpGcKdwMXSZJxp3ukD50ebdXZ5ru+OgUXcXpd6z79qJrqPRPVvEop&#10;V6UeH5aXZ2DRLvEPhl99UoeSnM7+iiawQcEuPUhCFWxSITNghOyeEgHsTKuD2AMvC/6/RPkDAAD/&#10;/wMAUEsBAi0AFAAGAAgAAAAhALaDOJL+AAAA4QEAABMAAAAAAAAAAAAAAAAAAAAAAFtDb250ZW50&#10;X1R5cGVzXS54bWxQSwECLQAUAAYACAAAACEAOP0h/9YAAACUAQAACwAAAAAAAAAAAAAAAAAvAQAA&#10;X3JlbHMvLnJlbHNQSwECLQAUAAYACAAAACEA/yQG9fUBAAC3AwAADgAAAAAAAAAAAAAAAAAuAgAA&#10;ZHJzL2Uyb0RvYy54bWxQSwECLQAUAAYACAAAACEAF0f42N8AAAAMAQAADwAAAAAAAAAAAAAAAABP&#10;BAAAZHJzL2Rvd25yZXYueG1sUEsFBgAAAAAEAAQA8wAAAFsFAAAAAA==&#10;" strokecolor="red" strokeweight="1.5pt">
                  <v:stroke endarrow="block" endarrowwidth="wide" endarrowlength="long"/>
                </v:shape>
              </w:pict>
            </w:r>
            <w:r>
              <w:rPr>
                <w:rFonts w:ascii="Arial" w:hAnsi="Arial" w:cs="Arial"/>
                <w:noProof/>
                <w:sz w:val="20"/>
              </w:rPr>
              <w:pict>
                <v:shape id="Connecteur droit avec flèche 2257" o:spid="_x0000_s1299" type="#_x0000_t32" style="position:absolute;margin-left:444.55pt;margin-top:-160.8pt;width:30.05pt;height:30.05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T29QEAALcDAAAOAAAAZHJzL2Uyb0RvYy54bWysU82O0zAQviPxDpbvNGnZXXarpntoKRwQ&#10;VIJ9gKljJ5b8p7E3ad+I9+DFGDuhWuCGyMGasT3ffPP5y+bxbA0bJEbtXcOXi5oz6YRvtesa/vTt&#10;8Oaes5jAtWC8kw2/yMgft69fbcawlivfe9NKZATi4noMDe9TCuuqiqKXFuLCB+noUHm0kCjFrmoR&#10;RkK3plrV9V01emwDeiFjpN39dMi3BV8pKdIXpaJMzDScuKWyYllPea22G1h3CKHXYqYB/8DCgnbU&#10;9Aq1hwTsGfVfUFYL9NGrtBDeVl4pLWSZgaZZ1n9M87WHIMssJE4MV5ni/4MVn4cjMt02fLW6fceZ&#10;A0uvtPPOkXTyGVmLXicGgxRMmR/f6V1YuUnCjSGuqX7njjhnMRwxq3BWaOm6Dh/JE0UXmpSdi+yX&#10;q+zynJigzbf3y5s76i3oKMc35VmqCSbDBYzpg/SW5aDhMSHork8zS49TCxg+xUREqPBXQS52/qCN&#10;Ke9sHBuJ0EN9S1YQQHZTBhKFNpAA0XWcgenIxyJhYR290W0uz0ARu9POIBuAvHQ41PRl+1C7367l&#10;3nuI/XSvHE0uS6DNe9eydAkkcUINrjOSZ0qGOhtJjSmYII3LLWVx8DxWlnsSOEcn316K7lXOyB2F&#10;yezkbL+XOcUv/7ftTwAAAP//AwBQSwMEFAAGAAgAAAAhAPUv0wDfAAAADQEAAA8AAABkcnMvZG93&#10;bnJldi54bWxMj8FOhDAQhu8mvkMzJt52C0UJIGVjMEavsvsAXdoFIp0S2l3g7R1PepyZL/98f3lY&#10;7chuZvaDQwnxPgJmsHV6wE7C6fi+y4D5oFCr0aGRsBkPh+r+rlSFdgt+mVsTOkYh6AsloQ9hKjj3&#10;bW+s8ns3GaTbxc1WBRrnjutZLRRuRy6iKOVWDUgfejWZujftd3O1Ei7i+LY1Q/xZt/VHKuplS5Jk&#10;k/LxYX19ARbMGv5g+NUndajI6eyuqD0bJWRZHhMqYZeIOAVGSP6UC2BnWok0fgZelfx/i+oHAAD/&#10;/wMAUEsBAi0AFAAGAAgAAAAhALaDOJL+AAAA4QEAABMAAAAAAAAAAAAAAAAAAAAAAFtDb250ZW50&#10;X1R5cGVzXS54bWxQSwECLQAUAAYACAAAACEAOP0h/9YAAACUAQAACwAAAAAAAAAAAAAAAAAvAQAA&#10;X3JlbHMvLnJlbHNQSwECLQAUAAYACAAAACEAa3F09vUBAAC3AwAADgAAAAAAAAAAAAAAAAAuAgAA&#10;ZHJzL2Uyb0RvYy54bWxQSwECLQAUAAYACAAAACEA9S/TAN8AAAANAQAADwAAAAAAAAAAAAAAAABP&#10;BAAAZHJzL2Rvd25yZXYueG1sUEsFBgAAAAAEAAQA8wAAAFsFAAAAAA==&#10;" strokecolor="red" strokeweight="1.5pt">
                  <v:stroke endarrow="block" endarrowwidth="wide" endarrowlength="long"/>
                </v:shape>
              </w:pict>
            </w:r>
            <w:r>
              <w:rPr>
                <w:rFonts w:ascii="Arial" w:hAnsi="Arial" w:cs="Arial"/>
                <w:noProof/>
                <w:sz w:val="20"/>
              </w:rPr>
              <w:pict>
                <v:line id="Connecteur droit 2258" o:spid="_x0000_s1298" style="position:absolute;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7pt,-180.8pt" to="540.7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joxAEAAHUDAAAOAAAAZHJzL2Uyb0RvYy54bWysU8lu2zAQvRfoPxC8x1KEOG0FyznYSC9F&#10;a6DJB0y4SAS4gcNY9t93SKtu2t6K6kDNwnma92a0eTg5y44qoQl+4LerljPlRZDGjwN/fnq8+cgZ&#10;ZvASbPBq4GeF/GH7/t1mjr3qwhSsVIkRiMd+jgOfco5906CYlANchag8JXVIDjK5aWxkgpnQnW26&#10;tr1v5pBkTEEoRIruL0m+rfhaK5G/aY0qMztw6i3XM9XzpZzNdgP9mCBORixtwD904cB4+ugVag8Z&#10;2Gsyf0E5I1LAoPNKBNcErY1QlQOxuW3/YPN9gqgqFxIH41Um/H+w4uvxkJiRA++6Nc3Kg6Mp7YL3&#10;JJ16TUymYDKrSdJqjthTyc4f0uJhPKRC/KSTK2+ixE5V3/NVX3XKTFyCgqJd9+HT/bpI3/yqiwnz&#10;ZxUcK8bArfGFOfRw/IL5cvXnlRL24dFYS3HorWczga7vWhqwAFoibSGT6SLRQj9yBnak7RQ5VUgM&#10;1shSXqrxjDub2BFoQWivZJifqF3OLGCmBHGoz9Ltb6Wlnz3gdCmuqeWa9QVa1f1b2i/KXbQq1kuQ&#10;5yphUzyabdVi2cOyPG99st/+LdsfAAAA//8DAFBLAwQUAAYACAAAACEAiqEq5OAAAAAPAQAADwAA&#10;AGRycy9kb3ducmV2LnhtbEyPwU7DMBBE70j8g7VI3FonBUKVxqkQEohwaylSj068TSLsdWS7afh7&#10;HHGA48w+zc4U28loNqLzvSUB6TIBhtRY1VMr4PDxslgD80GSktoSCvhGD9vy+qqQubIX2uG4Dy2L&#10;IeRzKaALYcg5902HRvqlHZDi7WSdkSFK13Ll5CWGG81XSZJxI3uKHzo54HOHzdf+bAQM7+Mb1sYd&#10;Tp+vR22Dq9pqqoS4vZmeNsACTuEPhrl+rA5l7FTbMynPdNTJOr2PrIDFXZZmwGbm16tnb/XwCLws&#10;+P8d5Q8AAAD//wMAUEsBAi0AFAAGAAgAAAAhALaDOJL+AAAA4QEAABMAAAAAAAAAAAAAAAAAAAAA&#10;AFtDb250ZW50X1R5cGVzXS54bWxQSwECLQAUAAYACAAAACEAOP0h/9YAAACUAQAACwAAAAAAAAAA&#10;AAAAAAAvAQAAX3JlbHMvLnJlbHNQSwECLQAUAAYACAAAACEA3hCI6MQBAAB1AwAADgAAAAAAAAAA&#10;AAAAAAAuAgAAZHJzL2Uyb0RvYy54bWxQSwECLQAUAAYACAAAACEAiqEq5OAAAAAPAQAADwAAAAAA&#10;AAAAAAAAAAAeBAAAZHJzL2Rvd25yZXYueG1sUEsFBgAAAAAEAAQA8wAAACsFAAAAAA==&#10;" strokecolor="windowText" strokeweight="2pt"/>
              </w:pict>
            </w:r>
            <w:r>
              <w:rPr>
                <w:rFonts w:ascii="Arial" w:hAnsi="Arial" w:cs="Arial"/>
                <w:noProof/>
                <w:sz w:val="20"/>
              </w:rPr>
              <w:pict>
                <v:line id="Connecteur droit 2259" o:spid="_x0000_s1297" style="position:absolute;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7pt,-36.8pt" to="335.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XDwwEAAHUDAAAOAAAAZHJzL2Uyb0RvYy54bWysU8lu2zAQvRfIPxC8x1KEOm0EyznYSC9F&#10;a6DpB0y4SAS4gcNY9t93SKtu2t6K6kDN+jTvcbR5PDnLjiqhCX7gd6uWM+VFkMaPA//+/HT7kTPM&#10;4CXY4NXAzwr54/bm3WaOverCFKxUiRGIx36OA59yjn3ToJiUA1yFqDwldUgOMrlpbGSCmdCdbbq2&#10;vW/mkGRMQShEiu4vSb6t+Forkb9qjSozO3CaLdcz1fOlnM12A/2YIE5GLGPAP0zhwHj66BVqDxnY&#10;azJ/QTkjUsCg80oE1wStjVCVA7G5a/9g822CqCoXEgfjVSb8f7Diy/GQmJED77r1A2ceHN3SLnhP&#10;0qnXxGQKJrOaJK3miD217PwhLR7GQyrETzq58iZK7FT1PV/1VafMxCUoKNp1Hx7u10X65ldfTJg/&#10;qeBYMQZujS/MoYfjZ8yX0p8lJezDk7GW4tBbz2YCXb9v6YIF0BJpC5lMF4kW+pEzsCNtp8ipQmKw&#10;Rpb20o1n3NnEjkALQnslw/xM43JmATMliEN9lml/ay3z7AGnS3NNLWXWF2hV928Zvyh30apYL0Ge&#10;q4RN8ehuqxbLHpbleeuT/fZv2f4AAAD//wMAUEsDBBQABgAIAAAAIQD329rw3gAAAAsBAAAPAAAA&#10;ZHJzL2Rvd25yZXYueG1sTI/BTsMwDIbvSLxDZCRuWzqGWtQ1nRASiHJjDIlj2nhttcapkqwrb48R&#10;B3b070+/Pxfb2Q5iQh96RwpWywQEUuNMT62C/cfz4gFEiJqMHhyhgm8MsC2vrwqdG3emd5x2sRVc&#10;QiHXCroYx1zK0HRodVi6EYl3B+etjjz6Vhqvz1xuB3mXJKm0uie+0OkRnzpsjruTVTC+Ta9YW78/&#10;fL58DS76qq3mSqnbm/lxAyLiHP9h+NVndSjZqXYnMkEMCtJsdc+ogkW2TkEw8ZfUnKyzDGRZyMsf&#10;yh8AAAD//wMAUEsBAi0AFAAGAAgAAAAhALaDOJL+AAAA4QEAABMAAAAAAAAAAAAAAAAAAAAAAFtD&#10;b250ZW50X1R5cGVzXS54bWxQSwECLQAUAAYACAAAACEAOP0h/9YAAACUAQAACwAAAAAAAAAAAAAA&#10;AAAvAQAAX3JlbHMvLnJlbHNQSwECLQAUAAYACAAAACEA8LDlw8MBAAB1AwAADgAAAAAAAAAAAAAA&#10;AAAuAgAAZHJzL2Uyb0RvYy54bWxQSwECLQAUAAYACAAAACEA99va8N4AAAALAQAADwAAAAAAAAAA&#10;AAAAAAAdBAAAZHJzL2Rvd25yZXYueG1sUEsFBgAAAAAEAAQA8wAAACgFAAAAAA==&#10;" strokecolor="windowText" strokeweight="2pt"/>
              </w:pict>
            </w:r>
            <w:r>
              <w:rPr>
                <w:rFonts w:ascii="Arial" w:hAnsi="Arial" w:cs="Arial"/>
                <w:noProof/>
                <w:sz w:val="20"/>
              </w:rPr>
              <w:pict>
                <v:oval id="Ellipse 2260" o:spid="_x0000_s1296" style="position:absolute;margin-left:266.7pt;margin-top:-130.65pt;width:7.6pt;height:7.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joZAIAAAYFAAAOAAAAZHJzL2Uyb0RvYy54bWysVE1v2zAMvQ/YfxB0X50EabcGdYqgXYcB&#10;RVugLXpWZTkWIImapMTJfv2eZPdzOxXLQSFFiuR7JH1yurOGbVWImlzNpwcTzpST1Gi3rvn93cWX&#10;b5zFJFwjDDlV872K/HT5+dNJ7xdqRh2ZRgWGIC4uel/zLiW/qKooO2VFPCCvHIwtBSsS1LCumiB6&#10;RLemmk0mR1VPofGBpIoRt+eDkS9L/LZVMl23bVSJmZqjtlTOUM7HfFbLE7FYB+E7LccyxAeqsEI7&#10;JH0OdS6SYJug/wpltQwUqU0HkmxFbaulKhiAZjp5h+a2E14VLCAn+mea4v8LK6+2N4Hppuaz2REI&#10;csKiS9+N0T4qVu5AUe/jAp63/iaMWoSY8e7aYPM/kLBdoXX/TKvaJSZxeXx0OENoCcsgIkb18tSH&#10;mH4osiwLNVdD7sKm2F7GNHg/eeVkkYxuLrQxRdnHMxPYVqDDGIyG+jsk5syImGBANeWXO42kb54a&#10;x3oAP5xPcnkC49cagafSehAS3ZozYdaYa5lCqefN6/jxxBnMuYjdUHWJOtZnXMakyuSO2DP5A91Z&#10;eqRmj44FGkY5enmhEe0SaG9EwOwCCvYxXeNoDQEfjRJnHYXf/7rP/hgpWDnrsQvA/msjggKJPx2G&#10;7Xg6nyNsKsr88GvuZnhteXxtcRt7RmjGFJvvZRGzfzJPYhvIPmBtVzkrTMJJ5B5YHpWzNOwoFl+q&#10;1aq4YWG8SJfu1sscPPOUebzbPYjgx+FJaP0VPe2NWLwboME3v3S02iRqdZmuF14xI1nBspVpGT8M&#10;eZtf68Xr5fO1/AMAAP//AwBQSwMEFAAGAAgAAAAhALEn4IfkAAAADQEAAA8AAABkcnMvZG93bnJl&#10;di54bWxMj01Pg0AQhu8m/ofNmHgx7UKhpCJLYxqNiZdG6sXbwE4B3Q/CLi36692e9DgzT9553mI7&#10;a8VONLreGgHxMgJGprGyN62A98PzYgPMeTQSlTUk4JscbMvrqwJzac/mjU6Vb1kIMS5HAZ33Q865&#10;azrS6JZ2IBNuRztq9GEcWy5HPIdwrfgqijKusTfhQ4cD7TpqvqpJC9glH1jN+2H6ua/t68vnXaQO&#10;xychbm/mxwdgnmb/B8NFP6hDGZxqOxnpmBKwTpI0oAIWqyxOgAVknW4yYPVllWYx8LLg/1uUvwAA&#10;AP//AwBQSwECLQAUAAYACAAAACEAtoM4kv4AAADhAQAAEwAAAAAAAAAAAAAAAAAAAAAAW0NvbnRl&#10;bnRfVHlwZXNdLnhtbFBLAQItABQABgAIAAAAIQA4/SH/1gAAAJQBAAALAAAAAAAAAAAAAAAAAC8B&#10;AABfcmVscy8ucmVsc1BLAQItABQABgAIAAAAIQDNukjoZAIAAAYFAAAOAAAAAAAAAAAAAAAAAC4C&#10;AABkcnMvZTJvRG9jLnhtbFBLAQItABQABgAIAAAAIQCxJ+CH5AAAAA0BAAAPAAAAAAAAAAAAAAAA&#10;AL4EAABkcnMvZG93bnJldi54bWxQSwUGAAAAAAQABADzAAAAzwUAAAAA&#10;" fillcolor="windowText" strokecolor="windowText" strokeweight="2pt"/>
              </w:pict>
            </w:r>
            <w:r>
              <w:rPr>
                <w:rFonts w:ascii="Arial" w:hAnsi="Arial" w:cs="Arial"/>
                <w:noProof/>
                <w:sz w:val="20"/>
              </w:rPr>
              <w:pict>
                <v:oval id="Ellipse 2261" o:spid="_x0000_s1295" style="position:absolute;margin-left:266.75pt;margin-top:-44.85pt;width:7.6pt;height:7.6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cEZAIAAAYFAAAOAAAAZHJzL2Uyb0RvYy54bWysVE1PGzEQvVfqf7B8L5tEgZaIDYqgVJUQ&#10;IAHibLzerCXb49pONumv77N3+WxPqDk4M57xfLx5syenO2vYVoWoydV8ejDhTDlJjXbrmt/fXXz5&#10;xllMwjXCkFM136vIT5efP530fqFm1JFpVGAI4uKi9zXvUvKLqoqyU1bEA/LKwdhSsCJBDeuqCaJH&#10;dGuq2WRyVPUUGh9Iqhhxez4Y+bLEb1sl03XbRpWYqTlqS+UM5XzMZ7U8EYt1EL7TcixDfKAKK7RD&#10;0udQ5yIJtgn6r1BWy0CR2nQgyVbUtlqq0gO6mU7edXPbCa9KLwAn+meY4v8LK6+2N4Hppuaz2dGU&#10;MycspvTdGO2jYuUOEPU+LuB562/CqEWIud9dG2z+RydsV2DdP8OqdolJXB4fHc6AvYRlEBGjennq&#10;Q0w/FFmWhZqrIXdBU2wvYxq8n7xyskhGNxfamKLs45kJbCswYRCjof4OiTkzIiYYUE355Ukj6Zun&#10;xrEejR/OJ7k8Afq1RuCptB6ARLfmTJg1eC1TKPW8eR0/njg3cy5iN1Rdoo71GZd7UoW5Y+8Z/AHu&#10;LD1Ss8fEAg1Ujl5eaES7RLc3IoC7aAX7mK5xtIbQH40SZx2F3/+6z/6gFKyc9dgF9P5rI4ICiD8d&#10;yHY8nc/z8hRlfvg1TzO8tjy+triNPSMMA2xCdUXM/sk8iW0g+4C1XeWsMAknkXtAeVTO0rCjWHyp&#10;VqvihoXxIl26Wy9z8IxTxvFu9yCCH8mTMPoretobsXhHoME3v3S02iRqdWHXC67gSFawbIUt44ch&#10;b/NrvXi9fL6WfwAAAP//AwBQSwMEFAAGAAgAAAAhAIuv6sziAAAACwEAAA8AAABkcnMvZG93bnJl&#10;di54bWxMj01Pg0AQhu8m/ofNmHgx7aIUS5GlMY3GxIuRevE2sFtA2VnCLi366x1PepuPJ+88k29n&#10;24ujGX3nSMH1MgJhqHa6o0bB2/5xkYLwAUlj78go+DIetsX5WY6Zdid6NccyNIJDyGeooA1hyKT0&#10;dWss+qUbDPHu4EaLgduxkXrEE4fbXt5E0a202BFfaHEwu9bUn+VkFezidyznl2H63lTu+enjKur3&#10;hwelLi/m+zsQwczhD4ZffVaHgp0qN5H2oleQxHHCqIJFulmDYCJZpVxUPFmvEpBFLv//UPwAAAD/&#10;/wMAUEsBAi0AFAAGAAgAAAAhALaDOJL+AAAA4QEAABMAAAAAAAAAAAAAAAAAAAAAAFtDb250ZW50&#10;X1R5cGVzXS54bWxQSwECLQAUAAYACAAAACEAOP0h/9YAAACUAQAACwAAAAAAAAAAAAAAAAAvAQAA&#10;X3JlbHMvLnJlbHNQSwECLQAUAAYACAAAACEAG18XBGQCAAAGBQAADgAAAAAAAAAAAAAAAAAuAgAA&#10;ZHJzL2Uyb0RvYy54bWxQSwECLQAUAAYACAAAACEAi6/qzOIAAAALAQAADwAAAAAAAAAAAAAAAAC+&#10;BAAAZHJzL2Rvd25yZXYueG1sUEsFBgAAAAAEAAQA8wAAAM0FAAAAAA==&#10;" fillcolor="windowText" strokecolor="windowText" strokeweight="2pt"/>
              </w:pict>
            </w:r>
            <w:r>
              <w:rPr>
                <w:rFonts w:ascii="Arial" w:hAnsi="Arial" w:cs="Arial"/>
                <w:noProof/>
                <w:sz w:val="20"/>
              </w:rPr>
              <w:pict>
                <v:line id="Connecteur droit 2262" o:spid="_x0000_s1294"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270.35pt,-127.5pt" to="270.3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PJxQEAAHYDAAAOAAAAZHJzL2Uyb0RvYy54bWysU8tu2zAQvBfIPxC8x5KFPArBcg420kvR&#10;Gmj6ARs+JAJ8gctY9t93Satu2t6K6kBxd7mjmeFq83Rylh1VQhP8wNerljPlRZDGjwP//vJ8+5Ez&#10;zOAl2ODVwM8K+dP25sNmjr3qwhSsVIkRiMd+jgOfco5906CYlANchag8FXVIDjKFaWxkgpnQnW26&#10;tn1o5pBkTEEoRMruL0W+rfhaK5G/ao0qMztw4pbrmur6WtZmu4F+TBAnIxYa8A8sHBhPH71C7SED&#10;e0vmLyhnRAoYdF6J4JqgtRGqaiA16/YPNd8miKpqIXMwXm3C/wcrvhwPiRk58K576Djz4OiWdsF7&#10;sk69JSZTMJnVInk1R+ypZecPaYkwHlIRftLJlTdJYqfq7/nqrzplJi5JQdl1+3jX3j8W75tfjTFh&#10;/qSCY2UzcGt8kQ49HD9jvhz9eaSkfXg21lIeeuvZTPzv71q6YQE0RdpCpq2LpAv9yBnYkcZT5FQh&#10;MVgjS3vpxjPubGJHoAmhwZJhfiG+nFnATAUSUZ+F7W+thc8ecLo019JyzPoCreoALvSLdRezyu41&#10;yHP1sCkRXW71YhnEMj3vY9q//122PwAAAP//AwBQSwMEFAAGAAgAAAAhAE3ArsHeAAAADAEAAA8A&#10;AABkcnMvZG93bnJldi54bWxMj8tOwzAQRfdI/IM1SOxah4pACXEqhAQi7FqKxNKJp0mEPY5sNw1/&#10;zyAWsJw7R/dRbmZnxYQhDp4UXC0zEEitNwN1CvZvT4s1iJg0GW09oYIvjLCpzs9KXRh/oi1Ou9QJ&#10;NqFYaAV9SmMhZWx7dDou/YjEv4MPTic+QydN0Cc2d1ausuxGOj0QJ/R6xMce28/d0SkYX6cXbFzY&#10;H96fP6xPoe7quVbq8mJ+uAeRcE5/MPzU5+pQcafGH8lEYRXk19ktowoWqzznVYz8Sg1L6/wOZFXK&#10;/yOqbwAAAP//AwBQSwECLQAUAAYACAAAACEAtoM4kv4AAADhAQAAEwAAAAAAAAAAAAAAAAAAAAAA&#10;W0NvbnRlbnRfVHlwZXNdLnhtbFBLAQItABQABgAIAAAAIQA4/SH/1gAAAJQBAAALAAAAAAAAAAAA&#10;AAAAAC8BAABfcmVscy8ucmVsc1BLAQItABQABgAIAAAAIQDqILPJxQEAAHYDAAAOAAAAAAAAAAAA&#10;AAAAAC4CAABkcnMvZTJvRG9jLnhtbFBLAQItABQABgAIAAAAIQBNwK7B3gAAAAwBAAAPAAAAAAAA&#10;AAAAAAAAAB8EAABkcnMvZG93bnJldi54bWxQSwUGAAAAAAQABADzAAAAKgUAAAAA&#10;" strokecolor="windowText" strokeweight="2pt"/>
              </w:pict>
            </w:r>
            <w:r>
              <w:rPr>
                <w:rFonts w:ascii="Arial" w:hAnsi="Arial" w:cs="Arial"/>
                <w:noProof/>
                <w:sz w:val="20"/>
              </w:rPr>
              <w:pict>
                <v:oval id="Ellipse 2263" o:spid="_x0000_s1293" style="position:absolute;margin-left:330.45pt;margin-top:-44.85pt;width:7.6pt;height:7.6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mrZgIAAAYFAAAOAAAAZHJzL2Uyb0RvYy54bWysVE1vGyEQvVfqf0Dcm7Vdx0ksryMraapK&#10;URIpqXLGLHiR+Cpgr91f3we7+WxPUX3ADDPMzHu82cX53miyEyEqZ2s6PhpRIix3jbKbmv58uPpy&#10;SklMzDZMOytqehCRni8/f1p0fi4mrnW6EYEgiY3zzte0TcnPqyryVhgWj5wXFk7pgmEJZthUTWAd&#10;shtdTUajWdW50PjguIgRp5e9ky5LfikFT7dSRpGIril6S2UNZV3ntVou2HwTmG8VH9pgH+jCMGVR&#10;9DnVJUuMbIP6K5VRPLjoZDrizlROSsVFwQA049E7NPct86JgATnRP9MU/19afrO7C0Q1NZ1MZl8p&#10;sczglb5prXwUpJyBos7HOSLv/V0YrIhtxruXweR/ICH7QuvhmVaxT4Tj8Gx2MptQwuHpt8hRvVz1&#10;IabvwhmSNzUVfe3CJttdx9RHP0XlYtFp1VwprYtxiBc6kB3DC0MYjeseUJgSzWKCA92UX35pFH1z&#10;VVvSAfjxdARpcAb5Sc1wlRsPQqLdUML0BrrmKZR+3tyOHy+cwVyy2PZdl6xDf9pmTKIod8Ceye/p&#10;zru1aw54seB6KUfPrxSyXQPtHQvQLqBgHtMtFqkd8LlhR0nrwu9/ned4SApeSjrMArD/2rIgQOIP&#10;C7GdjafTPDzFmB6fTGCE1571a4/dmguHxxhj8j0v2xyf9NNWBmceMbarXBUuZjlq9ywPxkXqZxSD&#10;z8VqVcIwMJ6la3vveU6eeco8PuwfWfCDeBKe/sY9zQ2bvxNQH5tvWrfaJidVUdcLr9BINjBsRS3D&#10;hyFP82u7RL18vpZ/AAAA//8DAFBLAwQUAAYACAAAACEA9SX/9+MAAAALAQAADwAAAGRycy9kb3du&#10;cmV2LnhtbEyPy07DMBBF90j8gzVIbFBrl4fThDgVqkBI3SBSNuyc2E0C8TiKnTbw9QwrWM7M0Z1z&#10;883sena0Y+g8KlgtBTCLtTcdNgre9k+LNbAQNRrde7QKvmyATXF+luvM+BO+2mMZG0YhGDKtoI1x&#10;yDgPdWudDks/WKTbwY9ORxrHhptRnyjc9fxaCMmd7pA+tHqw29bWn+XkFGxv3nU5vwzTd1r53fPH&#10;lej3h0elLi/mh3tg0c7xD4ZffVKHgpwqP6EJrFcgpUgJVbBYpwkwImQiV8Aq2iS3d8CLnP/vUPwA&#10;AAD//wMAUEsBAi0AFAAGAAgAAAAhALaDOJL+AAAA4QEAABMAAAAAAAAAAAAAAAAAAAAAAFtDb250&#10;ZW50X1R5cGVzXS54bWxQSwECLQAUAAYACAAAACEAOP0h/9YAAACUAQAACwAAAAAAAAAAAAAAAAAv&#10;AQAAX3JlbHMvLnJlbHNQSwECLQAUAAYACAAAACEA5iiZq2YCAAAGBQAADgAAAAAAAAAAAAAAAAAu&#10;AgAAZHJzL2Uyb0RvYy54bWxQSwECLQAUAAYACAAAACEA9SX/9+MAAAALAQAADwAAAAAAAAAAAAAA&#10;AADABAAAZHJzL2Rvd25yZXYueG1sUEsFBgAAAAAEAAQA8wAAANAFAAAAAA==&#10;" fillcolor="windowText" strokecolor="windowText" strokeweight="2pt"/>
              </w:pict>
            </w:r>
            <w:r>
              <w:rPr>
                <w:rFonts w:ascii="Arial" w:hAnsi="Arial" w:cs="Arial"/>
                <w:noProof/>
                <w:sz w:val="20"/>
              </w:rPr>
              <w:pict>
                <v:line id="Connecteur droit 2264" o:spid="_x0000_s1292" style="position:absolute;flip:x;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3pt,-41.05pt" to="355.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cfxQEAAGsDAAAOAAAAZHJzL2Uyb0RvYy54bWysU01v2zAMvQ/YfxB0X+wGbVMYcXpIkO0w&#10;bAG2/gBGH7YAfYFS4+Tfj1LcoNtuw3wQSJF6JB+f189nZ9lJYTLB9/xu0XKmvAjS+KHnLz/3n544&#10;Sxm8BBu86vlFJf68+fhhPcVOLcMYrFTICMSnboo9H3OOXdMkMSoHaRGi8hTUAR1kcnFoJMJE6M42&#10;y7Z9bKaAMmIQKiW63V2DfFPxtVYif9c6qcxsz6m3XE+s57GczWYN3YAQRyPmNuAfunBgPBW9Qe0g&#10;A3tF8xeUMwJDCjovRHBN0NoIVWegae7aP6b5MUJUdRYiJ8UbTen/wYpvpwMyI3u+XD7ec+bB0Za2&#10;wXuiTr0ikxhMZjVIXE0xdfRk6w84eykesAx+1uiYtiZ+IRlUKmg4dq5MX25Mq3Nmgi5Xq9XT6oEz&#10;8RZqrggFKWLKn1VwrBg9t8YXDqCD09eUqSqlvqWUax/2xtq6R+vZRIM83Le0agEkJ20hk+kiDZj8&#10;wBnYgXQqMlbIFKyR5XkBSjgctxbZCUgr+31LX5EHlfstrdTeQRqveTU0p1lfYFRV3dxq4evKULGO&#10;QV4qcU3xaKMVfVZfkcx7n+z3/8jmFwAAAP//AwBQSwMEFAAGAAgAAAAhAPR8cNjdAAAACwEAAA8A&#10;AABkcnMvZG93bnJldi54bWxMj01Lw0AQhu+C/2EZwVu7SWtriNkUUTx4ERr1vs1Os8HsbMhuPvz3&#10;jiDY23w8vPNMcVhcJyYcQutJQbpOQCDV3rTUKPh4f1llIELUZHTnCRV8Y4BDeX1V6Nz4mY44VbER&#10;HEIh1wpsjH0uZagtOh3Wvkfi3dkPTkduh0aaQc8c7jq5SZK9dLolvmB1j08W669qdAo+aTv6193z&#10;XTJVx15vz2/zbFGp25vl8QFExCX+w/Crz+pQstPJj2SC6BTssmzPqIJVtklBMHGfplyc/iayLOTl&#10;D+UPAAAA//8DAFBLAQItABQABgAIAAAAIQC2gziS/gAAAOEBAAATAAAAAAAAAAAAAAAAAAAAAABb&#10;Q29udGVudF9UeXBlc10ueG1sUEsBAi0AFAAGAAgAAAAhADj9If/WAAAAlAEAAAsAAAAAAAAAAAAA&#10;AAAALwEAAF9yZWxzLy5yZWxzUEsBAi0AFAAGAAgAAAAhAEh5Zx/FAQAAawMAAA4AAAAAAAAAAAAA&#10;AAAALgIAAGRycy9lMm9Eb2MueG1sUEsBAi0AFAAGAAgAAAAhAPR8cNjdAAAACwEAAA8AAAAAAAAA&#10;AAAAAAAAHwQAAGRycy9kb3ducmV2LnhtbFBLBQYAAAAABAAEAPMAAAApBQAAAAA=&#10;" strokecolor="red" strokeweight="2pt"/>
              </w:pict>
            </w:r>
            <w:r w:rsidR="00BB1CFB">
              <w:rPr>
                <w:noProof/>
              </w:rPr>
              <w:drawing>
                <wp:anchor distT="0" distB="0" distL="114300" distR="114300" simplePos="0" relativeHeight="251919360" behindDoc="1" locked="0" layoutInCell="1" allowOverlap="1">
                  <wp:simplePos x="0" y="0"/>
                  <wp:positionH relativeFrom="column">
                    <wp:posOffset>2963545</wp:posOffset>
                  </wp:positionH>
                  <wp:positionV relativeFrom="paragraph">
                    <wp:posOffset>-970915</wp:posOffset>
                  </wp:positionV>
                  <wp:extent cx="982980" cy="935355"/>
                  <wp:effectExtent l="0" t="0" r="7620" b="0"/>
                  <wp:wrapThrough wrapText="bothSides">
                    <wp:wrapPolygon edited="0">
                      <wp:start x="0" y="0"/>
                      <wp:lineTo x="0" y="21116"/>
                      <wp:lineTo x="21349" y="21116"/>
                      <wp:lineTo x="21349" y="0"/>
                      <wp:lineTo x="0" y="0"/>
                    </wp:wrapPolygon>
                  </wp:wrapThrough>
                  <wp:docPr id="2268" name="Imag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2980" cy="935355"/>
                          </a:xfrm>
                          <a:prstGeom prst="rect">
                            <a:avLst/>
                          </a:prstGeom>
                        </pic:spPr>
                      </pic:pic>
                    </a:graphicData>
                  </a:graphic>
                </wp:anchor>
              </w:drawing>
            </w:r>
            <w:r>
              <w:rPr>
                <w:rFonts w:ascii="Arial" w:hAnsi="Arial" w:cs="Arial"/>
                <w:noProof/>
                <w:sz w:val="20"/>
              </w:rPr>
              <w:pict>
                <v:shape id="Zone de texte 2265" o:spid="_x0000_s1271" type="#_x0000_t202" style="position:absolute;margin-left:299.25pt;margin-top:-22.35pt;width:98.3pt;height:35.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rTZgIAANMEAAAOAAAAZHJzL2Uyb0RvYy54bWysVNtuGjEQfa/Uf7D83ixsgSYoS0SJqCpF&#10;SaSkitQ34/XCql6Paxt26dfn2Nxy6VNVHozn4jMzZ2b28qprNNso52syBe+f9ThTRlJZm2XBfzzO&#10;P51z5oMwpdBkVMG3yvOryccPl60dq5xWpEvlGECMH7e24KsQ7DjLvFypRvgzssrAWJFrRIDollnp&#10;RAv0Rmd5rzfKWnKldSSV99Be74x8kvCrSslwV1VeBaYLjtxCOl06F/HMJpdivHTCrmq5T0P8QxaN&#10;qA2CHqGuRRBs7ep3UE0tHXmqwpmkJqOqqqVKNaCafu9NNQ8rYVWqBeR4e6TJ/z9Yebu5d6wuC57n&#10;oyFnRjTo0k/0ipWKBdUFxZIFRLXWj+H/YPEidF+pQ8MjgVHvoYz1d5Vr4j8qY7CD8u2RZoAxGR/l&#10;g/M8x2BI2AaDi+F56kN2em2dD98UNSxeCu7QxsSu2Nz4gIhwPbjEYJ50Xc5rrZOw9TPt2Eag4xiU&#10;klrOtPAByoLP0y8mDYhXz7RhbcFHn4e9FOmVLcY6Yi60kL/eIwBPmxhfpanb53miJt5Ct+gS16NU&#10;cFQtqNyCTke7yfRWzmtEu0HC98JhFMEg1ivc4ag0IUXa3zhbkfvzN330x4TAylmL0S64/70WToGH&#10;7wazc9EfDOIuJGEw/JJDcC8ti5cWs25mBC77WGQr0zX6B324Vo6aJ2zhNEaFSRiJ2AUPh+ss7BYO&#10;WyzVdJqcMP1WhBvzYGWEjsRFlh+7J+Hsvu1x+m7psARi/Kb7O9/40tB0Haiq02icWEWTo4DNSe3e&#10;b3lczZdy8jp9iybPAAAA//8DAFBLAwQUAAYACAAAACEA4v3hwN8AAAAKAQAADwAAAGRycy9kb3du&#10;cmV2LnhtbEyPwU7DMBBE70j8g7VI3FonVdMmaTYVQuKIECkHuLm2SVzidRS7aejXY05wXM3TzNtq&#10;P9ueTXr0xhFCukyAaZJOGWoR3g5PixyYD4KU6B1phG/tYV/f3lSiVO5Cr3pqQstiCflSIHQhDCXn&#10;XnbaCr90g6aYfbrRihDPseVqFJdYbnu+SpINt8JQXOjEoB87Lb+as0VQ9O5Ifpjnq6FGmuL6kp/k&#10;hHh/Nz/sgAU9hz8YfvWjOtTR6ejOpDzrEbIizyKKsFivt8AisS2yFNgRYbVJgdcV//9C/QMAAP//&#10;AwBQSwECLQAUAAYACAAAACEAtoM4kv4AAADhAQAAEwAAAAAAAAAAAAAAAAAAAAAAW0NvbnRlbnRf&#10;VHlwZXNdLnhtbFBLAQItABQABgAIAAAAIQA4/SH/1gAAAJQBAAALAAAAAAAAAAAAAAAAAC8BAABf&#10;cmVscy8ucmVsc1BLAQItABQABgAIAAAAIQBYZ2rTZgIAANMEAAAOAAAAAAAAAAAAAAAAAC4CAABk&#10;cnMvZTJvRG9jLnhtbFBLAQItABQABgAIAAAAIQDi/eHA3wAAAAoBAAAPAAAAAAAAAAAAAAAAAMAE&#10;AABkcnMvZG93bnJldi54bWxQSwUGAAAAAAQABADzAAAAzAUAAAAA&#10;" fillcolor="window" strokeweight=".5pt">
                  <v:textbox>
                    <w:txbxContent>
                      <w:p w:rsidR="00BB1CFB" w:rsidRPr="00A308AE" w:rsidRDefault="00BB1CFB" w:rsidP="00BB1CFB">
                        <w:pPr>
                          <w:jc w:val="center"/>
                          <w:rPr>
                            <w:rFonts w:ascii="Arial" w:hAnsi="Arial" w:cs="Arial"/>
                          </w:rPr>
                        </w:pPr>
                        <w:r>
                          <w:rPr>
                            <w:rFonts w:ascii="Arial" w:hAnsi="Arial" w:cs="Arial"/>
                          </w:rPr>
                          <w:t>Pression AV</w:t>
                        </w:r>
                        <w:r>
                          <w:rPr>
                            <w:rFonts w:ascii="Arial" w:hAnsi="Arial" w:cs="Arial"/>
                            <w:vertAlign w:val="subscript"/>
                          </w:rPr>
                          <w:t>2</w:t>
                        </w:r>
                        <w:r w:rsidRPr="00A308AE">
                          <w:rPr>
                            <w:rFonts w:ascii="Arial" w:hAnsi="Arial" w:cs="Arial"/>
                          </w:rPr>
                          <w:t> :</w:t>
                        </w:r>
                      </w:p>
                      <w:p w:rsidR="00BB1CFB" w:rsidRPr="00A308AE" w:rsidRDefault="001D7BDE" w:rsidP="00BB1CFB">
                        <w:pPr>
                          <w:jc w:val="center"/>
                          <w:rPr>
                            <w:rFonts w:ascii="Arial" w:hAnsi="Arial" w:cs="Arial"/>
                          </w:rPr>
                        </w:pPr>
                        <w:r>
                          <w:rPr>
                            <w:rFonts w:ascii="Arial" w:hAnsi="Arial" w:cs="Arial"/>
                            <w:b/>
                            <w:color w:val="FF0000"/>
                          </w:rPr>
                          <w:t>-340</w:t>
                        </w:r>
                        <w:r w:rsidR="00BB1CFB">
                          <w:rPr>
                            <w:rFonts w:ascii="Arial" w:hAnsi="Arial" w:cs="Arial"/>
                          </w:rPr>
                          <w:t>Pa</w:t>
                        </w:r>
                      </w:p>
                    </w:txbxContent>
                  </v:textbox>
                </v:shape>
              </w:pict>
            </w:r>
          </w:p>
          <w:p w:rsidR="00BB1CFB" w:rsidRDefault="00BB1CFB" w:rsidP="00BB1CFB">
            <w:pPr>
              <w:rPr>
                <w:rFonts w:ascii="Arial" w:hAnsi="Arial" w:cs="Arial"/>
                <w:sz w:val="20"/>
              </w:rPr>
            </w:pPr>
          </w:p>
          <w:p w:rsidR="00BB1CFB" w:rsidRDefault="00BB1CFB" w:rsidP="00BB1CFB">
            <w:pPr>
              <w:rPr>
                <w:rFonts w:ascii="Arial" w:hAnsi="Arial" w:cs="Arial"/>
                <w:sz w:val="20"/>
              </w:rPr>
            </w:pPr>
          </w:p>
        </w:tc>
      </w:tr>
    </w:tbl>
    <w:p w:rsidR="00BB1CFB" w:rsidRDefault="00BB1CFB" w:rsidP="00BB1CFB">
      <w:pPr>
        <w:rPr>
          <w:rFonts w:ascii="Arial" w:hAnsi="Arial" w:cs="Arial"/>
          <w:sz w:val="20"/>
        </w:rPr>
      </w:pPr>
    </w:p>
    <w:p w:rsidR="00BB1CFB" w:rsidRPr="00BB1CFB" w:rsidRDefault="00BB1CFB" w:rsidP="00BB1CFB">
      <w:pPr>
        <w:jc w:val="center"/>
        <w:rPr>
          <w:rFonts w:ascii="Arial" w:hAnsi="Arial" w:cs="Arial"/>
          <w:b/>
          <w:color w:val="FF0000"/>
          <w:sz w:val="28"/>
          <w:szCs w:val="28"/>
        </w:rPr>
        <w:sectPr w:rsidR="00BB1CFB" w:rsidRPr="00BB1CFB" w:rsidSect="00653720">
          <w:pgSz w:w="23814" w:h="16839" w:orient="landscape" w:code="8"/>
          <w:pgMar w:top="851" w:right="794" w:bottom="907" w:left="681" w:header="426" w:footer="709" w:gutter="0"/>
          <w:cols w:space="708"/>
          <w:docGrid w:linePitch="360"/>
        </w:sectPr>
      </w:pPr>
      <w:r w:rsidRPr="00BB1CFB">
        <w:rPr>
          <w:rFonts w:ascii="Arial" w:hAnsi="Arial" w:cs="Arial"/>
          <w:b/>
          <w:sz w:val="28"/>
          <w:szCs w:val="28"/>
          <w:u w:val="single"/>
        </w:rPr>
        <w:t>Nota :</w:t>
      </w:r>
      <w:r w:rsidRPr="00BB1CFB">
        <w:rPr>
          <w:rFonts w:ascii="Arial" w:hAnsi="Arial" w:cs="Arial"/>
          <w:b/>
          <w:color w:val="FF0000"/>
          <w:sz w:val="28"/>
          <w:szCs w:val="28"/>
        </w:rPr>
        <w:t>La fermeture des bouches peut se faire à l’aide d’une f</w:t>
      </w:r>
      <w:r>
        <w:rPr>
          <w:rFonts w:ascii="Arial" w:hAnsi="Arial" w:cs="Arial"/>
          <w:b/>
          <w:color w:val="FF0000"/>
          <w:sz w:val="28"/>
          <w:szCs w:val="28"/>
        </w:rPr>
        <w:t>e</w:t>
      </w:r>
      <w:r w:rsidRPr="00BB1CFB">
        <w:rPr>
          <w:rFonts w:ascii="Arial" w:hAnsi="Arial" w:cs="Arial"/>
          <w:b/>
          <w:color w:val="FF0000"/>
          <w:sz w:val="28"/>
          <w:szCs w:val="28"/>
        </w:rPr>
        <w:t>uille de papier A4 ou tout autre support permettant une fermeture QUASI-TOTALE de la bouche !</w:t>
      </w:r>
    </w:p>
    <w:tbl>
      <w:tblPr>
        <w:tblStyle w:val="Grilledutableau"/>
        <w:tblW w:w="0" w:type="auto"/>
        <w:shd w:val="clear" w:color="auto" w:fill="8DB3E2" w:themeFill="text2" w:themeFillTint="66"/>
        <w:tblLook w:val="04A0"/>
      </w:tblPr>
      <w:tblGrid>
        <w:gridCol w:w="15297"/>
      </w:tblGrid>
      <w:tr w:rsidR="00702149" w:rsidTr="00BB1CFB">
        <w:trPr>
          <w:trHeight w:val="559"/>
        </w:trPr>
        <w:tc>
          <w:tcPr>
            <w:tcW w:w="15297" w:type="dxa"/>
            <w:shd w:val="clear" w:color="auto" w:fill="8DB3E2" w:themeFill="text2" w:themeFillTint="66"/>
            <w:vAlign w:val="center"/>
          </w:tcPr>
          <w:p w:rsidR="00702149" w:rsidRPr="00702149" w:rsidRDefault="00702149" w:rsidP="003F570C">
            <w:pPr>
              <w:jc w:val="center"/>
              <w:rPr>
                <w:rFonts w:ascii="Arial" w:hAnsi="Arial" w:cs="Arial"/>
                <w:sz w:val="20"/>
              </w:rPr>
            </w:pPr>
            <w:r w:rsidRPr="00D403DD">
              <w:rPr>
                <w:rFonts w:ascii="Arial" w:hAnsi="Arial" w:cs="Arial"/>
                <w:b/>
                <w:szCs w:val="24"/>
              </w:rPr>
              <w:t>ANNEXE </w:t>
            </w:r>
            <w:r>
              <w:rPr>
                <w:rFonts w:ascii="Arial" w:hAnsi="Arial" w:cs="Arial"/>
                <w:b/>
                <w:szCs w:val="24"/>
              </w:rPr>
              <w:t xml:space="preserve">2 </w:t>
            </w:r>
            <w:r w:rsidRPr="00D403DD">
              <w:rPr>
                <w:rFonts w:ascii="Arial" w:hAnsi="Arial" w:cs="Arial"/>
                <w:b/>
                <w:szCs w:val="24"/>
              </w:rPr>
              <w:t xml:space="preserve">: </w:t>
            </w:r>
            <w:r w:rsidR="003F570C">
              <w:rPr>
                <w:rFonts w:ascii="Arial" w:hAnsi="Arial" w:cs="Arial"/>
                <w:b/>
                <w:szCs w:val="24"/>
              </w:rPr>
              <w:t>Synthèse Générale – Adaptabilité du système VM20</w:t>
            </w:r>
          </w:p>
        </w:tc>
      </w:tr>
    </w:tbl>
    <w:p w:rsidR="00702149" w:rsidRDefault="00702149" w:rsidP="00AD72A1">
      <w:pPr>
        <w:jc w:val="center"/>
        <w:rPr>
          <w:rFonts w:ascii="Arial" w:hAnsi="Arial" w:cs="Arial"/>
          <w:b/>
          <w:sz w:val="20"/>
        </w:rPr>
      </w:pPr>
    </w:p>
    <w:p w:rsidR="008B27D7" w:rsidRPr="008B27D7" w:rsidRDefault="008B27D7" w:rsidP="008B27D7">
      <w:pPr>
        <w:spacing w:before="120" w:after="120"/>
        <w:jc w:val="center"/>
        <w:rPr>
          <w:rFonts w:ascii="Arial" w:hAnsi="Arial" w:cs="Arial"/>
          <w:b/>
          <w:caps/>
          <w:color w:val="FF0000"/>
          <w:sz w:val="28"/>
          <w:szCs w:val="28"/>
        </w:rPr>
      </w:pPr>
      <w:r w:rsidRPr="005472ED">
        <w:rPr>
          <w:rFonts w:ascii="Arial" w:hAnsi="Arial" w:cs="Arial"/>
          <w:b/>
          <w:caps/>
          <w:color w:val="FF0000"/>
          <w:sz w:val="28"/>
          <w:szCs w:val="28"/>
          <w:highlight w:val="yellow"/>
        </w:rPr>
        <w:t>Conclusion générale</w:t>
      </w:r>
    </w:p>
    <w:p w:rsidR="008B27D7" w:rsidRDefault="008B27D7" w:rsidP="0061400C">
      <w:pPr>
        <w:spacing w:before="120" w:after="120"/>
        <w:rPr>
          <w:rFonts w:ascii="Arial" w:hAnsi="Arial" w:cs="Arial"/>
          <w:b/>
          <w:sz w:val="20"/>
        </w:rPr>
      </w:pPr>
    </w:p>
    <w:p w:rsidR="008B27D7" w:rsidRPr="005472ED" w:rsidRDefault="0061400C" w:rsidP="005472ED">
      <w:pPr>
        <w:pStyle w:val="Paragraphedeliste"/>
        <w:numPr>
          <w:ilvl w:val="0"/>
          <w:numId w:val="17"/>
        </w:numPr>
        <w:spacing w:before="240" w:after="240"/>
        <w:ind w:left="714" w:hanging="357"/>
        <w:contextualSpacing w:val="0"/>
        <w:jc w:val="both"/>
        <w:rPr>
          <w:rFonts w:ascii="Arial" w:hAnsi="Arial" w:cs="Arial"/>
          <w:b/>
          <w:color w:val="FF0000"/>
          <w:szCs w:val="24"/>
        </w:rPr>
      </w:pPr>
      <w:r w:rsidRPr="005472ED">
        <w:rPr>
          <w:rFonts w:ascii="Arial" w:hAnsi="Arial" w:cs="Arial"/>
          <w:b/>
          <w:color w:val="FF0000"/>
          <w:szCs w:val="24"/>
        </w:rPr>
        <w:t>La pression de l’air dans un réseau d’air fluctue. Elle est influencée par le parcours de l’air dans le réseau, mais aussi de la nature du conduit de transport et des accidents de parcours tels que</w:t>
      </w:r>
      <w:r w:rsidR="00A2355D" w:rsidRPr="005472ED">
        <w:rPr>
          <w:rFonts w:ascii="Arial" w:hAnsi="Arial" w:cs="Arial"/>
          <w:b/>
          <w:color w:val="FF0000"/>
          <w:szCs w:val="24"/>
        </w:rPr>
        <w:t xml:space="preserve"> l’échangeur, les filtres, </w:t>
      </w:r>
      <w:r w:rsidRPr="005472ED">
        <w:rPr>
          <w:rFonts w:ascii="Arial" w:hAnsi="Arial" w:cs="Arial"/>
          <w:b/>
          <w:color w:val="FF0000"/>
          <w:szCs w:val="24"/>
        </w:rPr>
        <w:t>les coudes, tés et bouches.</w:t>
      </w:r>
    </w:p>
    <w:p w:rsidR="008B27D7" w:rsidRPr="005472ED" w:rsidRDefault="0061400C" w:rsidP="005472ED">
      <w:pPr>
        <w:pStyle w:val="Paragraphedeliste"/>
        <w:numPr>
          <w:ilvl w:val="0"/>
          <w:numId w:val="17"/>
        </w:numPr>
        <w:spacing w:before="240" w:after="240"/>
        <w:ind w:left="714" w:hanging="357"/>
        <w:contextualSpacing w:val="0"/>
        <w:jc w:val="both"/>
        <w:rPr>
          <w:rFonts w:ascii="Arial" w:hAnsi="Arial" w:cs="Arial"/>
          <w:b/>
          <w:color w:val="FF0000"/>
          <w:szCs w:val="24"/>
        </w:rPr>
      </w:pPr>
      <w:r w:rsidRPr="005472ED">
        <w:rPr>
          <w:rFonts w:ascii="Arial" w:hAnsi="Arial" w:cs="Arial"/>
          <w:b/>
          <w:color w:val="FF0000"/>
          <w:szCs w:val="24"/>
        </w:rPr>
        <w:t>Une pression RELATIVE peut être positive ou négative : la référence étant la pression atmosphérique (égale à 0 prise en référence des pressions relatives)</w:t>
      </w:r>
    </w:p>
    <w:p w:rsidR="008B27D7" w:rsidRPr="005472ED" w:rsidRDefault="00423F71" w:rsidP="005472ED">
      <w:pPr>
        <w:pStyle w:val="Paragraphedeliste"/>
        <w:numPr>
          <w:ilvl w:val="0"/>
          <w:numId w:val="17"/>
        </w:numPr>
        <w:spacing w:before="240" w:after="240"/>
        <w:ind w:left="714" w:hanging="357"/>
        <w:contextualSpacing w:val="0"/>
        <w:jc w:val="both"/>
        <w:rPr>
          <w:rFonts w:ascii="Arial" w:hAnsi="Arial" w:cs="Arial"/>
          <w:b/>
          <w:color w:val="FF0000"/>
          <w:szCs w:val="24"/>
        </w:rPr>
      </w:pPr>
      <w:r>
        <w:rPr>
          <w:noProof/>
        </w:rPr>
        <w:drawing>
          <wp:anchor distT="0" distB="0" distL="114300" distR="114300" simplePos="0" relativeHeight="251976704" behindDoc="1" locked="0" layoutInCell="1" allowOverlap="1">
            <wp:simplePos x="0" y="0"/>
            <wp:positionH relativeFrom="column">
              <wp:posOffset>6263640</wp:posOffset>
            </wp:positionH>
            <wp:positionV relativeFrom="paragraph">
              <wp:posOffset>655955</wp:posOffset>
            </wp:positionV>
            <wp:extent cx="2974975" cy="1125220"/>
            <wp:effectExtent l="0" t="0" r="0" b="0"/>
            <wp:wrapTight wrapText="bothSides">
              <wp:wrapPolygon edited="0">
                <wp:start x="0" y="0"/>
                <wp:lineTo x="0" y="21210"/>
                <wp:lineTo x="21439" y="21210"/>
                <wp:lineTo x="21439" y="0"/>
                <wp:lineTo x="0" y="0"/>
              </wp:wrapPolygon>
            </wp:wrapTight>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5">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4975" cy="1125220"/>
                    </a:xfrm>
                    <a:prstGeom prst="rect">
                      <a:avLst/>
                    </a:prstGeom>
                  </pic:spPr>
                </pic:pic>
              </a:graphicData>
            </a:graphic>
          </wp:anchor>
        </w:drawing>
      </w:r>
      <w:r w:rsidR="0061400C" w:rsidRPr="005472ED">
        <w:rPr>
          <w:rFonts w:ascii="Arial" w:hAnsi="Arial" w:cs="Arial"/>
          <w:b/>
          <w:color w:val="FF0000"/>
          <w:szCs w:val="24"/>
        </w:rPr>
        <w:t>Le système proposé permet de s’adapter aux parcours souv</w:t>
      </w:r>
      <w:r w:rsidR="00A2355D" w:rsidRPr="005472ED">
        <w:rPr>
          <w:rFonts w:ascii="Arial" w:hAnsi="Arial" w:cs="Arial"/>
          <w:b/>
          <w:color w:val="FF0000"/>
          <w:szCs w:val="24"/>
        </w:rPr>
        <w:t>ent très différents d’un pavillon : ainsi les ventilateurs sauront toujours fournir l’énergie nécessaire pour assurer les débits réglementaires. L’étude faite avec la feuille de papier donnant une résistance maximale au transport de l’air montre bien cet état de fait.</w:t>
      </w:r>
    </w:p>
    <w:p w:rsidR="008B27D7" w:rsidRPr="005472ED" w:rsidRDefault="00A2355D" w:rsidP="005472ED">
      <w:pPr>
        <w:pStyle w:val="Paragraphedeliste"/>
        <w:numPr>
          <w:ilvl w:val="0"/>
          <w:numId w:val="17"/>
        </w:numPr>
        <w:spacing w:before="240" w:after="240"/>
        <w:ind w:left="714" w:hanging="357"/>
        <w:contextualSpacing w:val="0"/>
        <w:jc w:val="both"/>
        <w:rPr>
          <w:rFonts w:ascii="Arial" w:hAnsi="Arial" w:cs="Arial"/>
          <w:b/>
          <w:color w:val="FF0000"/>
          <w:szCs w:val="24"/>
        </w:rPr>
      </w:pPr>
      <w:r w:rsidRPr="005472ED">
        <w:rPr>
          <w:rFonts w:ascii="Arial" w:hAnsi="Arial" w:cs="Arial"/>
          <w:b/>
          <w:color w:val="FF0000"/>
          <w:szCs w:val="24"/>
        </w:rPr>
        <w:t>On observe aussi que plus la résistance augmente (la différence de pression augmente au niveau du ventilateur d’extraction) plus les consommations énergétique</w:t>
      </w:r>
      <w:r w:rsidR="005472ED">
        <w:rPr>
          <w:rFonts w:ascii="Arial" w:hAnsi="Arial" w:cs="Arial"/>
          <w:b/>
          <w:color w:val="FF0000"/>
          <w:szCs w:val="24"/>
        </w:rPr>
        <w:t>s</w:t>
      </w:r>
      <w:r w:rsidR="000E1123">
        <w:rPr>
          <w:rFonts w:ascii="Arial" w:hAnsi="Arial" w:cs="Arial"/>
          <w:b/>
          <w:color w:val="FF0000"/>
          <w:szCs w:val="24"/>
        </w:rPr>
        <w:t xml:space="preserve"> </w:t>
      </w:r>
      <w:r w:rsidR="005472ED">
        <w:rPr>
          <w:rFonts w:ascii="Arial" w:hAnsi="Arial" w:cs="Arial"/>
          <w:b/>
          <w:color w:val="FF0000"/>
          <w:szCs w:val="24"/>
        </w:rPr>
        <w:t xml:space="preserve">de celui-ci </w:t>
      </w:r>
      <w:r w:rsidRPr="005472ED">
        <w:rPr>
          <w:rFonts w:ascii="Arial" w:hAnsi="Arial" w:cs="Arial"/>
          <w:b/>
          <w:color w:val="FF0000"/>
          <w:szCs w:val="24"/>
        </w:rPr>
        <w:t>augmente</w:t>
      </w:r>
      <w:r w:rsidR="005472ED">
        <w:rPr>
          <w:rFonts w:ascii="Arial" w:hAnsi="Arial" w:cs="Arial"/>
          <w:b/>
          <w:color w:val="FF0000"/>
          <w:szCs w:val="24"/>
        </w:rPr>
        <w:t>nt</w:t>
      </w:r>
      <w:r w:rsidRPr="005472ED">
        <w:rPr>
          <w:rFonts w:ascii="Arial" w:hAnsi="Arial" w:cs="Arial"/>
          <w:b/>
          <w:color w:val="FF0000"/>
          <w:szCs w:val="24"/>
        </w:rPr>
        <w:t xml:space="preserve"> aussi. On peut donc en conclure que si le système permet de s’adapter probablement dans bons nombres de cas de figures les consommations électriques </w:t>
      </w:r>
      <w:r w:rsidR="005472ED" w:rsidRPr="005472ED">
        <w:rPr>
          <w:rFonts w:ascii="Arial" w:hAnsi="Arial" w:cs="Arial"/>
          <w:b/>
          <w:color w:val="FF0000"/>
          <w:szCs w:val="24"/>
        </w:rPr>
        <w:t>affichées par le fabricant (</w:t>
      </w:r>
      <w:proofErr w:type="spellStart"/>
      <w:r w:rsidR="005472ED" w:rsidRPr="005472ED">
        <w:rPr>
          <w:rFonts w:ascii="Arial" w:hAnsi="Arial" w:cs="Arial"/>
          <w:b/>
          <w:color w:val="FF0000"/>
          <w:szCs w:val="24"/>
        </w:rPr>
        <w:t>kwhep</w:t>
      </w:r>
      <w:proofErr w:type="spellEnd"/>
      <w:r w:rsidR="005472ED" w:rsidRPr="005472ED">
        <w:rPr>
          <w:rFonts w:ascii="Arial" w:hAnsi="Arial" w:cs="Arial"/>
          <w:b/>
          <w:color w:val="FF0000"/>
          <w:szCs w:val="24"/>
        </w:rPr>
        <w:t xml:space="preserve">, méthode </w:t>
      </w:r>
      <w:proofErr w:type="spellStart"/>
      <w:r w:rsidR="005472ED" w:rsidRPr="005472ED">
        <w:rPr>
          <w:rFonts w:ascii="Arial" w:hAnsi="Arial" w:cs="Arial"/>
          <w:b/>
          <w:color w:val="FF0000"/>
          <w:szCs w:val="24"/>
        </w:rPr>
        <w:t>ThCE</w:t>
      </w:r>
      <w:proofErr w:type="spellEnd"/>
      <w:r w:rsidR="005472ED" w:rsidRPr="005472ED">
        <w:rPr>
          <w:rFonts w:ascii="Arial" w:hAnsi="Arial" w:cs="Arial"/>
          <w:b/>
          <w:color w:val="FF0000"/>
          <w:szCs w:val="24"/>
        </w:rPr>
        <w:t xml:space="preserve"> 2006</w:t>
      </w:r>
      <w:r w:rsidR="00423F71">
        <w:rPr>
          <w:rFonts w:ascii="Arial" w:hAnsi="Arial" w:cs="Arial"/>
          <w:b/>
          <w:color w:val="FF0000"/>
          <w:szCs w:val="24"/>
        </w:rPr>
        <w:t xml:space="preserve"> voir TP 02</w:t>
      </w:r>
      <w:r w:rsidR="005472ED" w:rsidRPr="005472ED">
        <w:rPr>
          <w:rFonts w:ascii="Arial" w:hAnsi="Arial" w:cs="Arial"/>
          <w:b/>
          <w:color w:val="FF0000"/>
          <w:szCs w:val="24"/>
        </w:rPr>
        <w:t xml:space="preserve">) </w:t>
      </w:r>
      <w:r w:rsidRPr="005472ED">
        <w:rPr>
          <w:rFonts w:ascii="Arial" w:hAnsi="Arial" w:cs="Arial"/>
          <w:b/>
          <w:color w:val="FF0000"/>
          <w:szCs w:val="24"/>
        </w:rPr>
        <w:t>ne sont pas constantes mais bien suivant l’architecture du parcours de l’air dans le pavillon.</w:t>
      </w:r>
    </w:p>
    <w:p w:rsidR="008B27D7" w:rsidRPr="005472ED" w:rsidRDefault="005472ED" w:rsidP="005472ED">
      <w:pPr>
        <w:pStyle w:val="Paragraphedeliste"/>
        <w:numPr>
          <w:ilvl w:val="0"/>
          <w:numId w:val="17"/>
        </w:numPr>
        <w:spacing w:before="240" w:after="240"/>
        <w:ind w:left="714" w:hanging="357"/>
        <w:contextualSpacing w:val="0"/>
        <w:jc w:val="both"/>
        <w:rPr>
          <w:rFonts w:ascii="Arial" w:hAnsi="Arial" w:cs="Arial"/>
          <w:b/>
          <w:color w:val="FF0000"/>
          <w:szCs w:val="24"/>
        </w:rPr>
      </w:pPr>
      <w:r w:rsidRPr="005472ED">
        <w:rPr>
          <w:rFonts w:ascii="Arial" w:hAnsi="Arial" w:cs="Arial"/>
          <w:b/>
          <w:color w:val="FF0000"/>
          <w:szCs w:val="24"/>
        </w:rPr>
        <w:t>La carte électronique embarquée agit afin d’augmenter la vitesse de rotation du moteur afin de s’adapter au réseau et aux variations de pertes de pression (aussi appelées « pertes de charge »).</w:t>
      </w:r>
    </w:p>
    <w:p w:rsidR="005472ED" w:rsidRPr="005472ED" w:rsidRDefault="005472ED" w:rsidP="005472ED">
      <w:pPr>
        <w:pStyle w:val="Paragraphedeliste"/>
        <w:numPr>
          <w:ilvl w:val="0"/>
          <w:numId w:val="17"/>
        </w:numPr>
        <w:spacing w:before="240" w:after="240"/>
        <w:ind w:left="714" w:hanging="357"/>
        <w:contextualSpacing w:val="0"/>
        <w:jc w:val="both"/>
        <w:rPr>
          <w:rFonts w:ascii="Arial" w:hAnsi="Arial" w:cs="Arial"/>
          <w:b/>
          <w:color w:val="FF0000"/>
          <w:szCs w:val="24"/>
        </w:rPr>
      </w:pPr>
      <w:r w:rsidRPr="005472ED">
        <w:rPr>
          <w:rFonts w:ascii="Arial" w:hAnsi="Arial" w:cs="Arial"/>
          <w:b/>
          <w:color w:val="FF0000"/>
          <w:szCs w:val="24"/>
        </w:rPr>
        <w:t>Le « cos</w:t>
      </w:r>
      <w:r w:rsidRPr="005472ED">
        <w:sym w:font="Symbol" w:char="F06A"/>
      </w:r>
      <w:r w:rsidRPr="005472ED">
        <w:rPr>
          <w:rFonts w:ascii="Arial" w:hAnsi="Arial" w:cs="Arial"/>
          <w:b/>
          <w:color w:val="FF0000"/>
          <w:szCs w:val="24"/>
        </w:rPr>
        <w:t> » augmente avec la charge, c’est-à-dire lors de l’augmentation des pertes de pression améliorant le rendement du moto-ventilateur</w:t>
      </w:r>
    </w:p>
    <w:p w:rsidR="005472ED" w:rsidRPr="005472ED" w:rsidRDefault="005472ED" w:rsidP="005472ED">
      <w:pPr>
        <w:pStyle w:val="Paragraphedeliste"/>
        <w:numPr>
          <w:ilvl w:val="0"/>
          <w:numId w:val="17"/>
        </w:numPr>
        <w:spacing w:before="240" w:after="240"/>
        <w:ind w:left="714" w:hanging="357"/>
        <w:contextualSpacing w:val="0"/>
        <w:jc w:val="both"/>
        <w:rPr>
          <w:rFonts w:ascii="Arial" w:hAnsi="Arial" w:cs="Arial"/>
          <w:b/>
          <w:color w:val="FF0000"/>
          <w:szCs w:val="24"/>
        </w:rPr>
      </w:pPr>
      <w:r w:rsidRPr="005472ED">
        <w:rPr>
          <w:rFonts w:ascii="Arial" w:hAnsi="Arial" w:cs="Arial"/>
          <w:b/>
          <w:color w:val="FF0000"/>
          <w:szCs w:val="24"/>
        </w:rPr>
        <w:t>Dernier point : alors que la perte de pression est fonction du débit, on observe sur la courbe du ventilateur, que le système s’adapte afin de garder le débit constant malgré la variation de pression changeante. On est donc en présence d’un ventilateur à vitesse de rotation variable.</w:t>
      </w:r>
    </w:p>
    <w:p w:rsidR="008B27D7" w:rsidRDefault="008B27D7" w:rsidP="0061400C">
      <w:pPr>
        <w:rPr>
          <w:rFonts w:ascii="Arial" w:hAnsi="Arial" w:cs="Arial"/>
          <w:b/>
          <w:sz w:val="20"/>
        </w:rPr>
      </w:pPr>
    </w:p>
    <w:p w:rsidR="008B27D7" w:rsidRDefault="008B27D7" w:rsidP="0061400C">
      <w:pPr>
        <w:rPr>
          <w:rFonts w:ascii="Arial" w:hAnsi="Arial" w:cs="Arial"/>
          <w:b/>
          <w:sz w:val="20"/>
        </w:rPr>
      </w:pPr>
    </w:p>
    <w:p w:rsidR="00702149" w:rsidRDefault="00B638A1" w:rsidP="00AD72A1">
      <w:pPr>
        <w:jc w:val="center"/>
        <w:rPr>
          <w:rFonts w:ascii="Arial" w:hAnsi="Arial" w:cs="Arial"/>
          <w:b/>
          <w:sz w:val="20"/>
        </w:rPr>
      </w:pPr>
      <w:r w:rsidRPr="00B638A1">
        <w:rPr>
          <w:noProof/>
        </w:rPr>
        <w:pict>
          <v:shape id="Zone de texte 2281" o:spid="_x0000_s1272" type="#_x0000_t202" style="position:absolute;left:0;text-align:left;margin-left:322.7pt;margin-top:362.7pt;width:50.65pt;height:12.6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JJiwIAAIwFAAAOAAAAZHJzL2Uyb0RvYy54bWysVE1vGjEQvVfqf7B8LwskoBSxRDQRVSWU&#10;RE2qSL0Zrx2s2h7XNuzSX9+xdxfSNJdUvXhnPW++nmdmftkYTfbCBwW2pKPBkBJhOVTKPpX028Pq&#10;wwUlITJbMQ1WlPQgAr1cvH83r91MjGELuhKeoBMbZrUr6TZGNyuKwLfCsDAAJywqJXjDIv76p6Ly&#10;rEbvRhfj4XBa1OAr54GLEPD2ulXSRfYvpeDxVsogItElxdxiPn0+N+ksFnM2e/LMbRXv0mD/kIVh&#10;ymLQo6trFhnZefWXK6O4hwAyDjiYAqRUXOQasJrR8EU191vmRK4FyQnuSFP4f275zf7OE1WVdDy+&#10;GFFimcFX+o5vRSpBomiiIFmDRNUuzBB/79AiNp+gwQdPBKb7gJep/kZ6k75YGUE9Un440ozOCMfL&#10;6fnZeDKhhKNqNB1+PDtPXoqTsfMhfhZgSBJK6vEVM7lsvw6xhfaQFCuAVtVKaZ1/UueIK+3JnuGb&#10;65hTROd/oLQlNSZyNhlmxxaSeetZ2+RG5N7pwp0KzFI8aJEw2n4VErnLdb4Sm3Eu7DF+RieUxFBv&#10;Mezwp6zeYtzWgRY5Mth4NDbKgs/V52E7UVb96CmTLR7f5lndSYzNpslNMz02wAaqA/aFh3bEguMr&#10;ha+3ZiHeMY8zha2AeyLe4iE1IPvQSZRswf967T7hsdVRS0mNM1rS8HPHvKBEf7E4BGmge8H3wqYX&#10;7M5cAbYAdjVmk0U08FH3ovRgHnF9LFMUVDHLMVZJYy9exXZT4PrhYrnMIBxbx+La3jueXCdaUy8+&#10;NI/Mu65h09jcQD+9bPaib1tssrSw3EWQKjd1IrZlsSMcRz6PRbee0k55/p9RpyW6+A0AAP//AwBQ&#10;SwMEFAAGAAgAAAAhACKFucHiAAAACwEAAA8AAABkcnMvZG93bnJldi54bWxMj8FOwzAMhu9IvENk&#10;JC6IpUxdM5WmEyBxQGJCDLRz1pimLHFKk23dnp7sBLff8qffn6vF6Czb4xA6TxLuJhkwpMbrjloJ&#10;nx/Pt3NgISrSynpCCUcMsKgvLypVan+gd9yvYstSCYVSSTAx9iXnoTHoVJj4HintvvzgVEzj0HI9&#10;qEMqd5ZPs6zgTnWULhjV45PBZrvaOQnzY768WRdi/W3fXh7Nqf2h162S8vpqfLgHFnGMfzCc9ZM6&#10;1Mlp43ekA7MSinyWJ1SCmJ5DIkReCGCbFGaZAF5X/P8P9S8AAAD//wMAUEsBAi0AFAAGAAgAAAAh&#10;ALaDOJL+AAAA4QEAABMAAAAAAAAAAAAAAAAAAAAAAFtDb250ZW50X1R5cGVzXS54bWxQSwECLQAU&#10;AAYACAAAACEAOP0h/9YAAACUAQAACwAAAAAAAAAAAAAAAAAvAQAAX3JlbHMvLnJlbHNQSwECLQAU&#10;AAYACAAAACEAckoySYsCAACMBQAADgAAAAAAAAAAAAAAAAAuAgAAZHJzL2Uyb0RvYy54bWxQSwEC&#10;LQAUAAYACAAAACEAIoW5weIAAAALAQAADwAAAAAAAAAAAAAAAADlBAAAZHJzL2Rvd25yZXYueG1s&#10;UEsFBgAAAAAEAAQA8wAAAPQFAAAAAA==&#10;" fillcolor="white [3201]" stroked="f" strokeweight=".5pt">
            <v:textbox inset="0,0,0,0">
              <w:txbxContent>
                <w:p w:rsidR="0079690A" w:rsidRPr="0079690A" w:rsidRDefault="0079690A">
                  <w:pPr>
                    <w:rPr>
                      <w:rFonts w:ascii="Arial" w:hAnsi="Arial" w:cs="Arial"/>
                      <w:b/>
                      <w:sz w:val="20"/>
                    </w:rPr>
                  </w:pPr>
                  <w:r w:rsidRPr="0079690A">
                    <w:rPr>
                      <w:rFonts w:ascii="Arial" w:hAnsi="Arial" w:cs="Arial"/>
                      <w:b/>
                      <w:sz w:val="20"/>
                    </w:rPr>
                    <w:t>Cas n°1</w:t>
                  </w:r>
                </w:p>
              </w:txbxContent>
            </v:textbox>
          </v:shape>
        </w:pict>
      </w:r>
      <w:r w:rsidRPr="00B638A1">
        <w:rPr>
          <w:noProof/>
        </w:rPr>
        <w:pict>
          <v:shape id="Zone de texte 2282" o:spid="_x0000_s1273" type="#_x0000_t202" style="position:absolute;left:0;text-align:left;margin-left:322.7pt;margin-top:344.85pt;width:50.65pt;height:12.6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qjQIAAIwFAAAOAAAAZHJzL2Uyb0RvYy54bWysVE1v2zAMvQ/YfxB0X504bdAFcYosRYcB&#10;RVusHQrspshSI0wSNUmJnf36UbKddF0vHXaRaZF8FB8/5het0WQnfFBgKzo+GVEiLIda2aeKfnu4&#10;+nBOSYjM1kyDFRXdi0AvFu/fzRs3EyVsQNfCEwSxYda4im5idLOiCHwjDAsn4IRFpQRvWMRf/1TU&#10;njWIbnRRjkbTogFfOw9chIC3l52SLjK+lILHWymDiERXFN8W8+nzuU5nsZiz2ZNnbqN4/wz2D68w&#10;TFkMeoC6ZJGRrVd/QRnFPQSQ8YSDKUBKxUXOAbMZj15kc79hTuRckJzgDjSF/wfLb3Z3nqi6omV5&#10;XlJimcEqfcdakVqQKNooSNYgUY0LM7S/d+gR20/QYsETgek+4GXKv5XepC9mRlCPlO8PNCMY4Xg5&#10;PZ2UZ2eUcFSNp6OPk9OEUhydnQ/xswBDklBRj1XM5LLddYid6WCSYgXQqr5SWuef1DlipT3ZMay5&#10;jvmJCP6HlbakwYdMzkYZ2EJy75C1TTAi904f7phgluJei2Sj7Vchkbuc5yuxGefCHuJn62QlMdRb&#10;HHv746ve4tzlgR45Mth4cDbKgs/Z52E7Ulb/GCiTnT3W5lneSYztus1NMy2HBlhDvce+8NCNWHD8&#10;SmH1rlmId8zjTGEr4J6It3hIDcg+9BIlG/C/XrtP9tjqqKWkwRmtaPi5ZV5Qor9YHII00IPgB2E9&#10;CHZrVoAtMMYN5HgW0cFHPYjSg3nE9bFMUVDFLMdYFY2DuIrdpsD1w8VymY1wbB2L1/be8QSdaE29&#10;+NA+Mu/6hk1jcwPD9LLZi77tbJOnheU2glS5qROxHYs94TjyeSz69ZR2yvP/bHVcoovfAAAA//8D&#10;AFBLAwQUAAYACAAAACEA7jDJL+EAAAALAQAADwAAAGRycy9kb3ducmV2LnhtbEyPwU7DMAyG70i8&#10;Q2QkLoilQ11bStMJkDgggRAD7ew1oSlrnNJkW8fTY05w+yz/+v25Wk6uF3szhs6TgvksAWGo8bqj&#10;VsH728NlASJEJI29J6PgaAIs69OTCkvtD/Rq9qvYCi6hUKICG+NQShkaaxyGmR8M8e7Djw4jj2Mr&#10;9YgHLne9vEqSTDrsiC9YHMy9Nc12tXMKimP6fLHO8vVn//J4Z7/bL3raolLnZ9PtDYhopvgXhl99&#10;VoeanTZ+RzqIXkGWLlKOMhTXOQhO5GnGsGGYLxKQdSX//1D/AAAA//8DAFBLAQItABQABgAIAAAA&#10;IQC2gziS/gAAAOEBAAATAAAAAAAAAAAAAAAAAAAAAABbQ29udGVudF9UeXBlc10ueG1sUEsBAi0A&#10;FAAGAAgAAAAhADj9If/WAAAAlAEAAAsAAAAAAAAAAAAAAAAALwEAAF9yZWxzLy5yZWxzUEsBAi0A&#10;FAAGAAgAAAAhAP+ZgqqNAgAAjAUAAA4AAAAAAAAAAAAAAAAALgIAAGRycy9lMm9Eb2MueG1sUEsB&#10;Ai0AFAAGAAgAAAAhAO4wyS/hAAAACwEAAA8AAAAAAAAAAAAAAAAA5wQAAGRycy9kb3ducmV2Lnht&#10;bFBLBQYAAAAABAAEAPMAAAD1BQAAAAA=&#10;" fillcolor="white [3201]" stroked="f" strokeweight=".5pt">
            <v:textbox inset="0,0,0,0">
              <w:txbxContent>
                <w:p w:rsidR="0079690A" w:rsidRPr="0079690A" w:rsidRDefault="0079690A">
                  <w:pPr>
                    <w:rPr>
                      <w:rFonts w:ascii="Arial" w:hAnsi="Arial" w:cs="Arial"/>
                      <w:b/>
                      <w:sz w:val="20"/>
                    </w:rPr>
                  </w:pPr>
                  <w:r>
                    <w:rPr>
                      <w:rFonts w:ascii="Arial" w:hAnsi="Arial" w:cs="Arial"/>
                      <w:b/>
                      <w:sz w:val="20"/>
                    </w:rPr>
                    <w:t>Cas n°2</w:t>
                  </w:r>
                </w:p>
              </w:txbxContent>
            </v:textbox>
          </v:shape>
        </w:pict>
      </w:r>
      <w:r w:rsidRPr="00B638A1">
        <w:rPr>
          <w:noProof/>
        </w:rPr>
        <w:pict>
          <v:shape id="Zone de texte 2283" o:spid="_x0000_s1274" type="#_x0000_t202" style="position:absolute;left:0;text-align:left;margin-left:322.7pt;margin-top:330.45pt;width:50.65pt;height:14.4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QojAIAAIwFAAAOAAAAZHJzL2Uyb0RvYy54bWysVEtvGyEQvlfqf0Dc6/Wjtiwr68hNlKqS&#10;lUR1qki9YRZiVGAoYO+6v74Du2unaS6pemFnmRfzzTdzcdkYTQ7CBwW2pKPBkBJhOVTKPpX028PN&#10;hzklITJbMQ1WlPQoAr1cvn93UbuFGMMOdCU8wSA2LGpX0l2MblEUge+EYWEATlhUSvCGRfz1T0Xl&#10;WY3RjS7Gw+GsqMFXzgMXIeDtdaukyxxfSsHjnZRBRKJLim+L+fT53KazWF6wxZNnbqd49wz2D68w&#10;TFlMegp1zSIje6/+CmUU9xBAxgEHU4CUiotcA1YzGr6oZrNjTuRaEJzgTjCF/xeW3x7uPVFVScfj&#10;+YQSywx26Tv2ilSCRNFEQbIGgapdWKD9xqFHbD5Bgw1PAKb7gJep/kZ6k75YGUE9Qn48wYzBCMfL&#10;2cfJeDqlhKNqNB/P57kNxdnZ+RA/CzAkCSX12MUMLjusQ8SEaNqbpFwBtKpulNb5JzFHXGlPDgx7&#10;rmN+Inr8YaUtqfEhk+kwB7aQ3NvI2qYwInOnS3cuMEvxqEWy0farkIhdrvOV3IxzYU/5s3Wykpjq&#10;LY6d/flVb3Fu60CPnBlsPDkbZcHn6vOwnSGrfvSQydYeAX9WdxJjs20yaWaTngBbqI7ICw/tiAXH&#10;bxR2b81CvGceZwqpgHsi3uEhNSD60EmU7MD/eu0+2SPVUUtJjTNa0vBzz7ygRH+xOARpoHvB98K2&#10;F+zeXAFSYIQbyPEsooOPuhelB/OI62OVsqCKWY65Shp78Sq2mwLXDxerVTbCsXUsru3G8RQ6wZq4&#10;+NA8Mu86wqaxuYV+etniBW9b2+RpYbWPIFUmdQK2RbEDHEc+c71bT2mnPP/PVucluvwNAAD//wMA&#10;UEsDBBQABgAIAAAAIQCQ1NAs4gAAAAsBAAAPAAAAZHJzL2Rvd25yZXYueG1sTI/LTsMwEEX3SPyD&#10;NUhsEHVAwUlDnAqQWCBRIQrq2o1NHGqPQ+y2KV/PsILdPI7unKkXk3dsb8bYB5RwNcuAGWyD7rGT&#10;8P72eFkCi0mhVi6gkXA0ERbN6UmtKh0O+Gr2q9QxCsFYKQk2paHiPLbWeBVnYTBIu48wepWoHTuu&#10;R3WgcO/4dZYJ7lWPdMGqwTxY025XOy+hPObLi7Uo1p/u5enefndf+LxVUp6fTXe3wJKZ0h8Mv/qk&#10;Dg05bcIOdWROgshvckKpENkcGBFFLgpgG5qU8wJ4U/P/PzQ/AAAA//8DAFBLAQItABQABgAIAAAA&#10;IQC2gziS/gAAAOEBAAATAAAAAAAAAAAAAAAAAAAAAABbQ29udGVudF9UeXBlc10ueG1sUEsBAi0A&#10;FAAGAAgAAAAhADj9If/WAAAAlAEAAAsAAAAAAAAAAAAAAAAALwEAAF9yZWxzLy5yZWxzUEsBAi0A&#10;FAAGAAgAAAAhAHeJJCiMAgAAjAUAAA4AAAAAAAAAAAAAAAAALgIAAGRycy9lMm9Eb2MueG1sUEsB&#10;Ai0AFAAGAAgAAAAhAJDU0CziAAAACwEAAA8AAAAAAAAAAAAAAAAA5gQAAGRycy9kb3ducmV2Lnht&#10;bFBLBQYAAAAABAAEAPMAAAD1BQAAAAA=&#10;" fillcolor="white [3201]" stroked="f" strokeweight=".5pt">
            <v:textbox inset="0,0,0,0">
              <w:txbxContent>
                <w:p w:rsidR="0079690A" w:rsidRPr="0079690A" w:rsidRDefault="0079690A">
                  <w:pPr>
                    <w:rPr>
                      <w:rFonts w:ascii="Arial" w:hAnsi="Arial" w:cs="Arial"/>
                      <w:b/>
                      <w:sz w:val="20"/>
                    </w:rPr>
                  </w:pPr>
                  <w:r w:rsidRPr="0079690A">
                    <w:rPr>
                      <w:rFonts w:ascii="Arial" w:hAnsi="Arial" w:cs="Arial"/>
                      <w:b/>
                      <w:sz w:val="20"/>
                    </w:rPr>
                    <w:t>Cas n°</w:t>
                  </w:r>
                  <w:r>
                    <w:rPr>
                      <w:rFonts w:ascii="Arial" w:hAnsi="Arial" w:cs="Arial"/>
                      <w:b/>
                      <w:sz w:val="20"/>
                    </w:rPr>
                    <w:t>3</w:t>
                  </w:r>
                </w:p>
              </w:txbxContent>
            </v:textbox>
          </v:shape>
        </w:pict>
      </w:r>
      <w:r w:rsidRPr="00B638A1">
        <w:rPr>
          <w:noProof/>
        </w:rPr>
        <w:pict>
          <v:line id="Connecteur droit 2274" o:spid="_x0000_s1291" style="position:absolute;left:0;text-align:left;flip:y;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8pt,314.8pt" to="313.8pt,4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Wa7gEAADcEAAAOAAAAZHJzL2Uyb0RvYy54bWysU02P2yAQvVfqf0DcGzvepltZcfaQKL1U&#10;bdSvO8EQI/Elho2Tf98BHG8/D1vVB+SBN2/mPYb1w8VochYBlLMdXS5qSoTlrlf21NGvX/av3lIC&#10;kdmeaWdFR68C6MPm5Yv16FvRuMHpXgSCJBba0Xd0iNG3VQV8EIbBwnlh8VC6YFjEMJyqPrAR2Y2u&#10;mrp+U40u9D44LgBwd1cO6SbzSyl4/CgliEh0R7G3mNeQ12Naq82atafA/KD41Ab7hy4MUxaLzlQ7&#10;Fhl5DOo3KqN4cOBkXHBnKiel4iJrQDXL+hc1nwfmRdaC5oCfbYL/R8s/nA+BqL6jTXP/mhLLDN7S&#10;1lmL1onHQPrgVCT5EL0aPbSYsrWHMEXgDyEJv8hgiNTKf8MxyFagOHLJTl9np8UlEl42Oe4u7+7v&#10;VvUq3UJVKBKVDxDfCWdI+umoVjaZwFp2fg+xQG+QtK0tGVP7TbPKMHBa9XuldTqEcDpudSBnhgOw&#10;39f4TdV+giW+HYOh4OAKKZiA2mJ3SXiRmv/iVYtS+5OQaB9KKqLz4Iq5IuNc2LicmRCd0iR2NyfW&#10;pes08X9LnPApVeShfk7ynJErOxvnZKOsC3+qHi+3lmXB3xwoupMFR9df8xBka3A68xVOLymN/49x&#10;Tn9675vvAAAA//8DAFBLAwQUAAYACAAAACEAgW9VT98AAAALAQAADwAAAGRycy9kb3ducmV2Lnht&#10;bEyPQU/CQBCF7yb+h82YeJMtRCvUbokxejDGEJBwHrpD29Cdrd0Fqr/eIR709mbey5tv8vngWnWk&#10;PjSeDYxHCSji0tuGKwPrj5ebKagQkS22nsnAFwWYF5cXOWbWn3hJx1WslJRwyNBAHWOXaR3KmhyG&#10;ke+Ixdv53mGUsa+07fEk5a7VkyRJtcOG5UKNHT3VVO5XB2dgV/NnurfJ8zg4XFbfb6+L901nzPXV&#10;8PgAKtIQ/8Jwxhd0KIRp6w9sg2oNpJP7VKJnMRMhid/N1sD09m4Gusj1/x+KHwAAAP//AwBQSwEC&#10;LQAUAAYACAAAACEAtoM4kv4AAADhAQAAEwAAAAAAAAAAAAAAAAAAAAAAW0NvbnRlbnRfVHlwZXNd&#10;LnhtbFBLAQItABQABgAIAAAAIQA4/SH/1gAAAJQBAAALAAAAAAAAAAAAAAAAAC8BAABfcmVscy8u&#10;cmVsc1BLAQItABQABgAIAAAAIQBuiIWa7gEAADcEAAAOAAAAAAAAAAAAAAAAAC4CAABkcnMvZTJv&#10;RG9jLnhtbFBLAQItABQABgAIAAAAIQCBb1VP3wAAAAsBAAAPAAAAAAAAAAAAAAAAAEgEAABkcnMv&#10;ZG93bnJldi54bWxQSwUGAAAAAAQABADzAAAAVAUAAAAA&#10;" strokecolor="red" strokeweight="1.75pt">
            <v:stroke dashstyle="3 1"/>
          </v:line>
        </w:pict>
      </w:r>
      <w:r w:rsidRPr="00B638A1">
        <w:rPr>
          <w:noProof/>
        </w:rPr>
        <w:pict>
          <v:line id="Connecteur droit 2276" o:spid="_x0000_s1290" style="position:absolute;left:0;text-align:lef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367.65pt" to="322.9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Tg5QEAAC0EAAAOAAAAZHJzL2Uyb0RvYy54bWysU9uO0zAQfUfiHyy/01wQuxA13YdW5QVB&#10;BcsHuI7dWPJNHm+T/D1jJ81ykxCIPDix55yZOWec7cNoNLmKAMrZllabkhJhueuUvbT06+Px1VtK&#10;IDLbMe2saOkkgD7sXr7YDr4Rteud7kQgmMRCM/iW9jH6piiA98Iw2DgvLAalC4ZF3IZL0QU2YHaj&#10;i7os74rBhc4HxwUAnh7mIN3l/FIKHj9JCSIS3VLsLeY15PWc1mK3Zc0lMN8rvrTB/qELw5TFomuq&#10;A4uMPAX1SyqjeHDgZNxwZwonpeIia0A1VfmTmi898yJrQXPArzbB/0vLP15PgaiupXV9f0eJZQan&#10;tHfWonXiKZAuOBVJDqJXg4cGKXt7CssO/Ckk4aMMJr1REhmzv9Pqrxgj4Xj4urqvqnc4Bn6LFc9E&#10;HyC+F86Q9NFSrWySzhp2/QARiyH0BknH2pIhNV3XbzIMnFbdUWmdghAu570O5Mpw7MdjiU+aNKb4&#10;AZbyHRj0Mw4mSJsFqC3ik9xZYP6KkxZz7c9ComkoqZqLp+sq1oqMc2FjtWZCdKJJ7G4lln8mLvhE&#10;Ffkq/w15ZeTKzsaVbJR14XfV43hrWc74mwOz7mTB2XVTHn22Bu9kNnX5f9Kl/36f6c9/+e4bAAAA&#10;//8DAFBLAwQUAAYACAAAACEAzqTJ6d8AAAALAQAADwAAAGRycy9kb3ducmV2LnhtbEyP0UrDQBBF&#10;3wX/YRnBN7tp00SN2RQtigVRtPoBm+yYRLOzIbtN07/vCII+3pnDnTP5arKdGHHwrSMF81kEAqly&#10;pqVawcf7w8UVCB80Gd05QgUH9LAqTk9ynRm3pzcct6EWXEI+0wqaEPpMSl81aLWfuR6Jd59usDpw&#10;HGppBr3nctvJRRSl0uqW+EKje1w3WH1vd1YBvo5f7SO9bPr15mlxeJ7flfF9o9T52XR7AyLgFP5g&#10;+NFndSjYqXQ7Ml50nJdpwqiCyziJQTCRLpNrEOXvRBa5/P9DcQQAAP//AwBQSwECLQAUAAYACAAA&#10;ACEAtoM4kv4AAADhAQAAEwAAAAAAAAAAAAAAAAAAAAAAW0NvbnRlbnRfVHlwZXNdLnhtbFBLAQIt&#10;ABQABgAIAAAAIQA4/SH/1gAAAJQBAAALAAAAAAAAAAAAAAAAAC8BAABfcmVscy8ucmVsc1BLAQIt&#10;ABQABgAIAAAAIQAfAgTg5QEAAC0EAAAOAAAAAAAAAAAAAAAAAC4CAABkcnMvZTJvRG9jLnhtbFBL&#10;AQItABQABgAIAAAAIQDOpMnp3wAAAAsBAAAPAAAAAAAAAAAAAAAAAD8EAABkcnMvZG93bnJldi54&#10;bWxQSwUGAAAAAAQABADzAAAASwUAAAAA&#10;" strokecolor="red" strokeweight="1.75pt">
            <v:stroke dashstyle="3 1"/>
          </v:line>
        </w:pict>
      </w:r>
      <w:r w:rsidRPr="00B638A1">
        <w:rPr>
          <w:noProof/>
        </w:rPr>
        <w:pict>
          <v:line id="Connecteur droit 2278" o:spid="_x0000_s1289" style="position:absolute;left:0;text-align:lef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350.6pt" to="322.95pt,3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Pi5AEAAC0EAAAOAAAAZHJzL2Uyb0RvYy54bWysU8uu0zAQ3SPxD5b3NA8EF6Kmd9GqbBBc&#10;8fgA1xk3lvzS2Ldp/56x0+bykhCILJzYc87MnDPO+v5sDTsBRu1dz5tVzRk46Qftjj3/+mX/4g1n&#10;MQk3COMd9PwCkd9vnj9bT6GD1o/eDICMkrjYTaHnY0qhq6ooR7AirnwAR0Hl0YpEWzxWA4qJsltT&#10;tXX9upo8DgG9hBjpdDcH+abkVwpk+qhUhMRMz6m3VFYs6yGv1WYtuiOKMGp5bUP8QxdWaEdFl1Q7&#10;kQR7RP1LKqsl+uhVWklvK6+UllA0kJqm/knN51EEKFrInBgWm+L/Sys/nB6Q6aHnbXtHs3LC0pS2&#10;3jmyDh6RDeh1YiVIXk0hdkTZuge87mJ4wCz8rNDmN0li5+LvZfEXzolJOnzZ3DXNWxqDvMWqJ2LA&#10;mN6Btyx/9Nxol6WLTpzex0TFCHqD5GPj2JSbbttXBRa90cNeG5ODEY+HrUF2EjT2/b6mJ0+aUvwA&#10;y/l2Io4zLl5i3lyBxhE+y50Flq90MTDX/gSKTCNJzVw8X1dYKgopwaVmyUToTFPU3UKs/0y84jMV&#10;ylX+G/LCKJW9SwvZaufxd9XT+daymvE3B2bd2YKDHy5l9MUaupPF1Ov/ky/99/tCf/rLN98AAAD/&#10;/wMAUEsDBBQABgAIAAAAIQCDuwMD3wAAAAsBAAAPAAAAZHJzL2Rvd25yZXYueG1sTI/RSsNAEEXf&#10;Bf9hGcE3u0lsU43ZFC2KBVFq9QM22TGJZmdDdpumf+8Igj7emcOdM/lqsp0YcfCtIwXxLAKBVDnT&#10;Uq3g/e3h4gqED5qM7hyhgiN6WBWnJ7nOjDvQK467UAsuIZ9pBU0IfSalrxq02s9cj8S7DzdYHTgO&#10;tTSDPnC57WQSRam0uiW+0Oge1w1WX7u9VYDb8bN9pJdNv948Jcfn+K68vG+UOj+bbm9ABJzCHww/&#10;+qwOBTuVbk/Gi47zPF0wqmAZxQkIJtL54hpE+TuRRS7//1B8AwAA//8DAFBLAQItABQABgAIAAAA&#10;IQC2gziS/gAAAOEBAAATAAAAAAAAAAAAAAAAAAAAAABbQ29udGVudF9UeXBlc10ueG1sUEsBAi0A&#10;FAAGAAgAAAAhADj9If/WAAAAlAEAAAsAAAAAAAAAAAAAAAAALwEAAF9yZWxzLy5yZWxzUEsBAi0A&#10;FAAGAAgAAAAhACSps+LkAQAALQQAAA4AAAAAAAAAAAAAAAAALgIAAGRycy9lMm9Eb2MueG1sUEsB&#10;Ai0AFAAGAAgAAAAhAIO7AwPfAAAACwEAAA8AAAAAAAAAAAAAAAAAPgQAAGRycy9kb3ducmV2Lnht&#10;bFBLBQYAAAAABAAEAPMAAABKBQAAAAA=&#10;" strokecolor="red" strokeweight="1.75pt">
            <v:stroke dashstyle="3 1"/>
          </v:line>
        </w:pict>
      </w:r>
      <w:r w:rsidRPr="00B638A1">
        <w:rPr>
          <w:noProof/>
        </w:rPr>
        <w:pict>
          <v:line id="Connecteur droit 2280" o:spid="_x0000_s1288" style="position:absolute;left:0;text-align:lef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337.7pt" to="322.95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Fs4wEAAC0EAAAOAAAAZHJzL2Uyb0RvYy54bWysU8uu0zAQ3SPxD5b3NA8EXKKmd9GqbBBc&#10;8fgA17EbS35pxrdp/56x0+bykhCILBzbc87MnGN7fX92lp0UoAm+582q5kx5GQbjjz3/+mX/4o4z&#10;TMIPwgaven5RyO83z5+tp9ipNozBDgoYJfHYTbHnY0qxqyqUo3ICVyEqT0EdwIlESzhWA4iJsjtb&#10;tXX9upoCDBGCVIi0u5uDfFPya61k+qg1qsRsz6m3VEYo4yGP1WYtuiOIOBp5bUP8QxdOGE9Fl1Q7&#10;kQR7BPNLKmckBAw6rWRwVdDaSFU0kJqm/knN51FEVbSQORgXm/D/pZUfTg/AzNDztr0jg7xwdErb&#10;4D1Zpx6BDRBMYiVIXk0RO6Js/QNcVxgfIAs/a3D5T5LYufh7WfxV58Qkbb5s3jTNW6oib7HqiRgB&#10;0zsVHMuTnlvjs3TRidN7TFSMoDdI3raeTbnptn1VYBisGfbG2hxEOB62FthJ0LHv9zV9+aQpxQ+w&#10;nG8ncJxxeMG8uAKtJ3yWOwsss3Sxaq79SWkyjSQ1c/F8XdVSUUipfGqWTITONE3dLcT6z8QrPlNV&#10;ucp/Q14YpXLwaSE74wP8rno631rWM/7mwKw7W3AIw6UcfbGG7mQx9fp+8qX/fl3oT6988w0AAP//&#10;AwBQSwMEFAAGAAgAAAAhAIOcBdzfAAAACwEAAA8AAABkcnMvZG93bnJldi54bWxMj9FKw0AQRd8F&#10;/2EZwTe7aU1SjdkULYoFUWr1AzbJmI1mZ0N2m6Z/7wiCPt6Zw50z+WqynRhx8K0jBfNZBAKpcnVL&#10;jYL3t4eLKxA+aKp15wgVHNHDqjg9yXVWuwO94rgLjeAS8plWYELoMyl9ZdBqP3M9Eu8+3GB14Dg0&#10;sh70gcttJxdRlEqrW+ILRve4Nlh97fZWAW7Hz/aRXjb9evO0OD7P78rLe6PU+dl0ewMi4BT+YPjR&#10;Z3Uo2Kl0e6q96DjHacKognSZxCCYSOPkGkT5O5FFLv//UHwDAAD//wMAUEsBAi0AFAAGAAgAAAAh&#10;ALaDOJL+AAAA4QEAABMAAAAAAAAAAAAAAAAAAAAAAFtDb250ZW50X1R5cGVzXS54bWxQSwECLQAU&#10;AAYACAAAACEAOP0h/9YAAACUAQAACwAAAAAAAAAAAAAAAAAvAQAAX3JlbHMvLnJlbHNQSwECLQAU&#10;AAYACAAAACEAnndBbOMBAAAtBAAADgAAAAAAAAAAAAAAAAAuAgAAZHJzL2Uyb0RvYy54bWxQSwEC&#10;LQAUAAYACAAAACEAg5wF3N8AAAALAQAADwAAAAAAAAAAAAAAAAA9BAAAZHJzL2Rvd25yZXYueG1s&#10;UEsFBgAAAAAEAAQA8wAAAEkFAAAAAA==&#10;" strokecolor="red" strokeweight="1.75pt">
            <v:stroke dashstyle="3 1"/>
          </v:line>
        </w:pict>
      </w:r>
      <w:r w:rsidRPr="00B638A1">
        <w:rPr>
          <w:noProof/>
        </w:rPr>
        <w:pict>
          <v:oval id="Ellipse 2279" o:spid="_x0000_s1287" style="position:absolute;left:0;text-align:left;margin-left:310.9pt;margin-top:333.95pt;width:5.8pt;height:5.8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etjgIAALAFAAAOAAAAZHJzL2Uyb0RvYy54bWysVN9vGyEMfp+0/wHxvl6S9WfUSxW16zSp&#10;aqO1U58pBz0kwAxILtlfPwN3l66r9lAtD8Rg+7P9ne3zi63RZCN8UGBrOj2YUCIsh0bZ55r+eLj+&#10;dEpJiMw2TIMVNd2JQC8WHz+cd24uZtCCboQnCGLDvHM1bWN086oKvBWGhQNwwqJSgjcs4tU/V41n&#10;HaIbXc0mk+OqA984D1yEgK9XRUkXGV9KweOdlEFEomuKucV8+nw+pbNanLP5s2euVbxPg70jC8OU&#10;xaAj1BWLjKy9+gvKKO4hgIwHHEwFUioucg1YzXTyqpr7ljmRa0FyghtpCv8Plt9uVp6opqaz2ckZ&#10;JZYZ/EpftFYuCJLfkKLOhTla3ruV728BxVTvVnqT/rESss207kZaxTYSjo8nn4+PkXuOmiIiRrV3&#10;dT7ErwIMSUJNRYmd2WSbmxCL9WCVggXQqrlWWudLahVxqT3ZMPzIcTtNHxXx/7DS9l2OCJM8q0RA&#10;KTlLcadFwtP2u5DIHhY5ywnnvt0nwzgXNk6LqmWNKDkeTfA3ZDmkn3POgAlZYnUjdg8wWBaQAbsU&#10;29snV5HbfnSe/Cux4jx65Mhg4+hslAX/FoDGqvrIxX4gqVCTWHqCZoe95aEMXXD8WuEXvmEhrpjH&#10;KcOewM0R7/CQGrqaQi9R0oL/9dZ7ssfmRy0lHU5tTcPPNfOCEv3N4licTQ8P05jny+HRyQwv/qXm&#10;6aXGrs0lYM9McUc5nsVkH/UgSg/mERfMMkVFFbMcY9eURz9cLmPZJriiuFgusxmOtmPxxt47nsAT&#10;q6l9H7aPzLu+zSNOxy0ME87mr1q92CZPC8t1BKnyHOx57fnGtZAbp19hae+8vGer/aJd/AYAAP//&#10;AwBQSwMEFAAGAAgAAAAhAAmX3M3hAAAACwEAAA8AAABkcnMvZG93bnJldi54bWxMj8FOwzAQRO9I&#10;/IO1SFwQdZqA26ZxKoSEuHBp0w9w7W0SGtshdtr071lO5TarGc28LTaT7dgZh9B6J2E+S4Ch0960&#10;rpawrz6el8BCVM6ozjuUcMUAm/L+rlC58Re3xfMu1oxKXMiVhCbGPuc86AatCjPfoyPv6AerIp1D&#10;zc2gLlRuO54mieBWtY4WGtXje4P6tButhOr4FYLd7vW1Eumof3z2/bT8lPLxYXpbA4s4xVsY/vAJ&#10;HUpiOvjRmcA6CSKdE3okIRYrYJQQWfYC7EBisXoFXhb8/w/lLwAAAP//AwBQSwECLQAUAAYACAAA&#10;ACEAtoM4kv4AAADhAQAAEwAAAAAAAAAAAAAAAAAAAAAAW0NvbnRlbnRfVHlwZXNdLnhtbFBLAQIt&#10;ABQABgAIAAAAIQA4/SH/1gAAAJQBAAALAAAAAAAAAAAAAAAAAC8BAABfcmVscy8ucmVsc1BLAQIt&#10;ABQABgAIAAAAIQBOifetjgIAALAFAAAOAAAAAAAAAAAAAAAAAC4CAABkcnMvZTJvRG9jLnhtbFBL&#10;AQItABQABgAIAAAAIQAJl9zN4QAAAAsBAAAPAAAAAAAAAAAAAAAAAOgEAABkcnMvZG93bnJldi54&#10;bWxQSwUGAAAAAAQABADzAAAA9gUAAAAA&#10;" fillcolor="black [3213]" strokecolor="black [3213]" strokeweight="2pt"/>
        </w:pict>
      </w:r>
      <w:r w:rsidRPr="00B638A1">
        <w:rPr>
          <w:noProof/>
        </w:rPr>
        <w:pict>
          <v:oval id="Ellipse 2277" o:spid="_x0000_s1286" style="position:absolute;left:0;text-align:left;margin-left:310.9pt;margin-top:346.9pt;width:5.8pt;height:5.8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E+jgIAALAFAAAOAAAAZHJzL2Uyb0RvYy54bWysVFFPGzEMfp+0/xDlfVzbAd0qrqiCMU1C&#10;gAYTzyGXcJGSOEvSXrtfPye5u3YM7QGtD6kT25/t72yfnW+NJhvhgwJb0+nRhBJhOTTKPtf0x8PV&#10;h0+UhMhswzRYUdOdCPR8+f7dWecWYgYt6EZ4giA2LDpX0zZGt6iqwFthWDgCJywqJXjDIl79c9V4&#10;1iG60dVsMjmtOvCN88BFCPh6WZR0mfGlFDzeShlEJLqmmFvMp8/nUzqr5RlbPHvmWsX7NNgbsjBM&#10;WQw6Ql2yyMjaq7+gjOIeAsh4xMFUIKXiIteA1UwnL6q5b5kTuRYkJ7iRpvD/YPnN5s4T1dR0NpvP&#10;KbHM4Ff6orVyQZD8hhR1LizQ8t7d+f4WUEz1bqU36R8rIdtM626kVWwj4fg4/3h6itxz1BQRMaq9&#10;q/MhfhVgSBJqKkrszCbbXIdYrAerFCyAVs2V0jpfUquIC+3JhuFHjttp+qiI/4eVtm9yRJjkWSUC&#10;SslZijstEp6234VE9rDIWU449+0+Gca5sHFaVC1rRMnxZIK/Icsh/ZxzBkzIEqsbsXuAwbKADNil&#10;2N4+uYrc9qPz5F+JFefRI0cGG0dnoyz41wA0VtVHLvYDSYWaxNITNDvsLQ9l6ILjVwq/8DUL8Y55&#10;nDLsCdwc8RYPqaGrKfQSJS34X6+9J3tsftRS0uHU1jT8XDMvKNHfLI7F5+nxcRrzfDk+mc/w4g81&#10;T4cauzYXgD0zxR3leBaTfdSDKD2YR1wwqxQVVcxyjF1THv1wuYhlm+CK4mK1ymY42o7Fa3vveAJP&#10;rKb2fdg+Mu/6No84HTcwTDhbvGj1Yps8LazWEaTKc7Dntecb10JunH6Fpb1zeM9W+0W7/A0AAP//&#10;AwBQSwMEFAAGAAgAAAAhAONBkkfgAAAACwEAAA8AAABkcnMvZG93bnJldi54bWxMj8FOwzAQRO9I&#10;/IO1SFwQdZqUUEKcCiEhLlza9ANce5sE4nWInTb9e5YT3GY1o5m35WZ2vTjhGDpPCpaLBASS8baj&#10;RsG+frtfgwhRk9W9J1RwwQCb6vqq1IX1Z9riaRcbwSUUCq2gjXEopAymRafDwg9I7B396HTkc2yk&#10;HfWZy10v0yTJpdMd8UKrB3xt0XztJqegPn6E4LZ7c6nzdDLfPvu8W78rdXszvzyDiDjHvzD84jM6&#10;VMx08BPZIHoFebpk9MjiKWPBiTzLViAOCh6ThxXIqpT/f6h+AAAA//8DAFBLAQItABQABgAIAAAA&#10;IQC2gziS/gAAAOEBAAATAAAAAAAAAAAAAAAAAAAAAABbQ29udGVudF9UeXBlc10ueG1sUEsBAi0A&#10;FAAGAAgAAAAhADj9If/WAAAAlAEAAAsAAAAAAAAAAAAAAAAALwEAAF9yZWxzLy5yZWxzUEsBAi0A&#10;FAAGAAgAAAAhAHGFYT6OAgAAsAUAAA4AAAAAAAAAAAAAAAAALgIAAGRycy9lMm9Eb2MueG1sUEsB&#10;Ai0AFAAGAAgAAAAhAONBkkfgAAAACwEAAA8AAAAAAAAAAAAAAAAA6AQAAGRycy9kb3ducmV2Lnht&#10;bFBLBQYAAAAABAAEAPMAAAD1BQAAAAA=&#10;" fillcolor="black [3213]" strokecolor="black [3213]" strokeweight="2pt"/>
        </w:pict>
      </w:r>
      <w:r w:rsidRPr="00B638A1">
        <w:rPr>
          <w:noProof/>
        </w:rPr>
        <w:pict>
          <v:oval id="Ellipse 2275" o:spid="_x0000_s1285" style="position:absolute;left:0;text-align:left;margin-left:310.9pt;margin-top:363.95pt;width:5.8pt;height:5.8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YOjwIAALAFAAAOAAAAZHJzL2Uyb0RvYy54bWysVN9vGyEMfp+0/wHxvl6S9ccW9VJF7TpN&#10;qtpq7dRnwkEOCTADkkv218/A3aXrqj1UywMx2P5sf2f7/GJnNNkKHxTYmk6PJpQIy6FRdl3TH4/X&#10;Hz5REiKzDdNgRU33ItCLxft3552bixm0oBvhCYLYMO9cTdsY3byqAm+FYeEInLColOANi3j166rx&#10;rEN0o6vZZHJadeAb54GLEPD1qijpIuNLKXi8kzKISHRNMbeYT5/PVTqrxTmbrz1zreJ9GuwNWRim&#10;LAYdoa5YZGTj1V9QRnEPAWQ84mAqkFJxkWvAaqaTF9U8tMyJXAuSE9xIU/h/sPx2e++Jamo6m52d&#10;UGKZwa/0RWvlgiD5DSnqXJij5YO79/0toJjq3Ulv0j9WQnaZ1v1Iq9hFwvHx7OPpKXLPUVNExKgO&#10;rs6H+FWAIUmoqSixM5tsexNisR6sUrAAWjXXSut8Sa0iLrUnW4YfOe6m6aMi/h9W2r7JEWGSZ5UI&#10;KCVnKe61SHjafhcS2cMiZznh3LeHZBjnwsZpUbWsESXHkwn+hiyH9HPOGTAhS6xuxO4BBssCMmCX&#10;Ynv75Cpy24/Ok38lVpxHjxwZbBydjbLgXwPQWFUfudgPJBVqEksraPbYWx7K0AXHrxV+4RsW4j3z&#10;OGXYE7g54h0eUkNXU+glSlrwv157T/bY/KilpMOprWn4uWFeUKK/WRyLz9Pj4zTm+XJ8cjbDi3+u&#10;WT3X2I25BOyZKe4ox7OY7KMeROnBPOGCWaaoqGKWY+ya8uiHy2Us2wRXFBfLZTbD0XYs3tgHxxN4&#10;YjW17+PuiXnXt3nE6biFYcLZ/EWrF9vkaWG5iSBVnoMDrz3fuBZy4/QrLO2d5/dsdVi0i98AAAD/&#10;/wMAUEsDBBQABgAIAAAAIQDQTRyG4QAAAAsBAAAPAAAAZHJzL2Rvd25yZXYueG1sTI/BTsMwEETv&#10;SPyDtUhcEHWaQNqmcSqEhLhwadMPcONtEhqvQ+y06d+znMpxZ0czb/LNZDtxxsG3jhTMZxEIpMqZ&#10;lmoF+/LjeQnCB01Gd45QwRU9bIr7u1xnxl1oi+ddqAWHkM+0giaEPpPSVw1a7WeuR+Lf0Q1WBz6H&#10;WppBXzjcdjKOolRa3RI3NLrH9war0260Csrjl/d2u6+uZRqP1Y9Lvp+Wn0o9PkxvaxABp3Azwx8+&#10;o0PBTAc3kvGiU5DGc0YPChbxYgWCHWmSvIA4sJKsXkEWufy/ofgFAAD//wMAUEsBAi0AFAAGAAgA&#10;AAAhALaDOJL+AAAA4QEAABMAAAAAAAAAAAAAAAAAAAAAAFtDb250ZW50X1R5cGVzXS54bWxQSwEC&#10;LQAUAAYACAAAACEAOP0h/9YAAACUAQAACwAAAAAAAAAAAAAAAAAvAQAAX3JlbHMvLnJlbHNQSwEC&#10;LQAUAAYACAAAACEAeDHmDo8CAACwBQAADgAAAAAAAAAAAAAAAAAuAgAAZHJzL2Uyb0RvYy54bWxQ&#10;SwECLQAUAAYACAAAACEA0E0chuEAAAALAQAADwAAAAAAAAAAAAAAAADpBAAAZHJzL2Rvd25yZXYu&#10;eG1sUEsFBgAAAAAEAAQA8wAAAPcFAAAAAA==&#10;" fillcolor="black [3213]" strokecolor="black [3213]" strokeweight="2pt"/>
        </w:pict>
      </w:r>
      <w:r w:rsidR="008B541D">
        <w:rPr>
          <w:noProof/>
        </w:rPr>
        <w:drawing>
          <wp:inline distT="0" distB="0" distL="0" distR="0">
            <wp:extent cx="9707526" cy="6741042"/>
            <wp:effectExtent l="0" t="0" r="8255" b="317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7">
                              <a14:imgEffect>
                                <a14:sharpenSoften amount="25000"/>
                              </a14:imgEffect>
                            </a14:imgLayer>
                          </a14:imgProps>
                        </a:ext>
                      </a:extLst>
                    </a:blip>
                    <a:stretch>
                      <a:fillRect/>
                    </a:stretch>
                  </pic:blipFill>
                  <pic:spPr>
                    <a:xfrm>
                      <a:off x="0" y="0"/>
                      <a:ext cx="9728833" cy="6755838"/>
                    </a:xfrm>
                    <a:prstGeom prst="rect">
                      <a:avLst/>
                    </a:prstGeom>
                  </pic:spPr>
                </pic:pic>
              </a:graphicData>
            </a:graphic>
          </wp:inline>
        </w:drawing>
      </w:r>
    </w:p>
    <w:p w:rsidR="008B27D7" w:rsidRDefault="008B27D7" w:rsidP="00AD72A1">
      <w:pPr>
        <w:jc w:val="center"/>
        <w:rPr>
          <w:rFonts w:ascii="Arial" w:hAnsi="Arial" w:cs="Arial"/>
          <w:b/>
          <w:sz w:val="20"/>
        </w:rPr>
      </w:pPr>
    </w:p>
    <w:p w:rsidR="00BB1CFB" w:rsidRDefault="00BB1CFB" w:rsidP="00AD72A1">
      <w:pPr>
        <w:jc w:val="center"/>
        <w:rPr>
          <w:rFonts w:ascii="Arial" w:hAnsi="Arial" w:cs="Arial"/>
          <w:b/>
          <w:sz w:val="20"/>
        </w:rPr>
      </w:pPr>
    </w:p>
    <w:p w:rsidR="00BB1CFB" w:rsidRDefault="00BB1CFB" w:rsidP="00AD72A1">
      <w:pPr>
        <w:jc w:val="center"/>
        <w:rPr>
          <w:rFonts w:ascii="Arial" w:hAnsi="Arial" w:cs="Arial"/>
          <w:b/>
          <w:sz w:val="20"/>
        </w:rPr>
        <w:sectPr w:rsidR="00BB1CFB" w:rsidSect="008B27D7">
          <w:pgSz w:w="16839" w:h="23814" w:code="8"/>
          <w:pgMar w:top="681" w:right="851" w:bottom="794" w:left="907" w:header="426" w:footer="709" w:gutter="0"/>
          <w:cols w:space="708"/>
          <w:docGrid w:linePitch="360"/>
        </w:sectPr>
      </w:pPr>
    </w:p>
    <w:tbl>
      <w:tblPr>
        <w:tblStyle w:val="Grilledutableau"/>
        <w:tblW w:w="0" w:type="auto"/>
        <w:shd w:val="clear" w:color="auto" w:fill="8DB3E2" w:themeFill="text2" w:themeFillTint="66"/>
        <w:tblLook w:val="04A0"/>
      </w:tblPr>
      <w:tblGrid>
        <w:gridCol w:w="15297"/>
      </w:tblGrid>
      <w:tr w:rsidR="00BB1CFB" w:rsidTr="00BB1CFB">
        <w:trPr>
          <w:trHeight w:val="559"/>
        </w:trPr>
        <w:tc>
          <w:tcPr>
            <w:tcW w:w="15297" w:type="dxa"/>
            <w:shd w:val="clear" w:color="auto" w:fill="8DB3E2" w:themeFill="text2" w:themeFillTint="66"/>
            <w:vAlign w:val="center"/>
          </w:tcPr>
          <w:p w:rsidR="00BB1CFB" w:rsidRPr="00702149" w:rsidRDefault="00BB1CFB" w:rsidP="00BB1CFB">
            <w:pPr>
              <w:jc w:val="center"/>
              <w:rPr>
                <w:rFonts w:ascii="Arial" w:hAnsi="Arial" w:cs="Arial"/>
                <w:sz w:val="20"/>
              </w:rPr>
            </w:pPr>
            <w:r w:rsidRPr="00D403DD">
              <w:rPr>
                <w:rFonts w:ascii="Arial" w:hAnsi="Arial" w:cs="Arial"/>
                <w:b/>
                <w:szCs w:val="24"/>
              </w:rPr>
              <w:t>ANNEXE </w:t>
            </w:r>
            <w:r>
              <w:rPr>
                <w:rFonts w:ascii="Arial" w:hAnsi="Arial" w:cs="Arial"/>
                <w:b/>
                <w:szCs w:val="24"/>
              </w:rPr>
              <w:t xml:space="preserve">2 bis </w:t>
            </w:r>
            <w:r w:rsidRPr="00D403DD">
              <w:rPr>
                <w:rFonts w:ascii="Arial" w:hAnsi="Arial" w:cs="Arial"/>
                <w:b/>
                <w:szCs w:val="24"/>
              </w:rPr>
              <w:t xml:space="preserve">: </w:t>
            </w:r>
            <w:r>
              <w:rPr>
                <w:rFonts w:ascii="Arial" w:hAnsi="Arial" w:cs="Arial"/>
                <w:b/>
                <w:szCs w:val="24"/>
              </w:rPr>
              <w:t>Synthèse Générale – Adaptabilité du système VM20 –Autre cas de mesures</w:t>
            </w:r>
          </w:p>
        </w:tc>
      </w:tr>
    </w:tbl>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B1CFB" w:rsidP="00BB1CFB">
      <w:pPr>
        <w:jc w:val="center"/>
        <w:rPr>
          <w:rFonts w:ascii="Arial" w:hAnsi="Arial" w:cs="Arial"/>
          <w:b/>
          <w:sz w:val="20"/>
        </w:rPr>
      </w:pPr>
    </w:p>
    <w:p w:rsidR="00BB1CFB" w:rsidRDefault="00B638A1" w:rsidP="00BB1CFB">
      <w:pPr>
        <w:jc w:val="center"/>
        <w:rPr>
          <w:rFonts w:ascii="Arial" w:hAnsi="Arial" w:cs="Arial"/>
          <w:b/>
          <w:sz w:val="20"/>
        </w:rPr>
      </w:pPr>
      <w:r w:rsidRPr="00B638A1">
        <w:rPr>
          <w:noProof/>
        </w:rPr>
        <w:pict>
          <v:shape id="Zone de texte 2293" o:spid="_x0000_s1275" type="#_x0000_t202" style="position:absolute;left:0;text-align:left;margin-left:323.2pt;margin-top:191.65pt;width:50.65pt;height:12.6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g6jAIAAIwFAAAOAAAAZHJzL2Uyb0RvYy54bWysVE1PGzEQvVfqf7B8L5sEiNqIDUpBVJUQ&#10;RYUKqTfHa5NVvR7XdpJNf32fvbsJpVyoevHOembeeN58nJ23jWEb5UNNtuTjoxFnykqqavtY8m/3&#10;V+/ecxaisJUwZFXJdyrw8/nbN2dbN1MTWpGplGcAsWG2dSVfxehmRRHkSjUiHJFTFkpNvhERv/6x&#10;qLzYAr0xxWQ0mhZb8pXzJFUIuL3slHye8bVWMn7ROqjITMnxtphPn89lOov5mZg9euFWteyfIf7h&#10;FY2oLYLuoS5FFGzt67+gmlp6CqTjkaSmIK1rqXIOyGY8epbN3Uo4lXMBOcHtaQr/D1bebG49q6uS&#10;TyYfjjmzokGVvqNWrFIsqjYqljUgauvCDPZ3Dh6x/UgtCp4ITPcBlyn/VvsmfZEZgx6U7/Y0A4xJ&#10;XE5Pjienp5xJqMbT0RQyUIqDs/MhflLUsCSU3KOKmVyxuQ6xMx1MUqxApq6uamPyT+ocdWE82wjU&#10;3MT8RID/YWUs2+Ihx6ejDGwpuXfIxiYYlXunD3dIMEtxZ1SyMfar0uAu5/lCbCGlsvv42TpZaYR6&#10;jWNvf3jVa5y7POCRI5ONe+emtuRz9nnYDpRVPwbKdGeP2jzJO4mxXba5aaYnQwMsqdqhLzx1Ixac&#10;vKpRvWsR4q3wmCm0AvZE/IJDGwL71Eucrcj/euk+2aPVoeVsixktefi5Fl5xZj5bDEEa6EHwg7Ac&#10;BLtuLggtMMYGcjKLcPDRDKL21DxgfSxSFKiElYhV8jiIF7HbFFg/Ui0W2Qhj60S8tndOJuhEa+rF&#10;+/ZBeNc3bBqbGxqmV8ye9W1nmzwtLdaRdJ2bOhHbsdgTjpHPY9Gvp7RTnv5nq8MSnf8GAAD//wMA&#10;UEsDBBQABgAIAAAAIQAxV/0c4gAAAAsBAAAPAAAAZHJzL2Rvd25yZXYueG1sTI9BS8QwEIXvgv8h&#10;jOBF3FQb0lKbLip4EBRxlT1nm7Gp20xqk93t+uuNJz0O7+O9b+rl7Aa2xyn0nhRcLTJgSK03PXUK&#10;3t8eLktgIWoyevCECo4YYNmcntS6Mv5Ar7hfxY6lEgqVVmBjHCvOQ2vR6bDwI1LKPvzkdEzn1HEz&#10;6UMqdwO/zjLJne4pLVg94r3FdrvaOQXlUTxfrGWx/hxeHu/sd/dFT1ut1PnZfHsDLOIc/2D41U/q&#10;0CSnjd+RCWxQIIUUCVWQl3kOLBGFKApgGwUiKyXwpub/f2h+AAAA//8DAFBLAQItABQABgAIAAAA&#10;IQC2gziS/gAAAOEBAAATAAAAAAAAAAAAAAAAAAAAAABbQ29udGVudF9UeXBlc10ueG1sUEsBAi0A&#10;FAAGAAgAAAAhADj9If/WAAAAlAEAAAsAAAAAAAAAAAAAAAAALwEAAF9yZWxzLy5yZWxzUEsBAi0A&#10;FAAGAAgAAAAhAMtBmDqMAgAAjAUAAA4AAAAAAAAAAAAAAAAALgIAAGRycy9lMm9Eb2MueG1sUEsB&#10;Ai0AFAAGAAgAAAAhADFX/RziAAAACwEAAA8AAAAAAAAAAAAAAAAA5gQAAGRycy9kb3ducmV2Lnht&#10;bFBLBQYAAAAABAAEAPMAAAD1BQAAAAA=&#10;" fillcolor="white [3201]" stroked="f" strokeweight=".5pt">
            <v:textbox inset="0,0,0,0">
              <w:txbxContent>
                <w:p w:rsidR="006B0F64" w:rsidRPr="0079690A" w:rsidRDefault="006B0F64">
                  <w:pPr>
                    <w:rPr>
                      <w:rFonts w:ascii="Arial" w:hAnsi="Arial" w:cs="Arial"/>
                      <w:b/>
                      <w:sz w:val="20"/>
                    </w:rPr>
                  </w:pPr>
                  <w:r w:rsidRPr="0079690A">
                    <w:rPr>
                      <w:rFonts w:ascii="Arial" w:hAnsi="Arial" w:cs="Arial"/>
                      <w:b/>
                      <w:sz w:val="20"/>
                    </w:rPr>
                    <w:t>Cas n°</w:t>
                  </w:r>
                  <w:r>
                    <w:rPr>
                      <w:rFonts w:ascii="Arial" w:hAnsi="Arial" w:cs="Arial"/>
                      <w:b/>
                      <w:sz w:val="20"/>
                    </w:rPr>
                    <w:t>3</w:t>
                  </w:r>
                </w:p>
              </w:txbxContent>
            </v:textbox>
          </v:shape>
        </w:pict>
      </w:r>
      <w:r w:rsidRPr="00B638A1">
        <w:rPr>
          <w:noProof/>
        </w:rPr>
        <w:pict>
          <v:shape id="Zone de texte 2292" o:spid="_x0000_s1276" type="#_x0000_t202" style="position:absolute;left:0;text-align:left;margin-left:323.2pt;margin-top:305.8pt;width:50.65pt;height:12.65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jSiwIAAIwFAAAOAAAAZHJzL2Uyb0RvYy54bWysVE1PGzEQvVfqf7B8L5uEErURG5SCqCoh&#10;QIUKqTfHa5NVvR7XdpJNf32fvbsJpVyoevHOembeeN58nJ61jWEb5UNNtuTjoxFnykqqavtY8m/3&#10;l+8+cBaisJUwZFXJdyrws/nbN6dbN1MTWpGplGcAsWG2dSVfxehmRRHkSjUiHJFTFkpNvhERv/6x&#10;qLzYAr0xxWQ0mhZb8pXzJFUIuL3olHye8bVWMt5oHVRkpuR4W8ynz+cyncX8VMwevXCrWvbPEP/w&#10;ikbUFkH3UBciCrb29V9QTS09BdLxSFJTkNa1VDkHZDMePcvmbiWcyrmAnOD2NIX/ByuvN7ee1VXJ&#10;J5OPE86saFCl76gVqxSLqo2KZQ2I2rowg/2dg0dsP1GLgicC033AZcq/1b5JX2TGoAfluz3NAGMS&#10;l9P3x5OTE84kVOPpaAoZKMXB2fkQPytqWBJK7lHFTK7YXIXYmQ4mKVYgU1eXtTH5J3WOOjeebQRq&#10;bmJ+IsD/sDKWbfGQ45NRBraU3DtkYxOMyr3ThzskmKW4MyrZGPtVaXCX83whtpBS2X38bJ2sNEK9&#10;xrG3P7zqNc5dHvDIkcnGvXNTW/I5+zxsB8qqHwNlurNHbZ7kncTYLtvcNNNcunS1pGqHvvDUjVhw&#10;8rJG9a5EiLfCY6bQCtgT8QaHNgT2qZc4W5H/9dJ9skerQ8vZFjNa8vBzLbzizHyxGII00IPgB2E5&#10;CHbdnBNaYIwN5GQW4eCjGUTtqXnA+likKFAJKxGr5HEQz2O3KbB+pFosshHG1ol4Ze+cTNCJ1tSL&#10;9+2D8K5v2DQ21zRMr5g969vONnlaWqwj6To39YHFnnCMfB6Lfj2lnfL0P1sdluj8NwAAAP//AwBQ&#10;SwMEFAAGAAgAAAAhAGTwgBXiAAAACwEAAA8AAABkcnMvZG93bnJldi54bWxMj8tOwzAQRfdI/IM1&#10;SGwQdQKRU0KcCpBYIFEhCurajU0cao9D7LYpX8+wgt08ju6cqReTd2xvxtgHlJDPMmAG26B77CS8&#10;vz1ezoHFpFArF9BIOJoIi+b0pFaVDgd8NftV6hiFYKyUBJvSUHEeW2u8irMwGKTdRxi9StSOHdej&#10;OlC4d/wqywT3qke6YNVgHqxpt6udlzA/FsuLtSjXn+7l6d5+d1/4vFVSnp9Nd7fAkpnSHwy/+qQO&#10;DTltwg51ZE6CKERBKBV5LoARURZlCWxDk2txA7yp+f8fmh8AAAD//wMAUEsBAi0AFAAGAAgAAAAh&#10;ALaDOJL+AAAA4QEAABMAAAAAAAAAAAAAAAAAAAAAAFtDb250ZW50X1R5cGVzXS54bWxQSwECLQAU&#10;AAYACAAAACEAOP0h/9YAAACUAQAACwAAAAAAAAAAAAAAAAAvAQAAX3JlbHMvLnJlbHNQSwECLQAU&#10;AAYACAAAACEAj/LY0osCAACMBQAADgAAAAAAAAAAAAAAAAAuAgAAZHJzL2Uyb0RvYy54bWxQSwEC&#10;LQAUAAYACAAAACEAZPCAFeIAAAALAQAADwAAAAAAAAAAAAAAAADlBAAAZHJzL2Rvd25yZXYueG1s&#10;UEsFBgAAAAAEAAQA8wAAAPQFAAAAAA==&#10;" fillcolor="white [3201]" stroked="f" strokeweight=".5pt">
            <v:textbox inset="0,0,0,0">
              <w:txbxContent>
                <w:p w:rsidR="006B0F64" w:rsidRPr="0079690A" w:rsidRDefault="006B0F64">
                  <w:pPr>
                    <w:rPr>
                      <w:rFonts w:ascii="Arial" w:hAnsi="Arial" w:cs="Arial"/>
                      <w:b/>
                      <w:sz w:val="20"/>
                    </w:rPr>
                  </w:pPr>
                  <w:r w:rsidRPr="0079690A">
                    <w:rPr>
                      <w:rFonts w:ascii="Arial" w:hAnsi="Arial" w:cs="Arial"/>
                      <w:b/>
                      <w:sz w:val="20"/>
                    </w:rPr>
                    <w:t>Cas n°</w:t>
                  </w:r>
                  <w:r>
                    <w:rPr>
                      <w:rFonts w:ascii="Arial" w:hAnsi="Arial" w:cs="Arial"/>
                      <w:b/>
                      <w:sz w:val="20"/>
                    </w:rPr>
                    <w:t>2</w:t>
                  </w:r>
                </w:p>
              </w:txbxContent>
            </v:textbox>
          </v:shape>
        </w:pict>
      </w:r>
      <w:r w:rsidRPr="00B638A1">
        <w:rPr>
          <w:noProof/>
        </w:rPr>
        <w:pict>
          <v:shape id="Zone de texte 2285" o:spid="_x0000_s1277" type="#_x0000_t202" style="position:absolute;left:0;text-align:left;margin-left:323.2pt;margin-top:326.2pt;width:50.65pt;height:12.6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ZiwIAAIwFAAAOAAAAZHJzL2Uyb0RvYy54bWysVE1PGzEQvVfqf7B8L5uEEqGIDUpBVJUQ&#10;oEKF1JvjtcmqXo9rO8mmv77P3t2EUi5UvXhnPTNvPG8+zs7bxrCN8qEmW/Lx0YgzZSVVtX0q+beH&#10;qw+nnIUobCUMWVXynQr8fP7+3dnWzdSEVmQq5RlAbJhtXclXMbpZUQS5Uo0IR+SUhVKTb0TEr38q&#10;Ki+2QG9MMRmNpsWWfOU8SRUCbi87JZ9nfK2VjLdaBxWZKTneFvPp87lMZzE/E7MnL9yqlv0zxD+8&#10;ohG1RdA91KWIgq19/RdUU0tPgXQ8ktQUpHUtVc4B2YxHL7K5Xwmnci4gJ7g9TeH/wcqbzZ1ndVXy&#10;yeT0hDMrGlTpO2rFKsWiaqNiWQOiti7MYH/v4BHbT9Si4InAdB9wmfJvtW/SF5kx6EH5bk8zwJjE&#10;5fTj8eQEsSRU4+loChkoxcHZ+RA/K2pYEkruUcVMrthch9iZDiYpViBTV1e1MfkndY66MJ5tBGpu&#10;Yn4iwP+wMpZt8ZDjk1EGtpTcO2RjE4zKvdOHOySYpbgzKtkY+1VpcJfzfCW2kFLZffxsnaw0Qr3F&#10;sbc/vOotzl0e8MiRyca9c1Nb8jn7PGwHyqofA2W6s0dtnuWdxNgu29w00+nQAEuqdugLT92IBSev&#10;alTvWoR4JzxmCq2APRFvcWhDYJ96ibMV+V+v3Sd7tDq0nG0xoyUPP9fCK87MF4shSAM9CH4QloNg&#10;180FoQXG2EBOZhEOPppB1J6aR6yPRYoClbASsUoeB/EidpsC60eqxSIbYWydiNf23skEnWhNvfjQ&#10;Pgrv+oZNY3NDw/SK2Yu+7WyTp6XFOpKuc1MnYjsWe8Ix8nks+vWUdsrz/2x1WKLz3wAAAP//AwBQ&#10;SwMEFAAGAAgAAAAhAPLZT4DgAAAACwEAAA8AAABkcnMvZG93bnJldi54bWxMj0FPwzAMhe9I/IfI&#10;SFwQS5lKM5WmEyBxQAIhBtrZa0JbljilybaOX485we3Z7+n5c7WcvBN7O8Y+kIarWQbCUhNMT62G&#10;97eHywWImJAMukBWw9FGWNanJxWWJhzo1e5XqRVcQrFEDV1KQyllbDrrMc7CYIm9jzB6TDyOrTQj&#10;HrjcOznPskJ67IkvdDjY+84229XOa1gc8+eLdaHWn+7l8a77br/oaYtan59Ntzcgkp3SXxh+8Rkd&#10;ambahB2ZKJyGIi9yjrK4nrPghMqVArHhjWIh60r+/6H+AQAA//8DAFBLAQItABQABgAIAAAAIQC2&#10;gziS/gAAAOEBAAATAAAAAAAAAAAAAAAAAAAAAABbQ29udGVudF9UeXBlc10ueG1sUEsBAi0AFAAG&#10;AAgAAAAhADj9If/WAAAAlAEAAAsAAAAAAAAAAAAAAAAALwEAAF9yZWxzLy5yZWxzUEsBAi0AFAAG&#10;AAgAAAAhAL8s2VmLAgAAjAUAAA4AAAAAAAAAAAAAAAAALgIAAGRycy9lMm9Eb2MueG1sUEsBAi0A&#10;FAAGAAgAAAAhAPLZT4DgAAAACwEAAA8AAAAAAAAAAAAAAAAA5QQAAGRycy9kb3ducmV2LnhtbFBL&#10;BQYAAAAABAAEAPMAAADyBQAAAAA=&#10;" fillcolor="white [3201]" stroked="f" strokeweight=".5pt">
            <v:textbox inset="0,0,0,0">
              <w:txbxContent>
                <w:p w:rsidR="006B0F64" w:rsidRPr="0079690A" w:rsidRDefault="006B0F64">
                  <w:pPr>
                    <w:rPr>
                      <w:rFonts w:ascii="Arial" w:hAnsi="Arial" w:cs="Arial"/>
                      <w:b/>
                      <w:sz w:val="20"/>
                    </w:rPr>
                  </w:pPr>
                  <w:r w:rsidRPr="0079690A">
                    <w:rPr>
                      <w:rFonts w:ascii="Arial" w:hAnsi="Arial" w:cs="Arial"/>
                      <w:b/>
                      <w:sz w:val="20"/>
                    </w:rPr>
                    <w:t>Cas n°1</w:t>
                  </w:r>
                  <w:bookmarkStart w:id="0" w:name="_GoBack"/>
                  <w:bookmarkEnd w:id="0"/>
                </w:p>
              </w:txbxContent>
            </v:textbox>
          </v:shape>
        </w:pict>
      </w:r>
      <w:r w:rsidRPr="00B638A1">
        <w:rPr>
          <w:noProof/>
        </w:rPr>
        <w:pict>
          <v:oval id="Ellipse 2289" o:spid="_x0000_s1284" style="position:absolute;left:0;text-align:left;margin-left:306.55pt;margin-top:331.4pt;width:5.8pt;height:5.8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QnjgIAALAFAAAOAAAAZHJzL2Uyb0RvYy54bWysVN9vGyEMfp+0/wHxvl6S9WfUSxW16zSp&#10;aqO1U58pBz0kwAxILtlfPwN3l66r9lAtD8Rg+7P9ne3zi63RZCN8UGBrOj2YUCIsh0bZ55r+eLj+&#10;dEpJiMw2TIMVNd2JQC8WHz+cd24uZtCCboQnCGLDvHM1bWN086oKvBWGhQNwwqJSgjcs4tU/V41n&#10;HaIbXc0mk+OqA984D1yEgK9XRUkXGV9KweOdlEFEomuKucV8+nw+pbNanLP5s2euVbxPg70jC8OU&#10;xaAj1BWLjKy9+gvKKO4hgIwHHEwFUioucg1YzXTyqpr7ljmRa0FyghtpCv8Plt9uVp6opqaz2ekZ&#10;JZYZ/EpftFYuCJLfkKLOhTla3ruV728BxVTvVnqT/rESss207kZaxTYSjo8nn4+PkXuOmiIiRrV3&#10;dT7ErwIMSUJNRYmd2WSbmxCL9WCVggXQqrlWWudLahVxqT3ZMPzIcTtNHxXx/7DS9l2OCJM8q0RA&#10;KTlLcadFwtP2u5DIHhY5ywnnvt0nwzgXNk6LqmWNKDkeTfA3ZDmkn3POgAlZYnUjdg8wWBaQAbsU&#10;29snV5HbfnSe/Cux4jx65Mhg4+hslAX/FoDGqvrIxX4gqVCTWHqCZoe95aEMXXD8WuEXvmEhrpjH&#10;KcOewM0R7/CQGrqaQi9R0oL/9dZ7ssfmRy0lHU5tTcPPNfOCEv3N4licTQ8P05jny+HRyQwv/qXm&#10;6aXGrs0lYM9McUc5nsVkH/UgSg/mERfMMkVFFbMcY9eURz9cLmPZJriiuFgusxmOtmPxxt47nsAT&#10;q6l9H7aPzLu+zSNOxy0ME87mr1q92CZPC8t1BKnyHOx57fnGtZAbp19hae+8vGer/aJd/AYAAP//&#10;AwBQSwMEFAAGAAgAAAAhAP+DOJXgAAAACwEAAA8AAABkcnMvZG93bnJldi54bWxMj8FOwzAQRO9I&#10;/IO1SFxQ6ySN3CqNUyEkxIVLm36Aa7tJSrwOsdOmf89ygtuM9ml2ptzNrmdXO4bOo4R0mQCzqL3p&#10;sJFwrN8XG2AhKjSq92gl3G2AXfX4UKrC+Bvu7fUQG0YhGAoloY1xKDgPurVOhaUfLNLt7EenItmx&#10;4WZUNwp3Pc+SRHCnOqQPrRrsW2v112FyEurzZwhuf9T3WmST/vary8vmQ8rnp/l1CyzaOf7B8Fuf&#10;qkNFnU5+QhNYL0Gkq5RQEiKjDUSILF8DO5FY5znwquT/N1Q/AAAA//8DAFBLAQItABQABgAIAAAA&#10;IQC2gziS/gAAAOEBAAATAAAAAAAAAAAAAAAAAAAAAABbQ29udGVudF9UeXBlc10ueG1sUEsBAi0A&#10;FAAGAAgAAAAhADj9If/WAAAAlAEAAAsAAAAAAAAAAAAAAAAALwEAAF9yZWxzLy5yZWxzUEsBAi0A&#10;FAAGAAgAAAAhAPct9CeOAgAAsAUAAA4AAAAAAAAAAAAAAAAALgIAAGRycy9lMm9Eb2MueG1sUEsB&#10;Ai0AFAAGAAgAAAAhAP+DOJXgAAAACwEAAA8AAAAAAAAAAAAAAAAA6AQAAGRycy9kb3ducmV2Lnht&#10;bFBLBQYAAAAABAAEAPMAAAD1BQAAAAA=&#10;" fillcolor="black [3213]" strokecolor="black [3213]" strokeweight="2pt"/>
        </w:pict>
      </w:r>
      <w:r w:rsidRPr="00B638A1">
        <w:rPr>
          <w:noProof/>
        </w:rPr>
        <w:pict>
          <v:oval id="Ellipse 2290" o:spid="_x0000_s1283" style="position:absolute;left:0;text-align:left;margin-left:306.1pt;margin-top:312.35pt;width:5.8pt;height:5.8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jQIAALAFAAAOAAAAZHJzL2Uyb0RvYy54bWysVN9vGyEMfp+0/wHxvl6S9WfUSxW16zSp&#10;aqO1U58pBz0kwAxILtlfPwN3l66r9lAtD8Rg+7P9ne3zi63RZCN8UGBrOj2YUCIsh0bZ55r+eLj+&#10;dEpJiMw2TIMVNd2JQC8WHz+cd24uZtCCboQnCGLDvHM1bWN086oKvBWGhQNwwqJSgjcs4tU/V41n&#10;HaIbXc0mk+OqA984D1yEgK9XRUkXGV9KweOdlEFEomuKucV8+nw+pbNanLP5s2euVbxPg70jC8OU&#10;xaAj1BWLjKy9+gvKKO4hgIwHHEwFUioucg1YzXTyqpr7ljmRa0FyghtpCv8Plt9uVp6opqaz2RkS&#10;ZJnBr/RFa+WCIPkNKepcmKPlvVv5/hZQTPVupTfpHysh20zrbqRVbCPh+Hjy+fgYoTlqiogY1d7V&#10;+RC/CjAkCTUVJXZmk21uQizWg1UKFkCr5lppnS+pVcSl9mTD8CPH7TR9VMT/w0rbdzkiTPKsEgGl&#10;5CzFnRYJT9vvQiJ7WOQsJ5z7dp8M41zYOC2qljWi5Hg0wd+Q5ZB+zjkDJmSJ1Y3YPcBgWUAG7FJs&#10;b59cRW770Xnyr8SK8+iRI4ONo7NRFvxbABqr6iMX+4GkQk1i6QmaHfaWhzJ0wfFrhV/4hoW4Yh6n&#10;DHsCN0e8w0Nq6GoKvURJC/7XW+/JHpsftZR0OLU1DT/XzAtK9DeLY3E2PTxMY54vh0cnM7z4l5qn&#10;lxq7NpeAPTPFHeV4FpN91IMoPZhHXDDLFBVVzHKMXVMe/XC5jGWb4IriYrnMZjjajsUbe+94Ak+s&#10;pvZ92D4y7/o2jzgdtzBMOJu/avVimzwtLNcRpMpzsOe15xvXQm6cfoWlvfPynq32i3bxGwAA//8D&#10;AFBLAwQUAAYACAAAACEA3yPDh98AAAALAQAADwAAAGRycy9kb3ducmV2LnhtbEyPwU7DMBBE70j8&#10;g7VIXBB16iC3CnEqhIS4cGnTD3DtbZI2tkPstOnfs5zgNqN9mp0pN7Pr2QXH2AWvYLnIgKE3wXa+&#10;UbCvP57XwGLS3uo+eFRwwwib6v6u1IUNV7/Fyy41jEJ8LLSCNqWh4DyaFp2OizCgp9sxjE4nsmPD&#10;7aivFO56LrJMcqc7Tx9aPeB7i+a8m5yC+vgVo9vuza2WYjLfIT89rT+VenyY316BJZzTHwy/9ak6&#10;VNTpECZvI+sVyKUQhJIQLytgREiR05gDiVzmwKuS/99Q/QAAAP//AwBQSwECLQAUAAYACAAAACEA&#10;toM4kv4AAADhAQAAEwAAAAAAAAAAAAAAAAAAAAAAW0NvbnRlbnRfVHlwZXNdLnhtbFBLAQItABQA&#10;BgAIAAAAIQA4/SH/1gAAAJQBAAALAAAAAAAAAAAAAAAAAC8BAABfcmVscy8ucmVsc1BLAQItABQA&#10;BgAIAAAAIQB/u+csjQIAALAFAAAOAAAAAAAAAAAAAAAAAC4CAABkcnMvZTJvRG9jLnhtbFBLAQIt&#10;ABQABgAIAAAAIQDfI8OH3wAAAAsBAAAPAAAAAAAAAAAAAAAAAOcEAABkcnMvZG93bnJldi54bWxQ&#10;SwUGAAAAAAQABADzAAAA8wUAAAAA&#10;" fillcolor="black [3213]" strokecolor="black [3213]" strokeweight="2pt"/>
        </w:pict>
      </w:r>
      <w:r w:rsidRPr="00B638A1">
        <w:rPr>
          <w:noProof/>
        </w:rPr>
        <w:pict>
          <v:oval id="Ellipse 2291" o:spid="_x0000_s1282" style="position:absolute;left:0;text-align:left;margin-left:306.9pt;margin-top:198.1pt;width:5.8pt;height:5.8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zZjgIAALAFAAAOAAAAZHJzL2Uyb0RvYy54bWysVN9vGyEMfp+0/wHxvl6S9WfUSxW16zSp&#10;aqO1U58pBz0kwAxILtlfPwN3l66r9lAtD8Rg+7P9ne3zi63RZCN8UGBrOj2YUCIsh0bZ55r+eLj+&#10;dEpJiMw2TIMVNd2JQC8WHz+cd24uZtCCboQnCGLDvHM1bWN086oKvBWGhQNwwqJSgjcs4tU/V41n&#10;HaIbXc0mk+OqA984D1yEgK9XRUkXGV9KweOdlEFEomuKucV8+nw+pbNanLP5s2euVbxPg70jC8OU&#10;xaAj1BWLjKy9+gvKKO4hgIwHHEwFUioucg1YzXTyqpr7ljmRa0FyghtpCv8Plt9uVp6opqaz2dmU&#10;EssMfqUvWisXBMlvSFHnwhwt793K97eAYqp3K71J/1gJ2WZadyOtYhsJx8eTz8fHyD1HTRERo9q7&#10;Oh/iVwGGJKGmosTObLLNTYjFerBKwQJo1VwrrfMltYq41J5sGH7kuJ2mj4r4f1hp+y5HhEmeVSKg&#10;lJyluNMi4Wn7XUhkD4uc5YRz3+6TYZwLG6dF1bJGlByPJvgbshzSzzlnwIQssboRuwcYLAvIgF2K&#10;7e2Tq8htPzpP/pVYcR49cmSwcXQ2yoJ/C0BjVX3kYj+QVKhJLD1Bs8Pe8lCGLjh+rfAL37AQV8zj&#10;lGFP4OaId3hIDV1NoZcoacH/eus92WPzo5aSDqe2puHnmnlBif5mcSzOpoeHaczz5fDoZIYX/1Lz&#10;9FJj1+YSsGew7zG7LCb7qAdRejCPuGCWKSqqmOUYu6Y8+uFyGcs2wRXFxXKZzXC0HYs39t7xBJ5Y&#10;Te37sH1k3vVtHnE6bmGYcDZ/1erFNnlaWK4jSJXnYM9rzzeuhdw4/QpLe+flPVvtF+3iNwAAAP//&#10;AwBQSwMEFAAGAAgAAAAhAEfOBsLhAAAACwEAAA8AAABkcnMvZG93bnJldi54bWxMj8FOwzAQRO9I&#10;/IO1SFwQdZoUk4ZsKoSEuHBp0w9w7W2SEtshdtr07zEnOI5mNPOm3MymZ2cafecswnKRACOrnO5s&#10;g7Cv3x9zYD5Iq2XvLCFcycOmur0pZaHdxW7pvAsNiyXWFxKhDWEoOPeqJSP9wg1ko3d0o5EhyrHh&#10;epSXWG56niaJ4EZ2Ni60cqC3ltTXbjII9fHTe7Pdq2st0kl9u+z0kH8g3t/Nry/AAs3hLwy/+BEd&#10;qsh0cJPVnvUIYplF9ICQrUUKLCZE+rQCdkBYJc858Krk/z9UPwAAAP//AwBQSwECLQAUAAYACAAA&#10;ACEAtoM4kv4AAADhAQAAEwAAAAAAAAAAAAAAAAAAAAAAW0NvbnRlbnRfVHlwZXNdLnhtbFBLAQIt&#10;ABQABgAIAAAAIQA4/SH/1gAAAJQBAAALAAAAAAAAAAAAAAAAAC8BAABfcmVscy8ucmVsc1BLAQIt&#10;ABQABgAIAAAAIQBb4hzZjgIAALAFAAAOAAAAAAAAAAAAAAAAAC4CAABkcnMvZTJvRG9jLnhtbFBL&#10;AQItABQABgAIAAAAIQBHzgbC4QAAAAsBAAAPAAAAAAAAAAAAAAAAAOgEAABkcnMvZG93bnJldi54&#10;bWxQSwUGAAAAAAQABADzAAAA9gUAAAAA&#10;" fillcolor="black [3213]" strokecolor="black [3213]" strokeweight="2pt"/>
        </w:pict>
      </w:r>
      <w:r w:rsidRPr="00B638A1">
        <w:rPr>
          <w:noProof/>
        </w:rPr>
        <w:pict>
          <v:line id="Connecteur droit 2286" o:spid="_x0000_s1281" style="position:absolute;left:0;text-align:lef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45pt,191.75pt" to="309.45pt,4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Cd7wEAADcEAAAOAAAAZHJzL2Uyb0RvYy54bWysU8uu0zAQ3SPxD5b3NGnQrUrU9C5alQ2C&#10;CrjsXWfcWPJLtm+T/D1jJw3vBYgsrIx95syc4/HucdCK3MAHaU1D16uSEjDcttJcG/r0+fRqS0mI&#10;zLRMWQMNHSHQx/3LF7ve1VDZzqoWPEESE+reNbSL0dVFEXgHmoWVdWDwUFivWcTQX4vWsx7ZtSqq&#10;stwUvfWt85ZDCLh7nA7pPvMLATx+ECJAJKqh2FvMq8/rJa3Ffsfqq2euk3xug/1DF5pJg0UXqiOL&#10;jDx7+QuVltzbYEVccasLK4TkkDWgmnX5k5pPHXOQtaA5wS02hf9Hy9/fzp7ItqFVtd1QYpjGWzpY&#10;Y9A6ePak9VZGkg/Rq96FGlMO5uznKLizT8IH4TURSrovOAbZChRHhuz0uDgNQyR82uS4+7p82Gzf&#10;5FsoJopE5XyIb8Fqkn4aqqRJJrCa3d6FiGUReoekbWVIn9qvqocMC1bJ9iSVSofBXy8H5cmN4QCc&#10;TiV+6c6R4gdY4juy0E24MIYUzEBlEJ+ET1LzXxwVTLU/gkD7UNIkOg8uLBUZ52DiemFCdEoT2N2S&#10;WE5dp4n/U+KMT6mQh/pvkpeMXNmauCRraaz/XfU43FsWE/7uwKQ7WXCx7ZiHIFuD05lNnV9SGv/v&#10;45z+7b3vvwIAAP//AwBQSwMEFAAGAAgAAAAhACJOYpvfAAAACwEAAA8AAABkcnMvZG93bnJldi54&#10;bWxMj8FOwzAMhu9IvENkJG4sLYOqK3UnhOCAEEIbiLPXeG21xilNthWeniAOcLT96ff3l8vJ9urA&#10;o++cIKSzBBRL7UwnDcLb68NFDsoHEkO9E0b4ZA/L6vSkpMK4o6z4sA6NiiHiC0JoQxgKrX3dsiU/&#10;cwNLvG3daCnEcWy0GekYw22vL5Mk05Y6iR9aGviu5Xq33luEbSsf2c4k96m3tGq+nh5fnt8HxPOz&#10;6fYGVOAp/MHwox/VoYpOG7cX41WPkKX5IqII83x+DSoSv5sNQp5dLUBXpf7fofoGAAD//wMAUEsB&#10;Ai0AFAAGAAgAAAAhALaDOJL+AAAA4QEAABMAAAAAAAAAAAAAAAAAAAAAAFtDb250ZW50X1R5cGVz&#10;XS54bWxQSwECLQAUAAYACAAAACEAOP0h/9YAAACUAQAACwAAAAAAAAAAAAAAAAAvAQAAX3JlbHMv&#10;LnJlbHNQSwECLQAUAAYACAAAACEAm8jwne8BAAA3BAAADgAAAAAAAAAAAAAAAAAuAgAAZHJzL2Uy&#10;b0RvYy54bWxQSwECLQAUAAYACAAAACEAIk5im98AAAALAQAADwAAAAAAAAAAAAAAAABJBAAAZHJz&#10;L2Rvd25yZXYueG1sUEsFBgAAAAAEAAQA8wAAAFUFAAAAAA==&#10;" strokecolor="red" strokeweight="1.75pt">
            <v:stroke dashstyle="3 1"/>
          </v:line>
        </w:pict>
      </w:r>
      <w:r w:rsidRPr="00B638A1">
        <w:rPr>
          <w:noProof/>
        </w:rPr>
        <w:pict>
          <v:line id="Connecteur droit 2288" o:spid="_x0000_s1280" style="position:absolute;left:0;text-align:lef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200.7pt" to="322.95pt,2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4q5AEAAC0EAAAOAAAAZHJzL2Uyb0RvYy54bWysU8uu0zAQ3SPxD5b3NA8EXKKmd9GqbBBc&#10;8fgA17EbS35pxrdp/56x0+bykhCILJzYc87MnDPO+v7sLDspQBN8z5tVzZnyMgzGH3v+9cv+xR1n&#10;mIQfhA1e9fyikN9vnj9bT7FTbRiDHRQwSuKxm2LPx5RiV1UoR+UErkJUnoI6gBOJtnCsBhATZXe2&#10;auv6dTUFGCIEqRDpdDcH+abk11rJ9FFrVInZnlNvqaxQ1kNeq81adEcQcTTy2ob4hy6cMJ6KLql2&#10;Ign2COaXVM5ICBh0WsngqqC1kapoIDVN/ZOaz6OIqmghczAuNuH/Sys/nB6AmaHnbXtHs/LC0ZS2&#10;wXuyTj0CGyCYxEqQvJoidkTZ+ge47jA+QBZ+1uDymySxc/H3svirzolJOnzZvGmatzQGeYtVT8QI&#10;mN6p4Fj+6Lk1PksXnTi9x0TFCHqD5GPr2ZSbbttXBYbBmmFvrM1BhONha4GdBI19v6/pyZOmFD/A&#10;cr6dwHHG4QXz5gq0nvBZ7iywfKWLVXPtT0qTaSSpmYvn66qWikJK5VOzZCJ0pmnqbiHWfyZe8Zmq&#10;ylX+G/LCKJWDTwvZGR/gd9XT+daynvE3B2bd2YJDGC5l9MUaupPF1Ov/ky/99/tCf/rLN98AAAD/&#10;/wMAUEsDBBQABgAIAAAAIQCY09k53wAAAAsBAAAPAAAAZHJzL2Rvd25yZXYueG1sTI/RSsNAEEXf&#10;Bf9hGcE3u0lNQ43ZFC2KhaLY6gdskjEbzc6G7DZN/94RBH28M4c7Z/LVZDsx4uBbRwriWQQCqXJ1&#10;S42C97fHqyUIHzTVunOECk7oYVWcn+U6q92RdjjuQyO4hHymFZgQ+kxKXxm02s9cj8S7DzdYHTgO&#10;jawHfeRy28l5FKXS6pb4gtE9rg1WX/uDVYCv42f7RC+bfr3Zzk/P8X15/WCUuryY7m5BBJzCHww/&#10;+qwOBTuV7kC1Fx3nJF0wqiCJ4gQEE2myuAFR/k5kkcv/PxTfAAAA//8DAFBLAQItABQABgAIAAAA&#10;IQC2gziS/gAAAOEBAAATAAAAAAAAAAAAAAAAAAAAAABbQ29udGVudF9UeXBlc10ueG1sUEsBAi0A&#10;FAAGAAgAAAAhADj9If/WAAAAlAEAAAsAAAAAAAAAAAAAAAAALwEAAF9yZWxzLy5yZWxzUEsBAi0A&#10;FAAGAAgAAAAhABGUzirkAQAALQQAAA4AAAAAAAAAAAAAAAAALgIAAGRycy9lMm9Eb2MueG1sUEsB&#10;Ai0AFAAGAAgAAAAhAJjT2TnfAAAACwEAAA8AAAAAAAAAAAAAAAAAPgQAAGRycy9kb3ducmV2Lnht&#10;bFBLBQYAAAAABAAEAPMAAABKBQAAAAA=&#10;" strokecolor="red" strokeweight="1.75pt">
            <v:stroke dashstyle="3 1"/>
          </v:line>
        </w:pict>
      </w:r>
      <w:r w:rsidRPr="00B638A1">
        <w:rPr>
          <w:noProof/>
        </w:rPr>
        <w:pict>
          <v:line id="Connecteur droit 2287" o:spid="_x0000_s1279" style="position:absolute;left:0;text-align:lef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315.9pt" to="322.95pt,3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KA5QEAAC0EAAAOAAAAZHJzL2Uyb0RvYy54bWysU9uO0zAQfUfiHyy/01wQ7BI13YdW5QVB&#10;BcsHuM64seSbbG+T/D1jJ81ykxCIPDix55yZOWec7cOoFbmCD9KallabkhIw3HbSXFr69fH46p6S&#10;EJnpmLIGWjpBoA+7ly+2g2ugtr1VHXiCSUxoBtfSPkbXFEXgPWgWNtaBwaCwXrOIW38pOs8GzK5V&#10;UZfl22KwvnPecggBTw9zkO5yfiGAx09CBIhEtRR7i3n1eT2ntdhtWXPxzPWSL22wf+hCM2mw6Jrq&#10;wCIjT17+kkpL7m2wIm641YUVQnLIGlBNVf6k5kvPHGQtaE5wq03h/6XlH68nT2TX0rq+v6PEMI1T&#10;2ltj0Dp48qTzVkaSg+jV4EKDlL05+WUX3Mkn4aPwOr1REhmzv9PqL4yRcDx8Xd1V1TscA7/Fimei&#10;8yG+B6tJ+mipkiZJZw27fggRiyH0BknHypAhNV3XbzIsWCW7o1QqBYO/nPfKkyvDsR+PJT5p0pji&#10;B1jKd2Chn3FhCmmzAJVBfJI7C8xfcVIw1/4MAk1DSdVcPF1XWCsyzsHEas2E6EQT2N1KLP9MXPCJ&#10;Cvkq/w15ZeTK1sSVrKWx/nfV43hrWcz4mwOz7mTB2XZTHn22Bu9kNnX5f9Kl/36f6c9/+e4bAAAA&#10;//8DAFBLAwQUAAYACAAAACEAaU3IaN8AAAALAQAADwAAAGRycy9kb3ducmV2LnhtbEyP3UrEMBCF&#10;7wXfIYzgnZt2f4rWposuigui6OoDpM3YVJtJabLd7ts7gqCX58zHmXOK9eQ6MeIQWk8K0lkCAqn2&#10;pqVGwfvb/cUliBA1Gd15QgVHDLAuT08KnRt/oFccd7ERHEIh1wpsjH0uZagtOh1mvkfi24cfnI4s&#10;h0aaQR843HVyniSZdLol/mB1jxuL9ddu7xTgy/jZPtDztt9sH+fHp/S2WtxZpc7PpptrEBGn+AfD&#10;T32uDiV3qvyeTBAd62W2YlRBtkh5AxPZcnUFovp1ZFnI/xvKbwAAAP//AwBQSwECLQAUAAYACAAA&#10;ACEAtoM4kv4AAADhAQAAEwAAAAAAAAAAAAAAAAAAAAAAW0NvbnRlbnRfVHlwZXNdLnhtbFBLAQIt&#10;ABQABgAIAAAAIQA4/SH/1gAAAJQBAAALAAAAAAAAAAAAAAAAAC8BAABfcmVscy8ucmVsc1BLAQIt&#10;ABQABgAIAAAAIQAjIaKA5QEAAC0EAAAOAAAAAAAAAAAAAAAAAC4CAABkcnMvZTJvRG9jLnhtbFBL&#10;AQItABQABgAIAAAAIQBpTcho3wAAAAsBAAAPAAAAAAAAAAAAAAAAAD8EAABkcnMvZG93bnJldi54&#10;bWxQSwUGAAAAAAQABADzAAAASwUAAAAA&#10;" strokecolor="red" strokeweight="1.75pt">
            <v:stroke dashstyle="3 1"/>
          </v:line>
        </w:pict>
      </w:r>
      <w:r w:rsidRPr="00B638A1">
        <w:rPr>
          <w:noProof/>
        </w:rPr>
        <w:pict>
          <v:line id="Connecteur droit 2284" o:spid="_x0000_s1278" style="position:absolute;left:0;text-align:lef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335.5pt" to="322.9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6i5AEAAC0EAAAOAAAAZHJzL2Uyb0RvYy54bWysU8uu0zAQ3SPxD5b3NA9el6jpXbQqGwQV&#10;Fz7AdezGkl/y+DbJ3zN20lxeEgKRhRN7zpmZc8bZ3o9Gk6sIoJxtabUpKRGWu07ZS0u/fjm+uKME&#10;IrMd086Klk4C6P3u+bPt4BtRu97pTgSCSSw0g29pH6NvigJ4LwyDjfPCYlC6YFjEbbgUXWADZje6&#10;qMvyTTG40PnguADA08McpLucX0rB4ycpQUSiW4q9xbyGvJ7TWuy2rLkE5nvFlzbYP3RhmLJYdE11&#10;YJGRx6B+SWUUDw6cjBvuTOGkVFxkDaimKn9S89AzL7IWNAf8ahP8v7T84/UUiOpaWtd3ryixzOCU&#10;9s5atE48BtIFpyLJQfRq8NAgZW9PYdmBP4UkfJTBpDdKImP2d1r9FWMkHA9fVm+r6h2Ogd9ixRPR&#10;B4jvhTMkfbRUK5uks4ZdP0DEYgi9QdKxtmRITdf16wwDp1V3VFqnIITLea8DuTIc+/FY4pMmjSl+&#10;gKV8Bwb9jIMJ0mYBaov4JHcWmL/ipMVc+7OQaBpKqubi6bqKtSLjXNhYrZkQnWgSu1uJ5Z+JCz5R&#10;Rb7Kf0NeGbmys3ElG2Vd+F31ON5aljP+5sCsO1lwdt2UR5+twTuZTV3+n3Tpv99n+tNfvvsGAAD/&#10;/wMAUEsDBBQABgAIAAAAIQDM0WNO3wAAAAsBAAAPAAAAZHJzL2Rvd25yZXYueG1sTI9RS8NAEITf&#10;Bf/DsYJv9pLaRo25FC2KBVG0+gMuuTUXze2F3DVN/70rCPo4sx+zM8Vqcp0YcQitJwXpLAGBVHvT&#10;UqPg/e3+7BJEiJqM7jyhggMGWJXHR4XOjd/TK47b2AgOoZBrBTbGPpcy1BadDjPfI/Htww9OR5ZD&#10;I82g9xzuOjlPkkw63RJ/sLrHtcX6a7tzCvBl/Gwf6HnTrzeP88NTelud31mlTk+mm2sQEaf4B8NP&#10;fa4OJXeq/I5MEB3rRbZkVEF2kfIoJrLF8gpE9evIspD/N5TfAAAA//8DAFBLAQItABQABgAIAAAA&#10;IQC2gziS/gAAAOEBAAATAAAAAAAAAAAAAAAAAAAAAABbQ29udGVudF9UeXBlc10ueG1sUEsBAi0A&#10;FAAGAAgAAAAhADj9If/WAAAAlAEAAAsAAAAAAAAAAAAAAAAALwEAAF9yZWxzLy5yZWxzUEsBAi0A&#10;FAAGAAgAAAAhAHkFvqLkAQAALQQAAA4AAAAAAAAAAAAAAAAALgIAAGRycy9lMm9Eb2MueG1sUEsB&#10;Ai0AFAAGAAgAAAAhAMzRY07fAAAACwEAAA8AAAAAAAAAAAAAAAAAPgQAAGRycy9kb3ducmV2Lnht&#10;bFBLBQYAAAAABAAEAPMAAABKBQAAAAA=&#10;" strokecolor="red" strokeweight="1.75pt">
            <v:stroke dashstyle="3 1"/>
          </v:line>
        </w:pict>
      </w:r>
      <w:r w:rsidR="00BB1CFB">
        <w:rPr>
          <w:noProof/>
        </w:rPr>
        <w:drawing>
          <wp:inline distT="0" distB="0" distL="0" distR="0">
            <wp:extent cx="9707526" cy="6741042"/>
            <wp:effectExtent l="0" t="0" r="8255" b="3175"/>
            <wp:docPr id="2273" name="Imag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7">
                              <a14:imgEffect>
                                <a14:sharpenSoften amount="25000"/>
                              </a14:imgEffect>
                            </a14:imgLayer>
                          </a14:imgProps>
                        </a:ext>
                      </a:extLst>
                    </a:blip>
                    <a:stretch>
                      <a:fillRect/>
                    </a:stretch>
                  </pic:blipFill>
                  <pic:spPr>
                    <a:xfrm>
                      <a:off x="0" y="0"/>
                      <a:ext cx="9728833" cy="6755838"/>
                    </a:xfrm>
                    <a:prstGeom prst="rect">
                      <a:avLst/>
                    </a:prstGeom>
                  </pic:spPr>
                </pic:pic>
              </a:graphicData>
            </a:graphic>
          </wp:inline>
        </w:drawing>
      </w:r>
    </w:p>
    <w:p w:rsidR="00BB1CFB" w:rsidRDefault="00BB1CFB" w:rsidP="00BB1CFB">
      <w:pPr>
        <w:jc w:val="center"/>
        <w:rPr>
          <w:rFonts w:ascii="Arial" w:hAnsi="Arial" w:cs="Arial"/>
          <w:b/>
          <w:sz w:val="20"/>
        </w:rPr>
      </w:pPr>
    </w:p>
    <w:p w:rsidR="00BB1CFB" w:rsidRDefault="00BB1CFB" w:rsidP="00AD72A1">
      <w:pPr>
        <w:jc w:val="center"/>
        <w:rPr>
          <w:rFonts w:ascii="Arial" w:hAnsi="Arial" w:cs="Arial"/>
          <w:b/>
          <w:sz w:val="20"/>
        </w:rPr>
      </w:pPr>
    </w:p>
    <w:sectPr w:rsidR="00BB1CFB" w:rsidSect="008B27D7">
      <w:pgSz w:w="16839" w:h="23814" w:code="8"/>
      <w:pgMar w:top="681" w:right="851" w:bottom="794" w:left="907" w:header="42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49D" w:rsidRDefault="0071549D">
      <w:r>
        <w:separator/>
      </w:r>
    </w:p>
  </w:endnote>
  <w:endnote w:type="continuationSeparator" w:id="0">
    <w:p w:rsidR="0071549D" w:rsidRDefault="007154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ijaya">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5D" w:rsidRDefault="00A2355D">
    <w:pPr>
      <w:pStyle w:val="Pieddepage"/>
      <w:framePr w:wrap="around" w:vAnchor="text" w:hAnchor="margin" w:xAlign="center" w:y="1"/>
      <w:rPr>
        <w:rStyle w:val="Numrodepage"/>
        <w:rFonts w:ascii="Arial" w:hAnsi="Arial" w:cs="Arial"/>
        <w:sz w:val="20"/>
      </w:rPr>
    </w:pPr>
    <w:r>
      <w:rPr>
        <w:rStyle w:val="Numrodepage"/>
        <w:rFonts w:ascii="Arial" w:hAnsi="Arial" w:cs="Arial"/>
        <w:sz w:val="20"/>
      </w:rPr>
      <w:t xml:space="preserve">- Page </w:t>
    </w:r>
    <w:r w:rsidR="00B638A1">
      <w:rPr>
        <w:rStyle w:val="Numrodepage"/>
        <w:rFonts w:ascii="Arial" w:hAnsi="Arial" w:cs="Arial"/>
        <w:sz w:val="20"/>
      </w:rPr>
      <w:fldChar w:fldCharType="begin"/>
    </w:r>
    <w:r>
      <w:rPr>
        <w:rStyle w:val="Numrodepage"/>
        <w:rFonts w:ascii="Arial" w:hAnsi="Arial" w:cs="Arial"/>
        <w:sz w:val="20"/>
      </w:rPr>
      <w:instrText xml:space="preserve">PAGE  </w:instrText>
    </w:r>
    <w:r w:rsidR="00B638A1">
      <w:rPr>
        <w:rStyle w:val="Numrodepage"/>
        <w:rFonts w:ascii="Arial" w:hAnsi="Arial" w:cs="Arial"/>
        <w:sz w:val="20"/>
      </w:rPr>
      <w:fldChar w:fldCharType="separate"/>
    </w:r>
    <w:r>
      <w:rPr>
        <w:rStyle w:val="Numrodepage"/>
        <w:rFonts w:ascii="Arial" w:hAnsi="Arial" w:cs="Arial"/>
        <w:noProof/>
        <w:sz w:val="20"/>
      </w:rPr>
      <w:t>2</w:t>
    </w:r>
    <w:r w:rsidR="00B638A1">
      <w:rPr>
        <w:rStyle w:val="Numrodepage"/>
        <w:rFonts w:ascii="Arial" w:hAnsi="Arial" w:cs="Arial"/>
        <w:sz w:val="20"/>
      </w:rPr>
      <w:fldChar w:fldCharType="end"/>
    </w:r>
    <w:r>
      <w:rPr>
        <w:rStyle w:val="Numrodepage"/>
        <w:rFonts w:ascii="Arial" w:hAnsi="Arial" w:cs="Arial"/>
        <w:sz w:val="20"/>
      </w:rPr>
      <w:t xml:space="preserve"> -</w:t>
    </w:r>
  </w:p>
  <w:p w:rsidR="00A2355D" w:rsidRDefault="00A2355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5D" w:rsidRPr="00136A99" w:rsidRDefault="00B638A1" w:rsidP="008113CA">
    <w:pPr>
      <w:pStyle w:val="Pieddepage"/>
      <w:jc w:val="cen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2049" type="#_x0000_t5" style="position:absolute;left:0;text-align:left;margin-left:88.25pt;margin-top:0;width:73.15pt;height:74.6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GDvAIAALYFAAAOAAAAZHJzL2Uyb0RvYy54bWysVN9v0zAQfkfif7D8vqUp6bpGS6exqQhp&#10;wMSGeHYTpzE4tme7Tcdfz2cn6TaYEELkwcrZd9/dfffj7HzfSrLj1gmtCpoeTyjhqtSVUJuCfrlb&#10;HZ1S4jxTFZNa8YI+cEfPl69fnXUm51PdaFlxSwCiXN6ZgjbemzxJXNnwlrljbbjCY61tyzxEu0kq&#10;yzqgtzKZTiYnSadtZawuuXO4veof6TLi1zUv/ae6dtwTWVDE5uNp47kOZ7I8Y/nGMtOIcgiD/UMU&#10;LRMKTg9QV8wzsrXiN6hWlFY7XfvjUreJrmtR8pgDskknv2Rz2zDDYy4gx5kDTe7/wZYfdzeWiKqg&#10;J7OMEsVaFGkFujlhW6/BurjfcpK+CUx1xuUwuDU3NuTqzLUuvzui9GXD1IZfWKu7hrMK8aVBP3lm&#10;EAQHU7LuPugKboKDSNq+tm0ABB1kH2vzcKgN33tS4nIxXUznqGCJp0U2P53PogeWj8bGOv+O65aE&#10;n4J6KxCTDPSxnO2unY/lqYYUWfWNkrqVKPaOSZJOwjcgDtoJy0fMaGpZtRJSkloKNKpCO1Nitf8q&#10;fBMLFZKOim505ojR4GISr53drC+lJXAHzVW2mF/Fe7ltQUd/PZ89RjHog0V0leuBe7yg9AJmtjpN&#10;3/aYXijfI2YZtENeKBfzB0fpScQINcJDH9kLngZaovVfhJ+NoCxHVhi8PoY/+YrJDXwZ5hsSjoJa&#10;DG5kpwbjd/ozxDDBQzxhjJ9VLBiFIL2QPOpiwo9GZcz5+N/ni3GPlQwWaC94H3s1tGff5n6/3uM2&#10;9OxaVw/oWpQ6tiaWHX4abX9Q0mFxFNTdb5lFM8j3CtVepFkWNk0Ustl8CsE+fVk/fWGqBBTalZL+&#10;99JDgsnWWLFpQqKRB6UvMC21OITaRzXMGJZDX71+kYXt81SOWo/rdvkTAAD//wMAUEsDBBQABgAI&#10;AAAAIQA2jsqK2QAAAAUBAAAPAAAAZHJzL2Rvd25yZXYueG1sTI/NTsMwEITvSH0HaytxQdQhjaoS&#10;4lQVP+JM4QG28ZJExOvUdtLQp8fhApfVrGY1822xm0wnRnK+tazgbpWAIK6sbrlW8PH+crsF4QOy&#10;xs4yKfgmD7tycVVgru2Z32g8hFrEEPY5KmhC6HMpfdWQQb+yPXH0Pq0zGOLqaqkdnmO46WSaJBtp&#10;sOXY0GBPjw1VX4fBKHhOR4mnzF3M5al3r1M6ZDdbUup6Oe0fQASawt8xzPgRHcrIdLQDay86BfGR&#10;8DtnL9usQRxncb8GWRbyP335AwAA//8DAFBLAQItABQABgAIAAAAIQC2gziS/gAAAOEBAAATAAAA&#10;AAAAAAAAAAAAAAAAAABbQ29udGVudF9UeXBlc10ueG1sUEsBAi0AFAAGAAgAAAAhADj9If/WAAAA&#10;lAEAAAsAAAAAAAAAAAAAAAAALwEAAF9yZWxzLy5yZWxzUEsBAi0AFAAGAAgAAAAhAGEnwYO8AgAA&#10;tgUAAA4AAAAAAAAAAAAAAAAALgIAAGRycy9lMm9Eb2MueG1sUEsBAi0AFAAGAAgAAAAhADaOyorZ&#10;AAAABQEAAA8AAAAAAAAAAAAAAAAAFgUAAGRycy9kb3ducmV2LnhtbFBLBQYAAAAABAAEAPMAAAAc&#10;BgAAAAA=&#10;" adj="21600" fillcolor="#17375e" stroked="f">
          <v:fill color2="#8eb4e3" rotate="t" focusposition="1,1" focussize="" colors="0 #17375e;.5 #c2d1ed;1 #8eb4e3" focus="100%" type="gradientRadial">
            <o:fill v:ext="view" type="gradientCenter"/>
          </v:fill>
          <v:textbox>
            <w:txbxContent>
              <w:p w:rsidR="00A2355D" w:rsidRPr="007F4D0E" w:rsidRDefault="00B638A1" w:rsidP="008113CA">
                <w:pPr>
                  <w:jc w:val="center"/>
                  <w:rPr>
                    <w:rFonts w:ascii="Arial" w:hAnsi="Arial" w:cs="Arial"/>
                    <w:b/>
                    <w:sz w:val="36"/>
                    <w:szCs w:val="36"/>
                  </w:rPr>
                </w:pPr>
                <w:r w:rsidRPr="00B638A1">
                  <w:rPr>
                    <w:rFonts w:ascii="Arial" w:eastAsiaTheme="minorEastAsia" w:hAnsi="Arial" w:cs="Arial"/>
                    <w:b/>
                    <w:sz w:val="36"/>
                    <w:szCs w:val="36"/>
                  </w:rPr>
                  <w:fldChar w:fldCharType="begin"/>
                </w:r>
                <w:r w:rsidR="00A2355D" w:rsidRPr="007F4D0E">
                  <w:rPr>
                    <w:rFonts w:ascii="Arial" w:hAnsi="Arial" w:cs="Arial"/>
                    <w:b/>
                    <w:sz w:val="36"/>
                    <w:szCs w:val="36"/>
                  </w:rPr>
                  <w:instrText>PAGE    \* MERGEFORMAT</w:instrText>
                </w:r>
                <w:r w:rsidRPr="00B638A1">
                  <w:rPr>
                    <w:rFonts w:ascii="Arial" w:eastAsiaTheme="minorEastAsia" w:hAnsi="Arial" w:cs="Arial"/>
                    <w:b/>
                    <w:sz w:val="36"/>
                    <w:szCs w:val="36"/>
                  </w:rPr>
                  <w:fldChar w:fldCharType="separate"/>
                </w:r>
                <w:r w:rsidR="002267F0" w:rsidRPr="002267F0">
                  <w:rPr>
                    <w:rFonts w:ascii="Arial" w:eastAsiaTheme="majorEastAsia" w:hAnsi="Arial" w:cs="Arial"/>
                    <w:b/>
                    <w:noProof/>
                    <w:sz w:val="36"/>
                    <w:szCs w:val="36"/>
                  </w:rPr>
                  <w:t>15</w:t>
                </w:r>
                <w:r w:rsidRPr="007F4D0E">
                  <w:rPr>
                    <w:rFonts w:ascii="Arial" w:eastAsiaTheme="majorEastAsia" w:hAnsi="Arial" w:cs="Arial"/>
                    <w:b/>
                    <w:sz w:val="36"/>
                    <w:szCs w:val="36"/>
                  </w:rPr>
                  <w:fldChar w:fldCharType="end"/>
                </w:r>
              </w:p>
            </w:txbxContent>
          </v:textbox>
          <w10:wrap anchorx="page" anchory="page"/>
        </v:shape>
      </w:pict>
    </w:r>
    <w:r w:rsidR="00A2355D">
      <w:rPr>
        <w:noProof/>
      </w:rPr>
      <w:drawing>
        <wp:inline distT="0" distB="0" distL="0" distR="0">
          <wp:extent cx="3971533" cy="40943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04" b="18867"/>
                  <a:stretch>
                    <a:fillRect/>
                  </a:stretch>
                </pic:blipFill>
                <pic:spPr bwMode="auto">
                  <a:xfrm>
                    <a:off x="0" y="0"/>
                    <a:ext cx="4012823" cy="4136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49D" w:rsidRDefault="0071549D">
      <w:r>
        <w:separator/>
      </w:r>
    </w:p>
  </w:footnote>
  <w:footnote w:type="continuationSeparator" w:id="0">
    <w:p w:rsidR="0071549D" w:rsidRDefault="007154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5D" w:rsidRPr="00866E65" w:rsidRDefault="00A2355D" w:rsidP="008113CA">
    <w:pPr>
      <w:pStyle w:val="En-tte"/>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D6235"/>
    <w:multiLevelType w:val="hybridMultilevel"/>
    <w:tmpl w:val="3C5ACC7A"/>
    <w:lvl w:ilvl="0" w:tplc="A080DCE0">
      <w:start w:val="1"/>
      <w:numFmt w:val="decimal"/>
      <w:lvlText w:val="%1)"/>
      <w:lvlJc w:val="left"/>
      <w:pPr>
        <w:ind w:left="1770" w:hanging="360"/>
      </w:pPr>
      <w:rPr>
        <w:rFonts w:hint="default"/>
      </w:rPr>
    </w:lvl>
    <w:lvl w:ilvl="1" w:tplc="040C0019">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
    <w:nsid w:val="13277FF0"/>
    <w:multiLevelType w:val="hybridMultilevel"/>
    <w:tmpl w:val="D026BA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7C043F5"/>
    <w:multiLevelType w:val="hybridMultilevel"/>
    <w:tmpl w:val="A47832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8397625"/>
    <w:multiLevelType w:val="hybridMultilevel"/>
    <w:tmpl w:val="1F488F52"/>
    <w:lvl w:ilvl="0" w:tplc="E8640B26">
      <w:start w:val="1"/>
      <w:numFmt w:val="bullet"/>
      <w:lvlText w:val="­"/>
      <w:lvlJc w:val="left"/>
      <w:pPr>
        <w:ind w:left="1428" w:hanging="360"/>
      </w:pPr>
      <w:rPr>
        <w:rFonts w:ascii="Calibri" w:hAnsi="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1974337A"/>
    <w:multiLevelType w:val="hybridMultilevel"/>
    <w:tmpl w:val="A47832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C13192"/>
    <w:multiLevelType w:val="hybridMultilevel"/>
    <w:tmpl w:val="FC28525A"/>
    <w:lvl w:ilvl="0" w:tplc="E8640B26">
      <w:start w:val="1"/>
      <w:numFmt w:val="bullet"/>
      <w:lvlText w:val="­"/>
      <w:lvlJc w:val="left"/>
      <w:pPr>
        <w:ind w:left="2136" w:hanging="360"/>
      </w:pPr>
      <w:rPr>
        <w:rFonts w:ascii="Calibri" w:hAnsi="Calibri"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nsid w:val="1A9154A3"/>
    <w:multiLevelType w:val="hybridMultilevel"/>
    <w:tmpl w:val="7FD0E48C"/>
    <w:lvl w:ilvl="0" w:tplc="040C000B">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
    <w:nsid w:val="1AA84C2C"/>
    <w:multiLevelType w:val="hybridMultilevel"/>
    <w:tmpl w:val="1FE276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77E33CB"/>
    <w:multiLevelType w:val="hybridMultilevel"/>
    <w:tmpl w:val="011250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E463FAC"/>
    <w:multiLevelType w:val="hybridMultilevel"/>
    <w:tmpl w:val="E19E1A60"/>
    <w:lvl w:ilvl="0" w:tplc="040C000B">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0">
    <w:nsid w:val="4A3C18EE"/>
    <w:multiLevelType w:val="hybridMultilevel"/>
    <w:tmpl w:val="F86A96E6"/>
    <w:lvl w:ilvl="0" w:tplc="CAF48C9E">
      <w:start w:val="23"/>
      <w:numFmt w:val="bullet"/>
      <w:lvlText w:val="-"/>
      <w:lvlJc w:val="left"/>
      <w:pPr>
        <w:ind w:left="720" w:hanging="360"/>
      </w:pPr>
      <w:rPr>
        <w:rFonts w:ascii="Arial" w:eastAsia="Times New Roman" w:hAnsi="Arial" w:cs="Arial" w:hint="default"/>
        <w:b/>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F4552E2"/>
    <w:multiLevelType w:val="hybridMultilevel"/>
    <w:tmpl w:val="2E7CD46C"/>
    <w:lvl w:ilvl="0" w:tplc="C90A3134">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5165491E"/>
    <w:multiLevelType w:val="hybridMultilevel"/>
    <w:tmpl w:val="56BCEC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F980E50"/>
    <w:multiLevelType w:val="hybridMultilevel"/>
    <w:tmpl w:val="2856F6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30D4064"/>
    <w:multiLevelType w:val="hybridMultilevel"/>
    <w:tmpl w:val="2856F6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528583C"/>
    <w:multiLevelType w:val="hybridMultilevel"/>
    <w:tmpl w:val="1FE276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C896FB6"/>
    <w:multiLevelType w:val="hybridMultilevel"/>
    <w:tmpl w:val="C3644C16"/>
    <w:lvl w:ilvl="0" w:tplc="00948F2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9"/>
  </w:num>
  <w:num w:numId="2">
    <w:abstractNumId w:val="0"/>
  </w:num>
  <w:num w:numId="3">
    <w:abstractNumId w:val="11"/>
  </w:num>
  <w:num w:numId="4">
    <w:abstractNumId w:val="12"/>
  </w:num>
  <w:num w:numId="5">
    <w:abstractNumId w:val="6"/>
  </w:num>
  <w:num w:numId="6">
    <w:abstractNumId w:val="5"/>
  </w:num>
  <w:num w:numId="7">
    <w:abstractNumId w:val="8"/>
  </w:num>
  <w:num w:numId="8">
    <w:abstractNumId w:val="3"/>
  </w:num>
  <w:num w:numId="9">
    <w:abstractNumId w:val="7"/>
  </w:num>
  <w:num w:numId="10">
    <w:abstractNumId w:val="4"/>
  </w:num>
  <w:num w:numId="11">
    <w:abstractNumId w:val="2"/>
  </w:num>
  <w:num w:numId="12">
    <w:abstractNumId w:val="13"/>
  </w:num>
  <w:num w:numId="13">
    <w:abstractNumId w:val="15"/>
  </w:num>
  <w:num w:numId="14">
    <w:abstractNumId w:val="16"/>
  </w:num>
  <w:num w:numId="15">
    <w:abstractNumId w:val="14"/>
  </w:num>
  <w:num w:numId="16">
    <w:abstractNumId w:val="10"/>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5424"/>
  <w:defaultTabStop w:val="708"/>
  <w:hyphenationZone w:val="425"/>
  <w:drawingGridHorizontalSpacing w:val="10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EF5AEE"/>
    <w:rsid w:val="00005E89"/>
    <w:rsid w:val="00011853"/>
    <w:rsid w:val="00011F5E"/>
    <w:rsid w:val="00025A3F"/>
    <w:rsid w:val="00043FD2"/>
    <w:rsid w:val="00044D0C"/>
    <w:rsid w:val="00045ED3"/>
    <w:rsid w:val="000977BB"/>
    <w:rsid w:val="000A4585"/>
    <w:rsid w:val="000B190C"/>
    <w:rsid w:val="000D0739"/>
    <w:rsid w:val="000D6DF8"/>
    <w:rsid w:val="000E1123"/>
    <w:rsid w:val="000E1167"/>
    <w:rsid w:val="00120ED9"/>
    <w:rsid w:val="0013119D"/>
    <w:rsid w:val="00133A33"/>
    <w:rsid w:val="0014379F"/>
    <w:rsid w:val="001A6CB5"/>
    <w:rsid w:val="001B051B"/>
    <w:rsid w:val="001C0633"/>
    <w:rsid w:val="001C706E"/>
    <w:rsid w:val="001D7BDE"/>
    <w:rsid w:val="001E11E7"/>
    <w:rsid w:val="002267F0"/>
    <w:rsid w:val="00244C94"/>
    <w:rsid w:val="00255BD3"/>
    <w:rsid w:val="00267B81"/>
    <w:rsid w:val="002904A7"/>
    <w:rsid w:val="002B2FE1"/>
    <w:rsid w:val="002B4A00"/>
    <w:rsid w:val="002B5A61"/>
    <w:rsid w:val="002B6E57"/>
    <w:rsid w:val="002E01BD"/>
    <w:rsid w:val="002E402F"/>
    <w:rsid w:val="003422E9"/>
    <w:rsid w:val="00352259"/>
    <w:rsid w:val="003866A1"/>
    <w:rsid w:val="003A63E0"/>
    <w:rsid w:val="003C5616"/>
    <w:rsid w:val="003D29EA"/>
    <w:rsid w:val="003F570C"/>
    <w:rsid w:val="003F6039"/>
    <w:rsid w:val="00411988"/>
    <w:rsid w:val="00423F71"/>
    <w:rsid w:val="00437FE9"/>
    <w:rsid w:val="00466636"/>
    <w:rsid w:val="00470D0E"/>
    <w:rsid w:val="004A424C"/>
    <w:rsid w:val="004D27F9"/>
    <w:rsid w:val="004F2F90"/>
    <w:rsid w:val="005472ED"/>
    <w:rsid w:val="005819F3"/>
    <w:rsid w:val="00582E88"/>
    <w:rsid w:val="005E05F4"/>
    <w:rsid w:val="0061400C"/>
    <w:rsid w:val="00615B5E"/>
    <w:rsid w:val="00631C72"/>
    <w:rsid w:val="00653720"/>
    <w:rsid w:val="00661636"/>
    <w:rsid w:val="0067282F"/>
    <w:rsid w:val="006B0F64"/>
    <w:rsid w:val="006B3FB0"/>
    <w:rsid w:val="006E3646"/>
    <w:rsid w:val="006F2832"/>
    <w:rsid w:val="00702149"/>
    <w:rsid w:val="007059C6"/>
    <w:rsid w:val="0071549D"/>
    <w:rsid w:val="00717347"/>
    <w:rsid w:val="0074617F"/>
    <w:rsid w:val="00755505"/>
    <w:rsid w:val="007666D4"/>
    <w:rsid w:val="00776F9B"/>
    <w:rsid w:val="00790D16"/>
    <w:rsid w:val="0079690A"/>
    <w:rsid w:val="007A6ECF"/>
    <w:rsid w:val="007D0C23"/>
    <w:rsid w:val="007D762B"/>
    <w:rsid w:val="008113CA"/>
    <w:rsid w:val="00820094"/>
    <w:rsid w:val="008571BC"/>
    <w:rsid w:val="00866E65"/>
    <w:rsid w:val="00867D9F"/>
    <w:rsid w:val="008B27D7"/>
    <w:rsid w:val="008B541D"/>
    <w:rsid w:val="008C5CA3"/>
    <w:rsid w:val="008E256A"/>
    <w:rsid w:val="008E512C"/>
    <w:rsid w:val="008F3609"/>
    <w:rsid w:val="00903DB5"/>
    <w:rsid w:val="009372E9"/>
    <w:rsid w:val="00942346"/>
    <w:rsid w:val="00967E54"/>
    <w:rsid w:val="00970774"/>
    <w:rsid w:val="00991A17"/>
    <w:rsid w:val="009A01A9"/>
    <w:rsid w:val="009B0140"/>
    <w:rsid w:val="009B5A57"/>
    <w:rsid w:val="009D365A"/>
    <w:rsid w:val="009E79FD"/>
    <w:rsid w:val="00A2355D"/>
    <w:rsid w:val="00A308AE"/>
    <w:rsid w:val="00A31D90"/>
    <w:rsid w:val="00A54CD9"/>
    <w:rsid w:val="00A75365"/>
    <w:rsid w:val="00A850D6"/>
    <w:rsid w:val="00A85DAA"/>
    <w:rsid w:val="00AD49A6"/>
    <w:rsid w:val="00AD72A1"/>
    <w:rsid w:val="00B25AF7"/>
    <w:rsid w:val="00B40D36"/>
    <w:rsid w:val="00B5558A"/>
    <w:rsid w:val="00B638A1"/>
    <w:rsid w:val="00B70A05"/>
    <w:rsid w:val="00BB1B82"/>
    <w:rsid w:val="00BB1CFB"/>
    <w:rsid w:val="00BB52F8"/>
    <w:rsid w:val="00C076EC"/>
    <w:rsid w:val="00C11DCB"/>
    <w:rsid w:val="00C15D03"/>
    <w:rsid w:val="00C30FB6"/>
    <w:rsid w:val="00C43F69"/>
    <w:rsid w:val="00C66D8B"/>
    <w:rsid w:val="00C92341"/>
    <w:rsid w:val="00CB4144"/>
    <w:rsid w:val="00CB656F"/>
    <w:rsid w:val="00CC117D"/>
    <w:rsid w:val="00D403DD"/>
    <w:rsid w:val="00D90C58"/>
    <w:rsid w:val="00DA228D"/>
    <w:rsid w:val="00DD2C53"/>
    <w:rsid w:val="00E02F6E"/>
    <w:rsid w:val="00E25783"/>
    <w:rsid w:val="00E44B09"/>
    <w:rsid w:val="00E44CB6"/>
    <w:rsid w:val="00E56606"/>
    <w:rsid w:val="00E65CF1"/>
    <w:rsid w:val="00E72457"/>
    <w:rsid w:val="00EF388C"/>
    <w:rsid w:val="00EF5AEE"/>
    <w:rsid w:val="00EF7B08"/>
    <w:rsid w:val="00F47A06"/>
    <w:rsid w:val="00F61AE5"/>
    <w:rsid w:val="00FB0BEC"/>
    <w:rsid w:val="00FB552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7" type="callout" idref="#Légende encadrée 2 257"/>
        <o:r id="V:Rule34" type="connector" idref="#Connecteur droit avec flèche 2257"/>
        <o:r id="V:Rule35" type="connector" idref="#Connecteur droit avec flèche 22"/>
        <o:r id="V:Rule36" type="connector" idref="#Connecteur droit avec flèche 2256"/>
        <o:r id="V:Rule37" type="connector" idref="#Connecteur droit avec flèche 2247"/>
        <o:r id="V:Rule38" type="connector" idref="#Connecteur droit avec flèche 15"/>
        <o:r id="V:Rule39" type="connector" idref="#Connecteur droit avec flèche 2248"/>
        <o:r id="V:Rule40" type="connector" idref="#Connecteur droit avec flèche 16"/>
        <o:r id="V:Rule41" type="connector" idref="#Connecteur droit avec flèche 657"/>
        <o:r id="V:Rule42" type="connector" idref="#Connecteur droit avec flèche 52"/>
        <o:r id="V:Rule43" type="connector" idref="#Connecteur droit avec flèche 34"/>
        <o:r id="V:Rule44" type="connector" idref="#Connecteur droit avec flèche 40"/>
        <o:r id="V:Rule45" type="connector" idref="#Connecteur droit avec flèche 651"/>
        <o:r id="V:Rule46" type="connector" idref="#Connecteur droit avec flèche 36"/>
        <o:r id="V:Rule47" type="connector" idref="#Connecteur droit avec flèche 35"/>
        <o:r id="V:Rule48" type="connector" idref="#Connecteur droit avec flèche 41"/>
        <o:r id="V:Rule49" type="connector" idref="#Connecteur droit avec flèche 250"/>
        <o:r id="V:Rule50" type="connector" idref="#Connecteur droit avec flèche 251"/>
        <o:r id="V:Rule51" type="connector" idref="#Connecteur droit avec flèche 51"/>
        <o:r id="V:Rule52" type="connector" idref="#Connecteur droit avec flèche 2201"/>
        <o:r id="V:Rule53" type="connector" idref="#Connecteur droit avec flèche 58"/>
        <o:r id="V:Rule54" type="connector" idref="#Connecteur droit avec flèche 57"/>
        <o:r id="V:Rule55" type="connector" idref="#Connecteur droit avec flèche 2202"/>
        <o:r id="V:Rule56" type="connector" idref="#Connecteur droit avec flèche 2234"/>
        <o:r id="V:Rule57" type="connector" idref="#Connecteur droit avec flèche 56"/>
        <o:r id="V:Rule58" type="connector" idref="#Connecteur droit avec flèche 260"/>
        <o:r id="V:Rule59" type="connector" idref="#Connecteur droit avec flèche 55"/>
        <o:r id="V:Rule60" type="connector" idref="#Connecteur droit avec flèche 259"/>
        <o:r id="V:Rule61" type="connector" idref="#Connecteur droit avec flèche 2235"/>
        <o:r id="V:Rule62" type="connector" idref="#Connecteur droit avec flèche 54"/>
        <o:r id="V:Rule63" type="connector" idref="#Connecteur droit avec flèche 2217"/>
        <o:r id="V:Rule64" type="connector" idref="#Connecteur droit avec flèche 2216"/>
        <o:r id="V:Rule65" type="connector" idref="#Connecteur droit avec flèche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bCs/>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AEE"/>
    <w:rPr>
      <w:rFonts w:ascii="Times New Roman" w:eastAsia="Times New Roman" w:hAnsi="Times New Roman"/>
      <w:bCs w:val="0"/>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44D0C"/>
    <w:rPr>
      <w:rFonts w:ascii="Vijaya" w:hAnsi="Vijaya"/>
    </w:rPr>
  </w:style>
  <w:style w:type="paragraph" w:styleId="Textedebulles">
    <w:name w:val="Balloon Text"/>
    <w:basedOn w:val="Normal"/>
    <w:link w:val="TextedebullesCar"/>
    <w:uiPriority w:val="99"/>
    <w:semiHidden/>
    <w:unhideWhenUsed/>
    <w:rsid w:val="00EF5AEE"/>
    <w:rPr>
      <w:rFonts w:ascii="Tahoma" w:hAnsi="Tahoma" w:cs="Tahoma"/>
      <w:sz w:val="16"/>
      <w:szCs w:val="16"/>
    </w:rPr>
  </w:style>
  <w:style w:type="character" w:customStyle="1" w:styleId="TextedebullesCar">
    <w:name w:val="Texte de bulles Car"/>
    <w:basedOn w:val="Policepardfaut"/>
    <w:link w:val="Textedebulles"/>
    <w:uiPriority w:val="99"/>
    <w:semiHidden/>
    <w:rsid w:val="00EF5AEE"/>
    <w:rPr>
      <w:rFonts w:ascii="Tahoma" w:eastAsia="Times New Roman" w:hAnsi="Tahoma" w:cs="Tahoma"/>
      <w:bCs w:val="0"/>
      <w:sz w:val="16"/>
      <w:szCs w:val="16"/>
      <w:lang w:eastAsia="fr-FR"/>
    </w:rPr>
  </w:style>
  <w:style w:type="paragraph" w:styleId="En-tte">
    <w:name w:val="header"/>
    <w:basedOn w:val="Normal"/>
    <w:link w:val="En-tteCar"/>
    <w:rsid w:val="00EF5AEE"/>
    <w:pPr>
      <w:tabs>
        <w:tab w:val="center" w:pos="4536"/>
        <w:tab w:val="right" w:pos="9072"/>
      </w:tabs>
    </w:pPr>
  </w:style>
  <w:style w:type="character" w:customStyle="1" w:styleId="En-tteCar">
    <w:name w:val="En-tête Car"/>
    <w:basedOn w:val="Policepardfaut"/>
    <w:link w:val="En-tte"/>
    <w:rsid w:val="00EF5AEE"/>
    <w:rPr>
      <w:rFonts w:ascii="Times New Roman" w:eastAsia="Times New Roman" w:hAnsi="Times New Roman"/>
      <w:bCs w:val="0"/>
      <w:sz w:val="24"/>
      <w:lang w:eastAsia="fr-FR"/>
    </w:rPr>
  </w:style>
  <w:style w:type="paragraph" w:styleId="Pieddepage">
    <w:name w:val="footer"/>
    <w:basedOn w:val="Normal"/>
    <w:link w:val="PieddepageCar"/>
    <w:uiPriority w:val="99"/>
    <w:rsid w:val="00EF5AEE"/>
    <w:pPr>
      <w:tabs>
        <w:tab w:val="center" w:pos="4536"/>
        <w:tab w:val="right" w:pos="9072"/>
      </w:tabs>
    </w:pPr>
  </w:style>
  <w:style w:type="character" w:customStyle="1" w:styleId="PieddepageCar">
    <w:name w:val="Pied de page Car"/>
    <w:basedOn w:val="Policepardfaut"/>
    <w:link w:val="Pieddepage"/>
    <w:uiPriority w:val="99"/>
    <w:rsid w:val="00EF5AEE"/>
    <w:rPr>
      <w:rFonts w:ascii="Times New Roman" w:eastAsia="Times New Roman" w:hAnsi="Times New Roman"/>
      <w:bCs w:val="0"/>
      <w:sz w:val="24"/>
      <w:lang w:eastAsia="fr-FR"/>
    </w:rPr>
  </w:style>
  <w:style w:type="character" w:styleId="Numrodepage">
    <w:name w:val="page number"/>
    <w:basedOn w:val="Policepardfaut"/>
    <w:rsid w:val="00EF5AEE"/>
  </w:style>
  <w:style w:type="paragraph" w:styleId="Paragraphedeliste">
    <w:name w:val="List Paragraph"/>
    <w:basedOn w:val="Normal"/>
    <w:uiPriority w:val="34"/>
    <w:qFormat/>
    <w:rsid w:val="00866E65"/>
    <w:pPr>
      <w:ind w:left="720"/>
      <w:contextualSpacing/>
    </w:pPr>
  </w:style>
  <w:style w:type="paragraph" w:customStyle="1" w:styleId="Default">
    <w:name w:val="Default"/>
    <w:rsid w:val="008C5CA3"/>
    <w:pPr>
      <w:autoSpaceDE w:val="0"/>
      <w:autoSpaceDN w:val="0"/>
      <w:adjustRightInd w:val="0"/>
    </w:pPr>
    <w:rPr>
      <w:rFonts w:ascii="Times New Roman" w:hAnsi="Times New Roman"/>
      <w:color w:val="000000"/>
      <w:sz w:val="24"/>
      <w:szCs w:val="24"/>
    </w:rPr>
  </w:style>
  <w:style w:type="table" w:styleId="Grilledutableau">
    <w:name w:val="Table Grid"/>
    <w:basedOn w:val="TableauNormal"/>
    <w:uiPriority w:val="59"/>
    <w:rsid w:val="00581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bCs/>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AEE"/>
    <w:rPr>
      <w:rFonts w:ascii="Times New Roman" w:eastAsia="Times New Roman" w:hAnsi="Times New Roman"/>
      <w:bCs w:val="0"/>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44D0C"/>
    <w:rPr>
      <w:rFonts w:ascii="Vijaya" w:hAnsi="Vijaya"/>
    </w:rPr>
  </w:style>
  <w:style w:type="paragraph" w:styleId="Textedebulles">
    <w:name w:val="Balloon Text"/>
    <w:basedOn w:val="Normal"/>
    <w:link w:val="TextedebullesCar"/>
    <w:uiPriority w:val="99"/>
    <w:semiHidden/>
    <w:unhideWhenUsed/>
    <w:rsid w:val="00EF5AEE"/>
    <w:rPr>
      <w:rFonts w:ascii="Tahoma" w:hAnsi="Tahoma" w:cs="Tahoma"/>
      <w:sz w:val="16"/>
      <w:szCs w:val="16"/>
    </w:rPr>
  </w:style>
  <w:style w:type="character" w:customStyle="1" w:styleId="TextedebullesCar">
    <w:name w:val="Texte de bulles Car"/>
    <w:basedOn w:val="Policepardfaut"/>
    <w:link w:val="Textedebulles"/>
    <w:uiPriority w:val="99"/>
    <w:semiHidden/>
    <w:rsid w:val="00EF5AEE"/>
    <w:rPr>
      <w:rFonts w:ascii="Tahoma" w:eastAsia="Times New Roman" w:hAnsi="Tahoma" w:cs="Tahoma"/>
      <w:bCs w:val="0"/>
      <w:sz w:val="16"/>
      <w:szCs w:val="16"/>
      <w:lang w:eastAsia="fr-FR"/>
    </w:rPr>
  </w:style>
  <w:style w:type="paragraph" w:styleId="En-tte">
    <w:name w:val="header"/>
    <w:basedOn w:val="Normal"/>
    <w:link w:val="En-tteCar"/>
    <w:rsid w:val="00EF5AEE"/>
    <w:pPr>
      <w:tabs>
        <w:tab w:val="center" w:pos="4536"/>
        <w:tab w:val="right" w:pos="9072"/>
      </w:tabs>
    </w:pPr>
  </w:style>
  <w:style w:type="character" w:customStyle="1" w:styleId="En-tteCar">
    <w:name w:val="En-tête Car"/>
    <w:basedOn w:val="Policepardfaut"/>
    <w:link w:val="En-tte"/>
    <w:rsid w:val="00EF5AEE"/>
    <w:rPr>
      <w:rFonts w:ascii="Times New Roman" w:eastAsia="Times New Roman" w:hAnsi="Times New Roman"/>
      <w:bCs w:val="0"/>
      <w:sz w:val="24"/>
      <w:lang w:eastAsia="fr-FR"/>
    </w:rPr>
  </w:style>
  <w:style w:type="paragraph" w:styleId="Pieddepage">
    <w:name w:val="footer"/>
    <w:basedOn w:val="Normal"/>
    <w:link w:val="PieddepageCar"/>
    <w:uiPriority w:val="99"/>
    <w:rsid w:val="00EF5AEE"/>
    <w:pPr>
      <w:tabs>
        <w:tab w:val="center" w:pos="4536"/>
        <w:tab w:val="right" w:pos="9072"/>
      </w:tabs>
    </w:pPr>
  </w:style>
  <w:style w:type="character" w:customStyle="1" w:styleId="PieddepageCar">
    <w:name w:val="Pied de page Car"/>
    <w:basedOn w:val="Policepardfaut"/>
    <w:link w:val="Pieddepage"/>
    <w:uiPriority w:val="99"/>
    <w:rsid w:val="00EF5AEE"/>
    <w:rPr>
      <w:rFonts w:ascii="Times New Roman" w:eastAsia="Times New Roman" w:hAnsi="Times New Roman"/>
      <w:bCs w:val="0"/>
      <w:sz w:val="24"/>
      <w:lang w:eastAsia="fr-FR"/>
    </w:rPr>
  </w:style>
  <w:style w:type="character" w:styleId="Numrodepage">
    <w:name w:val="page number"/>
    <w:basedOn w:val="Policepardfaut"/>
    <w:rsid w:val="00EF5AEE"/>
  </w:style>
  <w:style w:type="paragraph" w:styleId="Paragraphedeliste">
    <w:name w:val="List Paragraph"/>
    <w:basedOn w:val="Normal"/>
    <w:uiPriority w:val="34"/>
    <w:qFormat/>
    <w:rsid w:val="00866E65"/>
    <w:pPr>
      <w:ind w:left="720"/>
      <w:contextualSpacing/>
    </w:pPr>
  </w:style>
  <w:style w:type="paragraph" w:customStyle="1" w:styleId="Default">
    <w:name w:val="Default"/>
    <w:rsid w:val="008C5CA3"/>
    <w:pPr>
      <w:autoSpaceDE w:val="0"/>
      <w:autoSpaceDN w:val="0"/>
      <w:adjustRightInd w:val="0"/>
    </w:pPr>
    <w:rPr>
      <w:rFonts w:ascii="Times New Roman" w:hAnsi="Times New Roman"/>
      <w:color w:val="000000"/>
      <w:sz w:val="24"/>
      <w:szCs w:val="24"/>
    </w:rPr>
  </w:style>
  <w:style w:type="table" w:styleId="Grilledutableau">
    <w:name w:val="Table Grid"/>
    <w:basedOn w:val="TableauNormal"/>
    <w:uiPriority w:val="59"/>
    <w:rsid w:val="00581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image" Target="media/image12.emf"/><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0.png"/><Relationship Id="rId42" Type="http://schemas.microsoft.com/office/2007/relationships/hdphoto" Target="media/hdphoto4.wdp"/><Relationship Id="rId47" Type="http://schemas.openxmlformats.org/officeDocument/2006/relationships/image" Target="media/image31.png"/><Relationship Id="rId50" Type="http://schemas.openxmlformats.org/officeDocument/2006/relationships/oleObject" Target="embeddings/oleObject2.bin"/><Relationship Id="rId55" Type="http://schemas.openxmlformats.org/officeDocument/2006/relationships/image" Target="media/image36.jpeg"/><Relationship Id="rId63" Type="http://schemas.openxmlformats.org/officeDocument/2006/relationships/image" Target="media/image4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oleObject" Target="embeddings/oleObject1.bin"/><Relationship Id="rId40" Type="http://schemas.openxmlformats.org/officeDocument/2006/relationships/image" Target="media/image25.png"/><Relationship Id="rId45" Type="http://schemas.openxmlformats.org/officeDocument/2006/relationships/image" Target="media/image29.jpeg"/><Relationship Id="rId53" Type="http://schemas.openxmlformats.org/officeDocument/2006/relationships/image" Target="media/image35.wmf"/><Relationship Id="rId58" Type="http://schemas.openxmlformats.org/officeDocument/2006/relationships/oleObject" Target="embeddings/oleObject5.bin"/><Relationship Id="rId66" Type="http://schemas.openxmlformats.org/officeDocument/2006/relationships/image" Target="media/image44.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wmf"/><Relationship Id="rId49" Type="http://schemas.openxmlformats.org/officeDocument/2006/relationships/image" Target="media/image33.wmf"/><Relationship Id="rId57" Type="http://schemas.openxmlformats.org/officeDocument/2006/relationships/image" Target="media/image38.wmf"/><Relationship Id="rId61" Type="http://schemas.openxmlformats.org/officeDocument/2006/relationships/image" Target="media/image40.gi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oleObject" Target="embeddings/oleObject3.bin"/><Relationship Id="rId60" Type="http://schemas.openxmlformats.org/officeDocument/2006/relationships/oleObject" Target="embeddings/oleObject6.bin"/><Relationship Id="rId65"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gif"/><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wmf"/><Relationship Id="rId3" Type="http://schemas.openxmlformats.org/officeDocument/2006/relationships/styles" Target="styles.xml"/><Relationship Id="rId17" Type="http://schemas.openxmlformats.org/officeDocument/2006/relationships/header" Target="header1.xml"/><Relationship Id="rId25" Type="http://schemas.microsoft.com/office/2007/relationships/hdphoto" Target="media/hdphoto3.wdp"/><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image" Target="media/image39.wmf"/><Relationship Id="rId67" Type="http://schemas.microsoft.com/office/2007/relationships/hdphoto" Target="media/hdphoto6.wdp"/><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oleObject" Target="embeddings/oleObject4.bin"/><Relationship Id="rId62" Type="http://schemas.openxmlformats.org/officeDocument/2006/relationships/image" Target="media/image41.png"/><Relationship Id="rId70"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C4FFF-3B5C-45D3-9C8D-668AE7371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15</Pages>
  <Words>3120</Words>
  <Characters>17161</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Philippe GAVET</dc:creator>
  <cp:lastModifiedBy>Régis PIERDET</cp:lastModifiedBy>
  <cp:revision>17</cp:revision>
  <dcterms:created xsi:type="dcterms:W3CDTF">2012-07-17T15:44:00Z</dcterms:created>
  <dcterms:modified xsi:type="dcterms:W3CDTF">2012-08-23T15:22:00Z</dcterms:modified>
</cp:coreProperties>
</file>